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9" w:rsidRDefault="004B6469" w:rsidP="001E7BD5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8"/>
          <w:szCs w:val="28"/>
        </w:rPr>
      </w:pPr>
      <w:r w:rsidRPr="004B6469">
        <w:rPr>
          <w:rStyle w:val="a6"/>
          <w:rFonts w:ascii="Arial" w:hAnsi="Arial" w:cs="Arial"/>
          <w:color w:val="000000"/>
          <w:sz w:val="28"/>
          <w:szCs w:val="28"/>
        </w:rPr>
        <w:t xml:space="preserve">8отряд ПЧ№120 </w:t>
      </w:r>
      <w:proofErr w:type="spellStart"/>
      <w:r w:rsidRPr="004B6469">
        <w:rPr>
          <w:rStyle w:val="a6"/>
          <w:rFonts w:ascii="Arial" w:hAnsi="Arial" w:cs="Arial"/>
          <w:color w:val="000000"/>
          <w:sz w:val="28"/>
          <w:szCs w:val="28"/>
        </w:rPr>
        <w:t>р.п</w:t>
      </w:r>
      <w:proofErr w:type="gramStart"/>
      <w:r w:rsidRPr="004B6469">
        <w:rPr>
          <w:rStyle w:val="a6"/>
          <w:rFonts w:ascii="Arial" w:hAnsi="Arial" w:cs="Arial"/>
          <w:color w:val="000000"/>
          <w:sz w:val="28"/>
          <w:szCs w:val="28"/>
        </w:rPr>
        <w:t>.Л</w:t>
      </w:r>
      <w:proofErr w:type="gramEnd"/>
      <w:r w:rsidRPr="004B6469">
        <w:rPr>
          <w:rStyle w:val="a6"/>
          <w:rFonts w:ascii="Arial" w:hAnsi="Arial" w:cs="Arial"/>
          <w:color w:val="000000"/>
          <w:sz w:val="28"/>
          <w:szCs w:val="28"/>
        </w:rPr>
        <w:t>есогорск</w:t>
      </w:r>
      <w:proofErr w:type="spellEnd"/>
    </w:p>
    <w:p w:rsidR="00211C94" w:rsidRDefault="00211C94" w:rsidP="001E7BD5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11C94" w:rsidRPr="00211C94" w:rsidRDefault="00211C94" w:rsidP="00211C94">
      <w:pPr>
        <w:shd w:val="clear" w:color="auto" w:fill="FFFFFF"/>
        <w:suppressAutoHyphens w:val="0"/>
        <w:spacing w:after="30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211C94">
        <w:rPr>
          <w:rFonts w:ascii="Arial" w:hAnsi="Arial" w:cs="Arial"/>
          <w:color w:val="333333"/>
          <w:lang w:eastAsia="ru-RU"/>
        </w:rPr>
        <w:t>Крупное землетрясение произошло в Иркутской области утром 12 января. Первый подземный толчок жители ощутили в 05:32, следующий спустя 10 минут. Далее последовала еще серия подвижек земной коры. КАК ДЕЙСТВОВАТЬ ВО ВРЕМЯ ЗЕМЛЕТРЯСЕНИЯ</w:t>
      </w:r>
      <w:proofErr w:type="gramStart"/>
      <w:r w:rsidRPr="00211C94">
        <w:rPr>
          <w:rFonts w:ascii="Arial" w:hAnsi="Arial" w:cs="Arial"/>
          <w:color w:val="3B4256"/>
          <w:lang w:eastAsia="ru-RU"/>
        </w:rPr>
        <w:t xml:space="preserve"> </w:t>
      </w:r>
      <w:r w:rsidRPr="00211C94">
        <w:rPr>
          <w:rFonts w:ascii="Arial" w:hAnsi="Arial" w:cs="Arial"/>
          <w:color w:val="3B4256"/>
          <w:lang w:eastAsia="ru-RU"/>
        </w:rPr>
        <w:t>П</w:t>
      </w:r>
      <w:proofErr w:type="gramEnd"/>
      <w:r w:rsidRPr="00211C94">
        <w:rPr>
          <w:rFonts w:ascii="Arial" w:hAnsi="Arial" w:cs="Arial"/>
          <w:color w:val="3B4256"/>
          <w:lang w:eastAsia="ru-RU"/>
        </w:rPr>
        <w:t>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среднем землетрясение длится 5-20с. Чем дольше длятся сотрясения, тем тяжелее повреждения.</w:t>
      </w:r>
      <w:r w:rsidRPr="00211C94">
        <w:rPr>
          <w:rFonts w:ascii="Arial" w:hAnsi="Arial" w:cs="Arial"/>
          <w:color w:val="333333"/>
          <w:lang w:eastAsia="ru-RU"/>
        </w:rPr>
        <w:t xml:space="preserve"> </w:t>
      </w:r>
      <w:r w:rsidRPr="00211C94">
        <w:rPr>
          <w:rFonts w:ascii="Arial" w:hAnsi="Arial" w:cs="Arial"/>
          <w:color w:val="333333"/>
          <w:lang w:eastAsia="ru-RU"/>
        </w:rPr>
        <w:t xml:space="preserve">Быстро выйдите из здания, взяв документы, деньги и предметы первой необходимости. Покидая </w:t>
      </w:r>
      <w:proofErr w:type="gramStart"/>
      <w:r w:rsidRPr="00211C94">
        <w:rPr>
          <w:rFonts w:ascii="Arial" w:hAnsi="Arial" w:cs="Arial"/>
          <w:color w:val="333333"/>
          <w:lang w:eastAsia="ru-RU"/>
        </w:rPr>
        <w:t>помещение</w:t>
      </w:r>
      <w:proofErr w:type="gramEnd"/>
      <w:r w:rsidRPr="00211C94">
        <w:rPr>
          <w:rFonts w:ascii="Arial" w:hAnsi="Arial" w:cs="Arial"/>
          <w:color w:val="333333"/>
          <w:lang w:eastAsia="ru-RU"/>
        </w:rPr>
        <w:t xml:space="preserve"> спускайтесь по лестнице, а не на лифте. Оказавшись на улице – оставайтесь там, но не стойте вблизи зданий, а перейдите на открытое пространство. Сохраняйте спокойствие и постарайтесь успокоить других!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 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</w:t>
      </w:r>
      <w:r w:rsidRPr="00211C94">
        <w:rPr>
          <w:rFonts w:ascii="Arial" w:hAnsi="Arial" w:cs="Arial"/>
          <w:color w:val="3B4256"/>
          <w:lang w:eastAsia="ru-RU"/>
        </w:rPr>
        <w:t xml:space="preserve"> </w:t>
      </w:r>
      <w:r w:rsidRPr="00211C94">
        <w:rPr>
          <w:rFonts w:ascii="Arial" w:hAnsi="Arial" w:cs="Arial"/>
          <w:color w:val="3B4256"/>
          <w:lang w:eastAsia="ru-RU"/>
        </w:rPr>
        <w:t>Все жильцы должны знать, где находиться рубильник, магистральные газовые и водопроводные краны, чтобы в случае необходимости отключить электричество, газ и воду.</w:t>
      </w:r>
      <w:r w:rsidRPr="00211C94">
        <w:rPr>
          <w:rFonts w:ascii="Arial" w:hAnsi="Arial" w:cs="Arial"/>
          <w:color w:val="333333"/>
          <w:lang w:eastAsia="ru-RU"/>
        </w:rPr>
        <w:t xml:space="preserve">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</w:t>
      </w:r>
      <w:r w:rsidRPr="00211C94">
        <w:rPr>
          <w:rFonts w:ascii="Arial" w:hAnsi="Arial" w:cs="Arial"/>
          <w:color w:val="333333"/>
          <w:sz w:val="21"/>
          <w:szCs w:val="21"/>
          <w:lang w:eastAsia="ru-RU"/>
        </w:rPr>
        <w:t xml:space="preserve"> людей. </w:t>
      </w:r>
    </w:p>
    <w:p w:rsidR="009A6DD5" w:rsidRDefault="004B6469" w:rsidP="00211C94">
      <w:pPr>
        <w:pStyle w:val="a5"/>
        <w:shd w:val="clear" w:color="auto" w:fill="FFFFFF"/>
        <w:spacing w:before="360" w:beforeAutospacing="0" w:after="360" w:afterAutospacing="0"/>
        <w:rPr>
          <w:sz w:val="26"/>
          <w:szCs w:val="26"/>
        </w:rPr>
      </w:pPr>
      <w:r w:rsidRPr="004B6469">
        <w:rPr>
          <w:rFonts w:ascii="Arial" w:hAnsi="Arial" w:cs="Arial"/>
          <w:color w:val="333333"/>
        </w:rPr>
        <w:t xml:space="preserve">Инструктор ПП Пч№120 </w:t>
      </w:r>
      <w:proofErr w:type="spellStart"/>
      <w:r w:rsidRPr="004B6469">
        <w:rPr>
          <w:rFonts w:ascii="Arial" w:hAnsi="Arial" w:cs="Arial"/>
          <w:color w:val="333333"/>
        </w:rPr>
        <w:t>В.А.Черных</w:t>
      </w:r>
      <w:proofErr w:type="spellEnd"/>
    </w:p>
    <w:sectPr w:rsidR="009A6DD5" w:rsidSect="00856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B73"/>
    <w:rsid w:val="000031F6"/>
    <w:rsid w:val="000210CD"/>
    <w:rsid w:val="00032727"/>
    <w:rsid w:val="00056C14"/>
    <w:rsid w:val="00084E5A"/>
    <w:rsid w:val="00086054"/>
    <w:rsid w:val="000A09D8"/>
    <w:rsid w:val="00115BB9"/>
    <w:rsid w:val="001543C0"/>
    <w:rsid w:val="00162536"/>
    <w:rsid w:val="001A0AD7"/>
    <w:rsid w:val="001A2146"/>
    <w:rsid w:val="001B1A84"/>
    <w:rsid w:val="001B40C0"/>
    <w:rsid w:val="001E6D28"/>
    <w:rsid w:val="001E7BD5"/>
    <w:rsid w:val="00211C94"/>
    <w:rsid w:val="002322E5"/>
    <w:rsid w:val="002A6FA5"/>
    <w:rsid w:val="00311122"/>
    <w:rsid w:val="00330C99"/>
    <w:rsid w:val="003A4307"/>
    <w:rsid w:val="00416D77"/>
    <w:rsid w:val="00416DD2"/>
    <w:rsid w:val="004315BF"/>
    <w:rsid w:val="00450534"/>
    <w:rsid w:val="004571E1"/>
    <w:rsid w:val="00476DD9"/>
    <w:rsid w:val="00485616"/>
    <w:rsid w:val="004A3283"/>
    <w:rsid w:val="004B6469"/>
    <w:rsid w:val="004D47F9"/>
    <w:rsid w:val="004D66A2"/>
    <w:rsid w:val="00571A2E"/>
    <w:rsid w:val="005B00CB"/>
    <w:rsid w:val="005C5233"/>
    <w:rsid w:val="00640DE0"/>
    <w:rsid w:val="00667BF0"/>
    <w:rsid w:val="006A1D27"/>
    <w:rsid w:val="006A2317"/>
    <w:rsid w:val="00717FC9"/>
    <w:rsid w:val="00735DE9"/>
    <w:rsid w:val="007D09AF"/>
    <w:rsid w:val="00823F01"/>
    <w:rsid w:val="00833FC3"/>
    <w:rsid w:val="00852F86"/>
    <w:rsid w:val="00856B73"/>
    <w:rsid w:val="008723A4"/>
    <w:rsid w:val="00886B84"/>
    <w:rsid w:val="008D71E5"/>
    <w:rsid w:val="008F5F01"/>
    <w:rsid w:val="0090135F"/>
    <w:rsid w:val="009441A3"/>
    <w:rsid w:val="0095105F"/>
    <w:rsid w:val="00974514"/>
    <w:rsid w:val="00994C10"/>
    <w:rsid w:val="009A6DD5"/>
    <w:rsid w:val="009B59AD"/>
    <w:rsid w:val="009E094E"/>
    <w:rsid w:val="00A93F6A"/>
    <w:rsid w:val="00AA13F8"/>
    <w:rsid w:val="00AB2A83"/>
    <w:rsid w:val="00AC631B"/>
    <w:rsid w:val="00B370D1"/>
    <w:rsid w:val="00B747F4"/>
    <w:rsid w:val="00BB2D42"/>
    <w:rsid w:val="00BE15A6"/>
    <w:rsid w:val="00C0141E"/>
    <w:rsid w:val="00C22F64"/>
    <w:rsid w:val="00C61367"/>
    <w:rsid w:val="00C77206"/>
    <w:rsid w:val="00C85A50"/>
    <w:rsid w:val="00C96BFC"/>
    <w:rsid w:val="00C97FE3"/>
    <w:rsid w:val="00CE79FF"/>
    <w:rsid w:val="00CF2400"/>
    <w:rsid w:val="00CF3C9E"/>
    <w:rsid w:val="00D3349E"/>
    <w:rsid w:val="00D462AE"/>
    <w:rsid w:val="00D53A6E"/>
    <w:rsid w:val="00D74834"/>
    <w:rsid w:val="00D83BB8"/>
    <w:rsid w:val="00DB4780"/>
    <w:rsid w:val="00DD5BBB"/>
    <w:rsid w:val="00E51CDD"/>
    <w:rsid w:val="00E7629A"/>
    <w:rsid w:val="00EC0A03"/>
    <w:rsid w:val="00EC7272"/>
    <w:rsid w:val="00ED1D40"/>
    <w:rsid w:val="00F05369"/>
    <w:rsid w:val="00F203A9"/>
    <w:rsid w:val="00F76F40"/>
    <w:rsid w:val="00F80FB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uiPriority w:val="99"/>
    <w:rsid w:val="00856B7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856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B73"/>
    <w:rPr>
      <w:rFonts w:ascii="Tahoma" w:hAnsi="Tahoma" w:cs="Tahoma"/>
      <w:sz w:val="16"/>
      <w:szCs w:val="16"/>
      <w:lang w:eastAsia="ar-SA" w:bidi="ar-SA"/>
    </w:rPr>
  </w:style>
  <w:style w:type="paragraph" w:styleId="a5">
    <w:name w:val="Normal (Web)"/>
    <w:basedOn w:val="a"/>
    <w:uiPriority w:val="99"/>
    <w:unhideWhenUsed/>
    <w:rsid w:val="001E7BD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locked/>
    <w:rsid w:val="001E7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Вера</cp:lastModifiedBy>
  <cp:revision>37</cp:revision>
  <dcterms:created xsi:type="dcterms:W3CDTF">2019-03-27T07:55:00Z</dcterms:created>
  <dcterms:modified xsi:type="dcterms:W3CDTF">2021-01-14T13:49:00Z</dcterms:modified>
</cp:coreProperties>
</file>