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4779" w14:textId="77777777" w:rsidR="00436313" w:rsidRDefault="00436313" w:rsidP="0043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13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 каждой реализуемой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1C106" w14:textId="77777777" w:rsidR="0047178D" w:rsidRDefault="00436313" w:rsidP="0043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ГОКУ «Специальная (коррекционная) школа р.п. Лесогорск»</w:t>
      </w:r>
      <w:r w:rsidRPr="00436313">
        <w:rPr>
          <w:rFonts w:ascii="Times New Roman" w:hAnsi="Times New Roman" w:cs="Times New Roman"/>
          <w:b/>
          <w:sz w:val="24"/>
          <w:szCs w:val="24"/>
        </w:rPr>
        <w:t>.</w:t>
      </w:r>
    </w:p>
    <w:p w14:paraId="39A6FBBD" w14:textId="77777777" w:rsidR="00436313" w:rsidRPr="00436313" w:rsidRDefault="00436313" w:rsidP="0043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61"/>
        <w:gridCol w:w="1502"/>
        <w:gridCol w:w="1122"/>
        <w:gridCol w:w="1274"/>
        <w:gridCol w:w="1312"/>
        <w:gridCol w:w="1291"/>
        <w:gridCol w:w="864"/>
        <w:gridCol w:w="933"/>
        <w:gridCol w:w="2264"/>
        <w:gridCol w:w="1114"/>
        <w:gridCol w:w="992"/>
        <w:gridCol w:w="1863"/>
      </w:tblGrid>
      <w:tr w:rsidR="00F237AF" w:rsidRPr="00436313" w14:paraId="4A811198" w14:textId="77777777" w:rsidTr="00CD175A">
        <w:tc>
          <w:tcPr>
            <w:tcW w:w="461" w:type="dxa"/>
          </w:tcPr>
          <w:p w14:paraId="5614658A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2" w:type="dxa"/>
          </w:tcPr>
          <w:p w14:paraId="67883DD7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22" w:type="dxa"/>
          </w:tcPr>
          <w:p w14:paraId="70B951B8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Зани-маемая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1274" w:type="dxa"/>
          </w:tcPr>
          <w:p w14:paraId="10810046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</w:p>
        </w:tc>
        <w:tc>
          <w:tcPr>
            <w:tcW w:w="1312" w:type="dxa"/>
          </w:tcPr>
          <w:p w14:paraId="3FF43DCB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F36FB6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1291" w:type="dxa"/>
          </w:tcPr>
          <w:p w14:paraId="71116039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Наиме-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A55302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  <w:p w14:paraId="5B6E4792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472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64" w:type="dxa"/>
          </w:tcPr>
          <w:p w14:paraId="30BC8FB2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33" w:type="dxa"/>
          </w:tcPr>
          <w:p w14:paraId="4CE16978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Учебное звание</w:t>
            </w:r>
          </w:p>
        </w:tc>
        <w:tc>
          <w:tcPr>
            <w:tcW w:w="2264" w:type="dxa"/>
          </w:tcPr>
          <w:p w14:paraId="7E97F735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F3AB8F" w14:textId="77777777" w:rsidR="00436313" w:rsidRPr="00436313" w:rsidRDefault="00CD175A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проф. перепод</w:t>
            </w:r>
            <w:r w:rsidR="00436313" w:rsidRPr="00436313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1114" w:type="dxa"/>
          </w:tcPr>
          <w:p w14:paraId="6D0957CD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14:paraId="1A7A3EEC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CCA97E" w14:textId="77777777"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</w:p>
        </w:tc>
        <w:tc>
          <w:tcPr>
            <w:tcW w:w="1863" w:type="dxa"/>
          </w:tcPr>
          <w:p w14:paraId="6C8F24BB" w14:textId="77777777" w:rsidR="00436313" w:rsidRPr="00436313" w:rsidRDefault="00CD175A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436313" w:rsidRPr="00436313">
              <w:rPr>
                <w:rFonts w:ascii="Times New Roman" w:hAnsi="Times New Roman" w:cs="Times New Roman"/>
                <w:sz w:val="20"/>
                <w:szCs w:val="20"/>
              </w:rPr>
              <w:t>даваемые учебные предметы, курсы, дисциплины</w:t>
            </w:r>
          </w:p>
        </w:tc>
      </w:tr>
      <w:tr w:rsidR="00436313" w:rsidRPr="00436313" w14:paraId="4C41C90F" w14:textId="77777777" w:rsidTr="00CD175A">
        <w:tc>
          <w:tcPr>
            <w:tcW w:w="14992" w:type="dxa"/>
            <w:gridSpan w:val="12"/>
          </w:tcPr>
          <w:p w14:paraId="548CD134" w14:textId="77777777" w:rsidR="00436313" w:rsidRPr="00436313" w:rsidRDefault="00436313" w:rsidP="00436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Адаптированная основная общеобразовательная программа для детей с умственной отсталостью (интеллектуальными нарушениями)</w:t>
            </w:r>
          </w:p>
          <w:p w14:paraId="3942A1B1" w14:textId="07C35A70" w:rsidR="00436313" w:rsidRPr="00436313" w:rsidRDefault="00436313" w:rsidP="00436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ФГОС О УО (вариант 1)</w:t>
            </w:r>
            <w:r w:rsidR="00C66C55">
              <w:rPr>
                <w:rFonts w:ascii="Times New Roman" w:hAnsi="Times New Roman" w:cs="Times New Roman"/>
                <w:b/>
              </w:rPr>
              <w:t xml:space="preserve">, 1 – </w:t>
            </w:r>
            <w:r w:rsidR="00543895">
              <w:rPr>
                <w:rFonts w:ascii="Times New Roman" w:hAnsi="Times New Roman" w:cs="Times New Roman"/>
                <w:b/>
              </w:rPr>
              <w:t>7</w:t>
            </w:r>
            <w:r w:rsidR="00C66C55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F237AF" w:rsidRPr="00436313" w14:paraId="41414708" w14:textId="77777777" w:rsidTr="00CD175A">
        <w:tc>
          <w:tcPr>
            <w:tcW w:w="461" w:type="dxa"/>
          </w:tcPr>
          <w:p w14:paraId="12CB226A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14:paraId="15F3E772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Ильяшова Марина Васильевна</w:t>
            </w:r>
          </w:p>
        </w:tc>
        <w:tc>
          <w:tcPr>
            <w:tcW w:w="1122" w:type="dxa"/>
          </w:tcPr>
          <w:p w14:paraId="4902B6F6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14:paraId="0831DE34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7C261467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5BE9B75E" w14:textId="77777777" w:rsidR="00C521FE" w:rsidRPr="00436313" w:rsidRDefault="00C521FE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302C660B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253861E" w14:textId="77777777" w:rsidR="00C521FE" w:rsidRPr="00436313" w:rsidRDefault="00C521FE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494D09BC" w14:textId="77777777" w:rsidR="00472549" w:rsidRDefault="00472549" w:rsidP="004363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 «Организация работы с обучающимися с ограниченными возможностями здоровья в соответствии с ФГОС», 72 ч.</w:t>
            </w:r>
          </w:p>
          <w:p w14:paraId="2B7B4D29" w14:textId="77777777" w:rsidR="00C521FE" w:rsidRDefault="008D6487" w:rsidP="00436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по методике «Мы – твои друзья»</w:t>
            </w:r>
            <w:r w:rsidR="00605F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44BEBE5" w14:textId="77777777" w:rsidR="00605F27" w:rsidRPr="00436313" w:rsidRDefault="00605F2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5FA58D67" w14:textId="68642F57" w:rsidR="00C521FE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D2E80C2" w14:textId="4C70441B" w:rsidR="00C521FE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14:paraId="2C0E723D" w14:textId="67861E76" w:rsidR="00C521FE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ручной труд,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речевая практика, факультативный курс  «Мы твои друзья», «Путь к успеху» –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AA5177" w:rsidRPr="00436313" w14:paraId="2EA72C70" w14:textId="77777777" w:rsidTr="00CD175A">
        <w:tc>
          <w:tcPr>
            <w:tcW w:w="461" w:type="dxa"/>
          </w:tcPr>
          <w:p w14:paraId="004ED294" w14:textId="77777777"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2" w:type="dxa"/>
          </w:tcPr>
          <w:p w14:paraId="6AF134FB" w14:textId="77777777"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Алексеева Юлия Владиславовна</w:t>
            </w:r>
          </w:p>
        </w:tc>
        <w:tc>
          <w:tcPr>
            <w:tcW w:w="1122" w:type="dxa"/>
          </w:tcPr>
          <w:p w14:paraId="428A6A62" w14:textId="77777777"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14:paraId="53201ABA" w14:textId="77777777"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11AE2558" w14:textId="77777777" w:rsidR="00AA5177" w:rsidRPr="00436313" w:rsidRDefault="00AA5177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60DB574A" w14:textId="77777777"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59B0A62C" w14:textId="77777777"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68E3BC3A" w14:textId="77777777"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03B8D989" w14:textId="77777777" w:rsidR="00AA5177" w:rsidRDefault="00AA5177" w:rsidP="00605F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 «Организация работы с обучающимися с ограниченными возможностями здоровья в соответствии с ФГОС», 72 ч.</w:t>
            </w:r>
          </w:p>
          <w:p w14:paraId="657E15CA" w14:textId="77777777" w:rsidR="00AA5177" w:rsidRPr="00436313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«Обучение по методике «Мы – твои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друзья»</w:t>
            </w:r>
            <w:r w:rsidR="00605F27">
              <w:rPr>
                <w:rFonts w:ascii="Times New Roman" w:hAnsi="Times New Roman"/>
                <w:sz w:val="20"/>
                <w:szCs w:val="20"/>
              </w:rPr>
              <w:t>, 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3116C8FD" w14:textId="21AC79B0" w:rsidR="00AA5177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2296D3F" w14:textId="180CFF89" w:rsidR="00AA5177" w:rsidRPr="00436313" w:rsidRDefault="0003680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14:paraId="0A61DB86" w14:textId="77777777" w:rsidR="00AA5177" w:rsidRDefault="00AA5177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ручной труд,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речевая практика, факультативный курс  «Мы твои друзья», «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50F3D7" w14:textId="5FB3F2BF" w:rsidR="00380FDB" w:rsidRPr="00436313" w:rsidRDefault="00380FDB" w:rsidP="0060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466DBA51" w14:textId="77777777" w:rsidTr="00CD175A">
        <w:tc>
          <w:tcPr>
            <w:tcW w:w="461" w:type="dxa"/>
          </w:tcPr>
          <w:p w14:paraId="42ED5464" w14:textId="3A6BF552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" w:type="dxa"/>
          </w:tcPr>
          <w:p w14:paraId="25CB49C3" w14:textId="6644A1F9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Сайфитиновна</w:t>
            </w:r>
            <w:proofErr w:type="spellEnd"/>
          </w:p>
        </w:tc>
        <w:tc>
          <w:tcPr>
            <w:tcW w:w="1122" w:type="dxa"/>
          </w:tcPr>
          <w:p w14:paraId="02D9719F" w14:textId="1A5E8AC1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14:paraId="6AE88194" w14:textId="303CB3A8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74BFFA09" w14:textId="5FC51A48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03E81200" w14:textId="0F3B9085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79073EAC" w14:textId="330AB9E1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25FC40ED" w14:textId="25EA2999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14:paraId="1E994974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работы классного руководителя в образовательной организации», 250 ч.</w:t>
            </w:r>
          </w:p>
          <w:p w14:paraId="011C2309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«Коррекционная педагогика и особенности образования и воспитания детей с ОВЗ», 73 ч.</w:t>
            </w:r>
          </w:p>
          <w:p w14:paraId="3463CB45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«Навыки оказания первой помощи в образовательных организациях», 36 ч.</w:t>
            </w:r>
          </w:p>
          <w:p w14:paraId="369469F9" w14:textId="4A0CCB60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 - «Основы здорового питания для детей школьного возраста», 15 ч.</w:t>
            </w:r>
          </w:p>
          <w:p w14:paraId="5BC22381" w14:textId="77777777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«Применение цифровых ресурсов в организации отдых в детей и их оздоровления», 96 ч.</w:t>
            </w:r>
          </w:p>
          <w:p w14:paraId="59538210" w14:textId="2F522B45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«Реализация требований обновленных </w:t>
            </w:r>
            <w:r w:rsidR="00F0527F">
              <w:rPr>
                <w:rFonts w:ascii="Times New Roman" w:eastAsia="Calibri" w:hAnsi="Times New Roman"/>
                <w:sz w:val="20"/>
                <w:szCs w:val="20"/>
              </w:rPr>
              <w:t>ФГОС НОО в работе учителя», 36 ч.</w:t>
            </w:r>
          </w:p>
        </w:tc>
        <w:tc>
          <w:tcPr>
            <w:tcW w:w="1114" w:type="dxa"/>
          </w:tcPr>
          <w:p w14:paraId="73B181F7" w14:textId="051DD7F0" w:rsidR="00543895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BD3DEFB" w14:textId="29FF7603" w:rsidR="00543895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</w:tcPr>
          <w:p w14:paraId="0C99BFFF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чтение, математика, мир природы, ручной труд, рисование, речевая практика, факультативный курс  «Мы твои друзья», «Путь к успеху» –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0A1E45F0" w14:textId="5650D343" w:rsidR="00380FDB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6A1B26A1" w14:textId="77777777" w:rsidTr="00CD175A">
        <w:tc>
          <w:tcPr>
            <w:tcW w:w="461" w:type="dxa"/>
          </w:tcPr>
          <w:p w14:paraId="5E609A67" w14:textId="2DC028F6" w:rsidR="00543895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3895" w:rsidRPr="0043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3B1059D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Ильяшов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122" w:type="dxa"/>
          </w:tcPr>
          <w:p w14:paraId="7D52EFE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14:paraId="71C9911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5CCFC6B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2A065C1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14:paraId="510734B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1C7D6AC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FAA3585" w14:textId="77777777" w:rsidR="00380FDB" w:rsidRDefault="00380FDB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14:paraId="004710BA" w14:textId="5B1F959B"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380F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80FDB">
              <w:rPr>
                <w:rFonts w:ascii="Times New Roman" w:hAnsi="Times New Roman"/>
                <w:sz w:val="20"/>
                <w:szCs w:val="20"/>
              </w:rPr>
              <w:t>72 ч.</w:t>
            </w:r>
          </w:p>
        </w:tc>
        <w:tc>
          <w:tcPr>
            <w:tcW w:w="1114" w:type="dxa"/>
          </w:tcPr>
          <w:p w14:paraId="415958EE" w14:textId="0321BF1D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BB5867F" w14:textId="5AB91E8B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32453DBC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2,3,5,6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14:paraId="1DF56472" w14:textId="2BACE213" w:rsidR="00380FDB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«Подвижные игры» - 1-3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«Спортивные игры» - 5 –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«Настольный теннис» - 7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1F6E8CF4" w14:textId="77777777" w:rsidTr="00CD175A">
        <w:tc>
          <w:tcPr>
            <w:tcW w:w="461" w:type="dxa"/>
          </w:tcPr>
          <w:p w14:paraId="2EA5D7B0" w14:textId="081B5ACF" w:rsidR="00543895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2B5055A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Кошечкина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1122" w:type="dxa"/>
          </w:tcPr>
          <w:p w14:paraId="43F3A66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 математики</w:t>
            </w:r>
          </w:p>
        </w:tc>
        <w:tc>
          <w:tcPr>
            <w:tcW w:w="1274" w:type="dxa"/>
          </w:tcPr>
          <w:p w14:paraId="7543FEC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4C931DE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42EFAE9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14:paraId="0009B81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0FE9018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78ECA5CE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29A1D0C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3FD4581C" w14:textId="6CE513C9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0450BE1" w14:textId="3197DB21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</w:tcPr>
          <w:p w14:paraId="03E58B30" w14:textId="71DCAC3F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в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музыка в 1,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классах.</w:t>
            </w:r>
          </w:p>
          <w:p w14:paraId="181958C0" w14:textId="56DE58A3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Факультативный курс «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736F8FF0" w14:textId="77777777" w:rsidTr="00CD175A">
        <w:tc>
          <w:tcPr>
            <w:tcW w:w="461" w:type="dxa"/>
          </w:tcPr>
          <w:p w14:paraId="6F221FE4" w14:textId="2A55D6C4" w:rsidR="00543895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0B2E50F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14:paraId="0AE4ACD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14:paraId="01C73B7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53407CF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14:paraId="6C07404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14:paraId="6D39391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474FC67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5A7D124D" w14:textId="77777777"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14:paraId="0B33FCBA" w14:textId="209DB111" w:rsidR="00380FDB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80F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 w:rsidR="00380FDB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14:paraId="64731C7F" w14:textId="06EBA5FA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F19256E" w14:textId="6FD935FF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14:paraId="72BDB903" w14:textId="2042731B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1, 7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классы, коррекционно-развивающий курс «Ритмика» - 1,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15DDDEFE" w14:textId="77777777" w:rsidTr="00CD175A">
        <w:tc>
          <w:tcPr>
            <w:tcW w:w="461" w:type="dxa"/>
          </w:tcPr>
          <w:p w14:paraId="19F1E11A" w14:textId="21AAD5DE" w:rsidR="00543895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6F55601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22" w:type="dxa"/>
          </w:tcPr>
          <w:p w14:paraId="3954FED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4" w:type="dxa"/>
          </w:tcPr>
          <w:p w14:paraId="0CC0807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500CA48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1010A65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14:paraId="69C9FC2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04DBF00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04947120" w14:textId="77777777" w:rsidR="00543895" w:rsidRPr="00902E81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hAnsi="Times New Roman"/>
                <w:sz w:val="20"/>
                <w:szCs w:val="20"/>
              </w:rPr>
              <w:t>«Воспитание и обучение детей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4DC482A9" w14:textId="77777777" w:rsidR="00543895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02E81">
              <w:rPr>
                <w:rFonts w:ascii="Times New Roman" w:hAnsi="Times New Roman"/>
                <w:sz w:val="20"/>
                <w:szCs w:val="20"/>
              </w:rPr>
              <w:t xml:space="preserve">«Методика преподавания </w:t>
            </w:r>
            <w:r w:rsidRPr="00902E81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06D5636B" w14:textId="77777777" w:rsidR="00543895" w:rsidRPr="00902E81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4353A111" w14:textId="4DC5384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A56CE8E" w14:textId="446EA461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</w:tcPr>
          <w:p w14:paraId="6F3F256E" w14:textId="4A132E79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  <w:r w:rsidR="00F05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8BD2F0" w14:textId="2E67868C" w:rsidR="00543895" w:rsidRPr="00383161" w:rsidRDefault="00F0527F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Факультативный курс «Решение задач» - 6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28234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5" w:rsidRPr="00436313" w14:paraId="7C74B925" w14:textId="77777777" w:rsidTr="00CD175A">
        <w:tc>
          <w:tcPr>
            <w:tcW w:w="461" w:type="dxa"/>
          </w:tcPr>
          <w:p w14:paraId="7BC07057" w14:textId="69644190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20A2B10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Нина Викторовна</w:t>
            </w:r>
          </w:p>
        </w:tc>
        <w:tc>
          <w:tcPr>
            <w:tcW w:w="1122" w:type="dxa"/>
          </w:tcPr>
          <w:p w14:paraId="1C6EBB2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14:paraId="5F0E9DE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4ECDC0B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46667BE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64" w:type="dxa"/>
          </w:tcPr>
          <w:p w14:paraId="64AD185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5F8B113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387654D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14:paraId="5EC99B1B" w14:textId="40300D9C" w:rsidR="00F0527F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«Методика обучения русскому языку в образовательных организациях в условиях ФГОС»</w:t>
            </w:r>
          </w:p>
        </w:tc>
        <w:tc>
          <w:tcPr>
            <w:tcW w:w="1114" w:type="dxa"/>
          </w:tcPr>
          <w:p w14:paraId="77504EB8" w14:textId="49099E8F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EE8E8F8" w14:textId="63FC91CA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14:paraId="283E6350" w14:textId="700C0243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чтение – 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</w:tc>
      </w:tr>
      <w:tr w:rsidR="00543895" w:rsidRPr="00436313" w14:paraId="3064A5ED" w14:textId="77777777" w:rsidTr="00CD175A">
        <w:tc>
          <w:tcPr>
            <w:tcW w:w="461" w:type="dxa"/>
          </w:tcPr>
          <w:p w14:paraId="24EFAC6A" w14:textId="56D5FABE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19B62E9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Левитская Анна Михайловна</w:t>
            </w:r>
          </w:p>
        </w:tc>
        <w:tc>
          <w:tcPr>
            <w:tcW w:w="1122" w:type="dxa"/>
          </w:tcPr>
          <w:p w14:paraId="7D26D0D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14:paraId="5525B9F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235C230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20B9A04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0C45EB7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7166950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67186428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профессиональной переподготовки «Специальное (дефектологическое) образование: Олигофренопедагогика»</w:t>
            </w:r>
            <w:r>
              <w:rPr>
                <w:rFonts w:ascii="Times New Roman" w:hAnsi="Times New Roman"/>
                <w:sz w:val="20"/>
                <w:szCs w:val="20"/>
              </w:rPr>
              <w:t>, 580 ч.</w:t>
            </w:r>
          </w:p>
          <w:p w14:paraId="07714B13" w14:textId="4C5FA174" w:rsidR="00380FDB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2022 - </w:t>
            </w:r>
            <w:r>
              <w:rPr>
                <w:rFonts w:ascii="Times New Roman" w:hAnsi="Times New Roman"/>
                <w:sz w:val="20"/>
                <w:szCs w:val="20"/>
              </w:rPr>
              <w:t>Стратегическая сессия «Оценка качества образования – основа управления образовательной организацией»</w:t>
            </w:r>
          </w:p>
        </w:tc>
        <w:tc>
          <w:tcPr>
            <w:tcW w:w="1114" w:type="dxa"/>
          </w:tcPr>
          <w:p w14:paraId="2059DDAA" w14:textId="2F8E20BB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2997A5B" w14:textId="2A0D71E0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14:paraId="44F7C65B" w14:textId="24C5059F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чтение – 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</w:p>
          <w:p w14:paraId="70816DF8" w14:textId="0A08891F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«Новое поколение» - 6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6EC05ACB" w14:textId="77777777" w:rsidTr="00CD175A">
        <w:tc>
          <w:tcPr>
            <w:tcW w:w="461" w:type="dxa"/>
          </w:tcPr>
          <w:p w14:paraId="203E3F0E" w14:textId="5429CDC2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0F05BA4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22" w:type="dxa"/>
          </w:tcPr>
          <w:p w14:paraId="69C8067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ИЗО, педагог доп. образования</w:t>
            </w:r>
          </w:p>
        </w:tc>
        <w:tc>
          <w:tcPr>
            <w:tcW w:w="1274" w:type="dxa"/>
          </w:tcPr>
          <w:p w14:paraId="39ADDB4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5DC2F66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1B73E10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64" w:type="dxa"/>
          </w:tcPr>
          <w:p w14:paraId="478C9CF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786D836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C569C3A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B40B27" w14:textId="77777777" w:rsidR="00543895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31CA5D8" w14:textId="77777777" w:rsidR="00543895" w:rsidRPr="006C53BB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14:paraId="6D131EA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искусство, как творческая составляющая развития 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14:paraId="118C5FBD" w14:textId="774B87E9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14:paraId="5141926D" w14:textId="3F96C894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14:paraId="5B9B4559" w14:textId="1699A471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деятельность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внеурочная деятельность: кружки «Планета рукоделия», </w:t>
            </w:r>
          </w:p>
        </w:tc>
      </w:tr>
      <w:tr w:rsidR="00543895" w:rsidRPr="00436313" w14:paraId="0A71898C" w14:textId="77777777" w:rsidTr="00CD175A">
        <w:tc>
          <w:tcPr>
            <w:tcW w:w="461" w:type="dxa"/>
          </w:tcPr>
          <w:p w14:paraId="64681A6D" w14:textId="4E54FCFD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08CAAB0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122" w:type="dxa"/>
          </w:tcPr>
          <w:p w14:paraId="621006C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ОБЖ</w:t>
            </w:r>
          </w:p>
        </w:tc>
        <w:tc>
          <w:tcPr>
            <w:tcW w:w="1274" w:type="dxa"/>
          </w:tcPr>
          <w:p w14:paraId="1BE1EFD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14:paraId="45B9FCB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0B21DA5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64" w:type="dxa"/>
          </w:tcPr>
          <w:p w14:paraId="2CC31DB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5457DFF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4A3771C0" w14:textId="77777777" w:rsidR="00543895" w:rsidRPr="00380FDB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 w:rsidRPr="00380FDB">
              <w:rPr>
                <w:rFonts w:ascii="Times New Roman" w:hAnsi="Times New Roman"/>
                <w:sz w:val="20"/>
                <w:szCs w:val="20"/>
              </w:rPr>
              <w:t xml:space="preserve">2020 - </w:t>
            </w:r>
            <w:r w:rsidRPr="00380FDB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r w:rsidRPr="00380FDB"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0C1266B8" w14:textId="77777777" w:rsidR="00543895" w:rsidRPr="00380FDB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 w:rsidRPr="00380FDB"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14:paraId="4C13B1FC" w14:textId="74EA75B2" w:rsidR="00380FDB" w:rsidRPr="00380FDB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2022 - </w:t>
            </w:r>
            <w:r w:rsidRPr="00380FDB">
              <w:rPr>
                <w:rFonts w:ascii="Times New Roman" w:hAnsi="Times New Roman"/>
                <w:sz w:val="20"/>
                <w:szCs w:val="20"/>
              </w:rPr>
              <w:t>«Гражданская оборона и защита от чрезвычайных ситуаций природного техногенного характера»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14:paraId="2A9FE538" w14:textId="486389A5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329528F" w14:textId="16E8AB92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14:paraId="47312ED5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 ОБЖ – 5,6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512125" w14:textId="0DF52808" w:rsidR="00380FDB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социальной жизни» - 5,6,7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7E693A9D" w14:textId="77777777" w:rsidTr="00CD175A">
        <w:tc>
          <w:tcPr>
            <w:tcW w:w="461" w:type="dxa"/>
          </w:tcPr>
          <w:p w14:paraId="40B67223" w14:textId="253C560D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32457DF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Олег Геннадьевич</w:t>
            </w:r>
          </w:p>
        </w:tc>
        <w:tc>
          <w:tcPr>
            <w:tcW w:w="1122" w:type="dxa"/>
          </w:tcPr>
          <w:p w14:paraId="2EFEFB2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природоведения, биологии</w:t>
            </w:r>
          </w:p>
        </w:tc>
        <w:tc>
          <w:tcPr>
            <w:tcW w:w="1274" w:type="dxa"/>
          </w:tcPr>
          <w:p w14:paraId="06F5A90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14:paraId="19629C0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7707B51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864" w:type="dxa"/>
          </w:tcPr>
          <w:p w14:paraId="7DBC292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6845EC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0F3460B2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6E37D2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60651C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14:paraId="2F13934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1D05D5CC" w14:textId="114C6325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3E7C622" w14:textId="003A25D6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14:paraId="6DA8C3B7" w14:textId="0856D779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, биология – 6,7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., география – 6,7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., профильный труд «Сельское хозяйство» - 7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51AA398F" w14:textId="77777777" w:rsidTr="00CD175A">
        <w:tc>
          <w:tcPr>
            <w:tcW w:w="461" w:type="dxa"/>
          </w:tcPr>
          <w:p w14:paraId="25FA920C" w14:textId="373F082F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14:paraId="18C19753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22" w:type="dxa"/>
          </w:tcPr>
          <w:p w14:paraId="55D71122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14:paraId="36B9383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312" w:type="dxa"/>
          </w:tcPr>
          <w:p w14:paraId="7AAE8146" w14:textId="56F1674F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13A25ED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4" w:type="dxa"/>
          </w:tcPr>
          <w:p w14:paraId="571CC35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057F59D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01A58604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12E7D2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544F1C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14:paraId="636BD91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F27">
              <w:rPr>
                <w:rFonts w:ascii="Times New Roman" w:hAnsi="Times New Roman"/>
                <w:sz w:val="20"/>
                <w:szCs w:val="20"/>
              </w:rPr>
              <w:t>2021 - «Оказание первой медицинской помощи в образовательной организации», 144 ч.</w:t>
            </w:r>
          </w:p>
        </w:tc>
        <w:tc>
          <w:tcPr>
            <w:tcW w:w="1114" w:type="dxa"/>
          </w:tcPr>
          <w:p w14:paraId="3B73FAC2" w14:textId="75C80C88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B67AF2E" w14:textId="06D79B2F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14:paraId="03B8553A" w14:textId="3EF69524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«Швейное дело» - 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378BEAAB" w14:textId="77777777" w:rsidTr="00CD175A">
        <w:tc>
          <w:tcPr>
            <w:tcW w:w="461" w:type="dxa"/>
          </w:tcPr>
          <w:p w14:paraId="0A6EF23A" w14:textId="44043D1C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2" w:type="dxa"/>
          </w:tcPr>
          <w:p w14:paraId="5D4F554A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Мелешко Владимир Иванович</w:t>
            </w:r>
          </w:p>
        </w:tc>
        <w:tc>
          <w:tcPr>
            <w:tcW w:w="1122" w:type="dxa"/>
          </w:tcPr>
          <w:p w14:paraId="4787D6E4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14:paraId="414BCEF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14:paraId="144F569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42B97A3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864" w:type="dxa"/>
          </w:tcPr>
          <w:p w14:paraId="6092023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5C6B01D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0319DF9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861446" w14:textId="77777777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4C4B1D2" w14:textId="77777777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2018 - 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72 ч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68E6B0C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7519E823" w14:textId="7E6C5CEA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DEB78FA" w14:textId="03C10193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4D8D0F2C" w14:textId="640DA2A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руд «Столярное дело» - 5, 6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543895" w:rsidRPr="00436313" w14:paraId="4418ECC0" w14:textId="77777777" w:rsidTr="00CD175A">
        <w:tc>
          <w:tcPr>
            <w:tcW w:w="461" w:type="dxa"/>
          </w:tcPr>
          <w:p w14:paraId="0DB67A3D" w14:textId="012D3F3E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14:paraId="2C7C410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Тамара Михайловна</w:t>
            </w:r>
          </w:p>
        </w:tc>
        <w:tc>
          <w:tcPr>
            <w:tcW w:w="1122" w:type="dxa"/>
          </w:tcPr>
          <w:p w14:paraId="35D6FB8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4" w:type="dxa"/>
          </w:tcPr>
          <w:p w14:paraId="137CA2B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2F7C230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48595CE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14:paraId="274DBFB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6CC0B95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3893A4C9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 «Современные педагогические технологии и методика организации инклюзивного процесса для учащихся с ОВЗ при реализации ФГОС НОО», 108 ч.</w:t>
            </w:r>
          </w:p>
          <w:p w14:paraId="13258CDD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99A59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7B72919B" w14:textId="5E9F93E1"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7548DBE5" w14:textId="2E2E22E0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0728D250" w14:textId="60F4375B" w:rsidR="00543895" w:rsidRPr="00383161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информатики»: 5,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 xml:space="preserve">, «компьютерная грамотность» - 7 </w:t>
            </w:r>
            <w:proofErr w:type="spellStart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62F124B0" w14:textId="77777777" w:rsidTr="00CD175A">
        <w:tc>
          <w:tcPr>
            <w:tcW w:w="461" w:type="dxa"/>
          </w:tcPr>
          <w:p w14:paraId="71EEB11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2" w:type="dxa"/>
          </w:tcPr>
          <w:p w14:paraId="6D0C86A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Елена Сергеевна</w:t>
            </w:r>
          </w:p>
        </w:tc>
        <w:tc>
          <w:tcPr>
            <w:tcW w:w="1122" w:type="dxa"/>
          </w:tcPr>
          <w:p w14:paraId="1497E4C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4" w:type="dxa"/>
          </w:tcPr>
          <w:p w14:paraId="2230943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3CB2C75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14:paraId="31971C4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864" w:type="dxa"/>
          </w:tcPr>
          <w:p w14:paraId="0D24429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431C0F5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26859769" w14:textId="77777777" w:rsidR="00543895" w:rsidRPr="00F237AF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AF">
              <w:rPr>
                <w:rFonts w:ascii="Times New Roman" w:hAnsi="Times New Roman"/>
                <w:sz w:val="20"/>
                <w:szCs w:val="20"/>
              </w:rPr>
              <w:t>2021 г. - «Специальное (дефектологическое) образование: Олигофренопедагогика» (580 ч.)</w:t>
            </w:r>
          </w:p>
        </w:tc>
        <w:tc>
          <w:tcPr>
            <w:tcW w:w="1114" w:type="dxa"/>
          </w:tcPr>
          <w:p w14:paraId="6E0E54F5" w14:textId="7DD73ED9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6DE3596" w14:textId="344C3354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14:paraId="05BA9BA1" w14:textId="2330C72A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Дефектологические занятия – 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7CBEF79C" w14:textId="77777777" w:rsidTr="00CD175A">
        <w:tc>
          <w:tcPr>
            <w:tcW w:w="461" w:type="dxa"/>
          </w:tcPr>
          <w:p w14:paraId="58194C6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2" w:type="dxa"/>
          </w:tcPr>
          <w:p w14:paraId="5D95DF4B" w14:textId="6BA5509C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122" w:type="dxa"/>
          </w:tcPr>
          <w:p w14:paraId="59A4171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4" w:type="dxa"/>
          </w:tcPr>
          <w:p w14:paraId="071694D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0858BA86" w14:textId="0823E08D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14:paraId="4EF865E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4" w:type="dxa"/>
          </w:tcPr>
          <w:p w14:paraId="2A6ACDE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5E69CF1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C3B6E38" w14:textId="7BA871E1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17B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2F00164A" w14:textId="14D9F32B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163D459" w14:textId="716922A1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3" w:type="dxa"/>
          </w:tcPr>
          <w:p w14:paraId="5DD62E66" w14:textId="29CADCDA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Логопедические занятия – 1 – 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C40" w:rsidRPr="00436313" w14:paraId="58BC1BC1" w14:textId="77777777" w:rsidTr="00CD175A">
        <w:tc>
          <w:tcPr>
            <w:tcW w:w="461" w:type="dxa"/>
          </w:tcPr>
          <w:p w14:paraId="2D76E6D9" w14:textId="664C5E70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</w:tcPr>
          <w:p w14:paraId="4582EB2C" w14:textId="2B0D7037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Елена Анатольевна</w:t>
            </w:r>
          </w:p>
        </w:tc>
        <w:tc>
          <w:tcPr>
            <w:tcW w:w="1122" w:type="dxa"/>
          </w:tcPr>
          <w:p w14:paraId="4A84D6BE" w14:textId="3D96B144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1274" w:type="dxa"/>
          </w:tcPr>
          <w:p w14:paraId="652F161B" w14:textId="591B5BE3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312" w:type="dxa"/>
          </w:tcPr>
          <w:p w14:paraId="5A6FF6E7" w14:textId="09A0F9AC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145FE7BE" w14:textId="7F96E5AA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3E4A261C" w14:textId="5AF5B513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DA4E1F4" w14:textId="1F307FBB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14:paraId="797D290D" w14:textId="22A0FD01" w:rsidR="00296C40" w:rsidRDefault="00296C40" w:rsidP="00296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Специальное (дефектологическое) образование «Учитель-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логопед»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580 ч.</w:t>
            </w:r>
          </w:p>
        </w:tc>
        <w:tc>
          <w:tcPr>
            <w:tcW w:w="1114" w:type="dxa"/>
          </w:tcPr>
          <w:p w14:paraId="519CC8A4" w14:textId="1516E190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14:paraId="06CA0B3B" w14:textId="29D80EC1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3" w:type="dxa"/>
          </w:tcPr>
          <w:p w14:paraId="101D8D22" w14:textId="33940EF4" w:rsidR="00296C40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Факультативный 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поколение» - 5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2851D335" w14:textId="77777777" w:rsidTr="00CD175A">
        <w:tc>
          <w:tcPr>
            <w:tcW w:w="14992" w:type="dxa"/>
            <w:gridSpan w:val="12"/>
          </w:tcPr>
          <w:p w14:paraId="452E25D7" w14:textId="77777777" w:rsidR="00543895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Адаптированная основная общеобразовательная программа для детей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66E80D9" w14:textId="022F084C" w:rsidR="00543895" w:rsidRPr="00436313" w:rsidRDefault="00117B74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43895">
              <w:rPr>
                <w:rFonts w:ascii="Times New Roman" w:hAnsi="Times New Roman" w:cs="Times New Roman"/>
                <w:b/>
              </w:rPr>
              <w:t xml:space="preserve"> – 9 классы</w:t>
            </w:r>
          </w:p>
        </w:tc>
      </w:tr>
      <w:tr w:rsidR="00543895" w:rsidRPr="00436313" w14:paraId="121797F9" w14:textId="77777777" w:rsidTr="00CD175A">
        <w:tc>
          <w:tcPr>
            <w:tcW w:w="461" w:type="dxa"/>
          </w:tcPr>
          <w:p w14:paraId="662071F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14:paraId="05C014A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14:paraId="34E505F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14:paraId="512195A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10776D8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14:paraId="50B2AF6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14:paraId="72002C4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0BAF978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6A54FA12" w14:textId="77777777"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14:paraId="590A712F" w14:textId="0EFE507F"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17B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 w:rsidR="00117B74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14:paraId="00A50074" w14:textId="6BB6FBB1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50F1697" w14:textId="45936506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14:paraId="3EE27E64" w14:textId="1845D3F0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– 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543895" w:rsidRPr="00436313" w14:paraId="6EDEF27C" w14:textId="77777777" w:rsidTr="00CD175A">
        <w:tc>
          <w:tcPr>
            <w:tcW w:w="461" w:type="dxa"/>
          </w:tcPr>
          <w:p w14:paraId="2E2DF68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2" w:type="dxa"/>
          </w:tcPr>
          <w:p w14:paraId="3457BFC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Ильяшов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122" w:type="dxa"/>
          </w:tcPr>
          <w:p w14:paraId="2564551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14:paraId="1520FE2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2DC27A0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18D12FC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14:paraId="2C236E3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6648FEC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78AEF9E7" w14:textId="77777777" w:rsidR="00117B74" w:rsidRDefault="00543895" w:rsidP="00117B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  <w:r w:rsidR="00117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689E06" w14:textId="207241C6" w:rsidR="00117B74" w:rsidRDefault="00117B74" w:rsidP="00117B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ч.</w:t>
            </w:r>
          </w:p>
          <w:p w14:paraId="14DBB122" w14:textId="77777777"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B271CCC" w14:textId="25C10C6C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688A7D6" w14:textId="3E2C380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339B7B88" w14:textId="747BDDD3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«Мини-футбол» - 8,9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543895" w:rsidRPr="00436313" w14:paraId="58017975" w14:textId="77777777" w:rsidTr="00CD175A">
        <w:tc>
          <w:tcPr>
            <w:tcW w:w="461" w:type="dxa"/>
          </w:tcPr>
          <w:p w14:paraId="7A09765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2" w:type="dxa"/>
          </w:tcPr>
          <w:p w14:paraId="580D7B4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22" w:type="dxa"/>
          </w:tcPr>
          <w:p w14:paraId="18407D3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4" w:type="dxa"/>
          </w:tcPr>
          <w:p w14:paraId="7D104F9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75CA3EE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6ADCF9A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14:paraId="3A62DA6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7D62888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481D53DA" w14:textId="77777777" w:rsidR="00543895" w:rsidRPr="00902E81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hAnsi="Times New Roman"/>
                <w:sz w:val="20"/>
                <w:szCs w:val="20"/>
              </w:rPr>
              <w:t>«Воспитание и обучение детей с ограниченными возможностями здоровья»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2826A8BD" w14:textId="77777777" w:rsidR="00543895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02E81">
              <w:rPr>
                <w:rFonts w:ascii="Times New Roman" w:hAnsi="Times New Roman"/>
                <w:sz w:val="20"/>
                <w:szCs w:val="20"/>
              </w:rPr>
              <w:t>«Методика преподавания математики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6E242CA1" w14:textId="77777777" w:rsidR="00543895" w:rsidRPr="00902E81" w:rsidRDefault="00543895" w:rsidP="0054389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7CD111BF" w14:textId="1697B018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BA2D6ED" w14:textId="01B1CCDC"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</w:tcPr>
          <w:p w14:paraId="311C3CC2" w14:textId="1EC1A5B4" w:rsidR="00543895" w:rsidRPr="00383161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>Математика – 8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16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8316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Факультативный курс </w:t>
            </w: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>«Финансовая грамо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тность»: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 кл. </w:t>
            </w: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539F4B" w14:textId="62F9F425"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31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Коррекционно-развивающий 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161">
              <w:rPr>
                <w:rFonts w:ascii="Times New Roman" w:hAnsi="Times New Roman"/>
                <w:sz w:val="20"/>
                <w:szCs w:val="20"/>
              </w:rPr>
              <w:t xml:space="preserve">«Развитие пространственных </w:t>
            </w:r>
            <w:r w:rsidRPr="00383161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представлений»:</w:t>
            </w:r>
            <w:r w:rsidRPr="003831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3161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  <w:proofErr w:type="spellStart"/>
            <w:r w:rsidRPr="0038316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831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181D4A" w14:textId="2D9D26D2" w:rsidR="00296C40" w:rsidRDefault="00296C40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познавательной активности», 8-9 ул.</w:t>
            </w:r>
          </w:p>
          <w:p w14:paraId="00E72048" w14:textId="270ACA64" w:rsidR="00296C40" w:rsidRPr="00383161" w:rsidRDefault="00296C40" w:rsidP="005438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«Финансовая грамотность» - 8,9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12B84B" w14:textId="77777777" w:rsidR="00543895" w:rsidRPr="00383161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316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14:paraId="1B34E9F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5" w:rsidRPr="00436313" w14:paraId="19C9E97F" w14:textId="77777777" w:rsidTr="00CD175A">
        <w:tc>
          <w:tcPr>
            <w:tcW w:w="461" w:type="dxa"/>
          </w:tcPr>
          <w:p w14:paraId="4B9D629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" w:type="dxa"/>
          </w:tcPr>
          <w:p w14:paraId="6FDBC93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Нина Викторовна</w:t>
            </w:r>
          </w:p>
        </w:tc>
        <w:tc>
          <w:tcPr>
            <w:tcW w:w="1122" w:type="dxa"/>
          </w:tcPr>
          <w:p w14:paraId="5DC4249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14:paraId="48BBAEC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632E16C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7A2C0F5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64" w:type="dxa"/>
          </w:tcPr>
          <w:p w14:paraId="0754F73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619CA97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521DDB59" w14:textId="77777777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 «Организация работы с обучающимися с ограниченными возможностями здоровья (ОВЗ) в соответствии с ФГОС», 72 ч.</w:t>
            </w:r>
          </w:p>
          <w:p w14:paraId="5E74CA1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417A79C6" w14:textId="656FD643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29E8676" w14:textId="3DA10FFB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14:paraId="66991510" w14:textId="73A95B79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чтение – 9 классы.</w:t>
            </w:r>
          </w:p>
        </w:tc>
      </w:tr>
      <w:tr w:rsidR="00543895" w:rsidRPr="00436313" w14:paraId="309F861F" w14:textId="77777777" w:rsidTr="00CD175A">
        <w:tc>
          <w:tcPr>
            <w:tcW w:w="461" w:type="dxa"/>
          </w:tcPr>
          <w:p w14:paraId="720F691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2" w:type="dxa"/>
          </w:tcPr>
          <w:p w14:paraId="543F0A1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22" w:type="dxa"/>
          </w:tcPr>
          <w:p w14:paraId="11730ED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ИЗО, технологии</w:t>
            </w:r>
          </w:p>
        </w:tc>
        <w:tc>
          <w:tcPr>
            <w:tcW w:w="1274" w:type="dxa"/>
          </w:tcPr>
          <w:p w14:paraId="060E0D7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6426D47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40B18AF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64" w:type="dxa"/>
          </w:tcPr>
          <w:p w14:paraId="762DB06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51D5248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78E62E9E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9767B9" w14:textId="77777777" w:rsidR="00543895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872F5A8" w14:textId="77777777" w:rsidR="00543895" w:rsidRPr="006C53BB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14:paraId="0D46F28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искусство, как творческая составляющая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14:paraId="75D28C8A" w14:textId="18E57AC7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14:paraId="29667B20" w14:textId="153E40A0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14:paraId="7DCCB097" w14:textId="71DAE86E" w:rsidR="00543895" w:rsidRPr="00383161" w:rsidRDefault="00543895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«Швейное дело» –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внеурочная деятельность: кружки «Планета рукоделия», «Дизайн студия», </w:t>
            </w:r>
            <w:r w:rsidRPr="0038316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090CDB19" w14:textId="77777777" w:rsidTr="00CD175A">
        <w:tc>
          <w:tcPr>
            <w:tcW w:w="461" w:type="dxa"/>
          </w:tcPr>
          <w:p w14:paraId="72E9111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2" w:type="dxa"/>
          </w:tcPr>
          <w:p w14:paraId="7241007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122" w:type="dxa"/>
          </w:tcPr>
          <w:p w14:paraId="42BC752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ОБЖ, обществознания</w:t>
            </w:r>
          </w:p>
        </w:tc>
        <w:tc>
          <w:tcPr>
            <w:tcW w:w="1274" w:type="dxa"/>
          </w:tcPr>
          <w:p w14:paraId="52E8415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14:paraId="331FD2C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66E678F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64" w:type="dxa"/>
          </w:tcPr>
          <w:p w14:paraId="32BB263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50B61CA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75769C4B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68875B94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14:paraId="6256D0B8" w14:textId="6CFF85E7" w:rsidR="00296C40" w:rsidRPr="00296C40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/>
                <w:sz w:val="20"/>
                <w:szCs w:val="20"/>
              </w:rPr>
              <w:t xml:space="preserve">2022 - </w:t>
            </w:r>
            <w:r w:rsidRPr="00296C40">
              <w:rPr>
                <w:rFonts w:ascii="Times New Roman" w:hAnsi="Times New Roman"/>
                <w:sz w:val="20"/>
                <w:szCs w:val="20"/>
              </w:rPr>
              <w:t>«Гражданская оборона и защита от чрезвычайных ситуаций природного техногенного характера»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14:paraId="37921D34" w14:textId="6D932570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B771F1E" w14:textId="219EAA39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14:paraId="23F1A9D3" w14:textId="563858B3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История,  ОБЖ, обществознание  –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2580CB0B" w14:textId="77777777" w:rsidTr="00CD175A">
        <w:tc>
          <w:tcPr>
            <w:tcW w:w="461" w:type="dxa"/>
          </w:tcPr>
          <w:p w14:paraId="4D3E009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2" w:type="dxa"/>
          </w:tcPr>
          <w:p w14:paraId="5EA93E4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Олег Геннадьевич</w:t>
            </w:r>
          </w:p>
        </w:tc>
        <w:tc>
          <w:tcPr>
            <w:tcW w:w="1122" w:type="dxa"/>
          </w:tcPr>
          <w:p w14:paraId="1DC7F89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1274" w:type="dxa"/>
          </w:tcPr>
          <w:p w14:paraId="1B97E8C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14:paraId="2DC92DA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19E9049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864" w:type="dxa"/>
          </w:tcPr>
          <w:p w14:paraId="1B629D3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135A72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7259BBFC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8D9D51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D9267D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14:paraId="3BA638D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«Обучение педагогических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навыкам оказания первой помощи», 36 ч.</w:t>
            </w:r>
          </w:p>
        </w:tc>
        <w:tc>
          <w:tcPr>
            <w:tcW w:w="1114" w:type="dxa"/>
          </w:tcPr>
          <w:p w14:paraId="72DF691E" w14:textId="5079DD21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FD09C01" w14:textId="1FCAD89F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14:paraId="00FDD92A" w14:textId="44B306BA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география –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6D428DD5" w14:textId="77777777" w:rsidTr="00CD175A">
        <w:tc>
          <w:tcPr>
            <w:tcW w:w="461" w:type="dxa"/>
          </w:tcPr>
          <w:p w14:paraId="58FA33F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02" w:type="dxa"/>
          </w:tcPr>
          <w:p w14:paraId="11A8A7A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Кошечкина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1122" w:type="dxa"/>
          </w:tcPr>
          <w:p w14:paraId="0E3522F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музыки</w:t>
            </w:r>
          </w:p>
        </w:tc>
        <w:tc>
          <w:tcPr>
            <w:tcW w:w="1274" w:type="dxa"/>
          </w:tcPr>
          <w:p w14:paraId="278A268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79F504F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47CCAEE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14:paraId="125FBEA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7E21A62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6BEFA9FD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645932F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4D040DE8" w14:textId="742FA360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2F966CA0" w14:textId="515469E9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</w:tcPr>
          <w:p w14:paraId="38D20CD1" w14:textId="4DCF18A6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692774FF" w14:textId="77777777" w:rsidTr="00CD175A">
        <w:tc>
          <w:tcPr>
            <w:tcW w:w="461" w:type="dxa"/>
          </w:tcPr>
          <w:p w14:paraId="2D481167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02" w:type="dxa"/>
          </w:tcPr>
          <w:p w14:paraId="40D05AF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Тамара Михайловна</w:t>
            </w:r>
          </w:p>
        </w:tc>
        <w:tc>
          <w:tcPr>
            <w:tcW w:w="1122" w:type="dxa"/>
          </w:tcPr>
          <w:p w14:paraId="143F42B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4" w:type="dxa"/>
          </w:tcPr>
          <w:p w14:paraId="59EF907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5687111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16A72E4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14:paraId="26A6C62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670CFC7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783E5ECF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 «Современные педагогические технологии и методика организации инклюзивного процесса для учащихся с ОВЗ при реализации ФГОС НОО», 108 ч.</w:t>
            </w:r>
          </w:p>
          <w:p w14:paraId="0BC81587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14:paraId="15EE85E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A94C38A" w14:textId="7573BFA6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381E7B4C" w14:textId="42A513C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046CD753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грамотность – 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8D2DEB" w14:textId="51F5A777" w:rsidR="00543895" w:rsidRPr="00383161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5" w:rsidRPr="00436313" w14:paraId="306FD11B" w14:textId="77777777" w:rsidTr="00CD175A">
        <w:tc>
          <w:tcPr>
            <w:tcW w:w="461" w:type="dxa"/>
          </w:tcPr>
          <w:p w14:paraId="29C058AB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02" w:type="dxa"/>
          </w:tcPr>
          <w:p w14:paraId="53165F87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22" w:type="dxa"/>
          </w:tcPr>
          <w:p w14:paraId="1C5B9BDB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14:paraId="0176E3EC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14:paraId="4912938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B25DC3" w14:textId="693AE9AC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1DC3DE3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4" w:type="dxa"/>
          </w:tcPr>
          <w:p w14:paraId="7E312F7B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FF78EC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72D1CF8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BD242B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педагогические технологии и методика организации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14:paraId="4B2169C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F27">
              <w:rPr>
                <w:rFonts w:ascii="Times New Roman" w:hAnsi="Times New Roman"/>
                <w:sz w:val="20"/>
                <w:szCs w:val="20"/>
              </w:rPr>
              <w:t>2021 - «Оказание первой медицинской помощи в образовательной организации», 144 ч.</w:t>
            </w:r>
          </w:p>
        </w:tc>
        <w:tc>
          <w:tcPr>
            <w:tcW w:w="1114" w:type="dxa"/>
          </w:tcPr>
          <w:p w14:paraId="5BE4B1B1" w14:textId="6DC7CEB8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14:paraId="6F81B36E" w14:textId="60EBD8B3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14:paraId="5DCD84E3" w14:textId="3F08A4B0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труд «Швейное дело» - 9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05580A83" w14:textId="77777777" w:rsidTr="00CD175A">
        <w:tc>
          <w:tcPr>
            <w:tcW w:w="461" w:type="dxa"/>
          </w:tcPr>
          <w:p w14:paraId="4CB5CE14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02" w:type="dxa"/>
          </w:tcPr>
          <w:p w14:paraId="75AFA3DD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Мелешко Владимир Иванович</w:t>
            </w:r>
          </w:p>
        </w:tc>
        <w:tc>
          <w:tcPr>
            <w:tcW w:w="1122" w:type="dxa"/>
          </w:tcPr>
          <w:p w14:paraId="6E2E43E0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14:paraId="7FEEEC7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12" w:type="dxa"/>
          </w:tcPr>
          <w:p w14:paraId="0BF2C0C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7ADACF5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864" w:type="dxa"/>
          </w:tcPr>
          <w:p w14:paraId="3750FAC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8B234F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27A67478" w14:textId="77777777"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CEF4CA" w14:textId="77777777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991B104" w14:textId="77777777" w:rsidR="00543895" w:rsidRDefault="00543895" w:rsidP="0054389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72 ч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0540B2CF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1E186633" w14:textId="042D8EF2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9157271" w14:textId="1BB42C4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36D43091" w14:textId="2CEE463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руд «Столярное дело» -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 кл.</w:t>
            </w:r>
          </w:p>
        </w:tc>
      </w:tr>
      <w:tr w:rsidR="00543895" w:rsidRPr="00436313" w14:paraId="2544F268" w14:textId="77777777" w:rsidTr="00CD175A">
        <w:tc>
          <w:tcPr>
            <w:tcW w:w="461" w:type="dxa"/>
          </w:tcPr>
          <w:p w14:paraId="1D98034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02" w:type="dxa"/>
          </w:tcPr>
          <w:p w14:paraId="6BC2A3C4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Елена Анатольевна</w:t>
            </w:r>
          </w:p>
        </w:tc>
        <w:tc>
          <w:tcPr>
            <w:tcW w:w="1122" w:type="dxa"/>
          </w:tcPr>
          <w:p w14:paraId="25118267" w14:textId="77777777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274" w:type="dxa"/>
          </w:tcPr>
          <w:p w14:paraId="2BC467F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28D5FBB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3426C57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4E73521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3920CB4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14:paraId="3A22CF2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2018 - </w:t>
            </w:r>
            <w:r w:rsidRPr="00902E81">
              <w:rPr>
                <w:rFonts w:ascii="Times New Roman" w:eastAsia="Calibri" w:hAnsi="Times New Roman"/>
                <w:sz w:val="20"/>
                <w:szCs w:val="20"/>
              </w:rPr>
              <w:t>Специальное (дефектологическое) образование «Учитель-логопед»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580 ч.</w:t>
            </w:r>
          </w:p>
        </w:tc>
        <w:tc>
          <w:tcPr>
            <w:tcW w:w="1114" w:type="dxa"/>
          </w:tcPr>
          <w:p w14:paraId="64724177" w14:textId="22C8936C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E466FD0" w14:textId="503FF0C3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14:paraId="3F3C4286" w14:textId="7E7BFF02"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чтение –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0238A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Факультативный курс «новое поколение» - 5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95" w:rsidRPr="00436313" w14:paraId="1D7FDACC" w14:textId="77777777" w:rsidTr="00CD175A">
        <w:tc>
          <w:tcPr>
            <w:tcW w:w="14992" w:type="dxa"/>
            <w:gridSpan w:val="12"/>
          </w:tcPr>
          <w:p w14:paraId="0B7E3519" w14:textId="77777777" w:rsidR="00543895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313">
              <w:rPr>
                <w:rFonts w:ascii="Times New Roman" w:hAnsi="Times New Roman" w:cs="Times New Roman"/>
                <w:b/>
              </w:rPr>
              <w:t>Адаптированная основная общеобразовательная программа для детей с умственной отсталостью (интеллектуальными нарушениями)</w:t>
            </w:r>
          </w:p>
          <w:p w14:paraId="03C7A7DF" w14:textId="533BB07B" w:rsidR="00543895" w:rsidRPr="00436313" w:rsidRDefault="00543895" w:rsidP="0054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(вариант 2) </w:t>
            </w:r>
            <w:r w:rsidR="00296C40">
              <w:rPr>
                <w:rFonts w:ascii="Times New Roman" w:hAnsi="Times New Roman" w:cs="Times New Roman"/>
                <w:b/>
              </w:rPr>
              <w:t>1,4,8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96C4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543895" w:rsidRPr="00436313" w14:paraId="6666C8CB" w14:textId="77777777" w:rsidTr="00CD175A">
        <w:tc>
          <w:tcPr>
            <w:tcW w:w="461" w:type="dxa"/>
          </w:tcPr>
          <w:p w14:paraId="4CF9943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14:paraId="1DB795C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Тамара Михайловна</w:t>
            </w:r>
          </w:p>
        </w:tc>
        <w:tc>
          <w:tcPr>
            <w:tcW w:w="1122" w:type="dxa"/>
          </w:tcPr>
          <w:p w14:paraId="26F931E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специальных коррекцио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классов</w:t>
            </w:r>
          </w:p>
        </w:tc>
        <w:tc>
          <w:tcPr>
            <w:tcW w:w="1274" w:type="dxa"/>
          </w:tcPr>
          <w:p w14:paraId="40FB6EF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312" w:type="dxa"/>
          </w:tcPr>
          <w:p w14:paraId="08DDA91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3AADA92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64" w:type="dxa"/>
          </w:tcPr>
          <w:p w14:paraId="333E50E6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78B24F5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6B9A7087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«Современные педагогические технологии и методика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процесса для учащихся с ОВЗ при реализации ФГОС НОО», 108 ч.</w:t>
            </w:r>
          </w:p>
          <w:p w14:paraId="1EDBE69A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2A69A6" w14:textId="77777777"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  <w:p w14:paraId="7723FEF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AFA0927" w14:textId="28EEBBAD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</w:tcPr>
          <w:p w14:paraId="253DDD89" w14:textId="1EB719ED" w:rsidR="00543895" w:rsidRPr="00E10DCA" w:rsidRDefault="00543895" w:rsidP="00543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6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14:paraId="5168855E" w14:textId="77777777"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1D1549F" w14:textId="77777777"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 xml:space="preserve">Речь и альтернативная </w:t>
            </w:r>
            <w:r w:rsidRPr="008F0616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6A819B3" w14:textId="77777777"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Математические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9EEBBDF" w14:textId="77777777"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природный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AA3DAB" w14:textId="77777777"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социальный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C0C92EE" w14:textId="77777777"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96D64B7" w14:textId="77777777" w:rsidR="00543895" w:rsidRPr="008F0616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Домоводство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F5AB88D" w14:textId="62E8F870" w:rsidR="00543895" w:rsidRPr="00485452" w:rsidRDefault="00543895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Музыка и движение</w:t>
            </w:r>
            <w:r w:rsidR="00485452">
              <w:rPr>
                <w:rFonts w:ascii="Times New Roman" w:hAnsi="Times New Roman"/>
                <w:sz w:val="20"/>
                <w:szCs w:val="20"/>
              </w:rPr>
              <w:t xml:space="preserve"> – 8 </w:t>
            </w:r>
            <w:proofErr w:type="spellStart"/>
            <w:r w:rsidR="0048545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4854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3895" w:rsidRPr="00436313" w14:paraId="1FC739EE" w14:textId="77777777" w:rsidTr="00CD175A">
        <w:tc>
          <w:tcPr>
            <w:tcW w:w="461" w:type="dxa"/>
          </w:tcPr>
          <w:p w14:paraId="1032103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" w:type="dxa"/>
          </w:tcPr>
          <w:p w14:paraId="6BA4696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14:paraId="1D6CEF23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14:paraId="771ECD48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73B62C81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14:paraId="2ED639B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14:paraId="6B6FF34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40D4923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35F9C3B6" w14:textId="77777777"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14:paraId="49D5E965" w14:textId="5B5F5E50" w:rsidR="00543895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96C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 w:rsidR="00296C40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14:paraId="2E679E16" w14:textId="19BD0A66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8287607" w14:textId="5A9BF562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14:paraId="2344C1B0" w14:textId="7504435E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физкультура  – </w:t>
            </w:r>
            <w:r w:rsidR="00296C40">
              <w:rPr>
                <w:rFonts w:ascii="Times New Roman" w:hAnsi="Times New Roman" w:cs="Times New Roman"/>
                <w:sz w:val="20"/>
                <w:szCs w:val="20"/>
              </w:rPr>
              <w:t xml:space="preserve">1,4,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</w:tr>
      <w:tr w:rsidR="00296C40" w:rsidRPr="00436313" w14:paraId="54BE13F4" w14:textId="77777777" w:rsidTr="00CD175A">
        <w:tc>
          <w:tcPr>
            <w:tcW w:w="461" w:type="dxa"/>
          </w:tcPr>
          <w:p w14:paraId="0722E1EC" w14:textId="2771B2D6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2" w:type="dxa"/>
          </w:tcPr>
          <w:p w14:paraId="6041BEC6" w14:textId="2D9EDC6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122" w:type="dxa"/>
          </w:tcPr>
          <w:p w14:paraId="554099EE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4" w:type="dxa"/>
          </w:tcPr>
          <w:p w14:paraId="2A5E1DCC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77A9E8E2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14:paraId="4C5814C5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64" w:type="dxa"/>
          </w:tcPr>
          <w:p w14:paraId="6A21AE58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292A4B93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56A20591" w14:textId="77777777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</w:t>
            </w:r>
          </w:p>
        </w:tc>
        <w:tc>
          <w:tcPr>
            <w:tcW w:w="1114" w:type="dxa"/>
          </w:tcPr>
          <w:p w14:paraId="20BC6A3D" w14:textId="5417B480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7446279" w14:textId="099DF515" w:rsidR="00296C40" w:rsidRPr="00436313" w:rsidRDefault="00296C40" w:rsidP="0029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14:paraId="5F76AF56" w14:textId="77777777" w:rsidR="00296C40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7317279" w14:textId="77777777"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Речь и альтернативная 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016BF0" w14:textId="77777777"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Математические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496CA2E" w14:textId="77777777"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природный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7D70114" w14:textId="77777777"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социальный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E514937" w14:textId="77777777"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F727A81" w14:textId="77777777" w:rsidR="00296C40" w:rsidRPr="008F0616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Домоводство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74765E" w14:textId="77777777" w:rsidR="00296C40" w:rsidRDefault="00296C40" w:rsidP="00296C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Музыка и движение</w:t>
            </w:r>
            <w:r w:rsidR="00485452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="0048545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4854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DDC54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 xml:space="preserve">Коррекционные </w:t>
            </w:r>
            <w:r w:rsidRPr="008F06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курсы: </w:t>
            </w:r>
          </w:p>
          <w:p w14:paraId="655A4966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Предметно-практические действия,</w:t>
            </w:r>
          </w:p>
          <w:p w14:paraId="53BEB871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Сенсорное развитие,</w:t>
            </w:r>
          </w:p>
          <w:p w14:paraId="56B6B545" w14:textId="77777777" w:rsidR="00485452" w:rsidRPr="00296C40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коммуникация,</w:t>
            </w:r>
          </w:p>
          <w:p w14:paraId="1582C4A1" w14:textId="605762E0" w:rsidR="00485452" w:rsidRPr="00436313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6C40">
              <w:rPr>
                <w:rFonts w:ascii="Times New Roman" w:hAnsi="Times New Roman"/>
                <w:sz w:val="20"/>
                <w:szCs w:val="20"/>
              </w:rPr>
              <w:t>Двигательное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3895" w:rsidRPr="00436313" w14:paraId="78F925E0" w14:textId="77777777" w:rsidTr="00CD175A">
        <w:tc>
          <w:tcPr>
            <w:tcW w:w="461" w:type="dxa"/>
          </w:tcPr>
          <w:p w14:paraId="1B104BB6" w14:textId="40DDA4BF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14:paraId="5B35575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Елена Сергеевна</w:t>
            </w:r>
          </w:p>
        </w:tc>
        <w:tc>
          <w:tcPr>
            <w:tcW w:w="1122" w:type="dxa"/>
          </w:tcPr>
          <w:p w14:paraId="28637BD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4" w:type="dxa"/>
          </w:tcPr>
          <w:p w14:paraId="0B93CB6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3FEE89B4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14:paraId="3D259815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648215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7834CE6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1CDFAC59" w14:textId="77777777" w:rsidR="00543895" w:rsidRPr="00F237AF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AF">
              <w:rPr>
                <w:rFonts w:ascii="Times New Roman" w:hAnsi="Times New Roman"/>
                <w:sz w:val="20"/>
                <w:szCs w:val="20"/>
              </w:rPr>
              <w:t>2021 г. - «Специальное (дефектологическое) образование: Олигофренопедагогика» (580 ч.)</w:t>
            </w:r>
          </w:p>
        </w:tc>
        <w:tc>
          <w:tcPr>
            <w:tcW w:w="1114" w:type="dxa"/>
          </w:tcPr>
          <w:p w14:paraId="4BE3A547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7748718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14:paraId="3139297B" w14:textId="22ECD072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Дефектологические занятия</w:t>
            </w:r>
          </w:p>
        </w:tc>
      </w:tr>
      <w:tr w:rsidR="00543895" w:rsidRPr="00436313" w14:paraId="46A0F640" w14:textId="77777777" w:rsidTr="00CD175A">
        <w:tc>
          <w:tcPr>
            <w:tcW w:w="461" w:type="dxa"/>
          </w:tcPr>
          <w:p w14:paraId="092F0C8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2" w:type="dxa"/>
          </w:tcPr>
          <w:p w14:paraId="6D01083C" w14:textId="3A6C5D8B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122" w:type="dxa"/>
          </w:tcPr>
          <w:p w14:paraId="5BA5DA89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4" w:type="dxa"/>
          </w:tcPr>
          <w:p w14:paraId="04BD939D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77D49957" w14:textId="238C264A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14:paraId="320B9E5C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2C6FDBA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270074EE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57929652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2D9D99B0" w14:textId="084B5BC5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21DBCDF" w14:textId="5D392B75" w:rsidR="00543895" w:rsidRPr="00436313" w:rsidRDefault="00296C4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14:paraId="19E378E0" w14:textId="77777777"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</w:tr>
      <w:tr w:rsidR="00485452" w:rsidRPr="00436313" w14:paraId="38EE6B9D" w14:textId="77777777" w:rsidTr="00CD175A">
        <w:tc>
          <w:tcPr>
            <w:tcW w:w="461" w:type="dxa"/>
          </w:tcPr>
          <w:p w14:paraId="422B8516" w14:textId="6971D615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2" w:type="dxa"/>
          </w:tcPr>
          <w:p w14:paraId="1A9D7B2E" w14:textId="7A6DFCBE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122" w:type="dxa"/>
          </w:tcPr>
          <w:p w14:paraId="268B538D" w14:textId="59CAEAEC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14:paraId="4A1118C5" w14:textId="78349D7E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14:paraId="0CF02186" w14:textId="496F46E0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14:paraId="7342D0FE" w14:textId="6D344469" w:rsidR="00485452" w:rsidRPr="00436313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64" w:type="dxa"/>
          </w:tcPr>
          <w:p w14:paraId="65588CC5" w14:textId="062EA6DC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111D3C02" w14:textId="7E30432F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4" w:type="dxa"/>
          </w:tcPr>
          <w:p w14:paraId="363218EF" w14:textId="18D9191D" w:rsidR="00485452" w:rsidRDefault="00485452" w:rsidP="004854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2021 -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ФГОС», 72 ч.</w:t>
            </w:r>
          </w:p>
          <w:p w14:paraId="2993D56C" w14:textId="2E63654D" w:rsidR="00485452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76F48A8" w14:textId="71302866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3432640" w14:textId="5F8AB455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14:paraId="4C37D82A" w14:textId="77777777" w:rsidR="00485452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56C98C1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Речь и альтернативная 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2CE142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Математические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CA5CD9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природный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458A956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Окружающий социальный мир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64EAB5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8D10E0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Домоводство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CD2329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Музыка и движение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AE998F" w14:textId="77777777" w:rsidR="00485452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45D033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 xml:space="preserve">Коррекционные курсы: </w:t>
            </w:r>
          </w:p>
          <w:p w14:paraId="2B5118C8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lastRenderedPageBreak/>
              <w:t>Предметно-практические действия,</w:t>
            </w:r>
          </w:p>
          <w:p w14:paraId="61308BD8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Сенсорное развитие,</w:t>
            </w:r>
          </w:p>
          <w:p w14:paraId="1E71B97C" w14:textId="77777777" w:rsidR="00485452" w:rsidRPr="00296C40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коммуникация,</w:t>
            </w:r>
          </w:p>
          <w:p w14:paraId="721F618E" w14:textId="3DA264F4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Двигательное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452" w:rsidRPr="00436313" w14:paraId="5171EF10" w14:textId="77777777" w:rsidTr="00CD175A">
        <w:tc>
          <w:tcPr>
            <w:tcW w:w="461" w:type="dxa"/>
          </w:tcPr>
          <w:p w14:paraId="4A350890" w14:textId="1CA9CDC4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2" w:type="dxa"/>
          </w:tcPr>
          <w:p w14:paraId="6F964C2F" w14:textId="28B16E25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Ильяшова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122" w:type="dxa"/>
          </w:tcPr>
          <w:p w14:paraId="73F5990A" w14:textId="39DB53A3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4" w:type="dxa"/>
          </w:tcPr>
          <w:p w14:paraId="2FFCF91D" w14:textId="2E247805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14:paraId="16ED9758" w14:textId="481D2F8F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14:paraId="33D3BB39" w14:textId="22B64F54" w:rsidR="00485452" w:rsidRPr="00436313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64" w:type="dxa"/>
          </w:tcPr>
          <w:p w14:paraId="5CC252A5" w14:textId="470DFCD7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25E97516" w14:textId="7EA9AE33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4E8CE286" w14:textId="77777777" w:rsidR="00485452" w:rsidRDefault="00485452" w:rsidP="004854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 «Организация работы с обучающимися с ограниченными возможностями здоровья в соответствии с ФГОС», 72 ч.</w:t>
            </w:r>
          </w:p>
          <w:p w14:paraId="0DDAFC3C" w14:textId="77777777" w:rsidR="00485452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по методике «Мы – твои друзья»,</w:t>
            </w:r>
          </w:p>
          <w:p w14:paraId="083D8B1D" w14:textId="250B3D33" w:rsidR="00485452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14:paraId="3C0E7AE7" w14:textId="3B37983B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128DBF92" w14:textId="5ED7ECF1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3" w:type="dxa"/>
          </w:tcPr>
          <w:p w14:paraId="673514A4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F0616">
              <w:rPr>
                <w:rFonts w:ascii="Times New Roman" w:hAnsi="Times New Roman"/>
                <w:b/>
                <w:sz w:val="20"/>
                <w:szCs w:val="20"/>
              </w:rPr>
              <w:t xml:space="preserve">Коррекционные курсы: </w:t>
            </w:r>
          </w:p>
          <w:p w14:paraId="7A65C9C4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Предметно-практические действия,</w:t>
            </w:r>
          </w:p>
          <w:p w14:paraId="2DFA5D83" w14:textId="77777777" w:rsidR="00485452" w:rsidRPr="008F0616" w:rsidRDefault="00485452" w:rsidP="00485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0616">
              <w:rPr>
                <w:rFonts w:ascii="Times New Roman" w:hAnsi="Times New Roman"/>
                <w:sz w:val="20"/>
                <w:szCs w:val="20"/>
              </w:rPr>
              <w:t>Сенсорное развитие,</w:t>
            </w:r>
          </w:p>
          <w:p w14:paraId="78E2476C" w14:textId="77777777" w:rsidR="00485452" w:rsidRPr="00296C40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коммуникация,</w:t>
            </w:r>
          </w:p>
          <w:p w14:paraId="62FAFABC" w14:textId="05E051C1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40">
              <w:rPr>
                <w:rFonts w:ascii="Times New Roman" w:hAnsi="Times New Roman" w:cs="Times New Roman"/>
                <w:sz w:val="20"/>
                <w:szCs w:val="20"/>
              </w:rPr>
              <w:t>Двигательное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452" w:rsidRPr="00436313" w14:paraId="7A6E1B14" w14:textId="77777777" w:rsidTr="00CD175A">
        <w:tc>
          <w:tcPr>
            <w:tcW w:w="461" w:type="dxa"/>
          </w:tcPr>
          <w:p w14:paraId="74C6FAE4" w14:textId="7C70F0A4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2" w:type="dxa"/>
          </w:tcPr>
          <w:p w14:paraId="1093ECA0" w14:textId="2BC9F206" w:rsidR="00485452" w:rsidRPr="00436313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22" w:type="dxa"/>
          </w:tcPr>
          <w:p w14:paraId="15E969E7" w14:textId="7D569EC7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ИЗО, технологии</w:t>
            </w:r>
          </w:p>
        </w:tc>
        <w:tc>
          <w:tcPr>
            <w:tcW w:w="1274" w:type="dxa"/>
          </w:tcPr>
          <w:p w14:paraId="36908A1A" w14:textId="7F1626E2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14:paraId="620ED059" w14:textId="0FDEB034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14:paraId="6D5BDC6B" w14:textId="6D1A775B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64" w:type="dxa"/>
          </w:tcPr>
          <w:p w14:paraId="7823D8E6" w14:textId="2B61CE4E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14:paraId="1244DC47" w14:textId="62343DB5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14:paraId="09302B83" w14:textId="77777777" w:rsidR="00485452" w:rsidRPr="00D86A55" w:rsidRDefault="00485452" w:rsidP="00485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020381" w14:textId="77777777" w:rsidR="00485452" w:rsidRDefault="00485452" w:rsidP="0048545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04D2735" w14:textId="77777777" w:rsidR="00485452" w:rsidRPr="006C53BB" w:rsidRDefault="00485452" w:rsidP="0048545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14:paraId="76C358D8" w14:textId="4AE5F0B3" w:rsidR="00485452" w:rsidRDefault="00485452" w:rsidP="004854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искусство, как творческая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составляющая развития 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14:paraId="3F345A7E" w14:textId="724FD1B3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14:paraId="56806FB6" w14:textId="7B2CB596" w:rsidR="00485452" w:rsidRDefault="00485452" w:rsidP="0048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14:paraId="184A6E17" w14:textId="5E018C51" w:rsidR="00485452" w:rsidRPr="00485452" w:rsidRDefault="00485452" w:rsidP="0048545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Изобразительная деятельность – 1,4 </w:t>
            </w:r>
            <w:proofErr w:type="spellStart"/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 xml:space="preserve">., профильный труд – 8 </w:t>
            </w:r>
            <w:proofErr w:type="spellStart"/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48545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2813DD07" w14:textId="77777777" w:rsidR="00436313" w:rsidRPr="00436313" w:rsidRDefault="00436313">
      <w:pPr>
        <w:rPr>
          <w:sz w:val="20"/>
          <w:szCs w:val="20"/>
        </w:rPr>
      </w:pPr>
    </w:p>
    <w:sectPr w:rsidR="00436313" w:rsidRPr="00436313" w:rsidSect="0043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313"/>
    <w:rsid w:val="00036803"/>
    <w:rsid w:val="000C1C66"/>
    <w:rsid w:val="00117B74"/>
    <w:rsid w:val="00296C40"/>
    <w:rsid w:val="00380FDB"/>
    <w:rsid w:val="00383161"/>
    <w:rsid w:val="00436313"/>
    <w:rsid w:val="0047178D"/>
    <w:rsid w:val="00472549"/>
    <w:rsid w:val="00485452"/>
    <w:rsid w:val="004D1C3E"/>
    <w:rsid w:val="00543895"/>
    <w:rsid w:val="005610D8"/>
    <w:rsid w:val="00605F27"/>
    <w:rsid w:val="008D6487"/>
    <w:rsid w:val="008F0616"/>
    <w:rsid w:val="00A46DB4"/>
    <w:rsid w:val="00AA5177"/>
    <w:rsid w:val="00B34742"/>
    <w:rsid w:val="00C521FE"/>
    <w:rsid w:val="00C66C55"/>
    <w:rsid w:val="00CD175A"/>
    <w:rsid w:val="00D23F20"/>
    <w:rsid w:val="00D86A55"/>
    <w:rsid w:val="00F0527F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109A"/>
  <w15:docId w15:val="{813A0258-475B-45F3-8A9D-57A97445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363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 Spacing"/>
    <w:link w:val="a5"/>
    <w:uiPriority w:val="1"/>
    <w:qFormat/>
    <w:rsid w:val="008D64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383161"/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0C1C66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dcterms:created xsi:type="dcterms:W3CDTF">2022-02-08T06:01:00Z</dcterms:created>
  <dcterms:modified xsi:type="dcterms:W3CDTF">2022-09-13T11:22:00Z</dcterms:modified>
</cp:coreProperties>
</file>