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21" w:rsidRPr="001438A3" w:rsidRDefault="00377221" w:rsidP="00377221">
      <w:pPr>
        <w:jc w:val="center"/>
        <w:rPr>
          <w:b/>
          <w:sz w:val="40"/>
          <w:szCs w:val="40"/>
        </w:rPr>
      </w:pPr>
      <w:r w:rsidRPr="001438A3">
        <w:rPr>
          <w:b/>
          <w:sz w:val="40"/>
          <w:szCs w:val="40"/>
        </w:rPr>
        <w:t>ГОКУ «Школа-интернат №11 р. п. Лесогорск»</w:t>
      </w:r>
    </w:p>
    <w:p w:rsidR="00377221" w:rsidRPr="001438A3" w:rsidRDefault="00377221" w:rsidP="00377221">
      <w:pPr>
        <w:jc w:val="center"/>
        <w:rPr>
          <w:b/>
          <w:sz w:val="40"/>
          <w:szCs w:val="40"/>
        </w:rPr>
      </w:pPr>
    </w:p>
    <w:p w:rsidR="00377221" w:rsidRPr="001438A3" w:rsidRDefault="00377221" w:rsidP="00377221">
      <w:pPr>
        <w:jc w:val="center"/>
        <w:rPr>
          <w:b/>
          <w:bCs/>
        </w:rPr>
      </w:pPr>
    </w:p>
    <w:p w:rsidR="00377221" w:rsidRPr="001438A3" w:rsidRDefault="00377221" w:rsidP="00377221">
      <w:pPr>
        <w:tabs>
          <w:tab w:val="left" w:pos="9288"/>
        </w:tabs>
        <w:jc w:val="both"/>
        <w:rPr>
          <w:b/>
          <w:bCs/>
        </w:rPr>
      </w:pPr>
      <w:r w:rsidRPr="001438A3">
        <w:rPr>
          <w:bCs/>
        </w:rPr>
        <w:t>Согласовано</w:t>
      </w:r>
      <w:proofErr w:type="gramStart"/>
      <w:r w:rsidRPr="001438A3">
        <w:rPr>
          <w:bCs/>
        </w:rPr>
        <w:t xml:space="preserve">    </w:t>
      </w:r>
      <w:r w:rsidRPr="001438A3">
        <w:rPr>
          <w:b/>
          <w:bCs/>
        </w:rPr>
        <w:t xml:space="preserve">                                                 </w:t>
      </w:r>
      <w:proofErr w:type="spellStart"/>
      <w:r w:rsidRPr="001438A3">
        <w:rPr>
          <w:bCs/>
        </w:rPr>
        <w:t>У</w:t>
      </w:r>
      <w:proofErr w:type="gramEnd"/>
      <w:r w:rsidRPr="001438A3">
        <w:rPr>
          <w:bCs/>
        </w:rPr>
        <w:t>тверждаю</w:t>
      </w:r>
      <w:r w:rsidRPr="001438A3">
        <w:t>_____________</w:t>
      </w:r>
      <w:r>
        <w:t>А.М.Левитская</w:t>
      </w:r>
      <w:proofErr w:type="spellEnd"/>
      <w:r w:rsidRPr="001438A3">
        <w:t xml:space="preserve"> </w:t>
      </w:r>
      <w:r w:rsidRPr="001438A3">
        <w:rPr>
          <w:b/>
          <w:bCs/>
        </w:rPr>
        <w:t xml:space="preserve">                                  </w:t>
      </w:r>
    </w:p>
    <w:p w:rsidR="00377221" w:rsidRPr="001438A3" w:rsidRDefault="00377221" w:rsidP="00377221">
      <w:pPr>
        <w:tabs>
          <w:tab w:val="left" w:pos="9288"/>
        </w:tabs>
        <w:jc w:val="both"/>
      </w:pPr>
      <w:r w:rsidRPr="001438A3">
        <w:t>Заместитель директора по УР                        Директор ГОКУ «Школа – интернат № 11»</w:t>
      </w:r>
    </w:p>
    <w:p w:rsidR="00377221" w:rsidRPr="001438A3" w:rsidRDefault="00377221" w:rsidP="00377221">
      <w:pPr>
        <w:tabs>
          <w:tab w:val="left" w:pos="9288"/>
        </w:tabs>
        <w:jc w:val="both"/>
      </w:pPr>
      <w:r w:rsidRPr="001438A3">
        <w:t xml:space="preserve"> ___________</w:t>
      </w:r>
      <w:r w:rsidRPr="001438A3">
        <w:rPr>
          <w:u w:val="single"/>
        </w:rPr>
        <w:t xml:space="preserve">    </w:t>
      </w:r>
      <w:r w:rsidRPr="001438A3">
        <w:t>_</w:t>
      </w:r>
      <w:r w:rsidRPr="001438A3">
        <w:rPr>
          <w:u w:val="single"/>
        </w:rPr>
        <w:t xml:space="preserve"> </w:t>
      </w:r>
      <w:r w:rsidRPr="001438A3">
        <w:t>Е.А.Парамонова                 Пр. №_</w:t>
      </w:r>
      <w:r>
        <w:rPr>
          <w:u w:val="single"/>
        </w:rPr>
        <w:t>0-95</w:t>
      </w:r>
      <w:r>
        <w:t xml:space="preserve"> « 09</w:t>
      </w:r>
      <w:r w:rsidRPr="001438A3">
        <w:t>»</w:t>
      </w:r>
      <w:r>
        <w:t xml:space="preserve"> </w:t>
      </w:r>
      <w:r>
        <w:rPr>
          <w:u w:val="single"/>
        </w:rPr>
        <w:t>сентября</w:t>
      </w:r>
      <w:r w:rsidRPr="001438A3">
        <w:rPr>
          <w:u w:val="single"/>
        </w:rPr>
        <w:t xml:space="preserve"> </w:t>
      </w:r>
      <w:r>
        <w:t xml:space="preserve">  2019 </w:t>
      </w:r>
      <w:r w:rsidRPr="001438A3">
        <w:t>г.</w:t>
      </w:r>
    </w:p>
    <w:p w:rsidR="00377221" w:rsidRPr="001438A3" w:rsidRDefault="00377221" w:rsidP="00377221">
      <w:pPr>
        <w:rPr>
          <w:b/>
          <w:bCs/>
          <w:sz w:val="40"/>
        </w:rPr>
      </w:pPr>
      <w:r>
        <w:t>« 30</w:t>
      </w:r>
      <w:r w:rsidRPr="001438A3">
        <w:t xml:space="preserve">» </w:t>
      </w:r>
      <w:r w:rsidRPr="001438A3">
        <w:rPr>
          <w:u w:val="single"/>
        </w:rPr>
        <w:t>августа</w:t>
      </w:r>
      <w:r>
        <w:t xml:space="preserve"> 2019 </w:t>
      </w:r>
      <w:r w:rsidRPr="001438A3">
        <w:t>г.</w:t>
      </w:r>
    </w:p>
    <w:p w:rsidR="00377221" w:rsidRPr="001438A3" w:rsidRDefault="00377221" w:rsidP="00377221">
      <w:pPr>
        <w:tabs>
          <w:tab w:val="left" w:pos="4170"/>
        </w:tabs>
        <w:rPr>
          <w:b/>
          <w:bCs/>
          <w:sz w:val="40"/>
        </w:rPr>
      </w:pPr>
      <w:r w:rsidRPr="001438A3">
        <w:rPr>
          <w:b/>
          <w:bCs/>
          <w:sz w:val="40"/>
        </w:rPr>
        <w:tab/>
      </w:r>
    </w:p>
    <w:p w:rsidR="00377221" w:rsidRPr="001438A3" w:rsidRDefault="00377221" w:rsidP="00377221">
      <w:pPr>
        <w:jc w:val="center"/>
        <w:rPr>
          <w:b/>
          <w:bCs/>
          <w:sz w:val="40"/>
        </w:rPr>
      </w:pPr>
    </w:p>
    <w:p w:rsidR="00377221" w:rsidRPr="001438A3" w:rsidRDefault="00377221" w:rsidP="00377221">
      <w:pPr>
        <w:jc w:val="center"/>
        <w:rPr>
          <w:b/>
          <w:bCs/>
          <w:sz w:val="40"/>
        </w:rPr>
      </w:pPr>
    </w:p>
    <w:p w:rsidR="00377221" w:rsidRPr="001438A3" w:rsidRDefault="00377221" w:rsidP="00377221">
      <w:pPr>
        <w:rPr>
          <w:rFonts w:eastAsia="Calibri"/>
          <w:sz w:val="32"/>
          <w:szCs w:val="32"/>
        </w:rPr>
      </w:pPr>
    </w:p>
    <w:p w:rsidR="00377221" w:rsidRPr="00DA6285" w:rsidRDefault="00377221" w:rsidP="00377221">
      <w:pPr>
        <w:pStyle w:val="a6"/>
        <w:jc w:val="center"/>
        <w:rPr>
          <w:b/>
          <w:sz w:val="36"/>
          <w:szCs w:val="36"/>
        </w:rPr>
      </w:pPr>
      <w:r w:rsidRPr="00DA6285">
        <w:rPr>
          <w:b/>
          <w:sz w:val="36"/>
          <w:szCs w:val="36"/>
        </w:rPr>
        <w:t>Адаптированная рабочая программа</w:t>
      </w:r>
    </w:p>
    <w:p w:rsidR="00377221" w:rsidRPr="00DA6285" w:rsidRDefault="00377221" w:rsidP="00377221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речевой практике</w:t>
      </w:r>
      <w:r w:rsidRPr="00DA6285">
        <w:rPr>
          <w:b/>
          <w:sz w:val="36"/>
          <w:szCs w:val="36"/>
        </w:rPr>
        <w:t xml:space="preserve"> для учащихся </w:t>
      </w:r>
      <w:r w:rsidR="008B687C">
        <w:rPr>
          <w:b/>
          <w:sz w:val="36"/>
          <w:szCs w:val="36"/>
        </w:rPr>
        <w:t>2</w:t>
      </w:r>
      <w:r w:rsidRPr="00DA6285">
        <w:rPr>
          <w:b/>
          <w:sz w:val="36"/>
          <w:szCs w:val="36"/>
        </w:rPr>
        <w:t xml:space="preserve"> класса с лёгкой умственной отсталостью (интеллектуальными нарушениями)</w:t>
      </w:r>
    </w:p>
    <w:p w:rsidR="00377221" w:rsidRPr="00DA6285" w:rsidRDefault="00377221" w:rsidP="00377221">
      <w:pPr>
        <w:pStyle w:val="a6"/>
        <w:jc w:val="center"/>
        <w:rPr>
          <w:b/>
          <w:sz w:val="36"/>
          <w:szCs w:val="36"/>
        </w:rPr>
      </w:pPr>
      <w:r w:rsidRPr="00DA6285">
        <w:rPr>
          <w:b/>
          <w:sz w:val="36"/>
          <w:szCs w:val="36"/>
        </w:rPr>
        <w:t xml:space="preserve">учителя </w:t>
      </w:r>
      <w:r>
        <w:rPr>
          <w:b/>
          <w:sz w:val="36"/>
          <w:szCs w:val="36"/>
        </w:rPr>
        <w:t>начальных классов</w:t>
      </w:r>
    </w:p>
    <w:p w:rsidR="00377221" w:rsidRPr="001438A3" w:rsidRDefault="00377221" w:rsidP="00377221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Алексеевой Юлии Владиславовны</w:t>
      </w:r>
    </w:p>
    <w:p w:rsidR="00377221" w:rsidRPr="001438A3" w:rsidRDefault="00377221" w:rsidP="00377221">
      <w:pPr>
        <w:rPr>
          <w:bCs/>
          <w:sz w:val="28"/>
          <w:szCs w:val="28"/>
        </w:rPr>
      </w:pPr>
    </w:p>
    <w:p w:rsidR="00377221" w:rsidRPr="001438A3" w:rsidRDefault="00377221" w:rsidP="00377221">
      <w:pPr>
        <w:jc w:val="center"/>
        <w:rPr>
          <w:bCs/>
          <w:sz w:val="28"/>
          <w:szCs w:val="28"/>
        </w:rPr>
      </w:pPr>
    </w:p>
    <w:p w:rsidR="00377221" w:rsidRPr="001438A3" w:rsidRDefault="00377221" w:rsidP="00377221">
      <w:pPr>
        <w:jc w:val="center"/>
        <w:rPr>
          <w:bCs/>
          <w:sz w:val="28"/>
          <w:szCs w:val="28"/>
        </w:rPr>
      </w:pPr>
    </w:p>
    <w:p w:rsidR="00377221" w:rsidRPr="001438A3" w:rsidRDefault="00377221" w:rsidP="00377221">
      <w:pPr>
        <w:tabs>
          <w:tab w:val="left" w:pos="9288"/>
        </w:tabs>
        <w:rPr>
          <w:b/>
          <w:bCs/>
        </w:rPr>
      </w:pPr>
    </w:p>
    <w:p w:rsidR="00377221" w:rsidRPr="001438A3" w:rsidRDefault="00377221" w:rsidP="00377221">
      <w:pPr>
        <w:tabs>
          <w:tab w:val="left" w:pos="9288"/>
        </w:tabs>
        <w:rPr>
          <w:bCs/>
        </w:rPr>
      </w:pPr>
      <w:r w:rsidRPr="001438A3">
        <w:rPr>
          <w:bCs/>
        </w:rPr>
        <w:t xml:space="preserve">Рассмотрено на заседании </w:t>
      </w:r>
    </w:p>
    <w:p w:rsidR="00377221" w:rsidRPr="001438A3" w:rsidRDefault="00377221" w:rsidP="00377221">
      <w:pPr>
        <w:tabs>
          <w:tab w:val="left" w:pos="9288"/>
        </w:tabs>
        <w:rPr>
          <w:bCs/>
        </w:rPr>
      </w:pPr>
      <w:r w:rsidRPr="001438A3">
        <w:rPr>
          <w:bCs/>
        </w:rPr>
        <w:t>Методического объединения учителей</w:t>
      </w:r>
    </w:p>
    <w:p w:rsidR="00377221" w:rsidRPr="001438A3" w:rsidRDefault="00377221" w:rsidP="00377221">
      <w:pPr>
        <w:tabs>
          <w:tab w:val="left" w:pos="9288"/>
        </w:tabs>
        <w:jc w:val="both"/>
      </w:pPr>
      <w:r w:rsidRPr="001438A3">
        <w:t xml:space="preserve">Руководитель </w:t>
      </w:r>
    </w:p>
    <w:p w:rsidR="00377221" w:rsidRPr="001438A3" w:rsidRDefault="00377221" w:rsidP="00377221">
      <w:pPr>
        <w:tabs>
          <w:tab w:val="left" w:pos="9288"/>
        </w:tabs>
        <w:jc w:val="both"/>
      </w:pPr>
      <w:r w:rsidRPr="001438A3">
        <w:t>____________</w:t>
      </w:r>
      <w:r>
        <w:t>_____</w:t>
      </w:r>
      <w:r w:rsidRPr="001438A3">
        <w:t xml:space="preserve"> </w:t>
      </w:r>
      <w:r>
        <w:t>Сальникова Л.Т.</w:t>
      </w:r>
    </w:p>
    <w:p w:rsidR="00377221" w:rsidRPr="001438A3" w:rsidRDefault="00377221" w:rsidP="00377221">
      <w:pPr>
        <w:tabs>
          <w:tab w:val="left" w:pos="9288"/>
        </w:tabs>
        <w:jc w:val="both"/>
      </w:pPr>
    </w:p>
    <w:p w:rsidR="00377221" w:rsidRPr="001438A3" w:rsidRDefault="00377221" w:rsidP="00377221">
      <w:pPr>
        <w:tabs>
          <w:tab w:val="left" w:pos="9288"/>
        </w:tabs>
        <w:jc w:val="both"/>
        <w:rPr>
          <w:u w:val="single"/>
        </w:rPr>
      </w:pPr>
      <w:r w:rsidRPr="001438A3">
        <w:t xml:space="preserve">Протокол № </w:t>
      </w:r>
      <w:r>
        <w:rPr>
          <w:u w:val="single"/>
        </w:rPr>
        <w:t>8</w:t>
      </w:r>
      <w:r>
        <w:t xml:space="preserve"> от «30</w:t>
      </w:r>
      <w:r w:rsidRPr="001438A3">
        <w:t xml:space="preserve">» августа </w:t>
      </w:r>
      <w:r>
        <w:rPr>
          <w:u w:val="single"/>
        </w:rPr>
        <w:t>2019</w:t>
      </w:r>
      <w:r w:rsidRPr="001438A3">
        <w:rPr>
          <w:u w:val="single"/>
        </w:rPr>
        <w:t xml:space="preserve"> г.</w:t>
      </w:r>
    </w:p>
    <w:p w:rsidR="00377221" w:rsidRPr="001438A3" w:rsidRDefault="00377221" w:rsidP="00377221">
      <w:pPr>
        <w:tabs>
          <w:tab w:val="left" w:pos="9288"/>
        </w:tabs>
        <w:jc w:val="both"/>
        <w:rPr>
          <w:u w:val="single"/>
        </w:rPr>
      </w:pPr>
    </w:p>
    <w:p w:rsidR="00377221" w:rsidRPr="001438A3" w:rsidRDefault="00377221" w:rsidP="00377221">
      <w:pPr>
        <w:tabs>
          <w:tab w:val="left" w:pos="9288"/>
        </w:tabs>
        <w:jc w:val="both"/>
        <w:rPr>
          <w:u w:val="single"/>
        </w:rPr>
      </w:pPr>
    </w:p>
    <w:p w:rsidR="00377221" w:rsidRPr="001438A3" w:rsidRDefault="00377221" w:rsidP="00377221">
      <w:pPr>
        <w:tabs>
          <w:tab w:val="left" w:pos="9288"/>
        </w:tabs>
        <w:jc w:val="both"/>
      </w:pPr>
    </w:p>
    <w:p w:rsidR="00377221" w:rsidRDefault="00377221" w:rsidP="00377221">
      <w:pPr>
        <w:tabs>
          <w:tab w:val="left" w:pos="9288"/>
        </w:tabs>
        <w:rPr>
          <w:b/>
          <w:sz w:val="40"/>
          <w:szCs w:val="40"/>
        </w:rPr>
      </w:pPr>
    </w:p>
    <w:p w:rsidR="00377221" w:rsidRDefault="00377221" w:rsidP="00377221">
      <w:pPr>
        <w:tabs>
          <w:tab w:val="left" w:pos="9288"/>
        </w:tabs>
        <w:rPr>
          <w:b/>
          <w:sz w:val="40"/>
          <w:szCs w:val="40"/>
        </w:rPr>
      </w:pPr>
    </w:p>
    <w:p w:rsidR="00377221" w:rsidRDefault="00377221" w:rsidP="00377221">
      <w:pPr>
        <w:tabs>
          <w:tab w:val="left" w:pos="9288"/>
        </w:tabs>
        <w:rPr>
          <w:b/>
          <w:sz w:val="40"/>
          <w:szCs w:val="40"/>
        </w:rPr>
      </w:pPr>
    </w:p>
    <w:p w:rsidR="00377221" w:rsidRDefault="00377221" w:rsidP="00377221">
      <w:pPr>
        <w:tabs>
          <w:tab w:val="left" w:pos="9288"/>
        </w:tabs>
        <w:rPr>
          <w:b/>
          <w:sz w:val="40"/>
          <w:szCs w:val="40"/>
        </w:rPr>
      </w:pPr>
    </w:p>
    <w:p w:rsidR="00377221" w:rsidRDefault="00377221" w:rsidP="00377221">
      <w:pPr>
        <w:tabs>
          <w:tab w:val="left" w:pos="9288"/>
        </w:tabs>
        <w:rPr>
          <w:b/>
          <w:sz w:val="40"/>
          <w:szCs w:val="40"/>
        </w:rPr>
      </w:pPr>
    </w:p>
    <w:p w:rsidR="00377221" w:rsidRPr="001438A3" w:rsidRDefault="00377221" w:rsidP="00377221">
      <w:pPr>
        <w:tabs>
          <w:tab w:val="left" w:pos="9288"/>
        </w:tabs>
        <w:rPr>
          <w:b/>
          <w:sz w:val="40"/>
          <w:szCs w:val="40"/>
        </w:rPr>
      </w:pPr>
    </w:p>
    <w:p w:rsidR="00377221" w:rsidRPr="00DA6285" w:rsidRDefault="00377221" w:rsidP="00377221">
      <w:pPr>
        <w:tabs>
          <w:tab w:val="left" w:pos="9288"/>
        </w:tabs>
        <w:jc w:val="center"/>
        <w:rPr>
          <w:b/>
          <w:sz w:val="28"/>
          <w:szCs w:val="28"/>
        </w:rPr>
      </w:pPr>
      <w:r w:rsidRPr="00DA6285">
        <w:rPr>
          <w:b/>
          <w:sz w:val="28"/>
          <w:szCs w:val="28"/>
        </w:rPr>
        <w:t>2019-2020 учебный год</w:t>
      </w:r>
    </w:p>
    <w:p w:rsidR="00377221" w:rsidRPr="00DA6285" w:rsidRDefault="00377221" w:rsidP="00377221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</w:t>
      </w:r>
      <w:r w:rsidRPr="00DA6285">
        <w:rPr>
          <w:b/>
          <w:sz w:val="28"/>
          <w:szCs w:val="28"/>
        </w:rPr>
        <w:t>п. Лесогорск</w:t>
      </w:r>
    </w:p>
    <w:p w:rsidR="00377221" w:rsidRPr="001438A3" w:rsidRDefault="00377221" w:rsidP="00377221"/>
    <w:p w:rsidR="00377221" w:rsidRDefault="00377221" w:rsidP="0036605C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6605C" w:rsidRPr="0036605C" w:rsidRDefault="0036605C" w:rsidP="0036605C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6605C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ED14BC" w:rsidRPr="00ED14BC" w:rsidRDefault="0036793E" w:rsidP="00ED14BC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="0036605C" w:rsidRPr="0036605C">
        <w:rPr>
          <w:rFonts w:eastAsia="Calibri"/>
          <w:lang w:eastAsia="en-US"/>
        </w:rPr>
        <w:t xml:space="preserve">даптированная рабочая программа  по </w:t>
      </w:r>
      <w:r>
        <w:rPr>
          <w:rFonts w:eastAsia="Calibri"/>
          <w:lang w:eastAsia="en-US"/>
        </w:rPr>
        <w:t>предмету «Речевая практика»</w:t>
      </w:r>
      <w:r w:rsidR="00ED14BC" w:rsidRPr="00ED14BC">
        <w:rPr>
          <w:rFonts w:eastAsia="Calibri"/>
          <w:lang w:eastAsia="en-US"/>
        </w:rPr>
        <w:t xml:space="preserve"> составлена</w:t>
      </w:r>
      <w:r w:rsidR="00ED14BC" w:rsidRPr="00ED14BC">
        <w:t xml:space="preserve"> на основе следующих нормативно-правовых и инструктивно-методических документов:</w:t>
      </w:r>
    </w:p>
    <w:p w:rsidR="00377221" w:rsidRPr="001438A3" w:rsidRDefault="00377221" w:rsidP="00377221">
      <w:pPr>
        <w:numPr>
          <w:ilvl w:val="0"/>
          <w:numId w:val="2"/>
        </w:numPr>
        <w:rPr>
          <w:rFonts w:eastAsia="Calibri"/>
          <w:kern w:val="1"/>
        </w:rPr>
      </w:pPr>
      <w:r w:rsidRPr="001438A3">
        <w:rPr>
          <w:rFonts w:eastAsia="Calibri"/>
          <w:iCs/>
          <w:kern w:val="1"/>
        </w:rPr>
        <w:t>Федеральный закон от 29.12.2012 № 273-ФЗ «Об образовании в Российской Федерации»;</w:t>
      </w:r>
    </w:p>
    <w:p w:rsidR="00377221" w:rsidRPr="001438A3" w:rsidRDefault="00377221" w:rsidP="00377221">
      <w:pPr>
        <w:numPr>
          <w:ilvl w:val="0"/>
          <w:numId w:val="2"/>
        </w:numPr>
        <w:rPr>
          <w:rFonts w:eastAsia="Calibri"/>
          <w:kern w:val="1"/>
        </w:rPr>
      </w:pPr>
      <w:r w:rsidRPr="001438A3">
        <w:rPr>
          <w:rFonts w:eastAsia="Calibri"/>
          <w:kern w:val="1"/>
        </w:rPr>
        <w:t>федеральный государственный образовательный стандарт для детей с умственной отсталостью (интеллектуальными нарушениями)</w:t>
      </w:r>
      <w:r w:rsidRPr="001438A3">
        <w:rPr>
          <w:kern w:val="1"/>
        </w:rPr>
        <w:t xml:space="preserve">, </w:t>
      </w:r>
      <w:r w:rsidRPr="001438A3">
        <w:rPr>
          <w:rFonts w:eastAsia="Calibri"/>
          <w:kern w:val="1"/>
        </w:rPr>
        <w:t>утвержденный приказом Министерства образования и науки Российской Федерации от 19.12.2014 года № 1599, реализуется в 3 классе;</w:t>
      </w:r>
    </w:p>
    <w:p w:rsidR="00377221" w:rsidRPr="001438A3" w:rsidRDefault="00377221" w:rsidP="0037722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438A3">
        <w:rPr>
          <w:rFonts w:eastAsia="Calibri"/>
          <w:color w:val="000000"/>
        </w:rPr>
        <w:t>приказ Министерства образования РФ от 10.04.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377221" w:rsidRPr="001438A3" w:rsidRDefault="00377221" w:rsidP="0037722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438A3">
        <w:rPr>
          <w:rFonts w:eastAsia="Calibri"/>
          <w:color w:val="000000"/>
        </w:rPr>
        <w:t>письмо министерства образования и науки РФ от 07.06.2013 г. № ИР-535/07 «О коррекционном и инклюзивном образовании детей»;</w:t>
      </w:r>
    </w:p>
    <w:p w:rsidR="00377221" w:rsidRPr="001438A3" w:rsidRDefault="00377221" w:rsidP="0037722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438A3">
        <w:rPr>
          <w:rFonts w:eastAsia="Calibri"/>
          <w:color w:val="000000"/>
        </w:rPr>
        <w:t>письмо министерства образования и науки РФ от 18.04.2008 г.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377221" w:rsidRDefault="00377221" w:rsidP="0037722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438A3">
        <w:rPr>
          <w:rFonts w:eastAsia="Calibri"/>
          <w:color w:val="000000"/>
        </w:rPr>
        <w:t>рекомендации по разработке учебных планов на 2016-2017 учебный год для обучающихся по адаптированным образовательным программам с разными видами нарушений (Приложение к письму от 22.06.2016 г. № 55-37-7433/16);</w:t>
      </w:r>
    </w:p>
    <w:p w:rsidR="00377221" w:rsidRPr="00DA6285" w:rsidRDefault="00377221" w:rsidP="00377221">
      <w:pPr>
        <w:pStyle w:val="a6"/>
        <w:numPr>
          <w:ilvl w:val="0"/>
          <w:numId w:val="2"/>
        </w:numPr>
        <w:suppressAutoHyphens w:val="0"/>
        <w:jc w:val="both"/>
      </w:pPr>
      <w:r w:rsidRPr="00DA6285">
        <w:t xml:space="preserve"> Приказ Министерства образования и науки Российской Федерации  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 новый Федеральный перечень учебников». </w:t>
      </w:r>
    </w:p>
    <w:p w:rsidR="00377221" w:rsidRPr="001438A3" w:rsidRDefault="00377221" w:rsidP="0037722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1438A3">
        <w:rPr>
          <w:color w:val="000000"/>
        </w:rPr>
        <w:t xml:space="preserve">требования, установленные </w:t>
      </w:r>
      <w:proofErr w:type="spellStart"/>
      <w:r w:rsidRPr="001438A3">
        <w:rPr>
          <w:color w:val="000000"/>
        </w:rPr>
        <w:t>СанПиНом</w:t>
      </w:r>
      <w:proofErr w:type="spellEnd"/>
      <w:r w:rsidRPr="001438A3">
        <w:rPr>
          <w:color w:val="000000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осуществляющих, образовательную деятельность по адаптированным основным общеобразовательным программам,  для обучающихся с ограниченными возможностями здоровья», утвержденным постановлением Главного государственного санитарного врача Российской Федерации от 10 июля 2015 года № 26 (далее – </w:t>
      </w:r>
      <w:proofErr w:type="spellStart"/>
      <w:r w:rsidRPr="001438A3">
        <w:rPr>
          <w:color w:val="000000"/>
        </w:rPr>
        <w:t>СанПиН</w:t>
      </w:r>
      <w:proofErr w:type="spellEnd"/>
      <w:r w:rsidRPr="001438A3">
        <w:rPr>
          <w:color w:val="000000"/>
        </w:rPr>
        <w:t xml:space="preserve"> 2.4.2.3286-15).</w:t>
      </w:r>
      <w:proofErr w:type="gramEnd"/>
    </w:p>
    <w:p w:rsidR="00377221" w:rsidRPr="001438A3" w:rsidRDefault="00377221" w:rsidP="00377221">
      <w:pPr>
        <w:numPr>
          <w:ilvl w:val="0"/>
          <w:numId w:val="2"/>
        </w:numPr>
        <w:rPr>
          <w:rFonts w:eastAsia="Calibri"/>
        </w:rPr>
      </w:pPr>
      <w:r w:rsidRPr="001438A3">
        <w:rPr>
          <w:rFonts w:eastAsia="Calibri"/>
        </w:rPr>
        <w:t>Устав областного государственного общеобразовательного учреждения для детей – сирот и детей, оставшихся без попечения родителей «Школа-интернат № 11 р. п. Лесогорск», утвержденный министром образования Иркутской области от 12.12.2014 г. № 13/7-мр;</w:t>
      </w:r>
    </w:p>
    <w:p w:rsidR="00377221" w:rsidRPr="001438A3" w:rsidRDefault="00377221" w:rsidP="00377221">
      <w:pPr>
        <w:numPr>
          <w:ilvl w:val="0"/>
          <w:numId w:val="2"/>
        </w:numPr>
        <w:rPr>
          <w:rFonts w:eastAsia="Calibri"/>
        </w:rPr>
      </w:pPr>
      <w:r w:rsidRPr="001438A3">
        <w:rPr>
          <w:rFonts w:eastAsia="Calibri"/>
        </w:rPr>
        <w:t xml:space="preserve">Изменения в Устав ГОКУ «Школа-интернат № 11 р.п. Лесогорск», утвержденный приказом № 136 от 20.06.2018 г., </w:t>
      </w:r>
    </w:p>
    <w:p w:rsidR="00377221" w:rsidRPr="001438A3" w:rsidRDefault="00377221" w:rsidP="00377221">
      <w:pPr>
        <w:numPr>
          <w:ilvl w:val="0"/>
          <w:numId w:val="2"/>
        </w:numPr>
        <w:rPr>
          <w:rFonts w:eastAsia="Calibri"/>
        </w:rPr>
      </w:pPr>
      <w:r w:rsidRPr="001438A3">
        <w:rPr>
          <w:rFonts w:eastAsia="Calibri"/>
        </w:rPr>
        <w:t xml:space="preserve">Свидетельство о государственной аккредитации № 0001511 серия 38А01, регистрационный номер 3458, выданного Службой по контролю и надзору в сфере образования Иркутской области 16.12. 2016 г. Срок действия до 16.12.2028 года. </w:t>
      </w:r>
    </w:p>
    <w:p w:rsidR="00377221" w:rsidRDefault="00377221" w:rsidP="00377221">
      <w:pPr>
        <w:rPr>
          <w:rFonts w:eastAsia="Calibri"/>
        </w:rPr>
      </w:pPr>
      <w:r w:rsidRPr="001438A3">
        <w:rPr>
          <w:rFonts w:eastAsia="Calibri"/>
        </w:rPr>
        <w:t xml:space="preserve">         </w:t>
      </w:r>
      <w:r>
        <w:rPr>
          <w:rFonts w:eastAsia="Calibri"/>
        </w:rPr>
        <w:t xml:space="preserve"> </w:t>
      </w:r>
      <w:r w:rsidRPr="001438A3">
        <w:rPr>
          <w:rFonts w:eastAsia="Calibri"/>
        </w:rPr>
        <w:t xml:space="preserve">  Лицензия на правоведение образовательной деятельности серия 38Л01 № 0003790           </w:t>
      </w:r>
      <w:r>
        <w:rPr>
          <w:rFonts w:eastAsia="Calibri"/>
        </w:rPr>
        <w:t xml:space="preserve"> </w:t>
      </w:r>
    </w:p>
    <w:p w:rsidR="00377221" w:rsidRDefault="00377221" w:rsidP="00377221">
      <w:pPr>
        <w:rPr>
          <w:rFonts w:eastAsia="Calibri"/>
        </w:rPr>
      </w:pPr>
      <w:r>
        <w:rPr>
          <w:rFonts w:eastAsia="Calibri"/>
        </w:rPr>
        <w:t xml:space="preserve">            </w:t>
      </w:r>
      <w:r w:rsidRPr="001438A3">
        <w:rPr>
          <w:rFonts w:eastAsia="Calibri"/>
        </w:rPr>
        <w:t xml:space="preserve">от 07.11.2016 г. Служба по контролю и надзору в сфере образования Иркутской </w:t>
      </w:r>
    </w:p>
    <w:p w:rsidR="00377221" w:rsidRPr="001438A3" w:rsidRDefault="00377221" w:rsidP="00377221">
      <w:pPr>
        <w:rPr>
          <w:rFonts w:eastAsia="Calibri"/>
        </w:rPr>
      </w:pPr>
      <w:r>
        <w:rPr>
          <w:rFonts w:eastAsia="Calibri"/>
        </w:rPr>
        <w:t xml:space="preserve">            </w:t>
      </w:r>
      <w:r w:rsidRPr="001438A3">
        <w:rPr>
          <w:rFonts w:eastAsia="Calibri"/>
        </w:rPr>
        <w:t xml:space="preserve">области, </w:t>
      </w:r>
      <w:proofErr w:type="gramStart"/>
      <w:r w:rsidRPr="001438A3">
        <w:rPr>
          <w:rFonts w:eastAsia="Calibri"/>
        </w:rPr>
        <w:t>регистрационный</w:t>
      </w:r>
      <w:proofErr w:type="gramEnd"/>
      <w:r w:rsidRPr="001438A3">
        <w:rPr>
          <w:rFonts w:eastAsia="Calibri"/>
        </w:rPr>
        <w:t xml:space="preserve"> № 9519, бессрочно. </w:t>
      </w:r>
    </w:p>
    <w:p w:rsidR="00377221" w:rsidRPr="001438A3" w:rsidRDefault="00377221" w:rsidP="00377221">
      <w:pPr>
        <w:numPr>
          <w:ilvl w:val="0"/>
          <w:numId w:val="3"/>
        </w:numPr>
        <w:tabs>
          <w:tab w:val="left" w:pos="709"/>
        </w:tabs>
        <w:spacing w:line="262" w:lineRule="auto"/>
        <w:contextualSpacing/>
        <w:jc w:val="both"/>
        <w:rPr>
          <w:kern w:val="1"/>
          <w:lang w:eastAsia="ru-RU"/>
        </w:rPr>
      </w:pPr>
      <w:r w:rsidRPr="001438A3">
        <w:rPr>
          <w:rFonts w:eastAsia="Calibri"/>
          <w:kern w:val="1"/>
        </w:rPr>
        <w:t>В соответствии с АООП образовательной организации.</w:t>
      </w:r>
    </w:p>
    <w:p w:rsidR="00377221" w:rsidRPr="001438A3" w:rsidRDefault="00377221" w:rsidP="00377221">
      <w:pPr>
        <w:numPr>
          <w:ilvl w:val="0"/>
          <w:numId w:val="3"/>
        </w:numPr>
        <w:tabs>
          <w:tab w:val="left" w:pos="709"/>
        </w:tabs>
        <w:spacing w:line="262" w:lineRule="auto"/>
        <w:contextualSpacing/>
        <w:jc w:val="both"/>
        <w:rPr>
          <w:kern w:val="1"/>
          <w:lang w:eastAsia="ru-RU"/>
        </w:rPr>
      </w:pPr>
      <w:r w:rsidRPr="001438A3">
        <w:rPr>
          <w:kern w:val="1"/>
          <w:lang w:eastAsia="ru-RU"/>
        </w:rPr>
        <w:t>Учебный план обр</w:t>
      </w:r>
      <w:r>
        <w:rPr>
          <w:kern w:val="1"/>
          <w:lang w:eastAsia="ru-RU"/>
        </w:rPr>
        <w:t>азовательного учреждения на 2019/2020</w:t>
      </w:r>
      <w:r w:rsidRPr="001438A3">
        <w:rPr>
          <w:kern w:val="1"/>
          <w:lang w:eastAsia="ru-RU"/>
        </w:rPr>
        <w:t xml:space="preserve"> учебный год, принятый педагогическим советом.</w:t>
      </w:r>
    </w:p>
    <w:p w:rsidR="00651FFF" w:rsidRDefault="0036605C" w:rsidP="00ED14BC">
      <w:pPr>
        <w:suppressAutoHyphens w:val="0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 xml:space="preserve">Для реализации данного планирования </w:t>
      </w:r>
      <w:r w:rsidR="00E55391">
        <w:rPr>
          <w:rFonts w:eastAsia="Calibri"/>
          <w:lang w:eastAsia="en-US"/>
        </w:rPr>
        <w:t>был выбран учебник для 2</w:t>
      </w:r>
      <w:r w:rsidRPr="0036605C">
        <w:rPr>
          <w:rFonts w:eastAsia="Calibri"/>
          <w:lang w:eastAsia="en-US"/>
        </w:rPr>
        <w:t xml:space="preserve"> класса «Речевая практика» для общеобразовательных организаций, реализующих основные </w:t>
      </w:r>
      <w:r w:rsidRPr="0036605C">
        <w:rPr>
          <w:rFonts w:eastAsia="Calibri"/>
          <w:lang w:eastAsia="en-US"/>
        </w:rPr>
        <w:lastRenderedPageBreak/>
        <w:t>общеобразовательные программы</w:t>
      </w:r>
      <w:r w:rsidR="00E5539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36605C">
        <w:rPr>
          <w:rFonts w:eastAsia="Calibri"/>
          <w:lang w:eastAsia="en-US"/>
        </w:rPr>
        <w:t xml:space="preserve">  </w:t>
      </w:r>
    </w:p>
    <w:p w:rsidR="00443F99" w:rsidRDefault="00E55391" w:rsidP="00655B39">
      <w:pPr>
        <w:suppressAutoHyphens w:val="0"/>
        <w:spacing w:after="200" w:line="276" w:lineRule="auto"/>
        <w:jc w:val="both"/>
      </w:pPr>
      <w:r>
        <w:t>.</w:t>
      </w:r>
      <w:r w:rsidR="00443F99" w:rsidRPr="00443F99">
        <w:t xml:space="preserve"> </w:t>
      </w:r>
      <w:r w:rsidR="00443F99">
        <w:t xml:space="preserve">Цель учебного предмета «Речевая практика» - развитие речевой коммуникации школьников с нарушениями интеллекта для осуществления общения с окружающими людьми. 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 </w:t>
      </w:r>
    </w:p>
    <w:p w:rsidR="00E55391" w:rsidRDefault="00443F99" w:rsidP="00655B39">
      <w:pPr>
        <w:suppressAutoHyphens w:val="0"/>
        <w:spacing w:after="200" w:line="276" w:lineRule="auto"/>
        <w:jc w:val="both"/>
      </w:pPr>
      <w:r>
        <w:t xml:space="preserve">Задачи раздела «Речевая практика»: </w:t>
      </w:r>
      <w:r>
        <w:sym w:font="Symbol" w:char="F02D"/>
      </w:r>
      <w:r>
        <w:t xml:space="preserve"> Ускорить процесс овладения разговорной речью на основе коррекции всех составляющих речевой акт компонентов; </w:t>
      </w:r>
      <w:r>
        <w:sym w:font="Symbol" w:char="F02D"/>
      </w:r>
      <w:r>
        <w:t xml:space="preserve"> Помочь детям ускорить и обобщить имеющийся у них речевой опыт: </w:t>
      </w:r>
      <w:r>
        <w:sym w:font="Symbol" w:char="F02D"/>
      </w:r>
      <w:r>
        <w:t xml:space="preserve"> Улучшить качественные характеристики устной речи, как звукопроизношение, темп, ритм, дикция, интонация, выразительность; </w:t>
      </w:r>
      <w:r>
        <w:sym w:font="Symbol" w:char="F02D"/>
      </w:r>
      <w:r>
        <w:t xml:space="preserve"> Способствовать совершенствованию речевого опыта учащихся. </w:t>
      </w:r>
      <w:r>
        <w:sym w:font="Symbol" w:char="F02D"/>
      </w:r>
      <w:r>
        <w:t xml:space="preserve"> Корригировать и обогащать языковую базу устных высказываний детей</w:t>
      </w:r>
      <w:proofErr w:type="gramStart"/>
      <w:r>
        <w:t xml:space="preserve"> </w:t>
      </w:r>
      <w:r>
        <w:sym w:font="Symbol" w:char="F02D"/>
      </w:r>
      <w:r>
        <w:t xml:space="preserve"> У</w:t>
      </w:r>
      <w:proofErr w:type="gramEnd"/>
      <w:r>
        <w:t xml:space="preserve">чить строить устные связные высказывания; </w:t>
      </w:r>
      <w:r>
        <w:sym w:font="Symbol" w:char="F02D"/>
      </w:r>
      <w:r>
        <w:t xml:space="preserve"> Воспитывать культуру речевого общения. Характерное для детей с умственной отсталостью недоразвитие и нарушение речи обуславливают специфику обучения их русскому языку в школе. Она выражена в том, что программа образования носит в основном элементарно – практический характер, при этом ведущим коррекционным принципом, объединяющим и организующим все разделы программы, является речевая практика.</w:t>
      </w:r>
      <w:r w:rsidR="00E55391">
        <w:t xml:space="preserve"> </w:t>
      </w:r>
    </w:p>
    <w:p w:rsidR="00443F99" w:rsidRDefault="00443F99" w:rsidP="00655B39">
      <w:pPr>
        <w:suppressAutoHyphens w:val="0"/>
        <w:spacing w:after="200" w:line="276" w:lineRule="auto"/>
        <w:jc w:val="both"/>
      </w:pPr>
      <w:r>
        <w:t xml:space="preserve">Программа по образовательной области «Русский язык» Включает следующие учебные предметы: </w:t>
      </w:r>
      <w:r>
        <w:sym w:font="Symbol" w:char="F02D"/>
      </w:r>
      <w:r>
        <w:t xml:space="preserve"> Речевая практика – 1 – 4 класс; </w:t>
      </w:r>
      <w:r>
        <w:sym w:font="Symbol" w:char="F02D"/>
      </w:r>
      <w:r>
        <w:t xml:space="preserve"> Русский язык – 1 – 4 класс; </w:t>
      </w:r>
      <w:r>
        <w:sym w:font="Symbol" w:char="F02D"/>
      </w:r>
      <w:r>
        <w:t xml:space="preserve"> Чтение – 2 – 4 класс. Место учебного предмета «Речевая практика» в учебном плане</w:t>
      </w:r>
      <w:proofErr w:type="gramStart"/>
      <w:r>
        <w:t xml:space="preserve"> Н</w:t>
      </w:r>
      <w:proofErr w:type="gramEnd"/>
      <w:r>
        <w:t xml:space="preserve">а изучение предмета «Речевая практика» в 1 классе отводится 2 часа в неделю и 66 часов в год. На изучение предмета «Речевая практика» во 2 классе отводится 2 часа в неделю и 68 часов в год. На изучение предмета «Речевая практика» в 3 классе отводится 2 часа в неделю и 68 часов в год. На изучение предмета «Речевая практика» в 4 классе отводится 2 часа в неделю и 68 часов в год. В каждом классе учебный предмет «Речевая практика» включает в себя 4 раздела с постепенным расширением и усложнением учебного материала. </w:t>
      </w:r>
      <w:proofErr w:type="gramStart"/>
      <w:r>
        <w:t xml:space="preserve">Личностные результаты освоения учебного предмета «Речевая практика» </w:t>
      </w:r>
      <w:r>
        <w:sym w:font="Symbol" w:char="F0B7"/>
      </w:r>
      <w:r>
        <w:t xml:space="preserve"> Осознание себя как ученика, заинтересованного посещением школы, обучением, занятиями, как члена семьи, одноклассника, друга; </w:t>
      </w:r>
      <w:r>
        <w:sym w:font="Symbol" w:char="F0B7"/>
      </w:r>
      <w:r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ролей; </w:t>
      </w:r>
      <w:r>
        <w:sym w:font="Symbol" w:char="F0B7"/>
      </w:r>
      <w:r>
        <w:t xml:space="preserve"> Положительное отношение к окружающей действительности, готовность к организации взаимодействия с ней и эстетическому ее восприятию;</w:t>
      </w:r>
      <w:proofErr w:type="gramEnd"/>
      <w:r>
        <w:t xml:space="preserve"> </w:t>
      </w:r>
      <w:r>
        <w:sym w:font="Symbol" w:char="F0B7"/>
      </w:r>
      <w:r>
        <w:t xml:space="preserve"> </w:t>
      </w:r>
      <w:proofErr w:type="gramStart"/>
      <w:r>
        <w:t xml:space="preserve">Целостный, социально ориентированный взгляд на мир в единстве его природной и социальной частей; </w:t>
      </w:r>
      <w:r>
        <w:sym w:font="Symbol" w:char="F0B7"/>
      </w:r>
      <w:r>
        <w:t xml:space="preserve"> 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  <w:r>
        <w:sym w:font="Symbol" w:char="F0B7"/>
      </w:r>
      <w:r>
        <w:t xml:space="preserve"> Готовность к безопасному и бережному поведению в природе и обществе; Предметные результаты освоения учебного предмета «Речевая практика» в конце 2 класса Учащиеся должны уметь: 1.</w:t>
      </w:r>
      <w:proofErr w:type="gramEnd"/>
      <w:r>
        <w:t xml:space="preserve"> Выполнять задания словесной инструкции, 2. Различать громкую и </w:t>
      </w:r>
      <w:proofErr w:type="spellStart"/>
      <w:r>
        <w:t>щепотную</w:t>
      </w:r>
      <w:proofErr w:type="spellEnd"/>
      <w:r>
        <w:t xml:space="preserve"> речь, менять темп речи, использовать вопросительную интонацию в отработанных речевых ситуациях. 3. Называть предметы и действия, соотносить их с картинками, 4. Внятно выражать просьбы, употреблять «вежливые слова», 5. Соблюдать правила </w:t>
      </w:r>
      <w:r>
        <w:lastRenderedPageBreak/>
        <w:t xml:space="preserve">речевого этикета при встрече и прощании, 6. Сообщать свое имя, фамилию, имена родственников, имена и отчества учителей и воспитателей, 7. Называть свою улицу, 8. Участвовать в ролевых играх, 9. Слушать сказку или рассказ и уметь отвечать на вопросы с опорой на иллюстрационный материал. Минимальный и достаточный уровни усвоения предметных результатов по учебному предмету «Речевая практика» на конец обучения в младших классах (IV класс): Минимальный уровень: </w:t>
      </w:r>
      <w:r>
        <w:sym w:font="Symbol" w:char="F02D"/>
      </w:r>
      <w:r>
        <w:t xml:space="preserve"> формулировка просьб и желаний с использованием этикетных слов и выражений; </w:t>
      </w:r>
      <w:r>
        <w:sym w:font="Symbol" w:char="F02D"/>
      </w:r>
      <w:r>
        <w:t xml:space="preserve"> участие в ролевых играх в соответствии с речевыми возможностями; </w:t>
      </w:r>
      <w:r>
        <w:sym w:font="Symbol" w:char="F02D"/>
      </w:r>
      <w:r>
        <w:t xml:space="preserve"> восприятие на слух сказок и рассказов; ответы на вопросы учителя по их содержанию с опорой на иллюстративный материал; </w:t>
      </w:r>
      <w:r>
        <w:sym w:font="Symbol" w:char="F02D"/>
      </w:r>
      <w:r>
        <w:t xml:space="preserve"> выразительное произнесение </w:t>
      </w:r>
      <w:proofErr w:type="spellStart"/>
      <w:r>
        <w:t>чистоговорок</w:t>
      </w:r>
      <w:proofErr w:type="spellEnd"/>
      <w:r>
        <w:t xml:space="preserve">, коротких стихотворений с опорой на образец чтения учителя; </w:t>
      </w:r>
      <w:r>
        <w:sym w:font="Symbol" w:char="F02D"/>
      </w:r>
      <w:r>
        <w:t xml:space="preserve"> участие в беседах на темы, близкие личному опыту ребенка; </w:t>
      </w:r>
      <w:r>
        <w:sym w:font="Symbol" w:char="F02D"/>
      </w:r>
      <w:r>
        <w:t xml:space="preserve"> ответы на вопросы учителя по содержанию прослушанных и/или просмотренных радио- и телепередач. </w:t>
      </w:r>
      <w:proofErr w:type="gramStart"/>
      <w:r>
        <w:t xml:space="preserve">Достаточный уровень: </w:t>
      </w:r>
      <w:r>
        <w:sym w:font="Symbol" w:char="F02D"/>
      </w:r>
      <w:r>
        <w:t xml:space="preserve"> понимание содержания небольших по объему сказок, рассказов и стихотворений; ответы на вопросы; </w:t>
      </w:r>
      <w:r>
        <w:sym w:font="Symbol" w:char="F02D"/>
      </w:r>
      <w:r>
        <w:t xml:space="preserve"> понимание содержания детских радио - и телепередач, ответы на вопросы учителя; </w:t>
      </w:r>
      <w:r>
        <w:sym w:font="Symbol" w:char="F02D"/>
      </w:r>
      <w:r>
        <w:t xml:space="preserve"> выбор правильных средств интонации с опорой на образец речи учителя и анализ речевой ситуации; </w:t>
      </w:r>
      <w:r>
        <w:sym w:font="Symbol" w:char="F02D"/>
      </w:r>
      <w:r>
        <w:t xml:space="preserve"> активное участие в диалогах по темам речевых ситуаций; </w:t>
      </w:r>
      <w:r>
        <w:sym w:font="Symbol" w:char="F02D"/>
      </w:r>
      <w:r>
        <w:t xml:space="preserve"> высказывание своих просьб и желаний;</w:t>
      </w:r>
      <w:proofErr w:type="gramEnd"/>
      <w:r>
        <w:t xml:space="preserve"> выполнение речевых действий (приветствия, прощания, извинения и т. п.), используя соответствующие этикетные слова и выражения; </w:t>
      </w:r>
      <w:r>
        <w:sym w:font="Symbol" w:char="F02D"/>
      </w:r>
      <w:r>
        <w:t xml:space="preserve"> участие в коллективном составлении рассказа или сказки по темам речевых ситуаций; </w:t>
      </w:r>
      <w:r>
        <w:sym w:font="Symbol" w:char="F02D"/>
      </w:r>
      <w:r>
        <w:t xml:space="preserve"> составление рассказов с опорой на картинный или картинно-символический план. Содержание учебного предмета № Раздел Содержание 1. </w:t>
      </w:r>
      <w:proofErr w:type="spellStart"/>
      <w:r>
        <w:t>Аудирование</w:t>
      </w:r>
      <w:proofErr w:type="spellEnd"/>
      <w:r>
        <w:t xml:space="preserve"> Развитие у детей у детей способности воспринимать и понимать обращенную к ним речь. Слушание и запоминание ряда речевых комплексов и слов (2 слога, 2 – 3 слова). Слоги и слова с рядом свистящих и шипящих звуков, дифференциация свистящих и шипящих звуков. Слоги и односложные слова со стечением двух – трех согласных. Слова, близкие по звучанию. 2. Дикция и выразительность речи Отработка у школьников четкости произношения, эмоциональной выразительности речи. Голос, сила голоса. Индивидуальные и хоровые упражнения с использованием силы голоса. Мимика и жесты. Лицо, выражение лица. Практическое использование мимики в речевых ситуациях. 3. Подготовка речевой ситуации и организация высказывания</w:t>
      </w:r>
      <w:proofErr w:type="gramStart"/>
      <w:r>
        <w:t xml:space="preserve"> В</w:t>
      </w:r>
      <w:proofErr w:type="gramEnd"/>
      <w:r>
        <w:t xml:space="preserve"> содержание раздела входит перечень лексических тем и речевых ситуаций по названным темам, связанных со школьной жизнью и бытом детей, их играми, взаимоотношениями с окружающими. Тематика речевых ситуаций: игры детей, моя семья, доктор Айболит, </w:t>
      </w:r>
      <w:proofErr w:type="spellStart"/>
      <w:r>
        <w:t>Мойдодыр</w:t>
      </w:r>
      <w:proofErr w:type="spellEnd"/>
      <w:r>
        <w:t xml:space="preserve">, юный художник, разговор по секрету, я в зеркале, разговор с игрушкой, в гостях у бабушки, на школьной перемене, любимое занятие и др. Рассказ и не рассказ, тема рассказа, ее обсуждение. Заголовок к речевой ситуации. Активизация, обогащение, уточнение словаря по теме. Составление предложений с опорой на заданную синтаксическую конструкцию. Фиксация символами каждого предложения. Составление из символов связного высказывания из 3 – 5 предложений. Использование личных </w:t>
      </w:r>
      <w:proofErr w:type="gramStart"/>
      <w:r>
        <w:t>местоимении</w:t>
      </w:r>
      <w:proofErr w:type="gramEnd"/>
      <w:r>
        <w:t xml:space="preserve"> вместо существительного для связи предложений в тексте. Использование известных, новых слов в ролевой игре по теме. 4. Культура общения. Проведение специальной работы по обогащению речи учащихся словами, оборотами, служащими для выражения благодарности, просьбы, приветствия. Выражение благодарности. Вежливые слова. Тон речи. Речевое внимание к собеседнику. Поведение собеседников в ходе беседы. </w:t>
      </w:r>
      <w:r>
        <w:lastRenderedPageBreak/>
        <w:t xml:space="preserve">Тренировочные упражнения на готовом речевом материале. </w:t>
      </w:r>
      <w:r>
        <w:br/>
        <w:t xml:space="preserve">Тематическое планирование: </w:t>
      </w:r>
    </w:p>
    <w:p w:rsidR="00443F99" w:rsidRDefault="00443F99" w:rsidP="00655B39">
      <w:pPr>
        <w:suppressAutoHyphens w:val="0"/>
        <w:spacing w:after="200" w:line="276" w:lineRule="auto"/>
        <w:jc w:val="both"/>
      </w:pPr>
      <w:r>
        <w:t xml:space="preserve">1. Школьная жизнь 8- 2 </w:t>
      </w:r>
    </w:p>
    <w:p w:rsidR="00443F99" w:rsidRDefault="00443F99" w:rsidP="00655B39">
      <w:pPr>
        <w:suppressAutoHyphens w:val="0"/>
        <w:spacing w:after="200" w:line="276" w:lineRule="auto"/>
        <w:jc w:val="both"/>
      </w:pPr>
      <w:r>
        <w:t>2. Игры и игрушки 5</w:t>
      </w:r>
    </w:p>
    <w:p w:rsidR="00443F99" w:rsidRDefault="00443F99" w:rsidP="00655B39">
      <w:pPr>
        <w:suppressAutoHyphens w:val="0"/>
        <w:spacing w:after="200" w:line="276" w:lineRule="auto"/>
        <w:jc w:val="both"/>
      </w:pPr>
      <w:r>
        <w:t xml:space="preserve"> 3. Играем в сказку 7</w:t>
      </w:r>
    </w:p>
    <w:p w:rsidR="00443F99" w:rsidRDefault="00443F99" w:rsidP="00655B39">
      <w:pPr>
        <w:suppressAutoHyphens w:val="0"/>
        <w:spacing w:after="200" w:line="276" w:lineRule="auto"/>
        <w:jc w:val="both"/>
      </w:pPr>
      <w:r>
        <w:t xml:space="preserve"> 4. Я дома 4</w:t>
      </w:r>
    </w:p>
    <w:p w:rsidR="00443F99" w:rsidRDefault="00443F99" w:rsidP="00655B39">
      <w:pPr>
        <w:suppressAutoHyphens w:val="0"/>
        <w:spacing w:after="200" w:line="276" w:lineRule="auto"/>
        <w:jc w:val="both"/>
      </w:pPr>
      <w:r>
        <w:t xml:space="preserve"> 5. Я и мои товарищи 4 </w:t>
      </w:r>
    </w:p>
    <w:p w:rsidR="00443F99" w:rsidRDefault="00443F99" w:rsidP="00655B39">
      <w:pPr>
        <w:suppressAutoHyphens w:val="0"/>
        <w:spacing w:after="200" w:line="276" w:lineRule="auto"/>
        <w:jc w:val="both"/>
      </w:pPr>
      <w:r>
        <w:t xml:space="preserve">6. Мы встречаем Новый год 4 </w:t>
      </w:r>
    </w:p>
    <w:p w:rsidR="00443F99" w:rsidRDefault="00443F99" w:rsidP="00655B39">
      <w:pPr>
        <w:suppressAutoHyphens w:val="0"/>
        <w:spacing w:after="200" w:line="276" w:lineRule="auto"/>
        <w:jc w:val="both"/>
      </w:pPr>
      <w:r>
        <w:t xml:space="preserve">7. Зимняя прогулка 4 </w:t>
      </w:r>
    </w:p>
    <w:p w:rsidR="00443F99" w:rsidRDefault="00443F99" w:rsidP="00655B39">
      <w:pPr>
        <w:suppressAutoHyphens w:val="0"/>
        <w:spacing w:after="200" w:line="276" w:lineRule="auto"/>
        <w:jc w:val="both"/>
      </w:pPr>
      <w:r>
        <w:t xml:space="preserve">8. </w:t>
      </w:r>
      <w:proofErr w:type="spellStart"/>
      <w:r>
        <w:t>Мойдодыр</w:t>
      </w:r>
      <w:proofErr w:type="spellEnd"/>
      <w:r>
        <w:t xml:space="preserve"> 12</w:t>
      </w:r>
    </w:p>
    <w:p w:rsidR="00443F99" w:rsidRDefault="00443F99" w:rsidP="00655B39">
      <w:pPr>
        <w:suppressAutoHyphens w:val="0"/>
        <w:spacing w:after="200" w:line="276" w:lineRule="auto"/>
        <w:jc w:val="both"/>
      </w:pPr>
      <w:r>
        <w:t xml:space="preserve"> 9. Мамины помощники 11</w:t>
      </w:r>
    </w:p>
    <w:p w:rsidR="00443F99" w:rsidRDefault="00443F99" w:rsidP="00655B39">
      <w:pPr>
        <w:suppressAutoHyphens w:val="0"/>
        <w:spacing w:after="200" w:line="276" w:lineRule="auto"/>
        <w:jc w:val="both"/>
      </w:pPr>
      <w:r>
        <w:t xml:space="preserve"> 10. Мир природы 8</w:t>
      </w:r>
    </w:p>
    <w:p w:rsidR="00443F99" w:rsidRDefault="00443F99" w:rsidP="00655B39">
      <w:pPr>
        <w:suppressAutoHyphens w:val="0"/>
        <w:spacing w:after="200" w:line="276" w:lineRule="auto"/>
        <w:jc w:val="both"/>
      </w:pPr>
      <w:r>
        <w:t xml:space="preserve"> 2 Итоговое занятие 1 </w:t>
      </w:r>
    </w:p>
    <w:p w:rsidR="00443F99" w:rsidRDefault="00443F99" w:rsidP="00655B39">
      <w:pPr>
        <w:suppressAutoHyphens w:val="0"/>
        <w:spacing w:after="200" w:line="276" w:lineRule="auto"/>
        <w:jc w:val="both"/>
      </w:pPr>
      <w:r>
        <w:t>Всего 68ч 4</w:t>
      </w:r>
    </w:p>
    <w:p w:rsidR="00655B39" w:rsidRDefault="00E55391" w:rsidP="00E55391">
      <w:pPr>
        <w:suppressAutoHyphens w:val="0"/>
        <w:spacing w:after="200" w:line="276" w:lineRule="auto"/>
        <w:jc w:val="both"/>
        <w:rPr>
          <w:lang w:eastAsia="en-US"/>
        </w:rPr>
      </w:pPr>
      <w:r>
        <w:rPr>
          <w:rFonts w:eastAsia="Calibri"/>
          <w:b/>
          <w:lang w:eastAsia="en-US"/>
        </w:rPr>
        <w:t xml:space="preserve">            </w:t>
      </w:r>
    </w:p>
    <w:p w:rsidR="00655B39" w:rsidRPr="00755BA4" w:rsidRDefault="00655B39" w:rsidP="00655B39">
      <w:pPr>
        <w:jc w:val="center"/>
        <w:rPr>
          <w:b/>
          <w:bCs/>
          <w:sz w:val="22"/>
          <w:szCs w:val="22"/>
        </w:rPr>
      </w:pPr>
      <w:r w:rsidRPr="00755BA4">
        <w:rPr>
          <w:b/>
          <w:bCs/>
          <w:sz w:val="22"/>
          <w:szCs w:val="22"/>
        </w:rPr>
        <w:t>МАТЕРИАЛЬНО – ТЕХНИЧЕСКОЕ ОБЕСПЕЧЕНИЕ</w:t>
      </w:r>
    </w:p>
    <w:p w:rsidR="00655B39" w:rsidRPr="00D85FA9" w:rsidRDefault="00655B39" w:rsidP="00655B39">
      <w:pPr>
        <w:suppressAutoHyphens w:val="0"/>
        <w:ind w:left="360"/>
        <w:jc w:val="both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55B39" w:rsidRPr="00D85FA9" w:rsidTr="009B6EFD">
        <w:tc>
          <w:tcPr>
            <w:tcW w:w="3190" w:type="dxa"/>
          </w:tcPr>
          <w:p w:rsidR="00655B39" w:rsidRPr="00D85FA9" w:rsidRDefault="00655B39" w:rsidP="009B6EFD">
            <w:pPr>
              <w:jc w:val="center"/>
              <w:rPr>
                <w:b/>
              </w:rPr>
            </w:pPr>
            <w:r w:rsidRPr="00D85FA9">
              <w:rPr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655B39" w:rsidRPr="00D85FA9" w:rsidRDefault="00655B39" w:rsidP="009B6EFD">
            <w:pPr>
              <w:jc w:val="center"/>
              <w:rPr>
                <w:kern w:val="24"/>
              </w:rPr>
            </w:pPr>
          </w:p>
          <w:p w:rsidR="00655B39" w:rsidRPr="00D85FA9" w:rsidRDefault="00655B39" w:rsidP="009B6EFD">
            <w:pPr>
              <w:jc w:val="center"/>
              <w:rPr>
                <w:b/>
              </w:rPr>
            </w:pPr>
            <w:r w:rsidRPr="00D85FA9">
              <w:rPr>
                <w:kern w:val="24"/>
              </w:rPr>
              <w:t>Количество</w:t>
            </w:r>
          </w:p>
        </w:tc>
        <w:tc>
          <w:tcPr>
            <w:tcW w:w="3191" w:type="dxa"/>
          </w:tcPr>
          <w:p w:rsidR="00655B39" w:rsidRPr="00D85FA9" w:rsidRDefault="00655B39" w:rsidP="009B6EFD">
            <w:pPr>
              <w:jc w:val="center"/>
              <w:rPr>
                <w:kern w:val="24"/>
              </w:rPr>
            </w:pPr>
          </w:p>
          <w:p w:rsidR="00655B39" w:rsidRPr="00D85FA9" w:rsidRDefault="00655B39" w:rsidP="009B6EFD">
            <w:pPr>
              <w:jc w:val="center"/>
              <w:rPr>
                <w:b/>
              </w:rPr>
            </w:pPr>
            <w:r w:rsidRPr="00D85FA9">
              <w:rPr>
                <w:kern w:val="24"/>
              </w:rPr>
              <w:t>Примечание</w:t>
            </w:r>
          </w:p>
        </w:tc>
      </w:tr>
      <w:tr w:rsidR="00655B39" w:rsidRPr="00D85FA9" w:rsidTr="009B6EFD">
        <w:tc>
          <w:tcPr>
            <w:tcW w:w="3190" w:type="dxa"/>
          </w:tcPr>
          <w:p w:rsidR="00655B39" w:rsidRPr="00D85FA9" w:rsidRDefault="00655B39" w:rsidP="009B6EFD">
            <w:pPr>
              <w:jc w:val="center"/>
              <w:rPr>
                <w:b/>
              </w:rPr>
            </w:pPr>
            <w:r w:rsidRPr="00D85FA9">
              <w:rPr>
                <w:bCs/>
              </w:rPr>
              <w:t>Рабочее место учителя</w:t>
            </w:r>
          </w:p>
        </w:tc>
        <w:tc>
          <w:tcPr>
            <w:tcW w:w="3190" w:type="dxa"/>
          </w:tcPr>
          <w:p w:rsidR="00655B39" w:rsidRPr="00D85FA9" w:rsidRDefault="00655B39" w:rsidP="009B6EFD">
            <w:pPr>
              <w:jc w:val="center"/>
            </w:pPr>
            <w:r w:rsidRPr="00D85FA9">
              <w:t>1</w:t>
            </w:r>
          </w:p>
        </w:tc>
        <w:tc>
          <w:tcPr>
            <w:tcW w:w="3191" w:type="dxa"/>
          </w:tcPr>
          <w:p w:rsidR="00655B39" w:rsidRPr="00D85FA9" w:rsidRDefault="00655B39" w:rsidP="009B6EFD">
            <w:pPr>
              <w:jc w:val="center"/>
            </w:pPr>
          </w:p>
        </w:tc>
      </w:tr>
      <w:tr w:rsidR="00655B39" w:rsidRPr="00D85FA9" w:rsidTr="009B6EFD">
        <w:tc>
          <w:tcPr>
            <w:tcW w:w="3190" w:type="dxa"/>
          </w:tcPr>
          <w:p w:rsidR="00655B39" w:rsidRPr="00D85FA9" w:rsidRDefault="00655B39" w:rsidP="009B6EFD">
            <w:pPr>
              <w:jc w:val="center"/>
              <w:rPr>
                <w:b/>
              </w:rPr>
            </w:pPr>
            <w:r w:rsidRPr="00D85FA9">
              <w:rPr>
                <w:bCs/>
              </w:rPr>
              <w:t>Рабочее место ученика</w:t>
            </w:r>
          </w:p>
        </w:tc>
        <w:tc>
          <w:tcPr>
            <w:tcW w:w="3190" w:type="dxa"/>
          </w:tcPr>
          <w:p w:rsidR="00655B39" w:rsidRPr="00D85FA9" w:rsidRDefault="00655B39" w:rsidP="009B6EFD">
            <w:pPr>
              <w:jc w:val="center"/>
            </w:pPr>
            <w:r w:rsidRPr="00D85FA9">
              <w:t>6</w:t>
            </w:r>
          </w:p>
        </w:tc>
        <w:tc>
          <w:tcPr>
            <w:tcW w:w="3191" w:type="dxa"/>
          </w:tcPr>
          <w:p w:rsidR="00655B39" w:rsidRPr="00D85FA9" w:rsidRDefault="00655B39" w:rsidP="009B6EFD">
            <w:pPr>
              <w:jc w:val="center"/>
              <w:rPr>
                <w:b/>
              </w:rPr>
            </w:pPr>
          </w:p>
        </w:tc>
      </w:tr>
    </w:tbl>
    <w:p w:rsidR="00655B39" w:rsidRDefault="00655B39" w:rsidP="00655B39">
      <w:pPr>
        <w:rPr>
          <w:rFonts w:eastAsia="Calibri"/>
          <w:sz w:val="26"/>
          <w:szCs w:val="26"/>
          <w:lang w:eastAsia="en-US"/>
        </w:rPr>
      </w:pPr>
      <w:r w:rsidRPr="00D85FA9">
        <w:rPr>
          <w:rFonts w:eastAsia="Calibri"/>
          <w:sz w:val="26"/>
          <w:szCs w:val="26"/>
          <w:lang w:eastAsia="en-US"/>
        </w:rPr>
        <w:tab/>
      </w:r>
      <w:r w:rsidRPr="00D85FA9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655B39" w:rsidRDefault="00655B39" w:rsidP="00811F76">
      <w:pPr>
        <w:suppressAutoHyphens w:val="0"/>
        <w:spacing w:after="200" w:line="0" w:lineRule="atLeast"/>
        <w:rPr>
          <w:lang w:eastAsia="en-US"/>
        </w:rPr>
        <w:sectPr w:rsidR="00655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B39" w:rsidRPr="009B0FCB" w:rsidRDefault="00655B39" w:rsidP="00655B39">
      <w:pPr>
        <w:suppressAutoHyphens w:val="0"/>
        <w:spacing w:line="276" w:lineRule="auto"/>
        <w:ind w:left="36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B0FCB">
        <w:rPr>
          <w:rFonts w:eastAsia="Calibri"/>
          <w:b/>
          <w:sz w:val="28"/>
          <w:szCs w:val="28"/>
          <w:lang w:eastAsia="en-US"/>
        </w:rPr>
        <w:lastRenderedPageBreak/>
        <w:t>Календарно-тематическое планирование</w:t>
      </w:r>
      <w:r w:rsidR="009B0FCB" w:rsidRPr="009B0FCB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Style w:val="a3"/>
        <w:tblW w:w="14065" w:type="dxa"/>
        <w:tblInd w:w="360" w:type="dxa"/>
        <w:tblLayout w:type="fixed"/>
        <w:tblLook w:val="04A0"/>
      </w:tblPr>
      <w:tblGrid>
        <w:gridCol w:w="596"/>
        <w:gridCol w:w="3121"/>
        <w:gridCol w:w="993"/>
        <w:gridCol w:w="1134"/>
        <w:gridCol w:w="2268"/>
        <w:gridCol w:w="2693"/>
        <w:gridCol w:w="3260"/>
      </w:tblGrid>
      <w:tr w:rsidR="0027373D" w:rsidRPr="00655B39" w:rsidTr="0027373D">
        <w:trPr>
          <w:trHeight w:val="285"/>
        </w:trPr>
        <w:tc>
          <w:tcPr>
            <w:tcW w:w="596" w:type="dxa"/>
            <w:vMerge w:val="restart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121" w:type="dxa"/>
            <w:vMerge w:val="restart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b/>
                <w:lang w:eastAsia="en-US"/>
              </w:rPr>
              <w:t>Тема раздела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b/>
                <w:lang w:eastAsia="en-US"/>
              </w:rPr>
              <w:t>Дата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 плану</w:t>
            </w:r>
          </w:p>
        </w:tc>
        <w:tc>
          <w:tcPr>
            <w:tcW w:w="1134" w:type="dxa"/>
            <w:vMerge w:val="restart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 факт</w:t>
            </w: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b/>
                <w:lang w:eastAsia="en-US"/>
              </w:rPr>
              <w:t xml:space="preserve">Планируемые </w:t>
            </w: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b/>
                <w:lang w:eastAsia="en-US"/>
              </w:rPr>
              <w:t xml:space="preserve">результаты </w:t>
            </w:r>
          </w:p>
        </w:tc>
        <w:tc>
          <w:tcPr>
            <w:tcW w:w="3260" w:type="dxa"/>
            <w:vMerge w:val="restart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b/>
                <w:lang w:eastAsia="en-US"/>
              </w:rPr>
              <w:t>Деятельность учащихся</w:t>
            </w: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  <w:vMerge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  <w:vMerge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vMerge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b/>
                <w:lang w:eastAsia="en-US"/>
              </w:rPr>
              <w:t>Предметные</w:t>
            </w: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b/>
                <w:lang w:eastAsia="en-US"/>
              </w:rPr>
              <w:t>Личностные</w:t>
            </w:r>
          </w:p>
        </w:tc>
        <w:tc>
          <w:tcPr>
            <w:tcW w:w="3260" w:type="dxa"/>
            <w:vMerge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b/>
                <w:lang w:eastAsia="en-US"/>
              </w:rPr>
              <w:t xml:space="preserve">      1 четверть</w:t>
            </w:r>
            <w:r>
              <w:rPr>
                <w:rFonts w:eastAsia="Calibri"/>
                <w:b/>
                <w:lang w:eastAsia="en-US"/>
              </w:rPr>
              <w:t xml:space="preserve"> (16 ч.)</w:t>
            </w:r>
          </w:p>
        </w:tc>
        <w:tc>
          <w:tcPr>
            <w:tcW w:w="9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Pr="00655B39" w:rsidRDefault="00A74C0B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Школьная жизнь  (8</w:t>
            </w:r>
            <w:r w:rsidR="0027373D">
              <w:rPr>
                <w:rFonts w:eastAsia="Calibri"/>
                <w:b/>
                <w:lang w:eastAsia="en-US"/>
              </w:rPr>
              <w:t xml:space="preserve"> ч.)</w:t>
            </w:r>
          </w:p>
        </w:tc>
        <w:tc>
          <w:tcPr>
            <w:tcW w:w="9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4E6C10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  <w:p w:rsidR="004E6C10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3121" w:type="dxa"/>
          </w:tcPr>
          <w:p w:rsidR="004E6C10" w:rsidRDefault="00A74C0B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Добро пожаловать</w:t>
            </w:r>
          </w:p>
          <w:p w:rsidR="00A74C0B" w:rsidRDefault="00A74C0B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 нас новая ученица</w:t>
            </w:r>
          </w:p>
          <w:p w:rsidR="00A74C0B" w:rsidRDefault="00A74C0B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Кто нас лечит и кормит</w:t>
            </w:r>
          </w:p>
          <w:p w:rsidR="00A74C0B" w:rsidRDefault="00A74C0B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Правила для школьника</w:t>
            </w:r>
          </w:p>
          <w:p w:rsidR="00A74C0B" w:rsidRDefault="00A74C0B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Дежурим с другом (подругой)</w:t>
            </w:r>
          </w:p>
          <w:p w:rsidR="00A74C0B" w:rsidRDefault="00A74C0B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Ура! Перемена!</w:t>
            </w:r>
          </w:p>
          <w:p w:rsidR="00A74C0B" w:rsidRDefault="00A74C0B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Истории о лете</w:t>
            </w:r>
          </w:p>
          <w:p w:rsidR="00A74C0B" w:rsidRPr="00655B39" w:rsidRDefault="00A74C0B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 расскажу вам, где отдыхал</w:t>
            </w:r>
          </w:p>
        </w:tc>
        <w:tc>
          <w:tcPr>
            <w:tcW w:w="993" w:type="dxa"/>
          </w:tcPr>
          <w:p w:rsidR="004E6C10" w:rsidRDefault="004F50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</w:t>
            </w:r>
            <w:r w:rsidR="0027373D">
              <w:rPr>
                <w:rFonts w:eastAsia="Calibri"/>
                <w:b/>
                <w:lang w:eastAsia="en-US"/>
              </w:rPr>
              <w:t>.09</w:t>
            </w:r>
          </w:p>
          <w:p w:rsidR="004E6C10" w:rsidRDefault="004F50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</w:t>
            </w:r>
            <w:r w:rsidR="0027373D">
              <w:rPr>
                <w:rFonts w:eastAsia="Calibri"/>
                <w:b/>
                <w:lang w:eastAsia="en-US"/>
              </w:rPr>
              <w:t>.09</w:t>
            </w:r>
          </w:p>
          <w:p w:rsidR="0027373D" w:rsidRDefault="004F50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  <w:r w:rsidR="0027373D">
              <w:rPr>
                <w:rFonts w:eastAsia="Calibri"/>
                <w:b/>
                <w:lang w:eastAsia="en-US"/>
              </w:rPr>
              <w:t>.09</w:t>
            </w:r>
          </w:p>
          <w:p w:rsidR="0027373D" w:rsidRDefault="004F50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  <w:r w:rsidR="0027373D">
              <w:rPr>
                <w:rFonts w:eastAsia="Calibri"/>
                <w:b/>
                <w:lang w:eastAsia="en-US"/>
              </w:rPr>
              <w:t>.09</w:t>
            </w:r>
          </w:p>
          <w:p w:rsidR="0027373D" w:rsidRDefault="004F50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  <w:r w:rsidR="0027373D">
              <w:rPr>
                <w:rFonts w:eastAsia="Calibri"/>
                <w:b/>
                <w:lang w:eastAsia="en-US"/>
              </w:rPr>
              <w:t>.09</w:t>
            </w:r>
          </w:p>
          <w:p w:rsidR="0027373D" w:rsidRDefault="004F50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  <w:r w:rsidR="0027373D">
              <w:rPr>
                <w:rFonts w:eastAsia="Calibri"/>
                <w:b/>
                <w:lang w:eastAsia="en-US"/>
              </w:rPr>
              <w:t>.09</w:t>
            </w:r>
          </w:p>
          <w:p w:rsidR="0027373D" w:rsidRDefault="004F50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  <w:r w:rsidR="0027373D">
              <w:rPr>
                <w:rFonts w:eastAsia="Calibri"/>
                <w:b/>
                <w:lang w:eastAsia="en-US"/>
              </w:rPr>
              <w:t>.09</w:t>
            </w:r>
          </w:p>
          <w:p w:rsidR="0027373D" w:rsidRPr="00655B39" w:rsidRDefault="004F50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  <w:r w:rsidR="0027373D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Знать правила приветствия, хорошего тона, правила поведения в школе</w:t>
            </w: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ind w:left="175"/>
              <w:rPr>
                <w:lang w:eastAsia="ru-RU"/>
              </w:rPr>
            </w:pPr>
            <w:r w:rsidRPr="00655B39">
              <w:rPr>
                <w:lang w:eastAsia="ru-RU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</w:t>
            </w: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proofErr w:type="gramStart"/>
            <w:r w:rsidRPr="00655B39">
              <w:rPr>
                <w:rFonts w:eastAsia="Calibri"/>
                <w:lang w:eastAsia="en-US"/>
              </w:rPr>
              <w:t>Составление рассказов на тему летнего от</w:t>
            </w:r>
            <w:r>
              <w:rPr>
                <w:rFonts w:eastAsia="Calibri"/>
                <w:lang w:eastAsia="en-US"/>
              </w:rPr>
              <w:t>дыха (рассматривание иллюстраций</w:t>
            </w:r>
            <w:r w:rsidRPr="00655B39">
              <w:rPr>
                <w:rFonts w:eastAsia="Calibri"/>
                <w:lang w:eastAsia="en-US"/>
              </w:rPr>
              <w:t>, анализ плана, составление предложений.</w:t>
            </w:r>
            <w:proofErr w:type="gramEnd"/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Pr="00E9066F" w:rsidRDefault="00A953C8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Игры и игрушки</w:t>
            </w:r>
            <w:r w:rsidR="0027373D" w:rsidRPr="00655B39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 xml:space="preserve"> (5 ч</w:t>
            </w:r>
            <w:r w:rsidR="0027373D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993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ind w:left="175"/>
              <w:rPr>
                <w:lang w:eastAsia="ru-RU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  <w:p w:rsidR="0027373D" w:rsidRDefault="00A953C8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Default="00A953C8" w:rsidP="00D27F2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Игрушки</w:t>
            </w:r>
          </w:p>
          <w:p w:rsidR="00A953C8" w:rsidRDefault="00A953C8" w:rsidP="00D27F2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Моя любимая игрушка</w:t>
            </w:r>
          </w:p>
          <w:p w:rsidR="00A953C8" w:rsidRDefault="00A953C8" w:rsidP="00D27F2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Магазин игрушек</w:t>
            </w:r>
          </w:p>
          <w:p w:rsidR="00A953C8" w:rsidRDefault="00A953C8" w:rsidP="00D27F2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Уложим куклу спать</w:t>
            </w:r>
          </w:p>
          <w:p w:rsidR="00A953C8" w:rsidRDefault="00A953C8" w:rsidP="00D27F2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Мы уже не малыши</w:t>
            </w:r>
          </w:p>
          <w:p w:rsidR="00A953C8" w:rsidRPr="00655B39" w:rsidRDefault="00A953C8" w:rsidP="00D27F2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27373D" w:rsidRDefault="004F50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</w:t>
            </w:r>
            <w:r w:rsidR="0027373D">
              <w:rPr>
                <w:rFonts w:eastAsia="Calibri"/>
                <w:b/>
                <w:lang w:eastAsia="en-US"/>
              </w:rPr>
              <w:t>.10</w:t>
            </w:r>
          </w:p>
          <w:p w:rsidR="0027373D" w:rsidRDefault="004F50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</w:t>
            </w:r>
            <w:r w:rsidR="0027373D">
              <w:rPr>
                <w:rFonts w:eastAsia="Calibri"/>
                <w:b/>
                <w:lang w:eastAsia="en-US"/>
              </w:rPr>
              <w:t>.10</w:t>
            </w:r>
          </w:p>
          <w:p w:rsidR="0027373D" w:rsidRDefault="004F50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</w:t>
            </w:r>
            <w:r w:rsidR="0027373D">
              <w:rPr>
                <w:rFonts w:eastAsia="Calibri"/>
                <w:b/>
                <w:lang w:eastAsia="en-US"/>
              </w:rPr>
              <w:t>.10</w:t>
            </w:r>
          </w:p>
          <w:p w:rsidR="0027373D" w:rsidRDefault="004F50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  <w:r w:rsidR="0027373D">
              <w:rPr>
                <w:rFonts w:eastAsia="Calibri"/>
                <w:b/>
                <w:lang w:eastAsia="en-US"/>
              </w:rPr>
              <w:t>.10</w:t>
            </w:r>
          </w:p>
          <w:p w:rsidR="00A953C8" w:rsidRDefault="00A953C8" w:rsidP="00A953C8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15.10</w:t>
            </w:r>
          </w:p>
          <w:p w:rsidR="00A953C8" w:rsidRPr="00655B39" w:rsidRDefault="00A953C8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Уметь соблюдать правила во время игры.</w:t>
            </w: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ind w:left="175"/>
              <w:rPr>
                <w:lang w:eastAsia="ru-RU"/>
              </w:rPr>
            </w:pPr>
            <w:r w:rsidRPr="00655B39">
              <w:rPr>
                <w:lang w:eastAsia="ru-RU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Разучивание считалок;</w:t>
            </w:r>
          </w:p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proofErr w:type="gramStart"/>
            <w:r w:rsidRPr="00655B39">
              <w:rPr>
                <w:rFonts w:eastAsia="Calibri"/>
                <w:lang w:eastAsia="en-US"/>
              </w:rPr>
              <w:t>Подготовка и составление пре</w:t>
            </w:r>
            <w:r w:rsidR="00A953C8">
              <w:rPr>
                <w:rFonts w:eastAsia="Calibri"/>
                <w:lang w:eastAsia="en-US"/>
              </w:rPr>
              <w:t>дложений об игрушках, игры «Отгадай мою игрушку», «Магазин игрушек</w:t>
            </w:r>
            <w:r w:rsidRPr="00655B39">
              <w:rPr>
                <w:rFonts w:eastAsia="Calibri"/>
                <w:lang w:eastAsia="en-US"/>
              </w:rPr>
              <w:t>»,</w:t>
            </w:r>
            <w:r w:rsidR="00A953C8">
              <w:rPr>
                <w:rFonts w:eastAsia="Calibri"/>
                <w:lang w:eastAsia="en-US"/>
              </w:rPr>
              <w:t xml:space="preserve"> «Уложи куклу спать»,</w:t>
            </w:r>
            <w:r w:rsidRPr="00655B39">
              <w:rPr>
                <w:rFonts w:eastAsia="Calibri"/>
                <w:lang w:eastAsia="en-US"/>
              </w:rPr>
              <w:t xml:space="preserve"> индивидуальные рассказы с опорой на план).</w:t>
            </w:r>
            <w:proofErr w:type="gramEnd"/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Pr="00904A02" w:rsidRDefault="00A953C8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Играем в сказку</w:t>
            </w:r>
            <w:r w:rsidR="0027373D" w:rsidRPr="00655B39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 xml:space="preserve"> (7</w:t>
            </w:r>
            <w:r w:rsidR="0027373D">
              <w:rPr>
                <w:rFonts w:eastAsia="Calibri"/>
                <w:b/>
                <w:lang w:eastAsia="en-US"/>
              </w:rPr>
              <w:t xml:space="preserve"> часов)</w:t>
            </w:r>
          </w:p>
        </w:tc>
        <w:tc>
          <w:tcPr>
            <w:tcW w:w="9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ind w:left="175"/>
              <w:rPr>
                <w:lang w:eastAsia="ru-RU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9025F0" w:rsidRDefault="009025F0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  <w:p w:rsidR="009025F0" w:rsidRDefault="009025F0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9025F0" w:rsidRDefault="009025F0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  <w:p w:rsidR="009025F0" w:rsidRDefault="009025F0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9025F0" w:rsidRDefault="009025F0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  <w:p w:rsidR="009025F0" w:rsidRDefault="009025F0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9025F0" w:rsidRPr="00655B39" w:rsidRDefault="009025F0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20</w:t>
            </w:r>
          </w:p>
        </w:tc>
        <w:tc>
          <w:tcPr>
            <w:tcW w:w="3121" w:type="dxa"/>
          </w:tcPr>
          <w:p w:rsidR="00A953C8" w:rsidRDefault="00A953C8" w:rsidP="007B790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Знакомство со сказкой «Три медведя»</w:t>
            </w:r>
          </w:p>
          <w:p w:rsidR="00A953C8" w:rsidRDefault="00A953C8" w:rsidP="007B790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Исценировка</w:t>
            </w:r>
            <w:proofErr w:type="spellEnd"/>
            <w:r>
              <w:rPr>
                <w:rFonts w:eastAsia="Calibri"/>
                <w:lang w:eastAsia="en-US"/>
              </w:rPr>
              <w:t xml:space="preserve"> сказки «Три медведя»</w:t>
            </w:r>
          </w:p>
          <w:p w:rsidR="009025F0" w:rsidRPr="009025F0" w:rsidRDefault="00A953C8" w:rsidP="009025F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Знакомство со сказкой «Три поросенка»</w:t>
            </w:r>
          </w:p>
          <w:p w:rsidR="009025F0" w:rsidRPr="009025F0" w:rsidRDefault="009025F0" w:rsidP="007B790B">
            <w:pPr>
              <w:suppressAutoHyphens w:val="0"/>
              <w:contextualSpacing/>
              <w:rPr>
                <w:rFonts w:eastAsia="Calibri"/>
                <w:b/>
                <w:i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u w:val="single"/>
                <w:lang w:eastAsia="en-US"/>
              </w:rPr>
              <w:t>2  четверть</w:t>
            </w:r>
          </w:p>
          <w:p w:rsidR="00A953C8" w:rsidRDefault="00A953C8" w:rsidP="007B790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Исценировка</w:t>
            </w:r>
            <w:proofErr w:type="spellEnd"/>
            <w:r>
              <w:rPr>
                <w:rFonts w:eastAsia="Calibri"/>
                <w:lang w:eastAsia="en-US"/>
              </w:rPr>
              <w:t xml:space="preserve"> сказки «Три поросенка»</w:t>
            </w:r>
          </w:p>
          <w:p w:rsidR="00A953C8" w:rsidRDefault="009025F0" w:rsidP="007B790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Знакомство со сказкой «Красная Шапочка»</w:t>
            </w:r>
          </w:p>
          <w:p w:rsidR="009025F0" w:rsidRDefault="009025F0" w:rsidP="007B790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Исценировка</w:t>
            </w:r>
            <w:proofErr w:type="spellEnd"/>
            <w:r>
              <w:rPr>
                <w:rFonts w:eastAsia="Calibri"/>
                <w:lang w:eastAsia="en-US"/>
              </w:rPr>
              <w:t xml:space="preserve"> сказки «Красная Шапочка»</w:t>
            </w:r>
          </w:p>
          <w:p w:rsidR="0027373D" w:rsidRPr="00655B39" w:rsidRDefault="009025F0" w:rsidP="007B790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Знакомство со стихотворением С.Михалкова «Мой щенок»</w:t>
            </w:r>
          </w:p>
        </w:tc>
        <w:tc>
          <w:tcPr>
            <w:tcW w:w="993" w:type="dxa"/>
          </w:tcPr>
          <w:p w:rsidR="0027373D" w:rsidRDefault="004F50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18</w:t>
            </w:r>
            <w:r w:rsidR="0027373D">
              <w:rPr>
                <w:rFonts w:eastAsia="Calibri"/>
                <w:b/>
                <w:lang w:eastAsia="en-US"/>
              </w:rPr>
              <w:t>.10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4F50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  <w:r w:rsidR="0027373D">
              <w:rPr>
                <w:rFonts w:eastAsia="Calibri"/>
                <w:b/>
                <w:lang w:eastAsia="en-US"/>
              </w:rPr>
              <w:t>.10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4F50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  <w:r w:rsidR="0027373D">
              <w:rPr>
                <w:rFonts w:eastAsia="Calibri"/>
                <w:b/>
                <w:lang w:eastAsia="en-US"/>
              </w:rPr>
              <w:t>.10</w:t>
            </w: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Default="004F50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</w:t>
            </w:r>
            <w:r w:rsidR="0027373D">
              <w:rPr>
                <w:rFonts w:eastAsia="Calibri"/>
                <w:b/>
                <w:lang w:eastAsia="en-US"/>
              </w:rPr>
              <w:t>.11</w:t>
            </w:r>
          </w:p>
          <w:p w:rsidR="009025F0" w:rsidRDefault="009025F0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9025F0" w:rsidRDefault="009025F0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08.11</w:t>
            </w:r>
          </w:p>
          <w:p w:rsidR="009025F0" w:rsidRDefault="009025F0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9025F0" w:rsidRDefault="009025F0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12.11</w:t>
            </w:r>
          </w:p>
          <w:p w:rsidR="009025F0" w:rsidRDefault="009025F0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9025F0" w:rsidRPr="00655B39" w:rsidRDefault="009025F0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15.11</w:t>
            </w:r>
          </w:p>
        </w:tc>
        <w:tc>
          <w:tcPr>
            <w:tcW w:w="1134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1863C3" w:rsidRDefault="001863C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1863C3" w:rsidRDefault="001863C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1863C3" w:rsidRDefault="001863C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1863C3" w:rsidRDefault="001863C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1863C3" w:rsidRDefault="001863C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1863C3" w:rsidRDefault="001863C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1863C3" w:rsidRDefault="001863C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1863C3" w:rsidRDefault="001863C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1863C3" w:rsidRPr="00655B39" w:rsidRDefault="001863C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27373D" w:rsidRPr="00655B39" w:rsidRDefault="009025F0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 xml:space="preserve"> Знать названия </w:t>
            </w:r>
            <w:r>
              <w:rPr>
                <w:rFonts w:eastAsia="Calibri"/>
                <w:lang w:eastAsia="en-US"/>
              </w:rPr>
              <w:t>сказок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Pr="00655B39">
              <w:rPr>
                <w:rFonts w:eastAsia="Calibri"/>
                <w:lang w:eastAsia="en-US"/>
              </w:rPr>
              <w:t>.</w:t>
            </w:r>
            <w:proofErr w:type="gramEnd"/>
          </w:p>
        </w:tc>
        <w:tc>
          <w:tcPr>
            <w:tcW w:w="2693" w:type="dxa"/>
          </w:tcPr>
          <w:p w:rsidR="009025F0" w:rsidRPr="00655B39" w:rsidRDefault="009025F0" w:rsidP="009025F0">
            <w:pPr>
              <w:suppressAutoHyphens w:val="0"/>
              <w:ind w:left="175"/>
              <w:rPr>
                <w:lang w:eastAsia="ru-RU"/>
              </w:rPr>
            </w:pPr>
            <w:r w:rsidRPr="00655B39">
              <w:rPr>
                <w:lang w:eastAsia="ru-RU"/>
              </w:rPr>
      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      </w:r>
          </w:p>
          <w:p w:rsidR="0027373D" w:rsidRPr="00655B39" w:rsidRDefault="0027373D" w:rsidP="009025F0">
            <w:pPr>
              <w:suppressAutoHyphens w:val="0"/>
              <w:ind w:left="175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9025F0" w:rsidRPr="00655B39" w:rsidRDefault="009025F0" w:rsidP="009025F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Слушание аудиозаписей сказ</w:t>
            </w:r>
            <w:r>
              <w:rPr>
                <w:rFonts w:eastAsia="Calibri"/>
                <w:lang w:eastAsia="en-US"/>
              </w:rPr>
              <w:t>о</w:t>
            </w:r>
            <w:r w:rsidRPr="00655B39">
              <w:rPr>
                <w:rFonts w:eastAsia="Calibri"/>
                <w:lang w:eastAsia="en-US"/>
              </w:rPr>
              <w:t>к «</w:t>
            </w:r>
            <w:r>
              <w:rPr>
                <w:rFonts w:eastAsia="Calibri"/>
                <w:lang w:eastAsia="en-US"/>
              </w:rPr>
              <w:t>Три медведя», «Три поросенка», «Красная Шапочка»</w:t>
            </w:r>
            <w:r w:rsidRPr="00655B39">
              <w:rPr>
                <w:rFonts w:eastAsia="Calibri"/>
                <w:lang w:eastAsia="en-US"/>
              </w:rPr>
              <w:t xml:space="preserve"> с опорой на иллюстрации;</w:t>
            </w:r>
          </w:p>
          <w:p w:rsidR="0027373D" w:rsidRPr="00655B39" w:rsidRDefault="009025F0" w:rsidP="009025F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Игра «Самая интересная сказка»; </w:t>
            </w:r>
            <w:proofErr w:type="spellStart"/>
            <w:r>
              <w:rPr>
                <w:rFonts w:eastAsia="Calibri"/>
                <w:lang w:eastAsia="en-US"/>
              </w:rPr>
              <w:t>инсценирование</w:t>
            </w:r>
            <w:proofErr w:type="spellEnd"/>
            <w:r>
              <w:rPr>
                <w:rFonts w:eastAsia="Calibri"/>
                <w:lang w:eastAsia="en-US"/>
              </w:rPr>
              <w:t xml:space="preserve"> сказок</w:t>
            </w:r>
            <w:r w:rsidRPr="00655B39">
              <w:rPr>
                <w:rFonts w:eastAsia="Calibri"/>
                <w:lang w:eastAsia="en-US"/>
              </w:rPr>
              <w:t xml:space="preserve"> по выбору обучающихся</w:t>
            </w: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Pr="00F520F7" w:rsidRDefault="009025F0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Я дома</w:t>
            </w:r>
            <w:r w:rsidR="0027373D">
              <w:rPr>
                <w:rFonts w:eastAsia="Calibri"/>
                <w:b/>
                <w:lang w:eastAsia="en-US"/>
              </w:rPr>
              <w:t xml:space="preserve"> (4 ч.)</w:t>
            </w:r>
          </w:p>
        </w:tc>
        <w:tc>
          <w:tcPr>
            <w:tcW w:w="993" w:type="dxa"/>
          </w:tcPr>
          <w:p w:rsidR="0027373D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ind w:left="175"/>
              <w:rPr>
                <w:lang w:eastAsia="ru-RU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9025F0" w:rsidRPr="00655B39" w:rsidTr="0027373D">
        <w:trPr>
          <w:trHeight w:val="270"/>
        </w:trPr>
        <w:tc>
          <w:tcPr>
            <w:tcW w:w="596" w:type="dxa"/>
          </w:tcPr>
          <w:p w:rsidR="009025F0" w:rsidRDefault="009025F0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  <w:p w:rsidR="009025F0" w:rsidRDefault="009025F0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  <w:p w:rsidR="009025F0" w:rsidRDefault="009025F0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  <w:p w:rsidR="009025F0" w:rsidRDefault="009025F0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  <w:p w:rsidR="009025F0" w:rsidRPr="00655B39" w:rsidRDefault="009025F0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9025F0" w:rsidRDefault="009025F0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воскресенье все дома</w:t>
            </w:r>
          </w:p>
          <w:p w:rsidR="009025F0" w:rsidRDefault="009025F0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Расскажи о себе</w:t>
            </w:r>
          </w:p>
          <w:p w:rsidR="009025F0" w:rsidRDefault="009025F0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 звоню к себе домой</w:t>
            </w:r>
          </w:p>
          <w:p w:rsidR="009025F0" w:rsidRPr="00655B39" w:rsidRDefault="009025F0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 звоню в экстренные службы</w:t>
            </w:r>
          </w:p>
        </w:tc>
        <w:tc>
          <w:tcPr>
            <w:tcW w:w="993" w:type="dxa"/>
          </w:tcPr>
          <w:p w:rsidR="009025F0" w:rsidRDefault="009025F0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19.11</w:t>
            </w:r>
          </w:p>
          <w:p w:rsidR="009025F0" w:rsidRDefault="009025F0" w:rsidP="009025F0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22.11</w:t>
            </w:r>
          </w:p>
          <w:p w:rsidR="009025F0" w:rsidRDefault="009025F0" w:rsidP="009025F0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26.11</w:t>
            </w:r>
          </w:p>
          <w:p w:rsidR="009025F0" w:rsidRPr="00655B39" w:rsidRDefault="009025F0" w:rsidP="009025F0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29.11</w:t>
            </w:r>
          </w:p>
        </w:tc>
        <w:tc>
          <w:tcPr>
            <w:tcW w:w="1134" w:type="dxa"/>
          </w:tcPr>
          <w:p w:rsidR="009025F0" w:rsidRPr="00655B39" w:rsidRDefault="009025F0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9025F0" w:rsidRPr="00655B39" w:rsidRDefault="009025F0" w:rsidP="009025F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Знать правила общения по телефону.</w:t>
            </w:r>
          </w:p>
        </w:tc>
        <w:tc>
          <w:tcPr>
            <w:tcW w:w="2693" w:type="dxa"/>
          </w:tcPr>
          <w:p w:rsidR="009025F0" w:rsidRPr="00655B39" w:rsidRDefault="009025F0" w:rsidP="00655B39">
            <w:pPr>
              <w:suppressAutoHyphens w:val="0"/>
              <w:ind w:left="175"/>
              <w:rPr>
                <w:lang w:eastAsia="ru-RU"/>
              </w:rPr>
            </w:pPr>
            <w:r w:rsidRPr="00655B39">
              <w:rPr>
                <w:lang w:eastAsia="ru-RU"/>
              </w:rPr>
      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      </w:r>
          </w:p>
          <w:p w:rsidR="009025F0" w:rsidRPr="00655B39" w:rsidRDefault="009025F0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9025F0" w:rsidRPr="00655B39" w:rsidRDefault="00C8699C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рассказа с опорой на картинки</w:t>
            </w:r>
            <w:r w:rsidR="009025F0" w:rsidRPr="00655B39">
              <w:rPr>
                <w:rFonts w:eastAsia="Calibri"/>
                <w:lang w:eastAsia="en-US"/>
              </w:rPr>
              <w:t>.</w:t>
            </w: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Default="00C8699C" w:rsidP="00C754C2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Мои товарищи в школе</w:t>
            </w:r>
          </w:p>
          <w:p w:rsidR="0027373D" w:rsidRPr="00B1763A" w:rsidRDefault="00C8699C" w:rsidP="00C754C2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(4</w:t>
            </w:r>
            <w:r w:rsidR="0027373D">
              <w:rPr>
                <w:rFonts w:eastAsia="Calibri"/>
                <w:b/>
                <w:lang w:eastAsia="en-US"/>
              </w:rPr>
              <w:t xml:space="preserve"> часа)</w:t>
            </w:r>
          </w:p>
        </w:tc>
        <w:tc>
          <w:tcPr>
            <w:tcW w:w="9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C8699C" w:rsidRDefault="00C8699C" w:rsidP="00C8699C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  <w:p w:rsidR="00C8699C" w:rsidRDefault="00C8699C" w:rsidP="00C8699C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  <w:p w:rsidR="00C8699C" w:rsidRDefault="00C8699C" w:rsidP="00C8699C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  <w:p w:rsidR="00C8699C" w:rsidRDefault="00C8699C" w:rsidP="00C8699C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Pr="00655B39" w:rsidRDefault="00C8699C" w:rsidP="00C8699C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3121" w:type="dxa"/>
          </w:tcPr>
          <w:p w:rsidR="0027373D" w:rsidRDefault="00C8699C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Играем во дворе</w:t>
            </w:r>
          </w:p>
          <w:p w:rsidR="00C8699C" w:rsidRDefault="00C8699C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надо больше ссориться</w:t>
            </w:r>
          </w:p>
          <w:p w:rsidR="00C8699C" w:rsidRDefault="00C8699C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Дружат в нашем классе девочки и мальчики</w:t>
            </w:r>
          </w:p>
          <w:p w:rsidR="00C8699C" w:rsidRPr="00655B39" w:rsidRDefault="00C8699C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Наш товарищ заболел</w:t>
            </w:r>
          </w:p>
        </w:tc>
        <w:tc>
          <w:tcPr>
            <w:tcW w:w="993" w:type="dxa"/>
          </w:tcPr>
          <w:p w:rsidR="00C8699C" w:rsidRDefault="00C8699C" w:rsidP="00C8699C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03.12</w:t>
            </w:r>
          </w:p>
          <w:p w:rsidR="00C8699C" w:rsidRDefault="00C8699C" w:rsidP="00C8699C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06.12</w:t>
            </w:r>
          </w:p>
          <w:p w:rsidR="00C8699C" w:rsidRDefault="00C8699C" w:rsidP="00C8699C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10.12</w:t>
            </w:r>
          </w:p>
          <w:p w:rsidR="00C8699C" w:rsidRDefault="00C8699C" w:rsidP="00C8699C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373D" w:rsidRPr="00655B39" w:rsidRDefault="00C8699C" w:rsidP="00C8699C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13.12</w:t>
            </w: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C8699C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t>Формировать доброжелательное отношение друг к другу.</w:t>
            </w:r>
          </w:p>
        </w:tc>
        <w:tc>
          <w:tcPr>
            <w:tcW w:w="2693" w:type="dxa"/>
          </w:tcPr>
          <w:p w:rsidR="0027373D" w:rsidRPr="00655B39" w:rsidRDefault="00C8699C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овладение социально-бытовыми навыками, используемыми в повседневной жизни;</w:t>
            </w:r>
          </w:p>
        </w:tc>
        <w:tc>
          <w:tcPr>
            <w:tcW w:w="3260" w:type="dxa"/>
          </w:tcPr>
          <w:p w:rsidR="00C8699C" w:rsidRDefault="00C8699C" w:rsidP="00655B39">
            <w:pPr>
              <w:suppressAutoHyphens w:val="0"/>
              <w:contextualSpacing/>
            </w:pPr>
            <w:r>
              <w:t xml:space="preserve">Слушание стихотворения Г.П. </w:t>
            </w:r>
            <w:proofErr w:type="spellStart"/>
            <w:r>
              <w:t>Шалаевой</w:t>
            </w:r>
            <w:proofErr w:type="spellEnd"/>
            <w:r>
              <w:t xml:space="preserve"> «Умей играть самостоятельно »</w:t>
            </w:r>
          </w:p>
          <w:p w:rsidR="0027373D" w:rsidRDefault="00C8699C" w:rsidP="00655B39">
            <w:pPr>
              <w:suppressAutoHyphens w:val="0"/>
              <w:contextualSpacing/>
            </w:pPr>
            <w:r>
              <w:t xml:space="preserve"> Слушание стихотворения Э. </w:t>
            </w:r>
            <w:proofErr w:type="spellStart"/>
            <w:r>
              <w:t>Мошковская</w:t>
            </w:r>
            <w:proofErr w:type="spellEnd"/>
            <w:r>
              <w:t xml:space="preserve"> «Не надо больше ссориться»</w:t>
            </w:r>
          </w:p>
          <w:p w:rsidR="00C8699C" w:rsidRDefault="00C8699C" w:rsidP="00655B39">
            <w:pPr>
              <w:suppressAutoHyphens w:val="0"/>
              <w:contextualSpacing/>
            </w:pPr>
            <w:r>
              <w:t>Слушание песни «Мы дежурные», хоровые ответы учащихся на вопросы из песни</w:t>
            </w:r>
          </w:p>
          <w:p w:rsidR="00C8699C" w:rsidRPr="00655B39" w:rsidRDefault="00C8699C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t xml:space="preserve">Слушание стихотворения Г.П. </w:t>
            </w:r>
            <w:proofErr w:type="spellStart"/>
            <w:r>
              <w:t>Шалаевой</w:t>
            </w:r>
            <w:proofErr w:type="spellEnd"/>
            <w:r>
              <w:t xml:space="preserve"> «Если друг попал в беду, помоги ему»</w:t>
            </w:r>
          </w:p>
        </w:tc>
      </w:tr>
      <w:tr w:rsidR="0027373D" w:rsidRPr="00655B39" w:rsidTr="0027373D">
        <w:trPr>
          <w:trHeight w:val="270"/>
        </w:trPr>
        <w:tc>
          <w:tcPr>
            <w:tcW w:w="596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373D" w:rsidRPr="00CC6146" w:rsidRDefault="00C8699C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Готовим новогодний праздник</w:t>
            </w:r>
            <w:r w:rsidR="0027373D" w:rsidRPr="00655B39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 xml:space="preserve"> (3</w:t>
            </w:r>
            <w:r w:rsidR="0027373D">
              <w:rPr>
                <w:rFonts w:eastAsia="Calibri"/>
                <w:b/>
                <w:lang w:eastAsia="en-US"/>
              </w:rPr>
              <w:t xml:space="preserve"> часа)</w:t>
            </w:r>
          </w:p>
        </w:tc>
        <w:tc>
          <w:tcPr>
            <w:tcW w:w="9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27373D" w:rsidRPr="00655B39" w:rsidRDefault="0027373D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272FAF" w:rsidRPr="00655B39" w:rsidTr="0027373D">
        <w:trPr>
          <w:trHeight w:val="270"/>
        </w:trPr>
        <w:tc>
          <w:tcPr>
            <w:tcW w:w="596" w:type="dxa"/>
          </w:tcPr>
          <w:p w:rsidR="00272FAF" w:rsidRDefault="00272FAF" w:rsidP="00C8699C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  <w:p w:rsidR="00272FAF" w:rsidRDefault="00272FAF" w:rsidP="00C8699C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  <w:p w:rsidR="00272FAF" w:rsidRPr="00655B39" w:rsidRDefault="00272FAF" w:rsidP="00C8699C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3121" w:type="dxa"/>
          </w:tcPr>
          <w:p w:rsidR="00272FAF" w:rsidRDefault="00272FAF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Готовимся к празднику</w:t>
            </w:r>
          </w:p>
          <w:p w:rsidR="00272FAF" w:rsidRDefault="00272FAF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Новогодние чудеса</w:t>
            </w:r>
          </w:p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Новогодние поздравления </w:t>
            </w:r>
          </w:p>
        </w:tc>
        <w:tc>
          <w:tcPr>
            <w:tcW w:w="993" w:type="dxa"/>
          </w:tcPr>
          <w:p w:rsidR="00272FAF" w:rsidRDefault="00272FAF" w:rsidP="00C8699C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17.12</w:t>
            </w:r>
          </w:p>
          <w:p w:rsidR="00272FAF" w:rsidRDefault="00272FAF" w:rsidP="00C8699C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20.12</w:t>
            </w:r>
          </w:p>
          <w:p w:rsidR="00272FAF" w:rsidRPr="00655B39" w:rsidRDefault="00272FAF" w:rsidP="00C8699C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24.12</w:t>
            </w:r>
          </w:p>
        </w:tc>
        <w:tc>
          <w:tcPr>
            <w:tcW w:w="1134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2FAF" w:rsidRPr="00655B39" w:rsidRDefault="00272FAF" w:rsidP="00272FAF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t>Учить отвечать на вопросы в беседе и инициировать беседу.</w:t>
            </w:r>
          </w:p>
        </w:tc>
        <w:tc>
          <w:tcPr>
            <w:tcW w:w="2693" w:type="dxa"/>
          </w:tcPr>
          <w:p w:rsidR="00272FAF" w:rsidRPr="00655B39" w:rsidRDefault="00272FAF" w:rsidP="007D62A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3260" w:type="dxa"/>
          </w:tcPr>
          <w:p w:rsidR="00272FAF" w:rsidRDefault="00272FAF" w:rsidP="007D62A3">
            <w:pPr>
              <w:suppressAutoHyphens w:val="0"/>
              <w:contextualSpacing/>
            </w:pPr>
            <w:r w:rsidRPr="00655B39">
              <w:rPr>
                <w:rFonts w:eastAsia="Calibri"/>
                <w:lang w:eastAsia="en-US"/>
              </w:rPr>
              <w:t xml:space="preserve"> </w:t>
            </w:r>
            <w:r>
              <w:t>Разучивание новогоднего стихотворения по выбору учителя.</w:t>
            </w:r>
          </w:p>
          <w:p w:rsidR="00272FAF" w:rsidRDefault="00272FAF" w:rsidP="007D62A3">
            <w:pPr>
              <w:suppressAutoHyphens w:val="0"/>
              <w:contextualSpacing/>
            </w:pPr>
            <w:r>
              <w:t>Слушание песенки «В лесу родилась елочка»</w:t>
            </w:r>
          </w:p>
          <w:p w:rsidR="00272FAF" w:rsidRPr="00655B39" w:rsidRDefault="00272FAF" w:rsidP="007D62A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t xml:space="preserve">Выбор на рисунке ситуации, соответствующей реплике, </w:t>
            </w:r>
            <w:r>
              <w:lastRenderedPageBreak/>
              <w:t>произнесенной учителем.</w:t>
            </w:r>
          </w:p>
        </w:tc>
      </w:tr>
      <w:tr w:rsidR="00272FAF" w:rsidRPr="00655B39" w:rsidTr="0027373D">
        <w:trPr>
          <w:trHeight w:val="270"/>
        </w:trPr>
        <w:tc>
          <w:tcPr>
            <w:tcW w:w="596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2FAF" w:rsidRPr="00A24F7D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Зимняя прогулка (4 ч)</w:t>
            </w:r>
          </w:p>
        </w:tc>
        <w:tc>
          <w:tcPr>
            <w:tcW w:w="993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272FAF" w:rsidRPr="00655B39" w:rsidTr="0027373D">
        <w:trPr>
          <w:trHeight w:val="270"/>
        </w:trPr>
        <w:tc>
          <w:tcPr>
            <w:tcW w:w="596" w:type="dxa"/>
          </w:tcPr>
          <w:p w:rsidR="00272FAF" w:rsidRDefault="00272FAF" w:rsidP="00272FA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  <w:p w:rsidR="00272FAF" w:rsidRDefault="00272FAF" w:rsidP="00272FA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2FAF" w:rsidRDefault="00272FAF" w:rsidP="00272FA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</w:t>
            </w:r>
          </w:p>
          <w:p w:rsidR="00272FAF" w:rsidRDefault="00272FAF" w:rsidP="00272FA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</w:t>
            </w:r>
          </w:p>
          <w:p w:rsidR="00272FAF" w:rsidRDefault="00272FAF" w:rsidP="00272FA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</w:t>
            </w:r>
          </w:p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2FAF" w:rsidRDefault="00272FAF" w:rsidP="000433B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Зимняя одежда</w:t>
            </w:r>
          </w:p>
          <w:p w:rsidR="00272FAF" w:rsidRDefault="00272FAF" w:rsidP="000433B7">
            <w:pPr>
              <w:suppressAutoHyphens w:val="0"/>
              <w:contextualSpacing/>
              <w:rPr>
                <w:rFonts w:eastAsia="Calibri"/>
                <w:b/>
                <w:i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u w:val="single"/>
                <w:lang w:eastAsia="en-US"/>
              </w:rPr>
              <w:t>3 четверть</w:t>
            </w:r>
          </w:p>
          <w:p w:rsidR="00272FAF" w:rsidRDefault="00272FAF" w:rsidP="000433B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Зимние забавы</w:t>
            </w:r>
          </w:p>
          <w:p w:rsidR="00272FAF" w:rsidRDefault="00272FAF" w:rsidP="000433B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Мы катаемся с горы</w:t>
            </w:r>
          </w:p>
          <w:p w:rsidR="00272FAF" w:rsidRPr="00272FAF" w:rsidRDefault="00272FAF" w:rsidP="000433B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Мы лепим снеговика</w:t>
            </w:r>
          </w:p>
        </w:tc>
        <w:tc>
          <w:tcPr>
            <w:tcW w:w="993" w:type="dxa"/>
          </w:tcPr>
          <w:p w:rsidR="00272FAF" w:rsidRDefault="00272FAF" w:rsidP="00272FA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27.12</w:t>
            </w:r>
          </w:p>
          <w:p w:rsidR="00272FAF" w:rsidRDefault="00272FAF" w:rsidP="00272FA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2FAF" w:rsidRDefault="00272FAF" w:rsidP="00272FA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14.01</w:t>
            </w:r>
          </w:p>
          <w:p w:rsidR="00272FAF" w:rsidRDefault="00272FAF" w:rsidP="00272FA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17.01</w:t>
            </w:r>
          </w:p>
          <w:p w:rsidR="00272FAF" w:rsidRDefault="00272FAF" w:rsidP="00272FA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21.01</w:t>
            </w:r>
          </w:p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t>Закреплять умение составлять рассказы из личного опыта</w:t>
            </w:r>
          </w:p>
        </w:tc>
        <w:tc>
          <w:tcPr>
            <w:tcW w:w="2693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овладение начальными навыками адаптации в динамично изменяющемся и развивающемся мире;</w:t>
            </w:r>
          </w:p>
        </w:tc>
        <w:tc>
          <w:tcPr>
            <w:tcW w:w="3260" w:type="dxa"/>
          </w:tcPr>
          <w:p w:rsidR="00272FAF" w:rsidRDefault="00272FAF" w:rsidP="00655B39">
            <w:pPr>
              <w:suppressAutoHyphens w:val="0"/>
              <w:contextualSpacing/>
            </w:pPr>
            <w:r>
              <w:t xml:space="preserve">Заучивание </w:t>
            </w:r>
            <w:proofErr w:type="spellStart"/>
            <w:r>
              <w:t>чистоговорки</w:t>
            </w:r>
            <w:proofErr w:type="spellEnd"/>
            <w:r>
              <w:t xml:space="preserve"> «в шапке да шубке хорошо Мишутке»;</w:t>
            </w:r>
          </w:p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t>Составление рассказа с опорой на картинный план. Практическое занятие.</w:t>
            </w:r>
          </w:p>
        </w:tc>
      </w:tr>
      <w:tr w:rsidR="00272FAF" w:rsidRPr="00655B39" w:rsidTr="0027373D">
        <w:trPr>
          <w:trHeight w:val="270"/>
        </w:trPr>
        <w:tc>
          <w:tcPr>
            <w:tcW w:w="596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2FAF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Мойдодыр</w:t>
            </w:r>
            <w:proofErr w:type="spellEnd"/>
          </w:p>
          <w:p w:rsidR="00272FAF" w:rsidRPr="007315D7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7315D7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(12 часов)</w:t>
            </w:r>
          </w:p>
        </w:tc>
        <w:tc>
          <w:tcPr>
            <w:tcW w:w="993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272FAF" w:rsidRPr="00655B39" w:rsidTr="0027373D">
        <w:trPr>
          <w:trHeight w:val="270"/>
        </w:trPr>
        <w:tc>
          <w:tcPr>
            <w:tcW w:w="596" w:type="dxa"/>
          </w:tcPr>
          <w:p w:rsidR="00272FAF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  <w:p w:rsidR="00272FAF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</w:t>
            </w:r>
          </w:p>
          <w:p w:rsidR="00272FAF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</w:t>
            </w:r>
          </w:p>
          <w:p w:rsidR="00272FAF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</w:p>
          <w:p w:rsidR="00143096" w:rsidRDefault="00143096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</w:t>
            </w:r>
          </w:p>
          <w:p w:rsidR="00143096" w:rsidRDefault="00143096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</w:t>
            </w:r>
          </w:p>
          <w:p w:rsidR="00143096" w:rsidRDefault="00143096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42</w:t>
            </w:r>
          </w:p>
          <w:p w:rsidR="00143096" w:rsidRDefault="00143096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</w:t>
            </w:r>
          </w:p>
          <w:p w:rsidR="00143096" w:rsidRDefault="00143096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143096" w:rsidRDefault="00143096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</w:t>
            </w:r>
          </w:p>
          <w:p w:rsidR="00143096" w:rsidRDefault="00143096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</w:t>
            </w:r>
          </w:p>
          <w:p w:rsidR="00143096" w:rsidRDefault="00143096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46</w:t>
            </w:r>
          </w:p>
          <w:p w:rsidR="00143096" w:rsidRPr="00655B39" w:rsidRDefault="00143096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</w:t>
            </w:r>
          </w:p>
        </w:tc>
        <w:tc>
          <w:tcPr>
            <w:tcW w:w="3121" w:type="dxa"/>
          </w:tcPr>
          <w:p w:rsidR="00272FAF" w:rsidRDefault="00272FAF" w:rsidP="00D819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 умываюсь</w:t>
            </w:r>
          </w:p>
          <w:p w:rsidR="00272FAF" w:rsidRDefault="00272FAF" w:rsidP="00D819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 чищу зубы</w:t>
            </w:r>
          </w:p>
          <w:p w:rsidR="00272FAF" w:rsidRDefault="00272FAF" w:rsidP="00D819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Режим дня школьника</w:t>
            </w:r>
          </w:p>
          <w:p w:rsidR="00272FAF" w:rsidRDefault="00272FAF" w:rsidP="00D819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 правильно одеваюсь</w:t>
            </w:r>
          </w:p>
          <w:p w:rsidR="00272FAF" w:rsidRDefault="00272FAF" w:rsidP="00D819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Вещи в моем шкафу</w:t>
            </w:r>
          </w:p>
          <w:p w:rsidR="00272FAF" w:rsidRDefault="00143096" w:rsidP="00D819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 собираюсь на прогулку</w:t>
            </w:r>
          </w:p>
          <w:p w:rsidR="00143096" w:rsidRDefault="00143096" w:rsidP="00D819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Содержу одежду в чистоте</w:t>
            </w:r>
          </w:p>
          <w:p w:rsidR="00143096" w:rsidRDefault="00143096" w:rsidP="00D819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Опрятному человеку нужны помощники</w:t>
            </w:r>
          </w:p>
          <w:p w:rsidR="00143096" w:rsidRDefault="00143096" w:rsidP="00D819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 обуваюсь</w:t>
            </w:r>
          </w:p>
          <w:p w:rsidR="00143096" w:rsidRDefault="00143096" w:rsidP="00D819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 ухаживаю за обувью</w:t>
            </w:r>
          </w:p>
          <w:p w:rsidR="00143096" w:rsidRDefault="00143096" w:rsidP="00D819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 по лужам прогулялся</w:t>
            </w:r>
          </w:p>
          <w:p w:rsidR="00143096" w:rsidRDefault="00143096" w:rsidP="00D819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Мищка</w:t>
            </w:r>
            <w:proofErr w:type="spellEnd"/>
            <w:r>
              <w:rPr>
                <w:rFonts w:eastAsia="Calibri"/>
                <w:lang w:eastAsia="en-US"/>
              </w:rPr>
              <w:t xml:space="preserve"> заболел</w:t>
            </w:r>
          </w:p>
          <w:p w:rsidR="00143096" w:rsidRPr="00655B39" w:rsidRDefault="00143096" w:rsidP="00D819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272FAF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24.01</w:t>
            </w:r>
          </w:p>
          <w:p w:rsidR="00272FAF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28.01</w:t>
            </w:r>
          </w:p>
          <w:p w:rsidR="00272FAF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31.01</w:t>
            </w:r>
          </w:p>
          <w:p w:rsidR="00272FAF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04.02</w:t>
            </w:r>
          </w:p>
          <w:p w:rsidR="00143096" w:rsidRDefault="00143096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07.02</w:t>
            </w:r>
          </w:p>
          <w:p w:rsidR="00143096" w:rsidRDefault="00143096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11.02</w:t>
            </w:r>
          </w:p>
          <w:p w:rsidR="00143096" w:rsidRDefault="00143096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14.02</w:t>
            </w:r>
          </w:p>
          <w:p w:rsidR="00143096" w:rsidRDefault="00143096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18.02</w:t>
            </w:r>
          </w:p>
          <w:p w:rsidR="00143096" w:rsidRDefault="00143096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143096" w:rsidRDefault="00143096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21.02</w:t>
            </w:r>
          </w:p>
          <w:p w:rsidR="00143096" w:rsidRDefault="00143096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25.02</w:t>
            </w:r>
          </w:p>
          <w:p w:rsidR="00143096" w:rsidRDefault="00143096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28.02</w:t>
            </w:r>
          </w:p>
          <w:p w:rsidR="00143096" w:rsidRPr="00655B39" w:rsidRDefault="00143096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03.03</w:t>
            </w:r>
          </w:p>
        </w:tc>
        <w:tc>
          <w:tcPr>
            <w:tcW w:w="1134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2FAF" w:rsidRPr="00655B39" w:rsidRDefault="00143096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t>Знать предметы одежды и распределение их по сезонам и по принадлежности.</w:t>
            </w:r>
          </w:p>
        </w:tc>
        <w:tc>
          <w:tcPr>
            <w:tcW w:w="2693" w:type="dxa"/>
          </w:tcPr>
          <w:p w:rsidR="00272FAF" w:rsidRPr="00655B39" w:rsidRDefault="00143096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воспитание эстетических потребностей, ценностей и чувств</w:t>
            </w:r>
          </w:p>
        </w:tc>
        <w:tc>
          <w:tcPr>
            <w:tcW w:w="3260" w:type="dxa"/>
          </w:tcPr>
          <w:p w:rsidR="00272FAF" w:rsidRDefault="00143096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Слушание отрывков из стихотворений, песенок, отгадывание загадок.</w:t>
            </w:r>
          </w:p>
          <w:p w:rsidR="00143096" w:rsidRDefault="00143096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Игры: «Кто знает, тот продолжает», «Я – доктор», «Оденься правильно».</w:t>
            </w:r>
          </w:p>
          <w:p w:rsidR="00143096" w:rsidRPr="00655B39" w:rsidRDefault="00143096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рассказов.</w:t>
            </w:r>
          </w:p>
        </w:tc>
      </w:tr>
      <w:tr w:rsidR="00272FAF" w:rsidRPr="00655B39" w:rsidTr="0027373D">
        <w:trPr>
          <w:trHeight w:val="270"/>
        </w:trPr>
        <w:tc>
          <w:tcPr>
            <w:tcW w:w="596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2FAF" w:rsidRPr="006C29CD" w:rsidRDefault="00143096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Я за порогом дома  (11 ч</w:t>
            </w:r>
            <w:r w:rsidR="00272FAF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993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272FAF" w:rsidRPr="00655B39" w:rsidTr="0027373D">
        <w:trPr>
          <w:trHeight w:val="270"/>
        </w:trPr>
        <w:tc>
          <w:tcPr>
            <w:tcW w:w="596" w:type="dxa"/>
          </w:tcPr>
          <w:p w:rsidR="00272FAF" w:rsidRDefault="007D62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48</w:t>
            </w:r>
          </w:p>
          <w:p w:rsidR="007D62A3" w:rsidRDefault="007D62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7D62A3" w:rsidRDefault="007D62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</w:t>
            </w:r>
          </w:p>
          <w:p w:rsidR="007D62A3" w:rsidRDefault="007D62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7D62A3" w:rsidRDefault="007D62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</w:t>
            </w:r>
          </w:p>
          <w:p w:rsidR="007D62A3" w:rsidRDefault="007D62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</w:t>
            </w:r>
          </w:p>
          <w:p w:rsidR="007D62A3" w:rsidRDefault="007D62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52</w:t>
            </w:r>
          </w:p>
          <w:p w:rsidR="0004253F" w:rsidRDefault="0004253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04253F" w:rsidRDefault="0004253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7D62A3" w:rsidRDefault="007D62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53</w:t>
            </w:r>
          </w:p>
          <w:p w:rsidR="007D62A3" w:rsidRDefault="007D62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7D62A3" w:rsidRDefault="007D62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54</w:t>
            </w:r>
          </w:p>
          <w:p w:rsidR="007D62A3" w:rsidRDefault="007D62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55</w:t>
            </w:r>
          </w:p>
          <w:p w:rsidR="007D62A3" w:rsidRDefault="007D62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7D62A3" w:rsidRDefault="007D62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</w:t>
            </w:r>
          </w:p>
          <w:p w:rsidR="00F56BEF" w:rsidRDefault="00F56BE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7D62A3" w:rsidRDefault="007D62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57</w:t>
            </w:r>
          </w:p>
          <w:p w:rsidR="007D62A3" w:rsidRDefault="007D62A3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</w:t>
            </w:r>
          </w:p>
          <w:p w:rsidR="00272FAF" w:rsidRPr="00655B39" w:rsidRDefault="00272FAF" w:rsidP="00F56BE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2FAF" w:rsidRDefault="007D62A3" w:rsidP="0022718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Садитесь, пожалуйста! (поведение в автобусе)</w:t>
            </w:r>
          </w:p>
          <w:p w:rsidR="007D62A3" w:rsidRDefault="007D62A3" w:rsidP="0022718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Мы не знаем, как пройти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Как быть?</w:t>
            </w:r>
          </w:p>
          <w:p w:rsidR="007D62A3" w:rsidRDefault="007D62A3" w:rsidP="0022718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Где я живу</w:t>
            </w:r>
          </w:p>
          <w:p w:rsidR="007D62A3" w:rsidRDefault="007D62A3" w:rsidP="0022718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Моя дорога в школу</w:t>
            </w:r>
          </w:p>
          <w:p w:rsidR="007D62A3" w:rsidRDefault="007D62A3" w:rsidP="0022718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покупками в магазин</w:t>
            </w:r>
          </w:p>
          <w:p w:rsidR="0004253F" w:rsidRPr="007D62A3" w:rsidRDefault="0004253F" w:rsidP="0004253F">
            <w:pPr>
              <w:suppressAutoHyphens w:val="0"/>
              <w:contextualSpacing/>
              <w:rPr>
                <w:rFonts w:eastAsia="Calibri"/>
                <w:b/>
                <w:i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u w:val="single"/>
                <w:lang w:eastAsia="en-US"/>
              </w:rPr>
              <w:t>4 четверть</w:t>
            </w:r>
          </w:p>
          <w:p w:rsidR="0004253F" w:rsidRDefault="0004253F" w:rsidP="0022718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  <w:p w:rsidR="007D62A3" w:rsidRDefault="007D62A3" w:rsidP="0022718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 иду на кружок. Кто со мной?</w:t>
            </w:r>
          </w:p>
          <w:p w:rsidR="007D62A3" w:rsidRDefault="007D62A3" w:rsidP="0022718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Мы в гостях на дне рождении</w:t>
            </w:r>
          </w:p>
          <w:p w:rsidR="007D62A3" w:rsidRDefault="007D62A3" w:rsidP="0022718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День рождения. Знакомимся с гостями.</w:t>
            </w:r>
          </w:p>
          <w:p w:rsidR="007D62A3" w:rsidRDefault="007D62A3" w:rsidP="0022718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рождения. Провожаем гостей</w:t>
            </w:r>
          </w:p>
          <w:p w:rsidR="007D62A3" w:rsidRDefault="007D62A3" w:rsidP="0022718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Накрываем на стол</w:t>
            </w:r>
          </w:p>
          <w:p w:rsidR="007D62A3" w:rsidRPr="00655B39" w:rsidRDefault="007D62A3" w:rsidP="0022718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Поздравляем маму</w:t>
            </w:r>
          </w:p>
        </w:tc>
        <w:tc>
          <w:tcPr>
            <w:tcW w:w="993" w:type="dxa"/>
          </w:tcPr>
          <w:p w:rsidR="007D62A3" w:rsidRDefault="0004253F" w:rsidP="007D62A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06</w:t>
            </w:r>
            <w:r w:rsidR="007D62A3">
              <w:rPr>
                <w:rFonts w:eastAsia="Calibri"/>
                <w:b/>
                <w:lang w:eastAsia="en-US"/>
              </w:rPr>
              <w:t>.03</w:t>
            </w:r>
          </w:p>
          <w:p w:rsidR="007D62A3" w:rsidRDefault="007D62A3" w:rsidP="007D62A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7D62A3" w:rsidRDefault="0004253F" w:rsidP="007D62A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  <w:r w:rsidR="007D62A3">
              <w:rPr>
                <w:rFonts w:eastAsia="Calibri"/>
                <w:b/>
                <w:lang w:eastAsia="en-US"/>
              </w:rPr>
              <w:t>.03</w:t>
            </w:r>
          </w:p>
          <w:p w:rsidR="007D62A3" w:rsidRDefault="007D62A3" w:rsidP="007D62A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7D62A3" w:rsidRDefault="0004253F" w:rsidP="007D62A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  <w:r w:rsidR="007D62A3">
              <w:rPr>
                <w:rFonts w:eastAsia="Calibri"/>
                <w:b/>
                <w:lang w:eastAsia="en-US"/>
              </w:rPr>
              <w:t>.03</w:t>
            </w:r>
          </w:p>
          <w:p w:rsidR="007D62A3" w:rsidRDefault="0004253F" w:rsidP="007D62A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  <w:r w:rsidR="007D62A3">
              <w:rPr>
                <w:rFonts w:eastAsia="Calibri"/>
                <w:b/>
                <w:lang w:eastAsia="en-US"/>
              </w:rPr>
              <w:t>.03</w:t>
            </w:r>
          </w:p>
          <w:p w:rsidR="007D62A3" w:rsidRDefault="0004253F" w:rsidP="007D62A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  <w:r w:rsidR="007D62A3">
              <w:rPr>
                <w:rFonts w:eastAsia="Calibri"/>
                <w:b/>
                <w:lang w:eastAsia="en-US"/>
              </w:rPr>
              <w:t>.03</w:t>
            </w:r>
          </w:p>
          <w:p w:rsidR="0004253F" w:rsidRDefault="0004253F" w:rsidP="007D62A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04253F" w:rsidRDefault="0004253F" w:rsidP="007D62A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272FAF" w:rsidRDefault="0004253F" w:rsidP="007D62A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  <w:r w:rsidR="007D62A3">
              <w:rPr>
                <w:rFonts w:eastAsia="Calibri"/>
                <w:b/>
                <w:lang w:eastAsia="en-US"/>
              </w:rPr>
              <w:t>.03</w:t>
            </w:r>
          </w:p>
          <w:p w:rsidR="007D62A3" w:rsidRDefault="007D62A3" w:rsidP="007D62A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7D62A3" w:rsidRPr="007D62A3" w:rsidRDefault="0004253F" w:rsidP="007D62A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03.04</w:t>
            </w:r>
          </w:p>
          <w:p w:rsidR="007D62A3" w:rsidRDefault="0004253F" w:rsidP="007D62A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07</w:t>
            </w:r>
            <w:r w:rsidR="007D62A3" w:rsidRPr="007D62A3">
              <w:rPr>
                <w:rFonts w:eastAsia="Calibri"/>
                <w:b/>
                <w:lang w:eastAsia="en-US"/>
              </w:rPr>
              <w:t>.04</w:t>
            </w:r>
          </w:p>
          <w:p w:rsidR="007D62A3" w:rsidRPr="007D62A3" w:rsidRDefault="007D62A3" w:rsidP="007D62A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7D62A3" w:rsidRDefault="0004253F" w:rsidP="007D62A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  <w:r w:rsidR="007D62A3" w:rsidRPr="007D62A3">
              <w:rPr>
                <w:rFonts w:eastAsia="Calibri"/>
                <w:b/>
                <w:lang w:eastAsia="en-US"/>
              </w:rPr>
              <w:t>.04</w:t>
            </w:r>
          </w:p>
          <w:p w:rsidR="007D62A3" w:rsidRPr="007D62A3" w:rsidRDefault="007D62A3" w:rsidP="007D62A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7D62A3" w:rsidRPr="007D62A3" w:rsidRDefault="0004253F" w:rsidP="007D62A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  <w:r w:rsidR="007D62A3" w:rsidRPr="007D62A3">
              <w:rPr>
                <w:rFonts w:eastAsia="Calibri"/>
                <w:b/>
                <w:lang w:eastAsia="en-US"/>
              </w:rPr>
              <w:t>.04</w:t>
            </w:r>
          </w:p>
          <w:p w:rsidR="007D62A3" w:rsidRPr="007D62A3" w:rsidRDefault="0004253F" w:rsidP="007D62A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  <w:r w:rsidR="007D62A3" w:rsidRPr="007D62A3">
              <w:rPr>
                <w:rFonts w:eastAsia="Calibri"/>
                <w:b/>
                <w:lang w:eastAsia="en-US"/>
              </w:rPr>
              <w:t>.04</w:t>
            </w:r>
          </w:p>
          <w:p w:rsidR="007D62A3" w:rsidRPr="007D62A3" w:rsidRDefault="007D62A3" w:rsidP="007D62A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7D62A3" w:rsidRPr="007D62A3" w:rsidRDefault="007D62A3" w:rsidP="007D62A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7D62A3" w:rsidRPr="00655B39" w:rsidRDefault="007D62A3" w:rsidP="007D62A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2FAF" w:rsidRPr="00655B39" w:rsidRDefault="00F56BEF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Знать правила поведения в гостях, правила общения</w:t>
            </w:r>
          </w:p>
        </w:tc>
        <w:tc>
          <w:tcPr>
            <w:tcW w:w="2693" w:type="dxa"/>
          </w:tcPr>
          <w:p w:rsidR="00272FAF" w:rsidRPr="00655B39" w:rsidRDefault="00F56BE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3260" w:type="dxa"/>
          </w:tcPr>
          <w:p w:rsidR="00272FAF" w:rsidRPr="00655B39" w:rsidRDefault="007D62A3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Слушание песенок, отгадывание загадок, проигрывание диалога «Где ты живешь?», составление рассказов, сюжетно-ролевые игры.</w:t>
            </w:r>
          </w:p>
        </w:tc>
      </w:tr>
      <w:tr w:rsidR="00272FAF" w:rsidRPr="00655B39" w:rsidTr="0027373D">
        <w:trPr>
          <w:trHeight w:val="270"/>
        </w:trPr>
        <w:tc>
          <w:tcPr>
            <w:tcW w:w="596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272FAF" w:rsidRDefault="00F56BE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Мир природы</w:t>
            </w:r>
          </w:p>
          <w:p w:rsidR="00272FAF" w:rsidRPr="000C5290" w:rsidRDefault="00F56BE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</w:t>
            </w:r>
            <w:r w:rsidR="0004253F">
              <w:rPr>
                <w:rFonts w:eastAsia="Calibri"/>
                <w:b/>
                <w:lang w:eastAsia="en-US"/>
              </w:rPr>
              <w:t>10</w:t>
            </w:r>
            <w:r w:rsidR="00272FAF">
              <w:rPr>
                <w:rFonts w:eastAsia="Calibri"/>
                <w:b/>
                <w:lang w:eastAsia="en-US"/>
              </w:rPr>
              <w:t xml:space="preserve"> часов)</w:t>
            </w:r>
          </w:p>
        </w:tc>
        <w:tc>
          <w:tcPr>
            <w:tcW w:w="993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272FAF" w:rsidRPr="00655B39" w:rsidRDefault="00272FAF" w:rsidP="00655B3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04253F" w:rsidRPr="00655B39" w:rsidTr="0027373D">
        <w:trPr>
          <w:trHeight w:val="270"/>
        </w:trPr>
        <w:tc>
          <w:tcPr>
            <w:tcW w:w="596" w:type="dxa"/>
          </w:tcPr>
          <w:p w:rsidR="0004253F" w:rsidRDefault="0004253F" w:rsidP="00F56BE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59</w:t>
            </w:r>
          </w:p>
          <w:p w:rsidR="0004253F" w:rsidRDefault="0004253F" w:rsidP="00F56BE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60</w:t>
            </w:r>
          </w:p>
          <w:p w:rsidR="0004253F" w:rsidRDefault="0004253F" w:rsidP="00F56BE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61</w:t>
            </w:r>
          </w:p>
          <w:p w:rsidR="0004253F" w:rsidRDefault="0004253F" w:rsidP="00F56BE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62</w:t>
            </w:r>
          </w:p>
          <w:p w:rsidR="0004253F" w:rsidRDefault="0004253F" w:rsidP="00F56BE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04253F" w:rsidRDefault="0004253F" w:rsidP="00F56BE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63</w:t>
            </w:r>
          </w:p>
          <w:p w:rsidR="0004253F" w:rsidRDefault="0004253F" w:rsidP="00F56BE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</w:t>
            </w:r>
          </w:p>
          <w:p w:rsidR="0004253F" w:rsidRDefault="0004253F" w:rsidP="00F56BE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65</w:t>
            </w:r>
          </w:p>
          <w:p w:rsidR="0004253F" w:rsidRDefault="0004253F" w:rsidP="00F56BE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66</w:t>
            </w:r>
          </w:p>
          <w:p w:rsidR="0004253F" w:rsidRDefault="0004253F" w:rsidP="00F56BE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67</w:t>
            </w:r>
          </w:p>
          <w:p w:rsidR="0004253F" w:rsidRPr="00655B39" w:rsidRDefault="0004253F" w:rsidP="00F56BE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68</w:t>
            </w:r>
          </w:p>
        </w:tc>
        <w:tc>
          <w:tcPr>
            <w:tcW w:w="3121" w:type="dxa"/>
          </w:tcPr>
          <w:p w:rsidR="0004253F" w:rsidRDefault="0004253F" w:rsidP="000C529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 нам весна шагает</w:t>
            </w:r>
          </w:p>
          <w:p w:rsidR="0004253F" w:rsidRDefault="0004253F" w:rsidP="000C529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Первоцветы</w:t>
            </w:r>
          </w:p>
          <w:p w:rsidR="0004253F" w:rsidRDefault="0004253F" w:rsidP="000C529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Весенняя прогулка</w:t>
            </w:r>
          </w:p>
          <w:p w:rsidR="0004253F" w:rsidRDefault="0004253F" w:rsidP="000C529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 у нас в квартире кот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А у вас?</w:t>
            </w:r>
          </w:p>
          <w:p w:rsidR="0004253F" w:rsidRDefault="0004253F" w:rsidP="000C529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Учу попугая говорить</w:t>
            </w:r>
          </w:p>
          <w:p w:rsidR="0004253F" w:rsidRDefault="0004253F" w:rsidP="000C529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 меня есть щенок</w:t>
            </w:r>
          </w:p>
          <w:p w:rsidR="0004253F" w:rsidRDefault="0004253F" w:rsidP="000C529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Здравствуй, лето!</w:t>
            </w:r>
          </w:p>
          <w:p w:rsidR="0004253F" w:rsidRDefault="0004253F" w:rsidP="000C529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Здравствуй, лето!</w:t>
            </w:r>
          </w:p>
          <w:p w:rsidR="0004253F" w:rsidRDefault="0004253F" w:rsidP="000C529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Чему я научился?</w:t>
            </w:r>
          </w:p>
          <w:p w:rsidR="0004253F" w:rsidRPr="00F56BEF" w:rsidRDefault="0004253F" w:rsidP="000C5290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Итоговый урок</w:t>
            </w:r>
          </w:p>
        </w:tc>
        <w:tc>
          <w:tcPr>
            <w:tcW w:w="993" w:type="dxa"/>
          </w:tcPr>
          <w:p w:rsidR="0004253F" w:rsidRPr="007D62A3" w:rsidRDefault="0004253F" w:rsidP="009C5746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  <w:r w:rsidRPr="007D62A3">
              <w:rPr>
                <w:rFonts w:eastAsia="Calibri"/>
                <w:b/>
                <w:lang w:eastAsia="en-US"/>
              </w:rPr>
              <w:t>.04</w:t>
            </w:r>
          </w:p>
          <w:p w:rsidR="0004253F" w:rsidRPr="00F56BEF" w:rsidRDefault="0004253F" w:rsidP="009C5746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  <w:r w:rsidRPr="00F56BEF">
              <w:rPr>
                <w:rFonts w:eastAsia="Calibri"/>
                <w:b/>
                <w:lang w:eastAsia="en-US"/>
              </w:rPr>
              <w:t>.04</w:t>
            </w:r>
          </w:p>
          <w:p w:rsidR="0004253F" w:rsidRDefault="0004253F" w:rsidP="009C5746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  <w:r w:rsidRPr="00F56BEF">
              <w:rPr>
                <w:rFonts w:eastAsia="Calibri"/>
                <w:b/>
                <w:lang w:eastAsia="en-US"/>
              </w:rPr>
              <w:t>.04</w:t>
            </w:r>
          </w:p>
          <w:p w:rsidR="0004253F" w:rsidRDefault="0004253F" w:rsidP="00F56BE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05.05</w:t>
            </w:r>
          </w:p>
          <w:p w:rsidR="0004253F" w:rsidRDefault="0004253F" w:rsidP="00F56BE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04253F" w:rsidRDefault="0004253F" w:rsidP="00F56BE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08.05</w:t>
            </w:r>
          </w:p>
          <w:p w:rsidR="0004253F" w:rsidRDefault="0004253F" w:rsidP="00F56BE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12.05</w:t>
            </w:r>
          </w:p>
          <w:p w:rsidR="0004253F" w:rsidRDefault="0004253F" w:rsidP="00F56BE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15.05</w:t>
            </w:r>
          </w:p>
          <w:p w:rsidR="0004253F" w:rsidRDefault="0004253F" w:rsidP="00F56BE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19.05</w:t>
            </w:r>
          </w:p>
          <w:p w:rsidR="0004253F" w:rsidRDefault="0004253F" w:rsidP="00F56BE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22.05</w:t>
            </w:r>
          </w:p>
          <w:p w:rsidR="0004253F" w:rsidRDefault="0004253F" w:rsidP="00F56BE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26.05</w:t>
            </w:r>
          </w:p>
          <w:p w:rsidR="0004253F" w:rsidRPr="0004253F" w:rsidRDefault="0004253F" w:rsidP="00F56BEF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04253F" w:rsidRPr="00655B39" w:rsidRDefault="0004253F" w:rsidP="00655B3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04253F" w:rsidRPr="00655B39" w:rsidRDefault="0004253F" w:rsidP="009C574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Знать правила безопасного поведения во время летних каникул.</w:t>
            </w:r>
          </w:p>
        </w:tc>
        <w:tc>
          <w:tcPr>
            <w:tcW w:w="2693" w:type="dxa"/>
          </w:tcPr>
          <w:p w:rsidR="0004253F" w:rsidRPr="00655B39" w:rsidRDefault="0004253F" w:rsidP="009C5746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proofErr w:type="spellStart"/>
            <w:r w:rsidRPr="00655B39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655B39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655B39">
              <w:rPr>
                <w:rFonts w:eastAsia="Calibri"/>
                <w:lang w:eastAsia="en-US"/>
              </w:rPr>
      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      </w:r>
          </w:p>
        </w:tc>
        <w:tc>
          <w:tcPr>
            <w:tcW w:w="3260" w:type="dxa"/>
          </w:tcPr>
          <w:p w:rsidR="0004253F" w:rsidRPr="00655B39" w:rsidRDefault="0004253F" w:rsidP="009C574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Составление рассказа по сюжетным картинкам.</w:t>
            </w:r>
          </w:p>
          <w:p w:rsidR="0004253F" w:rsidRPr="00655B39" w:rsidRDefault="0004253F" w:rsidP="009C574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655B39" w:rsidRDefault="00655B39" w:rsidP="00D32E11"/>
    <w:sectPr w:rsidR="00655B39" w:rsidSect="009B6EFD">
      <w:foot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A3" w:rsidRDefault="007D62A3">
      <w:r>
        <w:separator/>
      </w:r>
    </w:p>
  </w:endnote>
  <w:endnote w:type="continuationSeparator" w:id="0">
    <w:p w:rsidR="007D62A3" w:rsidRDefault="007D6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7172"/>
      <w:docPartObj>
        <w:docPartGallery w:val="Page Numbers (Bottom of Page)"/>
        <w:docPartUnique/>
      </w:docPartObj>
    </w:sdtPr>
    <w:sdtContent>
      <w:p w:rsidR="007D62A3" w:rsidRDefault="007D62A3">
        <w:pPr>
          <w:pStyle w:val="a4"/>
          <w:jc w:val="right"/>
        </w:pPr>
        <w:fldSimple w:instr=" PAGE   \* MERGEFORMAT ">
          <w:r w:rsidR="00443F99">
            <w:rPr>
              <w:noProof/>
            </w:rPr>
            <w:t>9</w:t>
          </w:r>
        </w:fldSimple>
      </w:p>
    </w:sdtContent>
  </w:sdt>
  <w:p w:rsidR="007D62A3" w:rsidRDefault="007D62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A3" w:rsidRDefault="007D62A3">
      <w:r>
        <w:separator/>
      </w:r>
    </w:p>
  </w:footnote>
  <w:footnote w:type="continuationSeparator" w:id="0">
    <w:p w:rsidR="007D62A3" w:rsidRDefault="007D6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2D534C"/>
    <w:multiLevelType w:val="hybridMultilevel"/>
    <w:tmpl w:val="31AA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24C8D"/>
    <w:multiLevelType w:val="hybridMultilevel"/>
    <w:tmpl w:val="3D2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17E"/>
    <w:rsid w:val="0004253F"/>
    <w:rsid w:val="000433B7"/>
    <w:rsid w:val="000C5290"/>
    <w:rsid w:val="000D217E"/>
    <w:rsid w:val="000E2A94"/>
    <w:rsid w:val="00130EDD"/>
    <w:rsid w:val="00143096"/>
    <w:rsid w:val="001520FA"/>
    <w:rsid w:val="001863C3"/>
    <w:rsid w:val="00196E9F"/>
    <w:rsid w:val="00227187"/>
    <w:rsid w:val="00247AEF"/>
    <w:rsid w:val="002502E7"/>
    <w:rsid w:val="00272FAF"/>
    <w:rsid w:val="0027373D"/>
    <w:rsid w:val="002A1180"/>
    <w:rsid w:val="002A5663"/>
    <w:rsid w:val="002E348D"/>
    <w:rsid w:val="002E4919"/>
    <w:rsid w:val="00305270"/>
    <w:rsid w:val="00310477"/>
    <w:rsid w:val="003336EC"/>
    <w:rsid w:val="0036605C"/>
    <w:rsid w:val="0036793E"/>
    <w:rsid w:val="00377221"/>
    <w:rsid w:val="00381124"/>
    <w:rsid w:val="003E301C"/>
    <w:rsid w:val="003E49DA"/>
    <w:rsid w:val="003F790C"/>
    <w:rsid w:val="00404E48"/>
    <w:rsid w:val="00405147"/>
    <w:rsid w:val="00434A1A"/>
    <w:rsid w:val="00443F99"/>
    <w:rsid w:val="00446B44"/>
    <w:rsid w:val="00494C06"/>
    <w:rsid w:val="004E6C10"/>
    <w:rsid w:val="004F50A3"/>
    <w:rsid w:val="0050222E"/>
    <w:rsid w:val="0052406C"/>
    <w:rsid w:val="005542F4"/>
    <w:rsid w:val="00563A71"/>
    <w:rsid w:val="00574851"/>
    <w:rsid w:val="005D122C"/>
    <w:rsid w:val="006116E8"/>
    <w:rsid w:val="00651FFF"/>
    <w:rsid w:val="00655B39"/>
    <w:rsid w:val="00667732"/>
    <w:rsid w:val="00671FFC"/>
    <w:rsid w:val="006943A1"/>
    <w:rsid w:val="006B4FFB"/>
    <w:rsid w:val="006C29CD"/>
    <w:rsid w:val="006D5DFD"/>
    <w:rsid w:val="006E1580"/>
    <w:rsid w:val="007315D7"/>
    <w:rsid w:val="00780D37"/>
    <w:rsid w:val="00782847"/>
    <w:rsid w:val="007A40AF"/>
    <w:rsid w:val="007B790B"/>
    <w:rsid w:val="007D30A5"/>
    <w:rsid w:val="007D62A3"/>
    <w:rsid w:val="007F48E0"/>
    <w:rsid w:val="007F4AFB"/>
    <w:rsid w:val="00811F76"/>
    <w:rsid w:val="008217BC"/>
    <w:rsid w:val="0086515E"/>
    <w:rsid w:val="008924E2"/>
    <w:rsid w:val="008B687C"/>
    <w:rsid w:val="008F278B"/>
    <w:rsid w:val="009025F0"/>
    <w:rsid w:val="00904A02"/>
    <w:rsid w:val="009107E9"/>
    <w:rsid w:val="00940BBF"/>
    <w:rsid w:val="00941551"/>
    <w:rsid w:val="009973F6"/>
    <w:rsid w:val="009B0FCB"/>
    <w:rsid w:val="009B6EFD"/>
    <w:rsid w:val="009E68C2"/>
    <w:rsid w:val="00A149DF"/>
    <w:rsid w:val="00A24F7D"/>
    <w:rsid w:val="00A33C6E"/>
    <w:rsid w:val="00A74C0B"/>
    <w:rsid w:val="00A8188C"/>
    <w:rsid w:val="00A953C8"/>
    <w:rsid w:val="00AB4E14"/>
    <w:rsid w:val="00AB6B15"/>
    <w:rsid w:val="00AC24CB"/>
    <w:rsid w:val="00AC42BB"/>
    <w:rsid w:val="00AD75D1"/>
    <w:rsid w:val="00B13DBD"/>
    <w:rsid w:val="00B1763A"/>
    <w:rsid w:val="00B23075"/>
    <w:rsid w:val="00B61746"/>
    <w:rsid w:val="00B63AA9"/>
    <w:rsid w:val="00B8006A"/>
    <w:rsid w:val="00B9732B"/>
    <w:rsid w:val="00BB267A"/>
    <w:rsid w:val="00BE32CD"/>
    <w:rsid w:val="00C037F7"/>
    <w:rsid w:val="00C051D1"/>
    <w:rsid w:val="00C0730B"/>
    <w:rsid w:val="00C26C5E"/>
    <w:rsid w:val="00C333EA"/>
    <w:rsid w:val="00C754C2"/>
    <w:rsid w:val="00C8699C"/>
    <w:rsid w:val="00CA1F9A"/>
    <w:rsid w:val="00CC6146"/>
    <w:rsid w:val="00CF37B1"/>
    <w:rsid w:val="00D035FE"/>
    <w:rsid w:val="00D10B26"/>
    <w:rsid w:val="00D27F2A"/>
    <w:rsid w:val="00D32E11"/>
    <w:rsid w:val="00D37251"/>
    <w:rsid w:val="00D81943"/>
    <w:rsid w:val="00D96769"/>
    <w:rsid w:val="00DA5C73"/>
    <w:rsid w:val="00DE2E15"/>
    <w:rsid w:val="00DE64F6"/>
    <w:rsid w:val="00E04657"/>
    <w:rsid w:val="00E15C20"/>
    <w:rsid w:val="00E21EC5"/>
    <w:rsid w:val="00E55391"/>
    <w:rsid w:val="00E621BA"/>
    <w:rsid w:val="00E9066F"/>
    <w:rsid w:val="00E92824"/>
    <w:rsid w:val="00ED0322"/>
    <w:rsid w:val="00ED14BC"/>
    <w:rsid w:val="00F20FB4"/>
    <w:rsid w:val="00F45B14"/>
    <w:rsid w:val="00F520F7"/>
    <w:rsid w:val="00F56BEF"/>
    <w:rsid w:val="00FB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55B39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55B39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CA1F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33C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C6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Без интервала Знак"/>
    <w:basedOn w:val="a0"/>
    <w:link w:val="a6"/>
    <w:uiPriority w:val="1"/>
    <w:locked/>
    <w:rsid w:val="003772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55B39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55B39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CA1F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Алексеевы</cp:lastModifiedBy>
  <cp:revision>16</cp:revision>
  <cp:lastPrinted>2019-09-24T16:10:00Z</cp:lastPrinted>
  <dcterms:created xsi:type="dcterms:W3CDTF">2018-09-07T16:21:00Z</dcterms:created>
  <dcterms:modified xsi:type="dcterms:W3CDTF">2019-09-24T16:13:00Z</dcterms:modified>
</cp:coreProperties>
</file>