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D" w:rsidRPr="00581F26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1F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ГОКУ «Школа-интернат №11  р.п. Лесогорск»</w:t>
      </w:r>
    </w:p>
    <w:p w:rsidR="00E1211D" w:rsidRPr="00581F26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11D" w:rsidRPr="00581F26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969"/>
      </w:tblGrid>
      <w:tr w:rsidR="00E1211D" w:rsidRPr="00581F26" w:rsidTr="00FF4612">
        <w:tc>
          <w:tcPr>
            <w:tcW w:w="3403" w:type="dxa"/>
          </w:tcPr>
          <w:p w:rsidR="00E1211D" w:rsidRPr="00581F26" w:rsidRDefault="00E1211D" w:rsidP="00FF4612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581F26"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E1211D" w:rsidRPr="00581F26" w:rsidRDefault="00E1211D" w:rsidP="00FF4612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581F26">
              <w:rPr>
                <w:b/>
                <w:bCs/>
                <w:sz w:val="24"/>
                <w:szCs w:val="24"/>
              </w:rPr>
              <w:t>ШМО учителей</w:t>
            </w:r>
          </w:p>
          <w:p w:rsidR="00E1211D" w:rsidRPr="00581F26" w:rsidRDefault="00E1211D" w:rsidP="00FF461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81F26">
              <w:rPr>
                <w:sz w:val="24"/>
                <w:szCs w:val="24"/>
              </w:rPr>
              <w:t xml:space="preserve">Протокол № ____ </w:t>
            </w:r>
          </w:p>
          <w:p w:rsidR="00E1211D" w:rsidRPr="00581F26" w:rsidRDefault="00E1211D" w:rsidP="00FF4612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581F26">
              <w:rPr>
                <w:sz w:val="24"/>
                <w:szCs w:val="24"/>
              </w:rPr>
              <w:t>от «____»___________2020 г.</w:t>
            </w:r>
          </w:p>
          <w:p w:rsidR="00E1211D" w:rsidRPr="00581F26" w:rsidRDefault="00E1211D" w:rsidP="00FF4612">
            <w:pPr>
              <w:jc w:val="center"/>
              <w:rPr>
                <w:b/>
                <w:bCs/>
                <w:sz w:val="40"/>
                <w:szCs w:val="24"/>
              </w:rPr>
            </w:pPr>
          </w:p>
        </w:tc>
        <w:tc>
          <w:tcPr>
            <w:tcW w:w="3118" w:type="dxa"/>
          </w:tcPr>
          <w:p w:rsidR="00E1211D" w:rsidRPr="00581F26" w:rsidRDefault="00E1211D" w:rsidP="00FF4612">
            <w:pPr>
              <w:rPr>
                <w:b/>
                <w:bCs/>
                <w:sz w:val="24"/>
                <w:szCs w:val="24"/>
              </w:rPr>
            </w:pPr>
            <w:r w:rsidRPr="00581F26"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E1211D" w:rsidRPr="00581F26" w:rsidRDefault="00E1211D" w:rsidP="00FF4612">
            <w:pPr>
              <w:rPr>
                <w:bCs/>
                <w:sz w:val="24"/>
                <w:szCs w:val="24"/>
              </w:rPr>
            </w:pPr>
            <w:r w:rsidRPr="00581F26">
              <w:rPr>
                <w:bCs/>
                <w:sz w:val="24"/>
                <w:szCs w:val="24"/>
              </w:rPr>
              <w:t>Зам. директора по УР</w:t>
            </w:r>
          </w:p>
          <w:p w:rsidR="00E1211D" w:rsidRPr="00581F26" w:rsidRDefault="00E1211D" w:rsidP="00FF4612">
            <w:pPr>
              <w:rPr>
                <w:bCs/>
                <w:sz w:val="24"/>
                <w:szCs w:val="24"/>
              </w:rPr>
            </w:pPr>
            <w:r w:rsidRPr="00581F26">
              <w:rPr>
                <w:bCs/>
                <w:sz w:val="24"/>
                <w:szCs w:val="24"/>
              </w:rPr>
              <w:t>_________Парамонова Е.А.</w:t>
            </w:r>
          </w:p>
          <w:p w:rsidR="00E1211D" w:rsidRPr="00581F26" w:rsidRDefault="00E1211D" w:rsidP="00FF4612">
            <w:pPr>
              <w:rPr>
                <w:bCs/>
                <w:sz w:val="24"/>
                <w:szCs w:val="24"/>
              </w:rPr>
            </w:pPr>
            <w:r w:rsidRPr="00581F26">
              <w:rPr>
                <w:bCs/>
                <w:sz w:val="24"/>
                <w:szCs w:val="24"/>
              </w:rPr>
              <w:t>От «____» _________2020 г.</w:t>
            </w:r>
          </w:p>
        </w:tc>
        <w:tc>
          <w:tcPr>
            <w:tcW w:w="3969" w:type="dxa"/>
          </w:tcPr>
          <w:p w:rsidR="00E1211D" w:rsidRPr="00581F26" w:rsidRDefault="00E1211D" w:rsidP="00FF4612">
            <w:pPr>
              <w:rPr>
                <w:b/>
                <w:sz w:val="24"/>
                <w:szCs w:val="24"/>
              </w:rPr>
            </w:pPr>
            <w:r w:rsidRPr="00581F26"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E1211D" w:rsidRPr="00581F26" w:rsidRDefault="00E1211D" w:rsidP="00FF4612">
            <w:pPr>
              <w:rPr>
                <w:sz w:val="24"/>
                <w:szCs w:val="24"/>
              </w:rPr>
            </w:pPr>
            <w:r w:rsidRPr="00581F26">
              <w:rPr>
                <w:sz w:val="24"/>
                <w:szCs w:val="24"/>
              </w:rPr>
              <w:t>Директор ГОКУ «Школа-интернат №11»</w:t>
            </w:r>
          </w:p>
          <w:p w:rsidR="00E1211D" w:rsidRPr="00581F26" w:rsidRDefault="00E1211D" w:rsidP="00FF4612">
            <w:pPr>
              <w:rPr>
                <w:sz w:val="24"/>
                <w:szCs w:val="24"/>
              </w:rPr>
            </w:pPr>
            <w:r w:rsidRPr="00581F26">
              <w:rPr>
                <w:sz w:val="24"/>
                <w:szCs w:val="24"/>
              </w:rPr>
              <w:t xml:space="preserve"> ___________А.М. Левитская                                                 Пр. № _____ «___»_______ 2020 г.</w:t>
            </w:r>
          </w:p>
          <w:p w:rsidR="00E1211D" w:rsidRPr="00581F26" w:rsidRDefault="00E1211D" w:rsidP="00FF4612">
            <w:pPr>
              <w:rPr>
                <w:bCs/>
                <w:sz w:val="24"/>
                <w:szCs w:val="24"/>
              </w:rPr>
            </w:pPr>
          </w:p>
        </w:tc>
      </w:tr>
    </w:tbl>
    <w:p w:rsidR="00E1211D" w:rsidRPr="00581F26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11D" w:rsidRPr="00581F26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11D" w:rsidRPr="00581F26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11D" w:rsidRPr="00581F26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11D" w:rsidRPr="00581F26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5C5" w:rsidRPr="00581F26" w:rsidRDefault="00E1211D" w:rsidP="00E3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1F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  <w:r w:rsidR="007324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внеурочной деятельности</w:t>
      </w:r>
    </w:p>
    <w:p w:rsidR="00E1211D" w:rsidRDefault="00732496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секция</w:t>
      </w:r>
      <w:r w:rsidR="00E31D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121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«Мини-футбол</w:t>
      </w:r>
      <w:r w:rsidR="00E1211D" w:rsidRPr="00581F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313325" w:rsidRPr="00581F26" w:rsidRDefault="004179FF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уча</w:t>
      </w:r>
      <w:bookmarkStart w:id="0" w:name="_GoBack"/>
      <w:bookmarkEnd w:id="0"/>
      <w:r w:rsidR="00313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щихся 12-15 лет</w:t>
      </w:r>
    </w:p>
    <w:p w:rsidR="00E1211D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60A0" w:rsidRPr="00581F26" w:rsidRDefault="009C60A0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211D" w:rsidRPr="00581F26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211D" w:rsidRPr="00581F26" w:rsidRDefault="00E1211D" w:rsidP="00E12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Разработал: </w:t>
      </w:r>
      <w:r w:rsidR="00EF58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</w:t>
      </w: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Анатольевич</w:t>
      </w:r>
    </w:p>
    <w:p w:rsidR="00E1211D" w:rsidRPr="00581F26" w:rsidRDefault="00E1211D" w:rsidP="00E1211D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31332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26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E1211D" w:rsidRPr="00581F26" w:rsidRDefault="00E1211D" w:rsidP="00E121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2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Лесогорск</w:t>
      </w:r>
    </w:p>
    <w:p w:rsidR="00E1211D" w:rsidRPr="00581F26" w:rsidRDefault="00E1211D" w:rsidP="00E1211D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11D" w:rsidRPr="00581F26" w:rsidRDefault="00E1211D" w:rsidP="00E1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Рабочая  программа </w:t>
      </w:r>
      <w:r w:rsidR="007324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58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«Мини-футбол</w:t>
      </w:r>
      <w:r w:rsidRPr="0058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</w:t>
      </w:r>
      <w:r w:rsidR="00732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внеурочной деятельности</w:t>
      </w:r>
      <w:r w:rsidRPr="0058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ГОКУ «Школа-интернат № 11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F2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Лесогорск».</w:t>
      </w:r>
    </w:p>
    <w:p w:rsidR="00E1211D" w:rsidRPr="00581F26" w:rsidRDefault="00E1211D" w:rsidP="00E121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1D" w:rsidRPr="00581F26" w:rsidRDefault="00E1211D" w:rsidP="00E121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мини-футболу </w:t>
      </w:r>
      <w:r w:rsidRPr="0058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разделы: планируемые результаты 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учебного курса</w:t>
      </w:r>
      <w:r w:rsidRPr="0058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содержание учебного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58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тематическое планирование с указанием количества часов, отводимых на изучение каждой темы. </w:t>
      </w:r>
    </w:p>
    <w:p w:rsidR="00E1211D" w:rsidRPr="00581F26" w:rsidRDefault="00E1211D" w:rsidP="00E121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11D" w:rsidRPr="00EB0F96" w:rsidRDefault="00E1211D" w:rsidP="00E121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«Мини-футбол</w:t>
      </w:r>
      <w:r w:rsidRPr="00EB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1211D" w:rsidRPr="00C16DF0" w:rsidRDefault="00E1211D" w:rsidP="00E12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E1211D" w:rsidRPr="00C16DF0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договариваться, действовать сообща;</w:t>
      </w:r>
    </w:p>
    <w:p w:rsidR="00E1211D" w:rsidRPr="00C16DF0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принимать и сохранять учебную задачу.</w:t>
      </w:r>
    </w:p>
    <w:p w:rsidR="00E1211D" w:rsidRPr="00C16DF0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32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режим</w:t>
      </w: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дня юного спортсмена;</w:t>
      </w:r>
    </w:p>
    <w:p w:rsidR="00E1211D" w:rsidRPr="00C16DF0" w:rsidRDefault="00732496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разби</w:t>
      </w:r>
      <w:r w:rsidR="00E1211D"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аться</w:t>
      </w:r>
      <w:r w:rsidR="00E1211D"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правилах </w:t>
      </w:r>
      <w:r w:rsidR="00E1211D"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игры в футбол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1211D"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E1211D"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льзования спортивного инвентаря;</w:t>
      </w:r>
    </w:p>
    <w:p w:rsidR="00E1211D" w:rsidRPr="00C16DF0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 физических кондиций;</w:t>
      </w:r>
    </w:p>
    <w:p w:rsidR="00E1211D" w:rsidRPr="00C16DF0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управлять своими эмоциями.</w:t>
      </w:r>
    </w:p>
    <w:p w:rsidR="00E1211D" w:rsidRPr="00C16DF0" w:rsidRDefault="00732496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технике</w:t>
      </w:r>
      <w:r w:rsidR="00E1211D"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передвижений, остановок, поворотов, а также техникой ударов по воротам.</w:t>
      </w:r>
    </w:p>
    <w:p w:rsidR="00E1211D" w:rsidRPr="00C16DF0" w:rsidRDefault="00E1211D" w:rsidP="00E1211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Планируемые результаты </w:t>
      </w:r>
      <w:r w:rsidRPr="00C16D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второго года</w:t>
      </w: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обучения:</w:t>
      </w:r>
    </w:p>
    <w:p w:rsidR="00E1211D" w:rsidRPr="00C16DF0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технически правильно осуществлять двигательные действия 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E1211D" w:rsidRPr="00C16DF0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разрабатывать индивидуальный двигательный режим, подбирать и планировать физические упражнения, поддерживать оптимальный индивидуальный уровень самостоятельности;</w:t>
      </w:r>
    </w:p>
    <w:p w:rsidR="00E1211D" w:rsidRPr="00C16DF0" w:rsidRDefault="00732496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1211D"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владеть техникой и тактикой игры в нападении и защите во время игровых ситуаций на поле.</w:t>
      </w:r>
    </w:p>
    <w:p w:rsidR="00E1211D" w:rsidRPr="00C16DF0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32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владеть </w:t>
      </w: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игровыми ситуациями и достичь высокого уровня специальной подготовки при выполнении сложных приемов овладения мячом на высокой скорости, улучшить маневренность и подвижность футболиста в играх, повысить уровень его морально-волевых качеств.</w:t>
      </w:r>
    </w:p>
    <w:p w:rsidR="00E1211D" w:rsidRPr="00C16DF0" w:rsidRDefault="00E1211D" w:rsidP="00E1211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Планируемые результаты </w:t>
      </w:r>
      <w:r w:rsidRPr="00C16D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третьего года</w:t>
      </w: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обучения:</w:t>
      </w:r>
    </w:p>
    <w:p w:rsidR="00E1211D" w:rsidRPr="00C16DF0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технически правильно осуществлять двигательные действия 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E1211D" w:rsidRPr="00C16DF0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разрабатывать индивидуальный двигательный режим, подбирать и планировать физические упражнения, поддерживать оптимальный индивидуальный уровень самостоятельности;</w:t>
      </w:r>
    </w:p>
    <w:p w:rsidR="00E1211D" w:rsidRPr="00C16DF0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техникой и тактикой игры в нападении и защите во время игровых ситуаций на поле.</w:t>
      </w:r>
    </w:p>
    <w:p w:rsidR="00E1211D" w:rsidRDefault="00E1211D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32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владеть </w:t>
      </w:r>
      <w:r w:rsidRPr="00C16D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игровыми ситуациями и достичь высокого уровня специальной подготовки при выполнении сложных приемов овладения мячом на высокой скорости, улучшить маневренность и подвижность футболиста в играх, повысить уровень его морально-волевых качеств.</w:t>
      </w:r>
    </w:p>
    <w:p w:rsidR="00732496" w:rsidRPr="00C16DF0" w:rsidRDefault="00732496" w:rsidP="00E121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211D" w:rsidRDefault="00E1211D" w:rsidP="00E121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« Мини - футбол</w:t>
      </w:r>
      <w:r w:rsidRPr="00AE3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E1211D" w:rsidRDefault="00E1211D" w:rsidP="00E1211D">
      <w:pPr>
        <w:rPr>
          <w:rFonts w:ascii="Times New Roman" w:hAnsi="Times New Roman" w:cs="Times New Roman"/>
          <w:sz w:val="24"/>
          <w:szCs w:val="24"/>
        </w:rPr>
      </w:pPr>
      <w:r w:rsidRPr="006D4EE7">
        <w:rPr>
          <w:rFonts w:ascii="Times New Roman" w:hAnsi="Times New Roman" w:cs="Times New Roman"/>
          <w:sz w:val="24"/>
          <w:szCs w:val="24"/>
        </w:rPr>
        <w:t>Теоретические сведения о футболе, правилах игры, тактических и технических приемах.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4EE7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4EE7">
        <w:rPr>
          <w:rFonts w:ascii="Times New Roman" w:hAnsi="Times New Roman" w:cs="Times New Roman"/>
          <w:sz w:val="24"/>
          <w:szCs w:val="24"/>
        </w:rPr>
        <w:t>Специальная физическая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EE7">
        <w:rPr>
          <w:rFonts w:ascii="Times New Roman" w:hAnsi="Times New Roman" w:cs="Times New Roman"/>
          <w:sz w:val="24"/>
          <w:szCs w:val="24"/>
        </w:rPr>
        <w:t>Изучение и совершенствование техники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EE7">
        <w:rPr>
          <w:rFonts w:ascii="Times New Roman" w:hAnsi="Times New Roman" w:cs="Times New Roman"/>
          <w:sz w:val="24"/>
          <w:szCs w:val="24"/>
        </w:rPr>
        <w:t xml:space="preserve">Изучение и совершенствование тактики.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EE7">
        <w:rPr>
          <w:rFonts w:ascii="Times New Roman" w:hAnsi="Times New Roman" w:cs="Times New Roman"/>
          <w:sz w:val="24"/>
          <w:szCs w:val="24"/>
        </w:rPr>
        <w:t xml:space="preserve">Учебные и тренировочные игры.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EE7">
        <w:rPr>
          <w:rFonts w:ascii="Times New Roman" w:hAnsi="Times New Roman" w:cs="Times New Roman"/>
          <w:sz w:val="24"/>
          <w:szCs w:val="24"/>
        </w:rPr>
        <w:t xml:space="preserve">Контрольные игры и соревнования.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EE7">
        <w:rPr>
          <w:rFonts w:ascii="Times New Roman" w:hAnsi="Times New Roman" w:cs="Times New Roman"/>
          <w:sz w:val="24"/>
          <w:szCs w:val="24"/>
        </w:rPr>
        <w:t>Текущие контрольные испытания.</w:t>
      </w:r>
    </w:p>
    <w:p w:rsidR="00E1211D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</w:p>
    <w:p w:rsidR="00E1211D" w:rsidRDefault="00E1211D" w:rsidP="00E1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  <w:gridCol w:w="1553"/>
      </w:tblGrid>
      <w:tr w:rsidR="00E1211D" w:rsidRPr="00300F2D" w:rsidTr="00732496">
        <w:tc>
          <w:tcPr>
            <w:tcW w:w="7513" w:type="dxa"/>
          </w:tcPr>
          <w:p w:rsidR="00E1211D" w:rsidRPr="00300F2D" w:rsidRDefault="00E1211D" w:rsidP="00F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3" w:type="dxa"/>
          </w:tcPr>
          <w:p w:rsidR="00E1211D" w:rsidRPr="00300F2D" w:rsidRDefault="00E1211D" w:rsidP="00F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211D" w:rsidRPr="00300F2D" w:rsidTr="00732496">
        <w:tc>
          <w:tcPr>
            <w:tcW w:w="7513" w:type="dxa"/>
          </w:tcPr>
          <w:p w:rsidR="00E1211D" w:rsidRPr="00300F2D" w:rsidRDefault="00E1211D" w:rsidP="00F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E7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 о футболе, правилах игры, тактических и технических приемах.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</w:tcPr>
          <w:p w:rsidR="00E1211D" w:rsidRPr="00300F2D" w:rsidRDefault="00E1211D" w:rsidP="00F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211D" w:rsidRPr="00300F2D" w:rsidTr="00732496">
        <w:tc>
          <w:tcPr>
            <w:tcW w:w="7513" w:type="dxa"/>
          </w:tcPr>
          <w:p w:rsidR="00E1211D" w:rsidRPr="00300F2D" w:rsidRDefault="00E1211D" w:rsidP="00FF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EE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53" w:type="dxa"/>
          </w:tcPr>
          <w:p w:rsidR="00E1211D" w:rsidRPr="00300F2D" w:rsidRDefault="00E1211D" w:rsidP="00F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1211D" w:rsidRPr="00300F2D" w:rsidTr="00732496">
        <w:tc>
          <w:tcPr>
            <w:tcW w:w="7513" w:type="dxa"/>
          </w:tcPr>
          <w:p w:rsidR="00E1211D" w:rsidRPr="00300F2D" w:rsidRDefault="00E1211D" w:rsidP="00F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E7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553" w:type="dxa"/>
          </w:tcPr>
          <w:p w:rsidR="00E1211D" w:rsidRPr="00300F2D" w:rsidRDefault="00E1211D" w:rsidP="00F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211D" w:rsidRPr="00300F2D" w:rsidTr="00732496">
        <w:tc>
          <w:tcPr>
            <w:tcW w:w="7513" w:type="dxa"/>
          </w:tcPr>
          <w:p w:rsidR="00E1211D" w:rsidRPr="00300F2D" w:rsidRDefault="00E1211D" w:rsidP="00F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E7"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E1211D" w:rsidRPr="00300F2D" w:rsidRDefault="00E1211D" w:rsidP="00F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1211D" w:rsidRPr="00300F2D" w:rsidTr="00732496">
        <w:tc>
          <w:tcPr>
            <w:tcW w:w="7513" w:type="dxa"/>
          </w:tcPr>
          <w:p w:rsidR="00E1211D" w:rsidRPr="00300F2D" w:rsidRDefault="00E1211D" w:rsidP="00FF4612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4EE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совершенствование тактики.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E1211D" w:rsidRPr="00300F2D" w:rsidRDefault="00E1211D" w:rsidP="00F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211D" w:rsidRPr="00300F2D" w:rsidTr="00732496">
        <w:tc>
          <w:tcPr>
            <w:tcW w:w="7513" w:type="dxa"/>
          </w:tcPr>
          <w:p w:rsidR="00E1211D" w:rsidRPr="00300F2D" w:rsidRDefault="00E1211D" w:rsidP="00FF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E7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игры.</w:t>
            </w:r>
          </w:p>
        </w:tc>
        <w:tc>
          <w:tcPr>
            <w:tcW w:w="1553" w:type="dxa"/>
          </w:tcPr>
          <w:p w:rsidR="00E1211D" w:rsidRPr="00300F2D" w:rsidRDefault="00E1211D" w:rsidP="00F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1211D" w:rsidRPr="00300F2D" w:rsidTr="00732496">
        <w:tc>
          <w:tcPr>
            <w:tcW w:w="7513" w:type="dxa"/>
          </w:tcPr>
          <w:p w:rsidR="00E1211D" w:rsidRPr="006D4EE7" w:rsidRDefault="00E1211D" w:rsidP="00FF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E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игры и соревнования.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E1211D" w:rsidRPr="00300F2D" w:rsidRDefault="00E1211D" w:rsidP="00F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211D" w:rsidRPr="00300F2D" w:rsidTr="00732496">
        <w:tc>
          <w:tcPr>
            <w:tcW w:w="7513" w:type="dxa"/>
          </w:tcPr>
          <w:p w:rsidR="00E1211D" w:rsidRPr="006D4EE7" w:rsidRDefault="00E1211D" w:rsidP="00FF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контрольные испытания.</w:t>
            </w:r>
          </w:p>
        </w:tc>
        <w:tc>
          <w:tcPr>
            <w:tcW w:w="1553" w:type="dxa"/>
          </w:tcPr>
          <w:p w:rsidR="00E1211D" w:rsidRPr="00300F2D" w:rsidRDefault="00E1211D" w:rsidP="00F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C6027" w:rsidRDefault="00D61DBC"/>
    <w:sectPr w:rsidR="00CC6027" w:rsidSect="00E1211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BC" w:rsidRDefault="00D61DBC" w:rsidP="00E1211D">
      <w:pPr>
        <w:spacing w:after="0" w:line="240" w:lineRule="auto"/>
      </w:pPr>
      <w:r>
        <w:separator/>
      </w:r>
    </w:p>
  </w:endnote>
  <w:endnote w:type="continuationSeparator" w:id="0">
    <w:p w:rsidR="00D61DBC" w:rsidRDefault="00D61DBC" w:rsidP="00E1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811078"/>
      <w:docPartObj>
        <w:docPartGallery w:val="Page Numbers (Bottom of Page)"/>
        <w:docPartUnique/>
      </w:docPartObj>
    </w:sdtPr>
    <w:sdtContent>
      <w:p w:rsidR="00E1211D" w:rsidRDefault="00FE1387">
        <w:pPr>
          <w:pStyle w:val="a6"/>
          <w:jc w:val="right"/>
        </w:pPr>
        <w:r>
          <w:fldChar w:fldCharType="begin"/>
        </w:r>
        <w:r w:rsidR="00E1211D">
          <w:instrText>PAGE   \* MERGEFORMAT</w:instrText>
        </w:r>
        <w:r>
          <w:fldChar w:fldCharType="separate"/>
        </w:r>
        <w:r w:rsidR="00732496">
          <w:rPr>
            <w:noProof/>
          </w:rPr>
          <w:t>3</w:t>
        </w:r>
        <w:r>
          <w:fldChar w:fldCharType="end"/>
        </w:r>
      </w:p>
    </w:sdtContent>
  </w:sdt>
  <w:p w:rsidR="00E1211D" w:rsidRDefault="00E121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BC" w:rsidRDefault="00D61DBC" w:rsidP="00E1211D">
      <w:pPr>
        <w:spacing w:after="0" w:line="240" w:lineRule="auto"/>
      </w:pPr>
      <w:r>
        <w:separator/>
      </w:r>
    </w:p>
  </w:footnote>
  <w:footnote w:type="continuationSeparator" w:id="0">
    <w:p w:rsidR="00D61DBC" w:rsidRDefault="00D61DBC" w:rsidP="00E12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11D"/>
    <w:rsid w:val="000C6F49"/>
    <w:rsid w:val="000E5E89"/>
    <w:rsid w:val="00137567"/>
    <w:rsid w:val="001804FF"/>
    <w:rsid w:val="00214D06"/>
    <w:rsid w:val="00313325"/>
    <w:rsid w:val="004179FF"/>
    <w:rsid w:val="006A7574"/>
    <w:rsid w:val="00732496"/>
    <w:rsid w:val="007675C5"/>
    <w:rsid w:val="009C60A0"/>
    <w:rsid w:val="009D52CE"/>
    <w:rsid w:val="00CC4011"/>
    <w:rsid w:val="00D61DBC"/>
    <w:rsid w:val="00E1211D"/>
    <w:rsid w:val="00E31D7C"/>
    <w:rsid w:val="00EF58B6"/>
    <w:rsid w:val="00FE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11D"/>
  </w:style>
  <w:style w:type="paragraph" w:styleId="a6">
    <w:name w:val="footer"/>
    <w:basedOn w:val="a"/>
    <w:link w:val="a7"/>
    <w:uiPriority w:val="99"/>
    <w:unhideWhenUsed/>
    <w:rsid w:val="00E1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11D"/>
  </w:style>
  <w:style w:type="paragraph" w:styleId="a6">
    <w:name w:val="footer"/>
    <w:basedOn w:val="a"/>
    <w:link w:val="a7"/>
    <w:uiPriority w:val="99"/>
    <w:unhideWhenUsed/>
    <w:rsid w:val="00E1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8</cp:revision>
  <dcterms:created xsi:type="dcterms:W3CDTF">2021-02-22T14:12:00Z</dcterms:created>
  <dcterms:modified xsi:type="dcterms:W3CDTF">2021-02-24T04:56:00Z</dcterms:modified>
</cp:coreProperties>
</file>