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0" w:rsidRPr="00F87EE0" w:rsidRDefault="00436313" w:rsidP="00F8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E0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  <w:r w:rsidR="00F87EE0" w:rsidRPr="00F87EE0">
        <w:rPr>
          <w:rFonts w:ascii="Times New Roman" w:hAnsi="Times New Roman" w:cs="Times New Roman"/>
          <w:b/>
          <w:sz w:val="28"/>
          <w:szCs w:val="28"/>
        </w:rPr>
        <w:t>, реализующих адаптированную основную общеобразовательную программу  образования взрослых обучающихся с выраженными нарушениями интеллекта, ранее не получавших образование.</w:t>
      </w:r>
    </w:p>
    <w:p w:rsidR="00F87EE0" w:rsidRDefault="00F87EE0" w:rsidP="00F8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61"/>
        <w:gridCol w:w="1502"/>
        <w:gridCol w:w="1122"/>
        <w:gridCol w:w="1274"/>
        <w:gridCol w:w="1312"/>
        <w:gridCol w:w="1291"/>
        <w:gridCol w:w="864"/>
        <w:gridCol w:w="933"/>
        <w:gridCol w:w="2264"/>
        <w:gridCol w:w="1114"/>
        <w:gridCol w:w="992"/>
        <w:gridCol w:w="1863"/>
      </w:tblGrid>
      <w:tr w:rsidR="00F237AF" w:rsidRPr="00436313" w:rsidTr="00CD175A">
        <w:tc>
          <w:tcPr>
            <w:tcW w:w="461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2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Зани-маемая</w:t>
            </w:r>
            <w:proofErr w:type="spellEnd"/>
            <w:proofErr w:type="gram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долж-ность</w:t>
            </w:r>
            <w:proofErr w:type="spellEnd"/>
          </w:p>
        </w:tc>
        <w:tc>
          <w:tcPr>
            <w:tcW w:w="127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31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291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proofErr w:type="gram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r w:rsidR="00472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6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33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Учебное звание</w:t>
            </w:r>
          </w:p>
        </w:tc>
        <w:tc>
          <w:tcPr>
            <w:tcW w:w="226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проф. перепод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</w:p>
        </w:tc>
        <w:tc>
          <w:tcPr>
            <w:tcW w:w="1114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13">
              <w:rPr>
                <w:rFonts w:ascii="Times New Roman" w:hAnsi="Times New Roman" w:cs="Times New Roman"/>
                <w:sz w:val="20"/>
                <w:szCs w:val="20"/>
              </w:rPr>
              <w:t xml:space="preserve">Стаж по </w:t>
            </w: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6313" w:rsidRPr="00436313" w:rsidRDefault="00436313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13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</w:p>
        </w:tc>
        <w:tc>
          <w:tcPr>
            <w:tcW w:w="1863" w:type="dxa"/>
          </w:tcPr>
          <w:p w:rsidR="00436313" w:rsidRPr="00436313" w:rsidRDefault="00CD175A" w:rsidP="0043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436313" w:rsidRPr="00436313">
              <w:rPr>
                <w:rFonts w:ascii="Times New Roman" w:hAnsi="Times New Roman" w:cs="Times New Roman"/>
                <w:sz w:val="20"/>
                <w:szCs w:val="20"/>
              </w:rPr>
              <w:t>даваемые учебные предметы, курсы, дисциплины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 математики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Счет,  пение и ритмика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Любовь Тимофеевна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2018 -«Педагогическая деятельность по физической культуре в средней школе в условиях реализации ФГОС», 72 ч.</w:t>
            </w:r>
          </w:p>
          <w:p w:rsidR="00380FDB" w:rsidRPr="008D6487" w:rsidRDefault="00543895" w:rsidP="005438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80F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6487">
              <w:rPr>
                <w:rFonts w:ascii="Times New Roman" w:hAnsi="Times New Roman"/>
                <w:sz w:val="20"/>
                <w:szCs w:val="20"/>
              </w:rPr>
              <w:t>«Организация занятий адаптивной физической культурой с детьми с ограниченными возможностями здоровья»</w:t>
            </w:r>
            <w:r w:rsidR="00380FDB">
              <w:rPr>
                <w:rFonts w:ascii="Times New Roman" w:hAnsi="Times New Roman"/>
                <w:sz w:val="20"/>
                <w:szCs w:val="20"/>
              </w:rPr>
              <w:t>, 72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543895" w:rsidRPr="00436313" w:rsidRDefault="00F87EE0" w:rsidP="00F8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8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Нина Викторовна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 и чтения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«Обучение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ч.</w:t>
            </w:r>
          </w:p>
          <w:p w:rsidR="00F0527F" w:rsidRPr="00436313" w:rsidRDefault="00F0527F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2022 - «Методика обучения русскому языку в образовательных организациях в условиях ФГОС»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письмо,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речи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0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 доп. образования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43895" w:rsidRPr="006C53BB" w:rsidRDefault="00543895" w:rsidP="0054389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2021 - «Организация работы с обучающимися с ОВЗ в соответствии с ФГОС», 72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искусство, как творческая составляющая развития обучающихся в системе образования, в условиях реализации ФГОС», 72 ч.</w:t>
            </w:r>
          </w:p>
        </w:tc>
        <w:tc>
          <w:tcPr>
            <w:tcW w:w="1114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Рисование, хозяйственно-бытовой труд и привитие навыков самообслуживания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122" w:type="dxa"/>
          </w:tcPr>
          <w:p w:rsidR="00543895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31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D86A5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2014 - </w:t>
            </w:r>
            <w:r w:rsidRPr="00D86A5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«Педагогика профессионального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895" w:rsidRDefault="00543895" w:rsidP="005438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педагогические технологии и методика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инклюзивного процесса для учащих</w:t>
            </w:r>
            <w:r>
              <w:rPr>
                <w:rFonts w:ascii="Times New Roman" w:hAnsi="Times New Roman"/>
                <w:sz w:val="20"/>
                <w:szCs w:val="20"/>
              </w:rPr>
              <w:t>ся с ОВЗ при реализации ФГОС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108 ч.</w:t>
            </w:r>
          </w:p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F27">
              <w:rPr>
                <w:rFonts w:ascii="Times New Roman" w:hAnsi="Times New Roman"/>
                <w:sz w:val="20"/>
                <w:szCs w:val="20"/>
              </w:rPr>
              <w:t>2021 - «Оказание первой медицинской помощи в образовательной организации», 144 ч.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80F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3895" w:rsidRPr="00436313" w:rsidRDefault="00380FDB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обучение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0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Евсеева Елена Сергеевна</w:t>
            </w:r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F237AF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7AF">
              <w:rPr>
                <w:rFonts w:ascii="Times New Roman" w:hAnsi="Times New Roman"/>
                <w:sz w:val="20"/>
                <w:szCs w:val="20"/>
              </w:rPr>
              <w:t>2021 г. - «Специальное (дефектологическое) образование: Олигофренопедагогика» (580 ч.)</w:t>
            </w:r>
          </w:p>
        </w:tc>
        <w:tc>
          <w:tcPr>
            <w:tcW w:w="111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B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543895" w:rsidRPr="00436313" w:rsidRDefault="00F87EE0" w:rsidP="00F8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психомоторики и сенсорных процессов</w:t>
            </w:r>
          </w:p>
        </w:tc>
      </w:tr>
      <w:tr w:rsidR="00543895" w:rsidRPr="00436313" w:rsidTr="00CD175A">
        <w:tc>
          <w:tcPr>
            <w:tcW w:w="461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122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31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1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264" w:type="dxa"/>
          </w:tcPr>
          <w:p w:rsidR="00543895" w:rsidRPr="00436313" w:rsidRDefault="00543895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17B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«Обучение педагогических работников навыкам оказания первой помощи», 36 ч.</w:t>
            </w:r>
          </w:p>
        </w:tc>
        <w:tc>
          <w:tcPr>
            <w:tcW w:w="1114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43895" w:rsidRPr="00436313" w:rsidRDefault="00117B74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3" w:type="dxa"/>
          </w:tcPr>
          <w:p w:rsidR="00543895" w:rsidRPr="00436313" w:rsidRDefault="00F87EE0" w:rsidP="0054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</w:tr>
    </w:tbl>
    <w:p w:rsidR="00436313" w:rsidRPr="00436313" w:rsidRDefault="00436313">
      <w:pPr>
        <w:rPr>
          <w:sz w:val="20"/>
          <w:szCs w:val="20"/>
        </w:rPr>
      </w:pPr>
    </w:p>
    <w:sectPr w:rsidR="00436313" w:rsidRPr="00436313" w:rsidSect="0043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13"/>
    <w:rsid w:val="00036803"/>
    <w:rsid w:val="000C1C66"/>
    <w:rsid w:val="00117B74"/>
    <w:rsid w:val="00296C40"/>
    <w:rsid w:val="00380FDB"/>
    <w:rsid w:val="00383161"/>
    <w:rsid w:val="00436313"/>
    <w:rsid w:val="0047178D"/>
    <w:rsid w:val="00472549"/>
    <w:rsid w:val="00485452"/>
    <w:rsid w:val="004D1C3E"/>
    <w:rsid w:val="00543895"/>
    <w:rsid w:val="005610D8"/>
    <w:rsid w:val="0056467F"/>
    <w:rsid w:val="00605F27"/>
    <w:rsid w:val="008D6487"/>
    <w:rsid w:val="008F0616"/>
    <w:rsid w:val="00A46DB4"/>
    <w:rsid w:val="00AA5177"/>
    <w:rsid w:val="00B34742"/>
    <w:rsid w:val="00C521FE"/>
    <w:rsid w:val="00C66C55"/>
    <w:rsid w:val="00CD175A"/>
    <w:rsid w:val="00D23F20"/>
    <w:rsid w:val="00D86A55"/>
    <w:rsid w:val="00F0527F"/>
    <w:rsid w:val="00F237AF"/>
    <w:rsid w:val="00F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363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link w:val="a5"/>
    <w:uiPriority w:val="1"/>
    <w:qFormat/>
    <w:rsid w:val="008D64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383161"/>
    <w:rPr>
      <w:rFonts w:ascii="Calibri" w:eastAsia="Times New Roman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0C1C66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2022-09-16T08:19:00Z</dcterms:created>
  <dcterms:modified xsi:type="dcterms:W3CDTF">2022-09-16T08:19:00Z</dcterms:modified>
</cp:coreProperties>
</file>