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1A" w:rsidRDefault="00DC281A" w:rsidP="00DC281A">
      <w:pPr>
        <w:pStyle w:val="a3"/>
        <w:rPr>
          <w:rFonts w:ascii="Times New Roman" w:hAnsi="Times New Roman"/>
          <w:b/>
        </w:rPr>
      </w:pPr>
    </w:p>
    <w:p w:rsidR="00DC281A" w:rsidRDefault="00DC281A" w:rsidP="00DC281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УТВЕРЖДЕН: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DC281A" w:rsidRDefault="00DC281A" w:rsidP="00DC281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Директор ГОКУ «СКШ р.п. Лесогорск»                                                                                                                                                     </w:t>
      </w:r>
    </w:p>
    <w:p w:rsidR="00DC281A" w:rsidRDefault="00DC281A" w:rsidP="00DC281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_____________А.М. Левитская                                                                                                                                                                                </w:t>
      </w:r>
    </w:p>
    <w:p w:rsidR="00DC281A" w:rsidRDefault="00DC281A" w:rsidP="00DC281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6B28BB" w:rsidRDefault="006B28BB" w:rsidP="006B28B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О-81 от  «04» сентября  2023 г.</w:t>
      </w:r>
    </w:p>
    <w:p w:rsidR="006B28BB" w:rsidRDefault="006B28BB" w:rsidP="006B28B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C281A" w:rsidRDefault="00DC281A" w:rsidP="00DC281A">
      <w:pPr>
        <w:jc w:val="center"/>
        <w:rPr>
          <w:b/>
          <w:szCs w:val="28"/>
        </w:rPr>
      </w:pPr>
      <w:r>
        <w:rPr>
          <w:b/>
          <w:szCs w:val="28"/>
        </w:rPr>
        <w:t>УЧЕБНЫЙ  ПЛАН</w:t>
      </w:r>
    </w:p>
    <w:p w:rsidR="00DC281A" w:rsidRPr="00DC281A" w:rsidRDefault="004B2C38" w:rsidP="00DC281A">
      <w:pPr>
        <w:ind w:firstLine="567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образования взрослых обучающихся с выраженными нарушениями интеллекта, ранее не получавших образование, основное общее образование </w:t>
      </w:r>
    </w:p>
    <w:p w:rsidR="00DC281A" w:rsidRDefault="00DC281A" w:rsidP="00DC281A">
      <w:pPr>
        <w:jc w:val="center"/>
        <w:rPr>
          <w:sz w:val="24"/>
          <w:szCs w:val="24"/>
        </w:rPr>
      </w:pPr>
      <w:r w:rsidRPr="00DC281A">
        <w:rPr>
          <w:sz w:val="24"/>
          <w:szCs w:val="24"/>
        </w:rPr>
        <w:t xml:space="preserve">              на 2023 - 2024 учебный год </w:t>
      </w:r>
    </w:p>
    <w:p w:rsidR="00DC281A" w:rsidRPr="00DC281A" w:rsidRDefault="00DC281A" w:rsidP="00DC281A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68"/>
        <w:gridCol w:w="3369"/>
        <w:gridCol w:w="1417"/>
        <w:gridCol w:w="1417"/>
      </w:tblGrid>
      <w:tr w:rsidR="00DC281A" w:rsidTr="00DC281A">
        <w:tc>
          <w:tcPr>
            <w:tcW w:w="6737" w:type="dxa"/>
            <w:gridSpan w:val="2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417" w:type="dxa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год</w:t>
            </w:r>
          </w:p>
        </w:tc>
      </w:tr>
      <w:tr w:rsidR="00DC281A" w:rsidTr="00DC281A">
        <w:tc>
          <w:tcPr>
            <w:tcW w:w="6737" w:type="dxa"/>
            <w:gridSpan w:val="2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письмо</w:t>
            </w:r>
          </w:p>
        </w:tc>
        <w:tc>
          <w:tcPr>
            <w:tcW w:w="1417" w:type="dxa"/>
          </w:tcPr>
          <w:p w:rsidR="00DC281A" w:rsidRDefault="004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C281A" w:rsidRDefault="0008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DC281A" w:rsidTr="00DC281A">
        <w:tc>
          <w:tcPr>
            <w:tcW w:w="6737" w:type="dxa"/>
            <w:gridSpan w:val="2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</w:t>
            </w:r>
          </w:p>
        </w:tc>
        <w:tc>
          <w:tcPr>
            <w:tcW w:w="1417" w:type="dxa"/>
          </w:tcPr>
          <w:p w:rsidR="00DC281A" w:rsidRDefault="004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C281A" w:rsidRDefault="0008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DC281A" w:rsidTr="00DC281A">
        <w:tc>
          <w:tcPr>
            <w:tcW w:w="6737" w:type="dxa"/>
            <w:gridSpan w:val="2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417" w:type="dxa"/>
          </w:tcPr>
          <w:p w:rsidR="00DC281A" w:rsidRDefault="004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281A" w:rsidRDefault="0008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C281A" w:rsidTr="00DC281A">
        <w:tc>
          <w:tcPr>
            <w:tcW w:w="6737" w:type="dxa"/>
            <w:gridSpan w:val="2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Хозяйственно-бытовой труд и привитие навыков самообслуживания</w:t>
            </w:r>
          </w:p>
        </w:tc>
        <w:tc>
          <w:tcPr>
            <w:tcW w:w="1417" w:type="dxa"/>
          </w:tcPr>
          <w:p w:rsidR="00DC281A" w:rsidRDefault="004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C281A" w:rsidRDefault="0008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DC281A" w:rsidTr="00DC281A">
        <w:tc>
          <w:tcPr>
            <w:tcW w:w="6737" w:type="dxa"/>
            <w:gridSpan w:val="2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DC281A" w:rsidRDefault="004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281A" w:rsidRDefault="0008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C281A" w:rsidTr="00DC281A">
        <w:tc>
          <w:tcPr>
            <w:tcW w:w="6737" w:type="dxa"/>
            <w:gridSpan w:val="2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и ритмика</w:t>
            </w:r>
          </w:p>
        </w:tc>
        <w:tc>
          <w:tcPr>
            <w:tcW w:w="1417" w:type="dxa"/>
          </w:tcPr>
          <w:p w:rsidR="00DC281A" w:rsidRDefault="004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281A" w:rsidRDefault="0008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C281A" w:rsidTr="00DC281A">
        <w:tc>
          <w:tcPr>
            <w:tcW w:w="6737" w:type="dxa"/>
            <w:gridSpan w:val="2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</w:tcPr>
          <w:p w:rsidR="00DC281A" w:rsidRDefault="004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281A" w:rsidRDefault="0008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C281A" w:rsidTr="00DC281A">
        <w:tc>
          <w:tcPr>
            <w:tcW w:w="6737" w:type="dxa"/>
            <w:gridSpan w:val="2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417" w:type="dxa"/>
          </w:tcPr>
          <w:p w:rsidR="00DC281A" w:rsidRDefault="004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60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C281A" w:rsidRDefault="0032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DC281A" w:rsidRPr="00081BB9" w:rsidTr="00DC281A">
        <w:tc>
          <w:tcPr>
            <w:tcW w:w="6737" w:type="dxa"/>
            <w:gridSpan w:val="2"/>
          </w:tcPr>
          <w:p w:rsidR="00DC281A" w:rsidRPr="00081BB9" w:rsidRDefault="00DC281A">
            <w:pPr>
              <w:rPr>
                <w:b/>
                <w:i/>
                <w:sz w:val="24"/>
                <w:szCs w:val="24"/>
              </w:rPr>
            </w:pPr>
            <w:r w:rsidRPr="00081BB9">
              <w:rPr>
                <w:b/>
                <w:i/>
                <w:sz w:val="24"/>
                <w:szCs w:val="24"/>
              </w:rPr>
              <w:t>Максимальная нагрузка на одного ученика</w:t>
            </w:r>
          </w:p>
        </w:tc>
        <w:tc>
          <w:tcPr>
            <w:tcW w:w="1417" w:type="dxa"/>
          </w:tcPr>
          <w:p w:rsidR="00DC281A" w:rsidRPr="00081BB9" w:rsidRDefault="003216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C281A" w:rsidRPr="00081BB9" w:rsidRDefault="00DC281A">
            <w:pPr>
              <w:rPr>
                <w:b/>
                <w:i/>
                <w:sz w:val="24"/>
                <w:szCs w:val="24"/>
              </w:rPr>
            </w:pPr>
          </w:p>
        </w:tc>
      </w:tr>
      <w:tr w:rsidR="00DC281A" w:rsidRPr="00081BB9" w:rsidTr="00DC281A">
        <w:tc>
          <w:tcPr>
            <w:tcW w:w="6737" w:type="dxa"/>
            <w:gridSpan w:val="2"/>
          </w:tcPr>
          <w:p w:rsidR="00DC281A" w:rsidRPr="00081BB9" w:rsidRDefault="00DC281A">
            <w:pPr>
              <w:rPr>
                <w:b/>
                <w:sz w:val="24"/>
                <w:szCs w:val="24"/>
              </w:rPr>
            </w:pPr>
            <w:r w:rsidRPr="00081BB9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417" w:type="dxa"/>
          </w:tcPr>
          <w:p w:rsidR="00DC281A" w:rsidRPr="00081BB9" w:rsidRDefault="004B2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281A" w:rsidRPr="00081BB9" w:rsidRDefault="00321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DC281A" w:rsidTr="00DC281A">
        <w:tc>
          <w:tcPr>
            <w:tcW w:w="6737" w:type="dxa"/>
            <w:gridSpan w:val="2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коррекция эмоционально-волевой сферы</w:t>
            </w:r>
          </w:p>
        </w:tc>
        <w:tc>
          <w:tcPr>
            <w:tcW w:w="1417" w:type="dxa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281A" w:rsidRDefault="0032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C281A" w:rsidTr="00DC281A">
        <w:tc>
          <w:tcPr>
            <w:tcW w:w="6737" w:type="dxa"/>
            <w:gridSpan w:val="2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417" w:type="dxa"/>
          </w:tcPr>
          <w:p w:rsidR="00DC281A" w:rsidRDefault="00DC2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281A" w:rsidRDefault="0032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C281A" w:rsidRPr="00081BB9" w:rsidTr="00DC281A">
        <w:tc>
          <w:tcPr>
            <w:tcW w:w="6737" w:type="dxa"/>
            <w:gridSpan w:val="2"/>
          </w:tcPr>
          <w:p w:rsidR="00DC281A" w:rsidRPr="00081BB9" w:rsidRDefault="00DC281A">
            <w:pPr>
              <w:rPr>
                <w:b/>
                <w:sz w:val="24"/>
                <w:szCs w:val="24"/>
              </w:rPr>
            </w:pPr>
            <w:r w:rsidRPr="00081BB9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7" w:type="dxa"/>
          </w:tcPr>
          <w:p w:rsidR="00DC281A" w:rsidRPr="00081BB9" w:rsidRDefault="004B2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281A" w:rsidRPr="00081BB9" w:rsidRDefault="00321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44B42" w:rsidTr="006C75FF">
        <w:tc>
          <w:tcPr>
            <w:tcW w:w="3368" w:type="dxa"/>
          </w:tcPr>
          <w:p w:rsidR="00744B42" w:rsidRDefault="0074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направление</w:t>
            </w:r>
          </w:p>
        </w:tc>
        <w:tc>
          <w:tcPr>
            <w:tcW w:w="3369" w:type="dxa"/>
          </w:tcPr>
          <w:p w:rsidR="00744B42" w:rsidRDefault="00744B42" w:rsidP="00BE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 «</w:t>
            </w:r>
            <w:r w:rsidR="00BE4847">
              <w:rPr>
                <w:sz w:val="24"/>
                <w:szCs w:val="24"/>
              </w:rPr>
              <w:t>Россия – мои горизонты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44B42" w:rsidRDefault="0074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4B42" w:rsidRDefault="0074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C281A" w:rsidTr="00CD68BE">
        <w:tc>
          <w:tcPr>
            <w:tcW w:w="3368" w:type="dxa"/>
          </w:tcPr>
          <w:p w:rsidR="00DC281A" w:rsidRDefault="004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Нравственное </w:t>
            </w:r>
            <w:r w:rsidR="00DC281A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3369" w:type="dxa"/>
          </w:tcPr>
          <w:p w:rsidR="00DC281A" w:rsidRDefault="004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«Разговор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C281A" w:rsidRDefault="004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281A" w:rsidRDefault="0032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7632B" w:rsidRPr="00081BB9" w:rsidTr="003B7370">
        <w:tc>
          <w:tcPr>
            <w:tcW w:w="6737" w:type="dxa"/>
            <w:gridSpan w:val="2"/>
          </w:tcPr>
          <w:p w:rsidR="0047632B" w:rsidRPr="00081BB9" w:rsidRDefault="0047632B">
            <w:pPr>
              <w:rPr>
                <w:b/>
                <w:sz w:val="24"/>
                <w:szCs w:val="24"/>
              </w:rPr>
            </w:pPr>
            <w:r w:rsidRPr="00081BB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47632B" w:rsidRPr="00081BB9" w:rsidRDefault="004B2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7632B" w:rsidRPr="00081BB9" w:rsidRDefault="004B2C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1156</w:t>
            </w:r>
          </w:p>
        </w:tc>
      </w:tr>
    </w:tbl>
    <w:p w:rsidR="0032160D" w:rsidRDefault="0032160D" w:rsidP="0032160D">
      <w:pPr>
        <w:pStyle w:val="a3"/>
        <w:rPr>
          <w:rFonts w:ascii="Times New Roman" w:hAnsi="Times New Roman"/>
          <w:sz w:val="24"/>
          <w:szCs w:val="24"/>
        </w:rPr>
      </w:pPr>
    </w:p>
    <w:p w:rsidR="0032160D" w:rsidRDefault="0032160D" w:rsidP="0032160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составление УП      ________________ Е.А. Парамонова</w:t>
      </w:r>
    </w:p>
    <w:p w:rsidR="0032160D" w:rsidRPr="00CA79C3" w:rsidRDefault="0032160D" w:rsidP="003216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Зам. директора по УР</w:t>
      </w:r>
    </w:p>
    <w:p w:rsidR="00DC281A" w:rsidRPr="00DC281A" w:rsidRDefault="00DC281A">
      <w:pPr>
        <w:rPr>
          <w:sz w:val="24"/>
          <w:szCs w:val="24"/>
        </w:rPr>
      </w:pPr>
    </w:p>
    <w:sectPr w:rsidR="00DC281A" w:rsidRPr="00DC281A" w:rsidSect="003216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281A"/>
    <w:rsid w:val="00081BB9"/>
    <w:rsid w:val="0032160D"/>
    <w:rsid w:val="00374C27"/>
    <w:rsid w:val="0047632B"/>
    <w:rsid w:val="004A6F78"/>
    <w:rsid w:val="004B2C38"/>
    <w:rsid w:val="0055184C"/>
    <w:rsid w:val="005B08DF"/>
    <w:rsid w:val="006B28BB"/>
    <w:rsid w:val="00744B42"/>
    <w:rsid w:val="008044C4"/>
    <w:rsid w:val="00954EA7"/>
    <w:rsid w:val="00BE4847"/>
    <w:rsid w:val="00DB507B"/>
    <w:rsid w:val="00DC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28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C281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C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2023-09-07T06:15:00Z</cp:lastPrinted>
  <dcterms:created xsi:type="dcterms:W3CDTF">2023-09-07T10:18:00Z</dcterms:created>
  <dcterms:modified xsi:type="dcterms:W3CDTF">2023-09-07T10:18:00Z</dcterms:modified>
</cp:coreProperties>
</file>