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3" w:rsidRDefault="00436313" w:rsidP="0043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13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 каждой реализуемой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78D" w:rsidRDefault="00436313" w:rsidP="0043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ГОКУ «Специальная (коррекционная) школа р.п. Лесогорск»</w:t>
      </w:r>
      <w:r w:rsidR="00C161DB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год.</w:t>
      </w:r>
    </w:p>
    <w:p w:rsidR="00436313" w:rsidRPr="00436313" w:rsidRDefault="00436313" w:rsidP="0043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61"/>
        <w:gridCol w:w="73"/>
        <w:gridCol w:w="1429"/>
        <w:gridCol w:w="1122"/>
        <w:gridCol w:w="1274"/>
        <w:gridCol w:w="1312"/>
        <w:gridCol w:w="1291"/>
        <w:gridCol w:w="864"/>
        <w:gridCol w:w="933"/>
        <w:gridCol w:w="2264"/>
        <w:gridCol w:w="1114"/>
        <w:gridCol w:w="992"/>
        <w:gridCol w:w="1863"/>
      </w:tblGrid>
      <w:tr w:rsidR="00F237AF" w:rsidRPr="00436313" w:rsidTr="00CD175A">
        <w:tc>
          <w:tcPr>
            <w:tcW w:w="461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2" w:type="dxa"/>
            <w:gridSpan w:val="2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2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Зани-маемая</w:t>
            </w:r>
            <w:proofErr w:type="spellEnd"/>
            <w:proofErr w:type="gram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127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31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1291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472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6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33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Учебное звание</w:t>
            </w:r>
          </w:p>
        </w:tc>
        <w:tc>
          <w:tcPr>
            <w:tcW w:w="226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CD175A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проф. перепод</w:t>
            </w:r>
            <w:r w:rsidR="00436313" w:rsidRPr="00436313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111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</w:p>
        </w:tc>
        <w:tc>
          <w:tcPr>
            <w:tcW w:w="1863" w:type="dxa"/>
          </w:tcPr>
          <w:p w:rsidR="00436313" w:rsidRPr="00436313" w:rsidRDefault="00CD175A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436313" w:rsidRPr="00436313">
              <w:rPr>
                <w:rFonts w:ascii="Times New Roman" w:hAnsi="Times New Roman" w:cs="Times New Roman"/>
                <w:sz w:val="20"/>
                <w:szCs w:val="20"/>
              </w:rPr>
              <w:t>даваемые учебные предметы, курсы, дисциплины</w:t>
            </w:r>
          </w:p>
        </w:tc>
      </w:tr>
      <w:tr w:rsidR="00436313" w:rsidRPr="00436313" w:rsidTr="00CD175A">
        <w:tc>
          <w:tcPr>
            <w:tcW w:w="14992" w:type="dxa"/>
            <w:gridSpan w:val="13"/>
          </w:tcPr>
          <w:p w:rsidR="00436313" w:rsidRPr="00436313" w:rsidRDefault="00436313" w:rsidP="00436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Адаптированная основная общеобразовательная программа для детей с умственной отсталостью (интеллектуальными нарушениями)</w:t>
            </w:r>
          </w:p>
          <w:p w:rsidR="00436313" w:rsidRPr="00436313" w:rsidRDefault="00436313" w:rsidP="00436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ФГОС О УО (вариант 1)</w:t>
            </w:r>
            <w:r w:rsidR="00C66C55">
              <w:rPr>
                <w:rFonts w:ascii="Times New Roman" w:hAnsi="Times New Roman" w:cs="Times New Roman"/>
                <w:b/>
              </w:rPr>
              <w:t xml:space="preserve">, 1 – </w:t>
            </w:r>
            <w:r w:rsidR="00C161DB">
              <w:rPr>
                <w:rFonts w:ascii="Times New Roman" w:hAnsi="Times New Roman" w:cs="Times New Roman"/>
                <w:b/>
              </w:rPr>
              <w:t>8</w:t>
            </w:r>
            <w:r w:rsidR="00C66C55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F237AF" w:rsidRPr="00436313" w:rsidTr="00EA578E">
        <w:tc>
          <w:tcPr>
            <w:tcW w:w="534" w:type="dxa"/>
            <w:gridSpan w:val="2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Ильяшова Марина Васильевна</w:t>
            </w:r>
          </w:p>
        </w:tc>
        <w:tc>
          <w:tcPr>
            <w:tcW w:w="1122" w:type="dxa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C521FE" w:rsidRPr="00436313" w:rsidRDefault="00C521FE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472549" w:rsidRDefault="00472549" w:rsidP="004363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 «Организация работы с обучающимися с ограниченными возможностями здоровья в соответствии с ФГОС», 72 ч.</w:t>
            </w:r>
          </w:p>
          <w:p w:rsidR="00C521FE" w:rsidRDefault="008D6487" w:rsidP="00436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методике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«Мы – твои друзья»</w:t>
            </w:r>
            <w:r w:rsidR="00605F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5F27" w:rsidRPr="00436313" w:rsidRDefault="00C161DB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05F27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C521FE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521FE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C521FE" w:rsidRPr="00436313" w:rsidRDefault="00AA5177" w:rsidP="00C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ручной труд,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речевая практика, факультативный курс  «Мы твои друзья», «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–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End"/>
          </w:p>
        </w:tc>
      </w:tr>
      <w:tr w:rsidR="00AA5177" w:rsidRPr="00436313" w:rsidTr="00EA578E">
        <w:tc>
          <w:tcPr>
            <w:tcW w:w="534" w:type="dxa"/>
            <w:gridSpan w:val="2"/>
          </w:tcPr>
          <w:p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Алексеева Юлия Владиславовна</w:t>
            </w:r>
          </w:p>
        </w:tc>
        <w:tc>
          <w:tcPr>
            <w:tcW w:w="1122" w:type="dxa"/>
          </w:tcPr>
          <w:p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AA5177" w:rsidRDefault="00AA5177" w:rsidP="00605F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 «Организация работы с обучающимися с ограниченными возможностями здоровья в соответствии с ФГОС», 72 ч.</w:t>
            </w:r>
          </w:p>
          <w:p w:rsidR="00C161DB" w:rsidRDefault="00C161DB" w:rsidP="00605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A5177">
              <w:rPr>
                <w:rFonts w:ascii="Times New Roman" w:hAnsi="Times New Roman"/>
                <w:sz w:val="20"/>
                <w:szCs w:val="20"/>
              </w:rPr>
              <w:t xml:space="preserve"> - «</w:t>
            </w:r>
            <w:proofErr w:type="gramStart"/>
            <w:r w:rsidR="00AA5177">
              <w:rPr>
                <w:rFonts w:ascii="Times New Roman" w:hAnsi="Times New Roman"/>
                <w:sz w:val="20"/>
                <w:szCs w:val="20"/>
              </w:rPr>
              <w:t>Обучение по методике</w:t>
            </w:r>
            <w:proofErr w:type="gramEnd"/>
            <w:r w:rsidR="00AA5177">
              <w:rPr>
                <w:rFonts w:ascii="Times New Roman" w:hAnsi="Times New Roman"/>
                <w:sz w:val="20"/>
                <w:szCs w:val="20"/>
              </w:rPr>
              <w:t xml:space="preserve"> «Мы – твои </w:t>
            </w:r>
            <w:r w:rsidR="00AA5177">
              <w:rPr>
                <w:rFonts w:ascii="Times New Roman" w:hAnsi="Times New Roman"/>
                <w:sz w:val="20"/>
                <w:szCs w:val="20"/>
              </w:rPr>
              <w:lastRenderedPageBreak/>
              <w:t>друзья»</w:t>
            </w:r>
            <w:r w:rsidR="00605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A5177" w:rsidRPr="00436313" w:rsidRDefault="00C161DB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05F27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AA5177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A5177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AA5177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ручной труд,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речевая практика, факультативный курс  «Мы твои друзья», «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80FDB" w:rsidRPr="00436313" w:rsidRDefault="00C161DB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– 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Сайфитиновна</w:t>
            </w:r>
            <w:proofErr w:type="spellEnd"/>
          </w:p>
        </w:tc>
        <w:tc>
          <w:tcPr>
            <w:tcW w:w="1122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работы классного руководителя в образовательной организации», 250 ч.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«Коррекционная педагогика и особенности образования и воспитания детей с ОВЗ», 73 ч.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«Навыки оказания первой помощи в образовательных организациях», 36 ч.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 - «Основы здорового питания для детей школьного возраста», 15 ч.</w:t>
            </w:r>
          </w:p>
          <w:p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«Применение цифровых ресурсов в организации отдых в детей и их оздоровления», 96 ч.</w:t>
            </w:r>
          </w:p>
          <w:p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«Реализация требований обновленных </w:t>
            </w:r>
            <w:r w:rsidR="00F0527F">
              <w:rPr>
                <w:rFonts w:ascii="Times New Roman" w:eastAsia="Calibri" w:hAnsi="Times New Roman"/>
                <w:sz w:val="20"/>
                <w:szCs w:val="20"/>
              </w:rPr>
              <w:t>ФГОС НОО в работе учителя», 36 ч.</w:t>
            </w:r>
          </w:p>
        </w:tc>
        <w:tc>
          <w:tcPr>
            <w:tcW w:w="1114" w:type="dxa"/>
          </w:tcPr>
          <w:p w:rsidR="00543895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мир природы, ручной труд, рисование, речевая практика, факультативный курс  «Мы твои друзья», «Путь к успеху» – </w:t>
            </w:r>
            <w:r w:rsidR="00C16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End"/>
          </w:p>
          <w:p w:rsidR="00380FDB" w:rsidRDefault="00C161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– 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61DB" w:rsidRPr="00436313" w:rsidTr="00EA578E">
        <w:tc>
          <w:tcPr>
            <w:tcW w:w="534" w:type="dxa"/>
            <w:gridSpan w:val="2"/>
          </w:tcPr>
          <w:p w:rsidR="00C161DB" w:rsidRDefault="00C161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C161DB" w:rsidRDefault="00C161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22" w:type="dxa"/>
          </w:tcPr>
          <w:p w:rsidR="00C161DB" w:rsidRDefault="00C161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0360FC" w:rsidRDefault="000360FC" w:rsidP="000360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2018 - «Организация работы с обучающимися с ограниченными возможностями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здоровья в соответствии с ФГОС», 72 ч.</w:t>
            </w:r>
          </w:p>
          <w:p w:rsidR="00C161DB" w:rsidRDefault="000360FC" w:rsidP="000360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C161DB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3" w:type="dxa"/>
          </w:tcPr>
          <w:p w:rsidR="000360FC" w:rsidRDefault="000360FC" w:rsidP="0003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мир природы, ручной труд, рисование,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речевая практика, факультативный курс  «Мы твои друзья», «Путь к успеху» – 1 класс</w:t>
            </w:r>
            <w:proofErr w:type="gramEnd"/>
          </w:p>
          <w:p w:rsidR="00C161DB" w:rsidRDefault="00C161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43895" w:rsidRPr="0043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Ильяшов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380FDB" w:rsidRDefault="000360FC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380FDB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  <w:p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80F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80FDB">
              <w:rPr>
                <w:rFonts w:ascii="Times New Roman" w:hAnsi="Times New Roman"/>
                <w:sz w:val="20"/>
                <w:szCs w:val="20"/>
              </w:rPr>
              <w:t>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6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0360FC">
              <w:rPr>
                <w:rFonts w:ascii="Times New Roman" w:hAnsi="Times New Roman" w:cs="Times New Roman"/>
                <w:sz w:val="20"/>
                <w:szCs w:val="20"/>
              </w:rPr>
              <w:t>3,4,5,6,7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:rsidR="00380FDB" w:rsidRPr="00436313" w:rsidRDefault="00380FDB" w:rsidP="0003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</w:t>
            </w:r>
            <w:r w:rsidR="000360FC">
              <w:rPr>
                <w:rFonts w:ascii="Times New Roman" w:hAnsi="Times New Roman" w:cs="Times New Roman"/>
                <w:sz w:val="20"/>
                <w:szCs w:val="20"/>
              </w:rPr>
              <w:t>ельность: «Подвижные игры» - 1- 4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«</w:t>
            </w:r>
            <w:r w:rsidR="000360FC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0360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 математики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в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музыка в 1,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классах.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Факультативный курс «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0360FC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:rsidR="00380FDB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80F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 xml:space="preserve">«Организация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lastRenderedPageBreak/>
              <w:t>занятий адаптивной физической культурой с детьми с ограниченными возможностями здоровья»</w:t>
            </w:r>
            <w:r w:rsidR="00380FDB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26D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6D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</w:tcPr>
          <w:p w:rsidR="00543895" w:rsidRPr="00436313" w:rsidRDefault="00543895" w:rsidP="0062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9A">
              <w:rPr>
                <w:rFonts w:ascii="Times New Roman" w:hAnsi="Times New Roman" w:cs="Times New Roman"/>
                <w:sz w:val="20"/>
                <w:szCs w:val="20"/>
              </w:rPr>
              <w:t xml:space="preserve">1,2,8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626D9A" w:rsidRPr="00436313" w:rsidTr="00EA578E">
        <w:tc>
          <w:tcPr>
            <w:tcW w:w="534" w:type="dxa"/>
            <w:gridSpan w:val="2"/>
          </w:tcPr>
          <w:p w:rsidR="00626D9A" w:rsidRDefault="00626D9A" w:rsidP="0062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429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122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4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864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626D9A" w:rsidRDefault="00626D9A" w:rsidP="00543895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6D9A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626D9A" w:rsidRDefault="00626D9A" w:rsidP="0062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Секция «Спортивные игры» 5 – 8 класс, «Мини-футбол» - 7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626D9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902E81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hAnsi="Times New Roman"/>
                <w:sz w:val="20"/>
                <w:szCs w:val="20"/>
              </w:rPr>
              <w:t>«Воспитание и обучение детей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02E81">
              <w:rPr>
                <w:rFonts w:ascii="Times New Roman" w:hAnsi="Times New Roman"/>
                <w:sz w:val="20"/>
                <w:szCs w:val="20"/>
              </w:rPr>
              <w:t>«Методика преподавания математики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Default="00626D9A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43895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  <w:p w:rsidR="00EA578E" w:rsidRPr="00902E81" w:rsidRDefault="00EA578E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«Деятельность классного руководителя в соответствии с ФГС в условиях современной школы»,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3895" w:rsidRPr="00383161" w:rsidRDefault="00F0527F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</w:t>
            </w:r>
            <w:r w:rsidR="00EA578E">
              <w:rPr>
                <w:rFonts w:ascii="Times New Roman" w:hAnsi="Times New Roman"/>
                <w:sz w:val="20"/>
                <w:szCs w:val="20"/>
              </w:rPr>
              <w:t>ативный курс «Решение задач» - 5,7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Нина Викторовна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EA578E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43895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  <w:p w:rsidR="00F0527F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2022 - «Методика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обучения русскому языку в образовательных организациях в условиях ФГОС»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чтение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– 5, 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Левитская Анна Михайловна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профессиональной переподготовки «Специальное (дефектологическое) образование: Олигофренопедагогика»</w:t>
            </w:r>
            <w:r>
              <w:rPr>
                <w:rFonts w:ascii="Times New Roman" w:hAnsi="Times New Roman"/>
                <w:sz w:val="20"/>
                <w:szCs w:val="20"/>
              </w:rPr>
              <w:t>, 580 ч.</w:t>
            </w:r>
          </w:p>
          <w:p w:rsidR="00380FDB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Стратегическая сессия «Оценка качества образования – основа управления образовательной организацией»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чтение –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</w:p>
          <w:p w:rsidR="00543895" w:rsidRPr="00436313" w:rsidRDefault="00380FDB" w:rsidP="00EA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gramStart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» - 7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22" w:type="dxa"/>
          </w:tcPr>
          <w:p w:rsidR="00543895" w:rsidRPr="00436313" w:rsidRDefault="00EA578E" w:rsidP="00EA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43895" w:rsidRPr="006C53BB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искусство, как творческая составляющая развития 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деятельность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внеурочная деятельность: кружки «Планета рукоделия»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 xml:space="preserve"> - 5-6 </w:t>
            </w:r>
            <w:proofErr w:type="spellStart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 Николаевич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истории, ОБЖ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380FDB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 w:rsidRPr="00380FDB">
              <w:rPr>
                <w:rFonts w:ascii="Times New Roman" w:hAnsi="Times New Roman"/>
                <w:sz w:val="20"/>
                <w:szCs w:val="20"/>
              </w:rPr>
              <w:t xml:space="preserve">2020 - </w:t>
            </w:r>
            <w:r w:rsidRPr="00380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r w:rsidRPr="00380F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с обучающимися с ограниченными возможностями здоровья в соответствии с ФГОС»</w:t>
            </w:r>
            <w:r w:rsidRPr="00380FDB"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Pr="00380FDB" w:rsidRDefault="00EA578E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43895" w:rsidRPr="00380FDB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  <w:p w:rsidR="00380FDB" w:rsidRPr="00380FDB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2022 - </w:t>
            </w:r>
            <w:r w:rsidRPr="00380FDB">
              <w:rPr>
                <w:rFonts w:ascii="Times New Roman" w:hAnsi="Times New Roman"/>
                <w:sz w:val="20"/>
                <w:szCs w:val="20"/>
              </w:rPr>
              <w:t>«Гражданская оборона и защита от чрезвычайных ситуаций природного техногенного характера»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543895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- 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spellEnd"/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FDB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социальной жизни» - 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Олег Геннадьевич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природоведения, биологии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:rsidR="00543895" w:rsidRDefault="00EA578E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43895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  <w:p w:rsidR="00EA578E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– «География и биология: применение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технологий и методов обучения согласно ФГОС ООО от 2021 года», 108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</w:tcPr>
          <w:p w:rsidR="00543895" w:rsidRPr="00436313" w:rsidRDefault="00EA578E" w:rsidP="00EA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 – 6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8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биология – 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география – 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22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31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43895" w:rsidRPr="00605F27">
              <w:rPr>
                <w:rFonts w:ascii="Times New Roman" w:hAnsi="Times New Roman"/>
                <w:sz w:val="20"/>
                <w:szCs w:val="20"/>
              </w:rPr>
              <w:t xml:space="preserve"> - «Оказание первой медицинской помощи в образовательной организации», 144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«Швейное дело» - 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 xml:space="preserve">, «Сельское хозяйство» - 5 </w:t>
            </w:r>
            <w:proofErr w:type="spellStart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</w:tcPr>
          <w:p w:rsidR="00543895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1122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EA578E">
              <w:rPr>
                <w:rFonts w:ascii="Times New Roman" w:eastAsia="Calibri" w:hAnsi="Times New Roman"/>
                <w:sz w:val="20"/>
                <w:szCs w:val="20"/>
              </w:rPr>
              <w:t>023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руд «Столярное дело» - 5, 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,8,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Тамара Михайловна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 «Современные педагогические технологии и методика организации инклюзивного процесса для учащихся с ОВЗ при реализации ФГОС НОО», 108 ч.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«Обучение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543895" w:rsidRPr="00383161" w:rsidRDefault="00543895" w:rsidP="00EA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– 7, 8 </w:t>
            </w:r>
            <w:proofErr w:type="spellStart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Елена Сергеевна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F237AF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AF">
              <w:rPr>
                <w:rFonts w:ascii="Times New Roman" w:hAnsi="Times New Roman"/>
                <w:sz w:val="20"/>
                <w:szCs w:val="20"/>
              </w:rPr>
              <w:t>2021 г. - «Специальное (дефектологическое) образование: Олигофренопедагогика» (580 ч.)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Дефектологические занятия –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EA578E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17B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3895" w:rsidRPr="00436313" w:rsidRDefault="00EA578E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Логопедические занятия – 1 – 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C40" w:rsidRPr="00436313" w:rsidTr="00EA578E">
        <w:tc>
          <w:tcPr>
            <w:tcW w:w="534" w:type="dxa"/>
            <w:gridSpan w:val="2"/>
          </w:tcPr>
          <w:p w:rsidR="00296C40" w:rsidRDefault="00EA578E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Елена Анатольевна</w:t>
            </w:r>
          </w:p>
        </w:tc>
        <w:tc>
          <w:tcPr>
            <w:tcW w:w="1122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296C40" w:rsidRDefault="00296C40" w:rsidP="00296C4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Специальное (дефектологическое) образование «Учитель-логопед»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580 ч.</w:t>
            </w:r>
          </w:p>
          <w:p w:rsidR="00EA578E" w:rsidRDefault="00EA578E" w:rsidP="00296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296C40" w:rsidRDefault="00EA578E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96C40" w:rsidRDefault="00EA578E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</w:tcPr>
          <w:p w:rsidR="00296C40" w:rsidRDefault="00296C40" w:rsidP="00EA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Факультативный курс «</w:t>
            </w:r>
            <w:proofErr w:type="gramStart"/>
            <w:r w:rsidR="00EA578E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CD175A">
        <w:tc>
          <w:tcPr>
            <w:tcW w:w="14992" w:type="dxa"/>
            <w:gridSpan w:val="13"/>
          </w:tcPr>
          <w:p w:rsidR="00543895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Адаптированная основная общеобразовательная программа для детей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43895" w:rsidRPr="00436313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543895" w:rsidRPr="00436313" w:rsidTr="00A84C3A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17B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 w:rsidR="00117B74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7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1135A2" w:rsidRPr="00436313" w:rsidTr="00A84C3A">
        <w:tc>
          <w:tcPr>
            <w:tcW w:w="534" w:type="dxa"/>
            <w:gridSpan w:val="2"/>
          </w:tcPr>
          <w:p w:rsidR="001135A2" w:rsidRPr="00436313" w:rsidRDefault="001135A2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122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образования</w:t>
            </w:r>
          </w:p>
        </w:tc>
        <w:tc>
          <w:tcPr>
            <w:tcW w:w="1274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</w:p>
        </w:tc>
        <w:tc>
          <w:tcPr>
            <w:tcW w:w="1312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91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864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33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1135A2" w:rsidRDefault="001135A2" w:rsidP="001135A2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секция «Мини-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футбол»</w:t>
            </w:r>
          </w:p>
        </w:tc>
      </w:tr>
      <w:tr w:rsidR="00543895" w:rsidRPr="00436313" w:rsidTr="00A84C3A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902E81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hAnsi="Times New Roman"/>
                <w:sz w:val="20"/>
                <w:szCs w:val="20"/>
              </w:rPr>
              <w:t>«Воспитание и обучение детей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02E81">
              <w:rPr>
                <w:rFonts w:ascii="Times New Roman" w:hAnsi="Times New Roman"/>
                <w:sz w:val="20"/>
                <w:szCs w:val="20"/>
              </w:rPr>
              <w:t>«Методика преподавания математики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Pr="00902E81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</w:tcPr>
          <w:p w:rsidR="00543895" w:rsidRPr="00383161" w:rsidRDefault="001135A2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  <w:r w:rsidR="00543895" w:rsidRPr="003831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Факультативный курс </w:t>
            </w:r>
            <w:r w:rsidR="00543895" w:rsidRPr="00383161">
              <w:rPr>
                <w:rFonts w:ascii="Times New Roman" w:hAnsi="Times New Roman" w:cs="Times New Roman"/>
                <w:sz w:val="20"/>
                <w:szCs w:val="20"/>
              </w:rPr>
              <w:t>«Финансовая грамо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тность»,</w:t>
            </w:r>
          </w:p>
          <w:p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31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Коррекционно-развивающий 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161">
              <w:rPr>
                <w:rFonts w:ascii="Times New Roman" w:hAnsi="Times New Roman"/>
                <w:sz w:val="20"/>
                <w:szCs w:val="20"/>
              </w:rPr>
              <w:t>«Развитие пространственных представлений»</w:t>
            </w:r>
            <w:r w:rsidR="001135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Default="00296C40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поз</w:t>
            </w:r>
            <w:r w:rsidR="001135A2">
              <w:rPr>
                <w:rFonts w:ascii="Times New Roman" w:hAnsi="Times New Roman"/>
                <w:sz w:val="20"/>
                <w:szCs w:val="20"/>
              </w:rPr>
              <w:t>навательной активности».</w:t>
            </w:r>
          </w:p>
          <w:p w:rsidR="00543895" w:rsidRPr="00436313" w:rsidRDefault="00543895" w:rsidP="001135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5A2" w:rsidRPr="00436313" w:rsidTr="00A84C3A">
        <w:tc>
          <w:tcPr>
            <w:tcW w:w="534" w:type="dxa"/>
            <w:gridSpan w:val="2"/>
          </w:tcPr>
          <w:p w:rsidR="001135A2" w:rsidRPr="00436313" w:rsidRDefault="001135A2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Елена Анатольевна</w:t>
            </w:r>
          </w:p>
        </w:tc>
        <w:tc>
          <w:tcPr>
            <w:tcW w:w="1122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1135A2" w:rsidRDefault="001135A2" w:rsidP="00113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«Методика обучения русскому языку в образовательных организациях в условиях ФГОС», 72 ч.</w:t>
            </w:r>
          </w:p>
        </w:tc>
        <w:tc>
          <w:tcPr>
            <w:tcW w:w="1114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135A2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</w:tcPr>
          <w:p w:rsidR="001135A2" w:rsidRPr="00436313" w:rsidRDefault="001135A2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чтение.</w:t>
            </w:r>
          </w:p>
        </w:tc>
      </w:tr>
      <w:tr w:rsidR="00543895" w:rsidRPr="00436313" w:rsidTr="00A84C3A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технологии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43895" w:rsidRPr="006C53BB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искусство, как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творческая составляющая развития 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13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Pr="00436313" w:rsidRDefault="001135A2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543895" w:rsidRPr="00383161" w:rsidRDefault="00543895" w:rsidP="001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«Швейное дело»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3161">
              <w:rPr>
                <w:rFonts w:ascii="Times New Roman" w:hAnsi="Times New Roman" w:cs="Times New Roman"/>
                <w:sz w:val="20"/>
                <w:szCs w:val="20"/>
              </w:rPr>
              <w:t>оциально-бытовая ориентировка</w:t>
            </w:r>
            <w:r w:rsidR="00113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:rsidTr="00A84C3A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ОБЖ, обществознания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Default="001135A2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543895"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  <w:p w:rsidR="00296C40" w:rsidRPr="00296C40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/>
                <w:sz w:val="20"/>
                <w:szCs w:val="20"/>
              </w:rPr>
              <w:t>2022 - «Гражданская оборона и защита от чрезвычайных ситуаций природного техногенного характера»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543895" w:rsidRPr="00436313" w:rsidRDefault="00543895" w:rsidP="00A8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История,  ОБЖ, обществознание  </w:t>
            </w:r>
          </w:p>
        </w:tc>
      </w:tr>
      <w:tr w:rsidR="00543895" w:rsidRPr="00436313" w:rsidTr="00A84C3A">
        <w:tc>
          <w:tcPr>
            <w:tcW w:w="534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Олег Геннадьевич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3895" w:rsidRPr="00436313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</w:tcPr>
          <w:p w:rsidR="00543895" w:rsidRPr="00436313" w:rsidRDefault="00543895" w:rsidP="00A8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география </w:t>
            </w:r>
          </w:p>
        </w:tc>
      </w:tr>
      <w:tr w:rsidR="00543895" w:rsidRPr="00436313" w:rsidTr="00A84C3A">
        <w:tc>
          <w:tcPr>
            <w:tcW w:w="534" w:type="dxa"/>
            <w:gridSpan w:val="2"/>
          </w:tcPr>
          <w:p w:rsidR="00543895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Тамара Михайловна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 «Современные педагогические технологии и методика организации инклюзивного процесса для учащихся с ОВЗ при реализации ФГОС НОО», 108 ч.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543895" w:rsidRPr="00383161" w:rsidRDefault="00543895" w:rsidP="00A8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грамотность </w:t>
            </w:r>
          </w:p>
        </w:tc>
      </w:tr>
      <w:tr w:rsidR="00A84C3A" w:rsidRPr="00436313" w:rsidTr="00A84C3A">
        <w:tc>
          <w:tcPr>
            <w:tcW w:w="534" w:type="dxa"/>
            <w:gridSpan w:val="2"/>
          </w:tcPr>
          <w:p w:rsidR="00A84C3A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29" w:type="dxa"/>
          </w:tcPr>
          <w:p w:rsidR="00A84C3A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1122" w:type="dxa"/>
          </w:tcPr>
          <w:p w:rsidR="00A84C3A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864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2023 - </w:t>
            </w:r>
            <w:r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84C3A" w:rsidRPr="00436313" w:rsidRDefault="00A84C3A" w:rsidP="00B5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863" w:type="dxa"/>
          </w:tcPr>
          <w:p w:rsidR="00A84C3A" w:rsidRPr="00436313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руд «Столярное дело» </w:t>
            </w:r>
          </w:p>
        </w:tc>
      </w:tr>
      <w:tr w:rsidR="00543895" w:rsidRPr="00436313" w:rsidTr="00CD175A">
        <w:tc>
          <w:tcPr>
            <w:tcW w:w="14992" w:type="dxa"/>
            <w:gridSpan w:val="13"/>
          </w:tcPr>
          <w:p w:rsidR="00543895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Адаптированная основная общеобразовательная программа для детей с умственной отсталостью (интеллектуальными нарушениями)</w:t>
            </w:r>
          </w:p>
          <w:p w:rsidR="00543895" w:rsidRPr="00436313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(вариант 2) </w:t>
            </w:r>
            <w:r w:rsidR="00A84C3A">
              <w:rPr>
                <w:rFonts w:ascii="Times New Roman" w:hAnsi="Times New Roman" w:cs="Times New Roman"/>
                <w:b/>
              </w:rPr>
              <w:t>1,8,9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96C4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Тамара Михайловна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специальных коррекционных классов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 «Современные педагогические технологии и методика организации инклюзивного процесса для учащихся с ОВЗ при реализации ФГОС НОО», 108 ч.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3895" w:rsidRPr="00E10DCA" w:rsidRDefault="00543895" w:rsidP="0054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4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Речь и альтернативная 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Математические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природный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социальный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Домоводство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3895" w:rsidRPr="00485452" w:rsidRDefault="00543895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 xml:space="preserve">Музыка и </w:t>
            </w:r>
            <w:r w:rsidRPr="008F0616">
              <w:rPr>
                <w:rFonts w:ascii="Times New Roman" w:hAnsi="Times New Roman"/>
                <w:sz w:val="20"/>
                <w:szCs w:val="20"/>
              </w:rPr>
              <w:lastRenderedPageBreak/>
              <w:t>движение</w:t>
            </w:r>
            <w:r w:rsidR="00A84C3A"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 w:rsidR="004854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545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4854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96C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 w:rsidR="00296C40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</w:tcPr>
          <w:p w:rsidR="00543895" w:rsidRPr="00436313" w:rsidRDefault="00543895" w:rsidP="00A8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физкультура  </w:t>
            </w:r>
          </w:p>
        </w:tc>
      </w:tr>
      <w:tr w:rsidR="00296C40" w:rsidRPr="00436313" w:rsidTr="00CD175A">
        <w:tc>
          <w:tcPr>
            <w:tcW w:w="461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2" w:type="dxa"/>
            <w:gridSpan w:val="2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122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4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64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</w:t>
            </w:r>
          </w:p>
        </w:tc>
        <w:tc>
          <w:tcPr>
            <w:tcW w:w="1114" w:type="dxa"/>
          </w:tcPr>
          <w:p w:rsidR="00296C40" w:rsidRPr="00436313" w:rsidRDefault="00A84C3A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6C40" w:rsidRPr="00436313" w:rsidRDefault="00A84C3A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296C40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Речь и альтернативная 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Математические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природный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социальный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Домоводство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6C40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Музыка и движение</w:t>
            </w:r>
            <w:r w:rsidR="00A84C3A">
              <w:rPr>
                <w:rFonts w:ascii="Times New Roman" w:hAnsi="Times New Roman"/>
                <w:sz w:val="20"/>
                <w:szCs w:val="20"/>
              </w:rPr>
              <w:t xml:space="preserve"> –2</w:t>
            </w:r>
            <w:r w:rsidR="004854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545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4854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 xml:space="preserve">Коррекционные курсы: 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Предметно-практические действия,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Сенсорное развитие,</w:t>
            </w:r>
          </w:p>
          <w:p w:rsidR="00485452" w:rsidRPr="00296C40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коммуникация,</w:t>
            </w:r>
          </w:p>
          <w:p w:rsidR="00485452" w:rsidRPr="00436313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6C40">
              <w:rPr>
                <w:rFonts w:ascii="Times New Roman" w:hAnsi="Times New Roman"/>
                <w:sz w:val="20"/>
                <w:szCs w:val="20"/>
              </w:rPr>
              <w:t>Двигательное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gridSpan w:val="2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Елена Сергеевна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F237AF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AF">
              <w:rPr>
                <w:rFonts w:ascii="Times New Roman" w:hAnsi="Times New Roman"/>
                <w:sz w:val="20"/>
                <w:szCs w:val="20"/>
              </w:rPr>
              <w:t>2021 г. - «Специальное (дефектологическое) образование: Олигофренопедагогика» (580 ч.)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3895" w:rsidRPr="00436313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Дефектологические занятия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gridSpan w:val="2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3895" w:rsidRPr="00436313" w:rsidRDefault="00A84C3A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</w:tr>
      <w:tr w:rsidR="00485452" w:rsidRPr="00436313" w:rsidTr="00CD175A">
        <w:tc>
          <w:tcPr>
            <w:tcW w:w="461" w:type="dxa"/>
          </w:tcPr>
          <w:p w:rsidR="00485452" w:rsidRDefault="00A84C3A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5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gridSpan w:val="2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122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485452" w:rsidRPr="00436313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64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:rsidR="00485452" w:rsidRDefault="00485452" w:rsidP="004854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2021 -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ФГОС», 72 ч.</w:t>
            </w:r>
          </w:p>
          <w:p w:rsidR="00485452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485452" w:rsidRDefault="00A84C3A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85452" w:rsidRDefault="00A84C3A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</w:tcPr>
          <w:p w:rsidR="00485452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Речь и альтернативная 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Математические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природный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социальный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Домоводство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Музыка и движение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452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  <w:r w:rsidR="00A84C3A">
              <w:rPr>
                <w:rFonts w:ascii="Times New Roman" w:hAnsi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 xml:space="preserve">Коррекционные курсы: 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Предметно-практические действия,</w:t>
            </w:r>
          </w:p>
          <w:p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Сенсорное развитие,</w:t>
            </w:r>
          </w:p>
          <w:p w:rsidR="00485452" w:rsidRPr="00296C40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коммуникация,</w:t>
            </w:r>
          </w:p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Двигательное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452" w:rsidRPr="00436313" w:rsidTr="00CD175A">
        <w:tc>
          <w:tcPr>
            <w:tcW w:w="461" w:type="dxa"/>
          </w:tcPr>
          <w:p w:rsidR="00485452" w:rsidRDefault="00A84C3A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2" w:type="dxa"/>
            <w:gridSpan w:val="2"/>
          </w:tcPr>
          <w:p w:rsidR="00485452" w:rsidRPr="00436313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Вера Владимировна</w:t>
            </w:r>
          </w:p>
        </w:tc>
        <w:tc>
          <w:tcPr>
            <w:tcW w:w="1122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технологии</w:t>
            </w:r>
          </w:p>
        </w:tc>
        <w:tc>
          <w:tcPr>
            <w:tcW w:w="1274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специальное </w:t>
            </w:r>
          </w:p>
        </w:tc>
        <w:tc>
          <w:tcPr>
            <w:tcW w:w="1312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91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864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485452" w:rsidRPr="00D86A55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452" w:rsidRDefault="00485452" w:rsidP="0048545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85452" w:rsidRPr="006C53BB" w:rsidRDefault="00485452" w:rsidP="0048545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:rsidR="00485452" w:rsidRDefault="00485452" w:rsidP="004854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искусство, как творческая составляющая развития 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:rsidR="00485452" w:rsidRDefault="00A84C3A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485452" w:rsidRDefault="00A84C3A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485452" w:rsidRPr="00485452" w:rsidRDefault="00485452" w:rsidP="0048545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Изобразительная </w:t>
            </w:r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деятельност</w:t>
            </w:r>
            <w:r w:rsidR="00A84C3A">
              <w:rPr>
                <w:rFonts w:ascii="Times New Roman" w:hAnsi="Times New Roman"/>
                <w:bCs/>
                <w:sz w:val="20"/>
                <w:szCs w:val="20"/>
              </w:rPr>
              <w:t xml:space="preserve">ь – 1,8,9 </w:t>
            </w:r>
            <w:proofErr w:type="spellStart"/>
            <w:r w:rsidR="00A84C3A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="00A84C3A">
              <w:rPr>
                <w:rFonts w:ascii="Times New Roman" w:hAnsi="Times New Roman"/>
                <w:bCs/>
                <w:sz w:val="20"/>
                <w:szCs w:val="20"/>
              </w:rPr>
              <w:t>., профильный труд – 8</w:t>
            </w:r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436313" w:rsidRPr="00436313" w:rsidRDefault="00436313">
      <w:pPr>
        <w:rPr>
          <w:sz w:val="20"/>
          <w:szCs w:val="20"/>
        </w:rPr>
      </w:pPr>
    </w:p>
    <w:sectPr w:rsidR="00436313" w:rsidRPr="00436313" w:rsidSect="0043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13"/>
    <w:rsid w:val="000360FC"/>
    <w:rsid w:val="00036803"/>
    <w:rsid w:val="000C1C66"/>
    <w:rsid w:val="001135A2"/>
    <w:rsid w:val="00117B74"/>
    <w:rsid w:val="00296C40"/>
    <w:rsid w:val="00380FDB"/>
    <w:rsid w:val="00383161"/>
    <w:rsid w:val="00436313"/>
    <w:rsid w:val="0047178D"/>
    <w:rsid w:val="00472549"/>
    <w:rsid w:val="00485452"/>
    <w:rsid w:val="004D1C3E"/>
    <w:rsid w:val="00543895"/>
    <w:rsid w:val="005610D8"/>
    <w:rsid w:val="00605F27"/>
    <w:rsid w:val="00626D9A"/>
    <w:rsid w:val="00717CCC"/>
    <w:rsid w:val="008D6487"/>
    <w:rsid w:val="008F0616"/>
    <w:rsid w:val="00A46DB4"/>
    <w:rsid w:val="00A84C3A"/>
    <w:rsid w:val="00AA5177"/>
    <w:rsid w:val="00B34742"/>
    <w:rsid w:val="00C161DB"/>
    <w:rsid w:val="00C521FE"/>
    <w:rsid w:val="00C66C55"/>
    <w:rsid w:val="00CD175A"/>
    <w:rsid w:val="00D23F20"/>
    <w:rsid w:val="00D86A55"/>
    <w:rsid w:val="00EA578E"/>
    <w:rsid w:val="00F0527F"/>
    <w:rsid w:val="00F2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4363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 Spacing"/>
    <w:link w:val="a5"/>
    <w:uiPriority w:val="1"/>
    <w:qFormat/>
    <w:rsid w:val="008D64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383161"/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0C1C66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2300</Words>
  <Characters>13113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2023-09-08T09:33:00Z</dcterms:created>
  <dcterms:modified xsi:type="dcterms:W3CDTF">2023-09-08T09:33:00Z</dcterms:modified>
</cp:coreProperties>
</file>