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8" w:rsidRPr="002E2C8E" w:rsidRDefault="00361DC8" w:rsidP="0036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8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E2C8E">
        <w:rPr>
          <w:rFonts w:ascii="Times New Roman" w:hAnsi="Times New Roman" w:cs="Times New Roman"/>
          <w:b/>
          <w:sz w:val="28"/>
          <w:szCs w:val="28"/>
        </w:rPr>
        <w:t>ГОКУ «</w:t>
      </w:r>
      <w:r w:rsidR="00675BB0" w:rsidRPr="002E2C8E">
        <w:rPr>
          <w:rFonts w:ascii="Times New Roman" w:hAnsi="Times New Roman" w:cs="Times New Roman"/>
          <w:b/>
          <w:sz w:val="28"/>
          <w:szCs w:val="28"/>
        </w:rPr>
        <w:t xml:space="preserve">Специальная коррекционная школа </w:t>
      </w:r>
      <w:r w:rsidRPr="002E2C8E">
        <w:rPr>
          <w:rFonts w:ascii="Times New Roman" w:hAnsi="Times New Roman" w:cs="Times New Roman"/>
          <w:b/>
          <w:sz w:val="28"/>
          <w:szCs w:val="28"/>
        </w:rPr>
        <w:t>р.п. Лесогорск»</w:t>
      </w:r>
    </w:p>
    <w:tbl>
      <w:tblPr>
        <w:tblStyle w:val="a6"/>
        <w:tblpPr w:leftFromText="180" w:rightFromText="180" w:vertAnchor="text" w:horzAnchor="margin" w:tblpXSpec="center" w:tblpY="27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969"/>
      </w:tblGrid>
      <w:tr w:rsidR="00361DC8" w:rsidTr="00361DC8">
        <w:trPr>
          <w:trHeight w:val="1747"/>
        </w:trPr>
        <w:tc>
          <w:tcPr>
            <w:tcW w:w="3510" w:type="dxa"/>
          </w:tcPr>
          <w:p w:rsidR="00361DC8" w:rsidRPr="00312128" w:rsidRDefault="00361DC8" w:rsidP="00A92FE5">
            <w:pPr>
              <w:tabs>
                <w:tab w:val="left" w:pos="9288"/>
              </w:tabs>
              <w:rPr>
                <w:b/>
                <w:bCs/>
                <w:sz w:val="24"/>
              </w:rPr>
            </w:pPr>
            <w:r w:rsidRPr="00312128">
              <w:rPr>
                <w:b/>
                <w:bCs/>
                <w:sz w:val="24"/>
              </w:rPr>
              <w:t xml:space="preserve">Рассмотрено: на заседании </w:t>
            </w:r>
          </w:p>
          <w:p w:rsidR="00361DC8" w:rsidRPr="00312128" w:rsidRDefault="00361DC8" w:rsidP="00A92FE5">
            <w:pPr>
              <w:tabs>
                <w:tab w:val="left" w:pos="9288"/>
              </w:tabs>
              <w:rPr>
                <w:b/>
                <w:bCs/>
                <w:sz w:val="24"/>
              </w:rPr>
            </w:pPr>
            <w:r w:rsidRPr="00312128">
              <w:rPr>
                <w:b/>
                <w:bCs/>
                <w:sz w:val="24"/>
              </w:rPr>
              <w:t>ШМО учителей</w:t>
            </w:r>
          </w:p>
          <w:p w:rsidR="00361DC8" w:rsidRPr="00312128" w:rsidRDefault="00D00F7E" w:rsidP="00A92FE5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361DC8" w:rsidRPr="00312128" w:rsidRDefault="00D00F7E" w:rsidP="00A92FE5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 «4</w:t>
            </w:r>
            <w:r w:rsidR="00B47C2C">
              <w:rPr>
                <w:sz w:val="24"/>
              </w:rPr>
              <w:t>» сентября 2023</w:t>
            </w:r>
            <w:r w:rsidR="00361DC8" w:rsidRPr="00312128">
              <w:rPr>
                <w:sz w:val="24"/>
              </w:rPr>
              <w:t xml:space="preserve"> г.</w:t>
            </w:r>
          </w:p>
          <w:p w:rsidR="00361DC8" w:rsidRPr="00312128" w:rsidRDefault="00361DC8" w:rsidP="00A92FE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</w:tcPr>
          <w:p w:rsidR="00361DC8" w:rsidRPr="00312128" w:rsidRDefault="00361DC8" w:rsidP="00A92FE5">
            <w:pPr>
              <w:rPr>
                <w:b/>
                <w:bCs/>
                <w:sz w:val="24"/>
              </w:rPr>
            </w:pPr>
            <w:r w:rsidRPr="00312128">
              <w:rPr>
                <w:b/>
                <w:bCs/>
                <w:sz w:val="24"/>
              </w:rPr>
              <w:t xml:space="preserve">Согласовано: </w:t>
            </w:r>
          </w:p>
          <w:p w:rsidR="00361DC8" w:rsidRPr="00312128" w:rsidRDefault="00361DC8" w:rsidP="00A92FE5">
            <w:pPr>
              <w:rPr>
                <w:bCs/>
                <w:sz w:val="24"/>
              </w:rPr>
            </w:pPr>
            <w:r w:rsidRPr="00312128">
              <w:rPr>
                <w:bCs/>
                <w:sz w:val="24"/>
              </w:rPr>
              <w:t>Зам. директора по УР</w:t>
            </w:r>
          </w:p>
          <w:p w:rsidR="00361DC8" w:rsidRPr="00312128" w:rsidRDefault="00361DC8" w:rsidP="00A92FE5">
            <w:pPr>
              <w:rPr>
                <w:bCs/>
                <w:sz w:val="24"/>
              </w:rPr>
            </w:pPr>
            <w:r w:rsidRPr="00312128">
              <w:rPr>
                <w:bCs/>
                <w:sz w:val="24"/>
              </w:rPr>
              <w:t>_________Парамонова Е.А.</w:t>
            </w:r>
          </w:p>
          <w:p w:rsidR="00361DC8" w:rsidRPr="00312128" w:rsidRDefault="00D00F7E" w:rsidP="00A92F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От «4</w:t>
            </w:r>
            <w:r w:rsidR="00B47C2C">
              <w:rPr>
                <w:bCs/>
                <w:sz w:val="24"/>
              </w:rPr>
              <w:t>» сентября 2023</w:t>
            </w:r>
            <w:r w:rsidR="00361DC8" w:rsidRPr="00312128">
              <w:rPr>
                <w:bCs/>
                <w:sz w:val="24"/>
              </w:rPr>
              <w:t xml:space="preserve"> г.</w:t>
            </w:r>
          </w:p>
        </w:tc>
        <w:tc>
          <w:tcPr>
            <w:tcW w:w="3969" w:type="dxa"/>
          </w:tcPr>
          <w:p w:rsidR="00361DC8" w:rsidRPr="00312128" w:rsidRDefault="00361DC8" w:rsidP="00A92FE5">
            <w:pPr>
              <w:pStyle w:val="a4"/>
              <w:rPr>
                <w:b/>
                <w:sz w:val="24"/>
              </w:rPr>
            </w:pPr>
            <w:r w:rsidRPr="00312128">
              <w:rPr>
                <w:b/>
                <w:sz w:val="24"/>
              </w:rPr>
              <w:t xml:space="preserve">Утверждаю:                                                    </w:t>
            </w:r>
          </w:p>
          <w:p w:rsidR="00361DC8" w:rsidRPr="00312128" w:rsidRDefault="00361DC8" w:rsidP="00A92FE5">
            <w:pPr>
              <w:pStyle w:val="a4"/>
              <w:rPr>
                <w:sz w:val="24"/>
              </w:rPr>
            </w:pPr>
            <w:r w:rsidRPr="00312128">
              <w:rPr>
                <w:sz w:val="24"/>
              </w:rPr>
              <w:t>Директор ГОКУ «</w:t>
            </w:r>
            <w:r w:rsidR="00195EBA">
              <w:rPr>
                <w:sz w:val="24"/>
              </w:rPr>
              <w:t>СКШ</w:t>
            </w:r>
            <w:r w:rsidRPr="00312128">
              <w:rPr>
                <w:sz w:val="24"/>
              </w:rPr>
              <w:t>»</w:t>
            </w:r>
            <w:r w:rsidR="00B47C2C">
              <w:rPr>
                <w:sz w:val="24"/>
              </w:rPr>
              <w:t xml:space="preserve"> р.п. Лесогорск</w:t>
            </w:r>
          </w:p>
          <w:p w:rsidR="00361DC8" w:rsidRPr="00312128" w:rsidRDefault="00361DC8" w:rsidP="00A92FE5">
            <w:pPr>
              <w:pStyle w:val="a4"/>
              <w:rPr>
                <w:sz w:val="24"/>
              </w:rPr>
            </w:pPr>
            <w:r w:rsidRPr="00312128">
              <w:rPr>
                <w:sz w:val="24"/>
              </w:rPr>
              <w:t xml:space="preserve"> ___________А.М. Левитская                                              </w:t>
            </w:r>
            <w:r w:rsidR="00195EBA">
              <w:rPr>
                <w:sz w:val="24"/>
              </w:rPr>
              <w:t xml:space="preserve">   </w:t>
            </w:r>
            <w:r w:rsidR="00B47C2C">
              <w:rPr>
                <w:sz w:val="24"/>
              </w:rPr>
              <w:t>Пр. №</w:t>
            </w:r>
            <w:r w:rsidR="00D00F7E">
              <w:rPr>
                <w:sz w:val="24"/>
              </w:rPr>
              <w:t xml:space="preserve"> О-81от «4</w:t>
            </w:r>
            <w:r w:rsidR="00B47C2C">
              <w:rPr>
                <w:sz w:val="24"/>
              </w:rPr>
              <w:t>» сентября 2023</w:t>
            </w:r>
            <w:r w:rsidRPr="00312128">
              <w:rPr>
                <w:sz w:val="24"/>
              </w:rPr>
              <w:t xml:space="preserve"> г.</w:t>
            </w:r>
          </w:p>
          <w:p w:rsidR="00361DC8" w:rsidRPr="00312128" w:rsidRDefault="00361DC8" w:rsidP="00A92FE5">
            <w:pPr>
              <w:pStyle w:val="a4"/>
              <w:rPr>
                <w:bCs/>
                <w:sz w:val="24"/>
              </w:rPr>
            </w:pPr>
          </w:p>
        </w:tc>
      </w:tr>
    </w:tbl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01130" w:rsidRP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05CDE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 w:rsidR="00B87A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русскому языку</w:t>
      </w:r>
      <w:r w:rsidR="00005CDE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обучающихся  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1F0E0C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B4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47C2C" w:rsidRPr="00B47C2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«б»</w:t>
      </w:r>
      <w:r w:rsidR="00F85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980B5A" w:rsidRDefault="00005CDE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 w:rsidR="001F0E0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</w:t>
      </w:r>
    </w:p>
    <w:p w:rsidR="002C2FE0" w:rsidRPr="00980B5A" w:rsidRDefault="00B87A56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361DC8" w:rsidRDefault="00B47C2C" w:rsidP="00361D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361DC8" w:rsidRPr="00361D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1DC8" w:rsidRPr="00361DC8" w:rsidRDefault="00361DC8" w:rsidP="00361D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C8">
        <w:rPr>
          <w:rFonts w:ascii="Times New Roman" w:hAnsi="Times New Roman" w:cs="Times New Roman"/>
          <w:b/>
          <w:sz w:val="24"/>
          <w:szCs w:val="24"/>
        </w:rPr>
        <w:t>р.п. Лесогорск</w:t>
      </w:r>
    </w:p>
    <w:p w:rsidR="00005CDE" w:rsidRPr="00005CDE" w:rsidRDefault="00D90226" w:rsidP="00197BC8">
      <w:pPr>
        <w:pStyle w:val="3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r w:rsidRPr="00005CDE">
        <w:rPr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по </w:t>
      </w:r>
      <w:r w:rsidR="00B87A56">
        <w:rPr>
          <w:color w:val="000000"/>
          <w:sz w:val="24"/>
          <w:szCs w:val="24"/>
          <w:shd w:val="clear" w:color="auto" w:fill="FFFFFF"/>
        </w:rPr>
        <w:t>русскому языку</w:t>
      </w:r>
      <w:r w:rsidR="00005CDE"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="00005CDE" w:rsidRPr="00005CDE">
        <w:rPr>
          <w:sz w:val="24"/>
          <w:szCs w:val="24"/>
        </w:rPr>
        <w:t>составлена на основе Федерального государственного образовательного стандарта</w:t>
      </w:r>
      <w:r w:rsidR="00B47C2C" w:rsidRPr="00842C29">
        <w:rPr>
          <w:sz w:val="24"/>
          <w:szCs w:val="24"/>
        </w:rPr>
        <w:t xml:space="preserve"> </w:t>
      </w:r>
      <w:bookmarkStart w:id="0" w:name="_GoBack"/>
      <w:bookmarkEnd w:id="0"/>
      <w:r w:rsidR="00005CDE" w:rsidRPr="00005CDE">
        <w:rPr>
          <w:sz w:val="24"/>
          <w:szCs w:val="24"/>
        </w:rPr>
        <w:t xml:space="preserve">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 w:rsidR="00005CDE">
        <w:rPr>
          <w:sz w:val="24"/>
          <w:szCs w:val="24"/>
        </w:rPr>
        <w:t xml:space="preserve"> </w:t>
      </w:r>
      <w:r w:rsidR="00005CDE"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 w:rsidR="001F0E0C">
        <w:rPr>
          <w:sz w:val="24"/>
          <w:szCs w:val="24"/>
        </w:rPr>
        <w:t>Специальная (коррекционная) школа</w:t>
      </w:r>
      <w:r w:rsidR="00005CDE" w:rsidRPr="00005CDE">
        <w:rPr>
          <w:sz w:val="24"/>
          <w:szCs w:val="24"/>
        </w:rPr>
        <w:t xml:space="preserve"> р.п. Лесогорск» ва</w:t>
      </w:r>
      <w:r w:rsidR="00005CDE">
        <w:rPr>
          <w:sz w:val="24"/>
          <w:szCs w:val="24"/>
        </w:rPr>
        <w:t>риант 1</w:t>
      </w:r>
      <w:r w:rsidR="00C96116">
        <w:rPr>
          <w:sz w:val="24"/>
          <w:szCs w:val="24"/>
        </w:rPr>
        <w:t xml:space="preserve"> </w:t>
      </w:r>
      <w:r w:rsidR="00D00F7E" w:rsidRPr="00005CDE">
        <w:rPr>
          <w:sz w:val="24"/>
          <w:szCs w:val="24"/>
        </w:rPr>
        <w:t>образования</w:t>
      </w:r>
      <w:r w:rsidR="00D00F7E">
        <w:rPr>
          <w:sz w:val="24"/>
          <w:szCs w:val="24"/>
        </w:rPr>
        <w:t xml:space="preserve"> </w:t>
      </w:r>
      <w:r w:rsidR="00D00F7E" w:rsidRPr="00D00F7E">
        <w:rPr>
          <w:sz w:val="24"/>
          <w:szCs w:val="24"/>
        </w:rPr>
        <w:t>(с изменениями: протокол №</w:t>
      </w:r>
      <w:r w:rsidR="00D00F7E">
        <w:rPr>
          <w:sz w:val="24"/>
          <w:szCs w:val="24"/>
        </w:rPr>
        <w:t xml:space="preserve"> </w:t>
      </w:r>
      <w:r w:rsidR="00D00F7E" w:rsidRPr="00D00F7E">
        <w:rPr>
          <w:sz w:val="24"/>
          <w:szCs w:val="24"/>
        </w:rPr>
        <w:t xml:space="preserve">4 от 01.09.2023г.) </w:t>
      </w:r>
    </w:p>
    <w:p w:rsidR="00005CDE" w:rsidRPr="00005CDE" w:rsidRDefault="00005CDE" w:rsidP="00115518">
      <w:pPr>
        <w:pStyle w:val="a4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 w:rsidR="00980B5A"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="00B87A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русскому языку</w:t>
      </w:r>
      <w:r w:rsidRPr="0000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005CDE" w:rsidRPr="00E86882" w:rsidRDefault="00005CDE" w:rsidP="002330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D90226" w:rsidRPr="00D90226" w:rsidRDefault="00005CDE" w:rsidP="00115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87A56" w:rsidRPr="00147D58" w:rsidRDefault="00B87A56" w:rsidP="0019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навыки грамотного письма через выполнение упражнений;</w:t>
      </w:r>
    </w:p>
    <w:p w:rsidR="00B87A56" w:rsidRPr="00147D58" w:rsidRDefault="00B87A56" w:rsidP="0019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память,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ответов на вопросы,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предложений, объяснения действий, выполнения упражнений по запоминанию;</w:t>
      </w:r>
    </w:p>
    <w:p w:rsidR="00B87A56" w:rsidRDefault="00B87A56" w:rsidP="0019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нравственное воспитание; прививать интерес к родному языку.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 грамматике и правописанию: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активного(пассивного)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составления предложений, ответов на вопросы, объяснения действий;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B87A56" w:rsidRPr="00A725BA" w:rsidRDefault="00A92FE5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CA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87A56"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147D58" w:rsidRDefault="00C96116" w:rsidP="0023304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11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</w:t>
      </w:r>
      <w:r w:rsidR="001F0E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программа по русскому языку в 7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Изучение состава слова, словообразующей роли значимых частей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направлено на обогащение и активизацию слова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ря, формирование у обучающихся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навыков единообразного написания гласных и согласных в корне и приставке. </w:t>
      </w:r>
      <w:r w:rsidR="001F0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изучаются в 7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объёме, который необходим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выработки практических навыков устной и письменной речи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формирования навыков грамотного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C96116" w:rsidRPr="00301130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97BC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9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F0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741CA5" w:rsidRDefault="00005CDE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EA4102" w:rsidRDefault="00C96116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«Русский язык»</w:t>
      </w:r>
    </w:p>
    <w:p w:rsidR="00C96116" w:rsidRPr="00EA4102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96116" w:rsidRPr="00EA4102" w:rsidRDefault="00C96116" w:rsidP="00115518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A41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EA4102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знание 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EA4102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поведения</w:t>
      </w:r>
      <w:r w:rsidRPr="00EA4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EA4102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A41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и объяснять</w:t>
      </w: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6116" w:rsidRPr="00147D58" w:rsidRDefault="00C96116" w:rsidP="001155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культуре, вере и т.д. 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вежливого общения в урочной и внеурочной деятельности;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делать простые выводы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обобщения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результате совместной работы класса.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Предметные:</w:t>
      </w:r>
    </w:p>
    <w:p w:rsidR="00C96116" w:rsidRPr="00147D58" w:rsidRDefault="00C96116" w:rsidP="00DB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 и словосочетаниями,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текст, включающий сло</w:t>
      </w:r>
      <w:r w:rsidR="001F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 изученными орфограммами (60—80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текста, в выделении основной мысли;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коллективно составлять текст и записывать ег</w:t>
      </w:r>
      <w:r w:rsidR="001F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 руководством учителя (до 7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подбирать однокоренные слова, разбирать слова по составу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решение орфографической задачи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пользоваться школьным орфографическим словарем под руководством учителя.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списывать текст целыми словами,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 с предварительным разбором изученных орфограмм;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и идеи текста;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учиться пользоваться школьным орфографическим словарем под руководством учителя.</w:t>
      </w:r>
    </w:p>
    <w:p w:rsidR="00980B5A" w:rsidRDefault="00980B5A" w:rsidP="00DB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851DF" w:rsidRDefault="00F851DF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102" w:rsidRPr="00543947" w:rsidRDefault="00EA4102" w:rsidP="00543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Звуки и буквы. Текст.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Гласные и согласные звуки. Согласные твёрдые и мягкие. Правописание Ь и Ъ знаков. Обозначение мягкости согласных с помощью Ь.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Предложение. </w:t>
      </w: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Главные и второстепенные члены предложения. Распространённые и нераспространённые предложения. Сложное предложение. Простое предложение с союзами</w:t>
      </w:r>
      <w:r w:rsidRPr="005439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и, а, но. </w:t>
      </w: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Распространённые и нераспространённые предложения. Сложное предложение с союзами </w:t>
      </w:r>
      <w:r w:rsidRPr="005439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и, а, но.</w:t>
      </w:r>
    </w:p>
    <w:p w:rsidR="00EA4102" w:rsidRPr="00543947" w:rsidRDefault="00EA4102" w:rsidP="00543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Слово. Состав слова. Текст.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Состав слова. Корень, приставка, суффикс, окончание. Безударные гласные в корне слова. Гласные и согласные в приставках. Непроизносимые согласные в корне слова. Правописание звонких и глухих согласных в корне слова и др.</w:t>
      </w:r>
    </w:p>
    <w:p w:rsidR="00EA4102" w:rsidRPr="00543947" w:rsidRDefault="00EA4102" w:rsidP="00543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речи. Текст.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как часть речи. Род, число, падеж. Имена существительные собственные и нарицательные. Имена существительные одушевлённые и неодушевлённые. Склонение имён существительных в единственном числе. Правописание падежных окончаний существительных 1 – го склонения. Правописание Ь у существительных мужского и женского рода.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Согласование имён прилагательных с именами существительными. Имя прилагательное как часть речи. Безударное падежное окончание имён прилагательных. Склонение имён прилагательных мужского и среднего рода. Склонение имён прилагательных женского рода. Склонение имён прилагательных множественного числа. Правописание падежных окончаний имён прилагательных множественного числа.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Местоимение.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Местоимение как часть речи. Личные местоимения 1, 2, 3-го лица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Личные местоимения множественного числа. Склонение и правописание местоимений единственного и множественного числа. Правописание буквы Н в местоимениях 3 – го лица после предлогов. Личные местоимения 2 – го лица. Личные местоимения 3 – го лица. Раздельное написание предлогов с местоимениями. Личные местоимения 1 – го лица.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Глагол.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Время глагола. Настоящее время глагола. Глагол как часть речи.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глаголов по числам. Изменение глаголов прошедшего времени по родам и числам. Изменение глаголов прошедшего времени во множественном числе. </w:t>
      </w: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Правописание частицы </w:t>
      </w:r>
      <w:r w:rsidRPr="005439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 </w:t>
      </w: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с глаголами. Изменение глаголов по лицам. Правописание -ся, -сь в глаголах. Правописание личных окончаний глаголов во 2 – м лице единственного числа. Правописание окончаний глаголов. Правописание глаголов в 3 – ем лице. Правописание </w:t>
      </w:r>
      <w:r w:rsidRPr="005439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-тся, -ться</w:t>
      </w: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 в глаголах.</w:t>
      </w:r>
    </w:p>
    <w:p w:rsidR="00EA4102" w:rsidRPr="00543947" w:rsidRDefault="00EA4102" w:rsidP="00543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Предложение. Текст.</w:t>
      </w:r>
    </w:p>
    <w:p w:rsidR="00EA4102" w:rsidRPr="00543947" w:rsidRDefault="00EA4102" w:rsidP="00543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Простое предложение с однородными членами. Простое и сложное предложение. Однородные члены предложения с повторяющимся союзом </w:t>
      </w:r>
      <w:r w:rsidRPr="005439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И. </w:t>
      </w:r>
      <w:r w:rsidRPr="00543947">
        <w:rPr>
          <w:rFonts w:ascii="Times New Roman" w:eastAsia="Times New Roman" w:hAnsi="Times New Roman"/>
          <w:sz w:val="24"/>
          <w:szCs w:val="24"/>
          <w:lang w:eastAsia="ru-RU"/>
        </w:rPr>
        <w:t>Сложное предложение. Употребление союзов в сложном предложении. Обращение. Знаки препинания при обращении.</w:t>
      </w:r>
    </w:p>
    <w:p w:rsidR="00F851DF" w:rsidRDefault="00F851DF" w:rsidP="00F851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47" w:rsidRDefault="00543947" w:rsidP="00543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C8">
        <w:rPr>
          <w:rStyle w:val="c13"/>
          <w:rFonts w:ascii="Times New Roman" w:hAnsi="Times New Roman" w:cs="Times New Roman"/>
          <w:sz w:val="24"/>
          <w:szCs w:val="24"/>
        </w:rPr>
        <w:t>    </w:t>
      </w:r>
      <w:r w:rsidR="00722F6B">
        <w:rPr>
          <w:rStyle w:val="c13"/>
          <w:rFonts w:ascii="Times New Roman" w:hAnsi="Times New Roman" w:cs="Times New Roman"/>
          <w:sz w:val="24"/>
          <w:szCs w:val="24"/>
          <w:lang w:val="en-US"/>
        </w:rPr>
        <w:t>6.</w:t>
      </w:r>
      <w:r w:rsidRPr="00FD78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43947" w:rsidRDefault="00543947" w:rsidP="00543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852"/>
        <w:gridCol w:w="2835"/>
        <w:gridCol w:w="1417"/>
        <w:gridCol w:w="851"/>
        <w:gridCol w:w="850"/>
        <w:gridCol w:w="3260"/>
      </w:tblGrid>
      <w:tr w:rsidR="00936ED3" w:rsidRPr="00893A5D" w:rsidTr="00936ED3">
        <w:tc>
          <w:tcPr>
            <w:tcW w:w="852" w:type="dxa"/>
            <w:vMerge w:val="restart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 w:rsidRPr="00893A5D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  <w:vMerge w:val="restart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уч-го времени</w:t>
            </w:r>
          </w:p>
        </w:tc>
        <w:tc>
          <w:tcPr>
            <w:tcW w:w="1701" w:type="dxa"/>
            <w:gridSpan w:val="2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936ED3" w:rsidRPr="00893A5D" w:rsidTr="00936ED3">
        <w:tc>
          <w:tcPr>
            <w:tcW w:w="852" w:type="dxa"/>
            <w:vMerge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</w:t>
            </w:r>
          </w:p>
          <w:p w:rsidR="00D32E0B" w:rsidRPr="00D32E0B" w:rsidRDefault="00936ED3" w:rsidP="00936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буквы. Текст.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Различать правила проверки парных согласных и безударных гласных в словах.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D32E0B" w:rsidRPr="00893A5D" w:rsidRDefault="00D32E0B" w:rsidP="00936ED3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Коллективн</w:t>
            </w:r>
            <w:r>
              <w:rPr>
                <w:sz w:val="24"/>
                <w:szCs w:val="24"/>
              </w:rPr>
              <w:t>о подбирать заголовок к тексту.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Алфавит. Гласные и согласные звуки и буквы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Разделительный мягкий и твёрдый знаки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безударных гласных в словах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звонких и глухих согласных в словах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Предложение. Текст</w:t>
            </w:r>
            <w:r>
              <w:rPr>
                <w:b/>
                <w:sz w:val="24"/>
                <w:szCs w:val="24"/>
              </w:rPr>
              <w:t>.</w:t>
            </w:r>
            <w:r w:rsidRPr="005960EF">
              <w:rPr>
                <w:b/>
                <w:sz w:val="24"/>
                <w:szCs w:val="24"/>
              </w:rPr>
              <w:t xml:space="preserve">  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Связывать слова в предложении, изменяя форму слов.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 xml:space="preserve">Различать предложения по интонации. Сравнивать их, выделяя видимые признаки. </w:t>
            </w:r>
          </w:p>
          <w:p w:rsidR="00D32E0B" w:rsidRPr="00893A5D" w:rsidRDefault="00D32E0B" w:rsidP="00936ED3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Тренироваться в выразительном ч</w:t>
            </w:r>
            <w:r>
              <w:rPr>
                <w:sz w:val="24"/>
                <w:szCs w:val="24"/>
              </w:rPr>
              <w:t>тении таких предложений.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Предложения нераспространённые и распространённые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Распространение </w:t>
            </w:r>
            <w:r w:rsidRPr="005960EF">
              <w:rPr>
                <w:sz w:val="24"/>
                <w:szCs w:val="24"/>
              </w:rPr>
              <w:lastRenderedPageBreak/>
              <w:t>предложений однородными членами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Составление предложений с однородными членами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Текст. Подтверждение основной мысли текста фактами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Обращение. Его место в предложении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Употребление обращения в диалоге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Деловое письмо. Адрес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A90AD7" w:rsidRDefault="00936ED3" w:rsidP="00A90AD7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Состав слова. Текст</w:t>
            </w:r>
            <w:r>
              <w:rPr>
                <w:b/>
                <w:sz w:val="24"/>
                <w:szCs w:val="24"/>
              </w:rPr>
              <w:t>.</w:t>
            </w:r>
            <w:r w:rsidR="00A90AD7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Учиться строить диалог из отдельных реплик, включая их в заданную схему диалога.</w:t>
            </w:r>
          </w:p>
          <w:p w:rsidR="00936ED3" w:rsidRPr="00893A5D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Корень. Однокоренные слова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Приставка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Суффикс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Окончание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A90AD7" w:rsidRDefault="00936ED3" w:rsidP="00936ED3">
            <w:r w:rsidRPr="005960EF">
              <w:rPr>
                <w:b/>
                <w:sz w:val="24"/>
                <w:szCs w:val="24"/>
              </w:rPr>
              <w:t>Правописание гласных и согласных в корне</w:t>
            </w:r>
            <w:r w:rsidR="00A90AD7">
              <w:rPr>
                <w:b/>
                <w:sz w:val="24"/>
                <w:szCs w:val="24"/>
              </w:rPr>
              <w:t>.</w:t>
            </w:r>
            <w:r w:rsidR="00A90AD7">
              <w:t xml:space="preserve"> </w:t>
            </w:r>
          </w:p>
          <w:p w:rsidR="00936ED3" w:rsidRPr="00A90AD7" w:rsidRDefault="00A90AD7" w:rsidP="00936ED3">
            <w:pPr>
              <w:rPr>
                <w:sz w:val="24"/>
                <w:szCs w:val="24"/>
              </w:rPr>
            </w:pPr>
            <w:r w:rsidRPr="00A90AD7">
              <w:rPr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в корне. Закрепление знаний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Правописание приставок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Правописание в корне и </w:t>
            </w:r>
            <w:r w:rsidRPr="005960EF">
              <w:rPr>
                <w:sz w:val="24"/>
                <w:szCs w:val="24"/>
              </w:rPr>
              <w:lastRenderedPageBreak/>
              <w:t>приставке. Закрепление знаний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lastRenderedPageBreak/>
              <w:t>Сложные слова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Учиться строить диалог из отдельных реплик, включая их в заданную схему диалога.</w:t>
            </w:r>
          </w:p>
          <w:p w:rsidR="00D32E0B" w:rsidRPr="00893A5D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Знакомство со сложными словами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Образование сложных слов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Изложение повествовательного текста с предварительным анализом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теме: «Состав слова».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Части речи. Текст</w:t>
            </w:r>
            <w:r>
              <w:rPr>
                <w:b/>
                <w:sz w:val="24"/>
                <w:szCs w:val="24"/>
              </w:rPr>
              <w:t>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Познакомиться с понятиями « одушевленные и неодушевленные существительные», «собственные и нарицательные существительные»</w:t>
            </w:r>
            <w:r w:rsidR="00F24AC4">
              <w:rPr>
                <w:sz w:val="24"/>
                <w:szCs w:val="24"/>
              </w:rPr>
              <w:t>, склонение</w:t>
            </w:r>
            <w:r w:rsidRPr="00D32E0B">
              <w:rPr>
                <w:sz w:val="24"/>
                <w:szCs w:val="24"/>
              </w:rPr>
              <w:t>. Уметь объяснить. Чем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Учиться обобщать полученные знания о существительном, приводить примеры для характеристики изученных грамматических признаков существительного.</w:t>
            </w:r>
          </w:p>
          <w:p w:rsidR="00D32E0B" w:rsidRPr="00D32E0B" w:rsidRDefault="00D32E0B" w:rsidP="00D32E0B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Учиться выделять в тексте основную мысль.</w:t>
            </w:r>
          </w:p>
          <w:p w:rsidR="00D32E0B" w:rsidRPr="00893A5D" w:rsidRDefault="00D32E0B" w:rsidP="00936ED3">
            <w:pPr>
              <w:rPr>
                <w:sz w:val="24"/>
                <w:szCs w:val="24"/>
              </w:rPr>
            </w:pPr>
            <w:r w:rsidRPr="00D32E0B">
              <w:rPr>
                <w:sz w:val="24"/>
                <w:szCs w:val="24"/>
              </w:rPr>
              <w:t>Прочитать историческую справку о новогоднем празднике и поделиться с одноклассниками интересными сведениями. Потренироваться в написании поздравлений. Опиратьс</w:t>
            </w:r>
            <w:r>
              <w:rPr>
                <w:sz w:val="24"/>
                <w:szCs w:val="24"/>
              </w:rPr>
              <w:t>я на схемы частей поздравления.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частей речи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Образование одних </w:t>
            </w:r>
            <w:r w:rsidRPr="005960EF">
              <w:rPr>
                <w:sz w:val="24"/>
                <w:szCs w:val="24"/>
              </w:rPr>
              <w:lastRenderedPageBreak/>
              <w:t>частей речи от других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lastRenderedPageBreak/>
              <w:t>Существительное</w:t>
            </w:r>
          </w:p>
          <w:p w:rsidR="00D32E0B" w:rsidRPr="00893A5D" w:rsidRDefault="00D32E0B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Использование существительных для сравнения одного предмета с другим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Род и число существительных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существительных мужского и женского рода с шипящей на конце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Три склонения существительных в единственном числе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Существительные 1-го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Определение склонения существительных по начальной форме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Существительные 2-го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Существительные 3-го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существительных 1, 2 и 3-го склонений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1-е склонение существительных в единственном числе</w:t>
            </w:r>
          </w:p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Ударные и безударные окончания существительных 1-го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Замена существительных с ударным окончанием существительными с безударным окончанием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безударных падежных окончаний существительных 1-го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2-е склонение существительных в единственном числе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Ударные и безударные окончания существительных 2-го </w:t>
            </w:r>
            <w:r w:rsidRPr="005960EF">
              <w:rPr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безударных падежных окончаний существительных 2-го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3-е склонение существительных в единственном числе</w:t>
            </w:r>
          </w:p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Ударные и безударные окончания существительных 3-го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безударных падежных окончаний существительных 3-го склонения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Текст. Установление последовательности фактов в тексте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Склонение существительных в единственном числе. Закрепление знаний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Существительное. Закрепление знаний</w:t>
            </w:r>
          </w:p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теме: «Имя существительное»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Записка.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2835" w:type="dxa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Сочинение по данному плану и опорным словам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Прилагательное</w:t>
            </w:r>
            <w:r w:rsidR="00F24AC4">
              <w:rPr>
                <w:b/>
                <w:sz w:val="24"/>
                <w:szCs w:val="24"/>
              </w:rPr>
              <w:t>.</w:t>
            </w:r>
          </w:p>
          <w:p w:rsidR="00F24AC4" w:rsidRPr="00F24AC4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F24AC4" w:rsidRPr="00F24AC4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F24AC4" w:rsidRPr="00F24AC4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</w:t>
            </w:r>
            <w:r>
              <w:rPr>
                <w:sz w:val="24"/>
                <w:szCs w:val="24"/>
              </w:rPr>
              <w:t>, склонением имен прилагательных разного рода</w:t>
            </w:r>
            <w:r w:rsidRPr="00F24AC4">
              <w:rPr>
                <w:sz w:val="24"/>
                <w:szCs w:val="24"/>
              </w:rPr>
              <w:t>.</w:t>
            </w:r>
          </w:p>
          <w:p w:rsidR="00F24AC4" w:rsidRPr="00F24AC4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F24AC4" w:rsidRPr="00F24AC4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F24AC4" w:rsidRPr="00893A5D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Познакомиться с запиской. Научиться правильно  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Описание предмета и его частей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Использование прилагательных для сравнения предметов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Словосочетания с прилагательными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Согласование прилагательного с существительным в роде и числе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окончаний прилагательных в единственном и множественном числе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5960EF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Склонение прилагательных мужского и среднего рода</w:t>
            </w:r>
          </w:p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Постановка вопросов от существительного к прилагательному в разных падежах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Склонение прилагательных женского рода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Изменение прилагательных женского рода по падежам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Постановка вопросов от существительных к прилагательным в разных падежах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падежных окончаний прилагательных женского рода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падежных окончаний прилагательных в единственном числе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Прилагательное. Закрепление знаний. 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теме: «Имя прилагательное»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</w:t>
            </w:r>
            <w:r w:rsidR="00F24AC4">
              <w:rPr>
                <w:b/>
                <w:sz w:val="24"/>
                <w:szCs w:val="24"/>
              </w:rPr>
              <w:t>.</w:t>
            </w:r>
          </w:p>
          <w:p w:rsidR="00F24AC4" w:rsidRPr="00F24AC4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F24AC4" w:rsidRPr="00F24AC4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Различать глаголы настоящего, прошедшего и будущего времени по вопросам и значению</w:t>
            </w:r>
            <w:r w:rsidR="00DB3E43">
              <w:rPr>
                <w:sz w:val="24"/>
                <w:szCs w:val="24"/>
              </w:rPr>
              <w:t>, написание частицы НЕ с глаголами</w:t>
            </w:r>
            <w:r w:rsidRPr="00F24AC4">
              <w:rPr>
                <w:sz w:val="24"/>
                <w:szCs w:val="24"/>
              </w:rPr>
              <w:t>. Учиться связывать показатель времени с моментом речи.</w:t>
            </w:r>
          </w:p>
          <w:p w:rsidR="00F24AC4" w:rsidRPr="00893A5D" w:rsidRDefault="00F24AC4" w:rsidP="00F24AC4">
            <w:pPr>
              <w:rPr>
                <w:sz w:val="24"/>
                <w:szCs w:val="24"/>
              </w:rPr>
            </w:pPr>
            <w:r w:rsidRPr="00F24AC4">
              <w:rPr>
                <w:sz w:val="24"/>
                <w:szCs w:val="24"/>
              </w:rPr>
              <w:t>Находить в тексте примеры, подтверждающие основную мысль. Учиться анализировать текст: чем он интересен, какие примеры ( факты) делают текст интересным.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Значение глаголов в речи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Использование глаголов для сравнения предметов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Время и число глаголов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глаголов по числам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Изменение глаголов в прошедшем времени по родам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окончаний женского и среднего рода у глаголов в прошедшем времени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Время и число глаголов. Закрепление знаний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Текст. Составной план текста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Неопределённая форма глагола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Понятие о неопределённой форме глагола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глаголов в неопределённой форме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Постановка глаголов в неопределённую форму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 xml:space="preserve">Частица </w:t>
            </w:r>
            <w:r w:rsidRPr="005960EF">
              <w:rPr>
                <w:b/>
                <w:i/>
                <w:sz w:val="24"/>
                <w:szCs w:val="24"/>
              </w:rPr>
              <w:t>не</w:t>
            </w:r>
            <w:r w:rsidRPr="005960EF">
              <w:rPr>
                <w:b/>
                <w:sz w:val="24"/>
                <w:szCs w:val="24"/>
              </w:rPr>
              <w:t xml:space="preserve"> с глаголами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Использование частицы </w:t>
            </w:r>
            <w:r w:rsidRPr="005960EF">
              <w:rPr>
                <w:b/>
                <w:i/>
                <w:sz w:val="24"/>
                <w:szCs w:val="24"/>
              </w:rPr>
              <w:t>не</w:t>
            </w:r>
            <w:r w:rsidRPr="005960EF">
              <w:rPr>
                <w:sz w:val="24"/>
                <w:szCs w:val="24"/>
              </w:rPr>
              <w:t xml:space="preserve"> в значении отрицания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Наблюдение за правописанием частицы </w:t>
            </w:r>
            <w:r w:rsidRPr="005960EF">
              <w:rPr>
                <w:b/>
                <w:i/>
                <w:sz w:val="24"/>
                <w:szCs w:val="24"/>
              </w:rPr>
              <w:t>не</w:t>
            </w:r>
            <w:r w:rsidRPr="005960EF">
              <w:rPr>
                <w:sz w:val="24"/>
                <w:szCs w:val="24"/>
              </w:rPr>
              <w:t xml:space="preserve"> с глаголами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Правописание частицы </w:t>
            </w:r>
            <w:r w:rsidRPr="005960EF">
              <w:rPr>
                <w:b/>
                <w:i/>
                <w:sz w:val="24"/>
                <w:szCs w:val="24"/>
              </w:rPr>
              <w:t>не</w:t>
            </w:r>
            <w:r w:rsidRPr="005960EF">
              <w:rPr>
                <w:b/>
                <w:sz w:val="24"/>
                <w:szCs w:val="24"/>
              </w:rPr>
              <w:t xml:space="preserve"> </w:t>
            </w:r>
            <w:r w:rsidRPr="005960EF">
              <w:rPr>
                <w:sz w:val="24"/>
                <w:szCs w:val="24"/>
              </w:rPr>
              <w:t>с глаголами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</w:t>
            </w: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lastRenderedPageBreak/>
              <w:t xml:space="preserve">Глагол. Закрепление </w:t>
            </w:r>
            <w:r w:rsidRPr="005960EF">
              <w:rPr>
                <w:sz w:val="24"/>
                <w:szCs w:val="24"/>
              </w:rPr>
              <w:lastRenderedPageBreak/>
              <w:t>знаний. Контрольные вопросы и задания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DB3E43" w:rsidRDefault="00936ED3" w:rsidP="00936ED3">
            <w:pPr>
              <w:rPr>
                <w:b/>
                <w:sz w:val="24"/>
                <w:szCs w:val="24"/>
              </w:rPr>
            </w:pPr>
            <w:r w:rsidRPr="00DB3E43">
              <w:rPr>
                <w:b/>
                <w:sz w:val="24"/>
                <w:szCs w:val="24"/>
              </w:rPr>
              <w:t>Местоимение</w:t>
            </w:r>
            <w:r w:rsidR="00DB3E43" w:rsidRPr="00DB3E43">
              <w:rPr>
                <w:b/>
                <w:sz w:val="24"/>
                <w:szCs w:val="24"/>
              </w:rPr>
              <w:t>.</w:t>
            </w:r>
          </w:p>
          <w:p w:rsidR="00DB3E43" w:rsidRPr="00DB3E43" w:rsidRDefault="00DB3E4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3E43">
              <w:rPr>
                <w:sz w:val="24"/>
                <w:szCs w:val="24"/>
              </w:rPr>
              <w:t>ознакомить обучающихся с ролью местоимений в речи, своеобразием личных местоимений. Формирование умений видеть местоимения в тексте, правильно употреблять их в разговорной и письменной речи. Коррекция внимания, фонематического восприятия и словесно-логического мышления в процессе работы над темой урока. Воспитание самоконтроля и самоорганизации через самостоятельную работу на уроке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Значение личных местоимений в речи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Лицо и число местоимений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Местоимения 1-го лица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Местоимения 2-го лица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Местоимения 3-го лица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Изменение местоимений 3-го лица единственного числа по родам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Различение местоимений по лицам и числам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Личные местоимения. Закрепление знаний. 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Изложение рассказа по началу и опорным словам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</w:t>
            </w:r>
          </w:p>
          <w:p w:rsidR="00DB3E43" w:rsidRPr="00DB3E43" w:rsidRDefault="00DB3E43" w:rsidP="00DB3E43">
            <w:pPr>
              <w:rPr>
                <w:sz w:val="24"/>
                <w:szCs w:val="24"/>
              </w:rPr>
            </w:pPr>
            <w:r w:rsidRPr="00DB3E43">
              <w:rPr>
                <w:sz w:val="24"/>
                <w:szCs w:val="24"/>
              </w:rPr>
              <w:t>Упражнять в комментировании для выработки аргументов пояснения правописания; Вырабатывать прочные умения для перевода в навык. Накапливать активный словарь и коммуникативные умения. Корригировать мышление на основе упражнений в умозаключении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Однородные члены предложения без союза и с союзом </w:t>
            </w:r>
            <w:r w:rsidRPr="005960EF"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b/>
                <w:i/>
                <w:sz w:val="24"/>
                <w:szCs w:val="24"/>
              </w:rPr>
              <w:t>а</w:t>
            </w:r>
            <w:r w:rsidRPr="005960EF">
              <w:rPr>
                <w:i/>
                <w:sz w:val="24"/>
                <w:szCs w:val="24"/>
              </w:rPr>
              <w:t xml:space="preserve">, </w:t>
            </w:r>
            <w:r w:rsidRPr="005960EF">
              <w:rPr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b/>
                <w:i/>
                <w:sz w:val="24"/>
                <w:szCs w:val="24"/>
              </w:rPr>
              <w:t>и, а, но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b/>
                <w:i/>
                <w:sz w:val="24"/>
                <w:szCs w:val="24"/>
              </w:rPr>
              <w:t>и, а, но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 w:rsidRPr="005960EF">
              <w:rPr>
                <w:b/>
                <w:sz w:val="24"/>
                <w:szCs w:val="24"/>
              </w:rPr>
              <w:t>Сложное предложение</w:t>
            </w:r>
            <w:r w:rsidR="00DB3E43">
              <w:rPr>
                <w:b/>
                <w:sz w:val="24"/>
                <w:szCs w:val="24"/>
              </w:rPr>
              <w:t>.</w:t>
            </w:r>
          </w:p>
          <w:p w:rsidR="00DB3E43" w:rsidRPr="00DB3E43" w:rsidRDefault="00DB3E43" w:rsidP="00936ED3">
            <w:pPr>
              <w:rPr>
                <w:sz w:val="24"/>
                <w:szCs w:val="24"/>
              </w:rPr>
            </w:pPr>
            <w:r w:rsidRPr="00DB3E43">
              <w:rPr>
                <w:sz w:val="24"/>
                <w:szCs w:val="24"/>
              </w:rPr>
              <w:t>Дать общее представление об основных видах сложных предложений. Тренировать в умении строить схемы сложных предложений разного вида; воспитывать у учеников истинное понимание доброты, стремление поступать по - доброму, быть неравнодушным к людям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Части сложного предложения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Составление сложных предложений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 xml:space="preserve">Простое и сложное предложения. Закрепление знаний. 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10065" w:type="dxa"/>
            <w:gridSpan w:val="6"/>
          </w:tcPr>
          <w:p w:rsidR="00936ED3" w:rsidRDefault="00936ED3" w:rsidP="00936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  <w:r w:rsidR="00DB3E43">
              <w:rPr>
                <w:b/>
                <w:sz w:val="24"/>
                <w:szCs w:val="24"/>
              </w:rPr>
              <w:t>.</w:t>
            </w:r>
          </w:p>
          <w:p w:rsidR="00DB3E43" w:rsidRPr="00893A5D" w:rsidRDefault="00DB3E43" w:rsidP="00936ED3">
            <w:pPr>
              <w:rPr>
                <w:sz w:val="24"/>
                <w:szCs w:val="24"/>
              </w:rPr>
            </w:pPr>
            <w:r w:rsidRPr="00DB3E43">
              <w:rPr>
                <w:sz w:val="24"/>
                <w:szCs w:val="24"/>
              </w:rPr>
              <w:t xml:space="preserve">Повторить и закрепить знания обучающихся о составе </w:t>
            </w:r>
            <w:r w:rsidR="00B27057">
              <w:rPr>
                <w:sz w:val="24"/>
                <w:szCs w:val="24"/>
              </w:rPr>
              <w:t>с</w:t>
            </w:r>
            <w:r w:rsidRPr="00DB3E43">
              <w:rPr>
                <w:sz w:val="24"/>
                <w:szCs w:val="24"/>
              </w:rPr>
              <w:t>лова</w:t>
            </w:r>
            <w:r w:rsidR="00B27057">
              <w:rPr>
                <w:sz w:val="24"/>
                <w:szCs w:val="24"/>
              </w:rPr>
              <w:t>, о частях речи</w:t>
            </w:r>
            <w:r w:rsidRPr="00DB3E43">
              <w:rPr>
                <w:sz w:val="24"/>
                <w:szCs w:val="24"/>
              </w:rPr>
              <w:t>. Развивать умение выделять части слова (морфемы); закрепить знания об однокоренных словах и умение их образовывать; расширять словарный запас обучающихся</w:t>
            </w:r>
            <w:r>
              <w:t xml:space="preserve"> .</w:t>
            </w: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Правописание в приставке и корне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Глагол</w:t>
            </w:r>
          </w:p>
        </w:tc>
        <w:tc>
          <w:tcPr>
            <w:tcW w:w="1417" w:type="dxa"/>
          </w:tcPr>
          <w:p w:rsidR="00936ED3" w:rsidRDefault="00936ED3" w:rsidP="00936ED3">
            <w:pPr>
              <w:jc w:val="center"/>
              <w:rPr>
                <w:sz w:val="24"/>
                <w:szCs w:val="24"/>
              </w:rPr>
            </w:pPr>
          </w:p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Местоимение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  <w:tr w:rsidR="00936ED3" w:rsidRPr="00893A5D" w:rsidTr="00936ED3">
        <w:tc>
          <w:tcPr>
            <w:tcW w:w="852" w:type="dxa"/>
          </w:tcPr>
          <w:p w:rsidR="00936ED3" w:rsidRDefault="00936ED3" w:rsidP="0093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6ED3" w:rsidRPr="005960EF" w:rsidRDefault="00936ED3" w:rsidP="00936ED3">
            <w:pPr>
              <w:rPr>
                <w:sz w:val="24"/>
                <w:szCs w:val="24"/>
              </w:rPr>
            </w:pPr>
            <w:r w:rsidRPr="005960EF">
              <w:rPr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1417" w:type="dxa"/>
          </w:tcPr>
          <w:p w:rsidR="00936ED3" w:rsidRPr="00893A5D" w:rsidRDefault="00936ED3" w:rsidP="0093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6ED3" w:rsidRPr="00893A5D" w:rsidRDefault="00936ED3" w:rsidP="00936ED3">
            <w:pPr>
              <w:rPr>
                <w:sz w:val="24"/>
                <w:szCs w:val="24"/>
              </w:rPr>
            </w:pPr>
          </w:p>
        </w:tc>
      </w:tr>
    </w:tbl>
    <w:p w:rsidR="00936ED3" w:rsidRDefault="00936ED3" w:rsidP="00936ED3"/>
    <w:p w:rsidR="00301130" w:rsidRPr="00FD787C" w:rsidRDefault="00301130" w:rsidP="00115518">
      <w:pPr>
        <w:pStyle w:val="a8"/>
        <w:numPr>
          <w:ilvl w:val="0"/>
          <w:numId w:val="4"/>
        </w:numPr>
        <w:tabs>
          <w:tab w:val="clear" w:pos="720"/>
          <w:tab w:val="num" w:pos="-142"/>
        </w:tabs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методическое и материально – техническое обеспечение</w:t>
      </w:r>
    </w:p>
    <w:p w:rsidR="007A2DC9" w:rsidRPr="007A2DC9" w:rsidRDefault="007A2DC9" w:rsidP="007A2DC9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обучающихся с умственной отсталостью (интеллектуальными нарушениями). </w:t>
      </w:r>
    </w:p>
    <w:p w:rsidR="007A2DC9" w:rsidRPr="007A2DC9" w:rsidRDefault="007A2DC9" w:rsidP="007A2DC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2. Русский язык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Учебник для 7 класса специальных (коррекционных)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7A2D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A2DC9">
        <w:rPr>
          <w:rFonts w:ascii="Times New Roman" w:hAnsi="Times New Roman" w:cs="Times New Roman"/>
          <w:sz w:val="24"/>
          <w:szCs w:val="24"/>
        </w:rPr>
        <w:t xml:space="preserve"> вида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Н. Г. Галунчикова, Э. В. Якубовская, </w:t>
      </w:r>
      <w:r w:rsidRPr="007A2DC9">
        <w:rPr>
          <w:rFonts w:ascii="Times New Roman" w:hAnsi="Times New Roman" w:cs="Times New Roman"/>
          <w:sz w:val="24"/>
          <w:szCs w:val="24"/>
          <w:shd w:val="clear" w:color="auto" w:fill="FFFFFF"/>
        </w:rPr>
        <w:t>7-е изд. – М.: «Просвещение», 2011.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Методика преподавания русского языка для детей с нарушениями интеллекта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А. К. Аксенова, С. Ю. Ильина, М.: «Просвещение», 2011.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Обучение русскому языку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lastRenderedPageBreak/>
        <w:t>В 5-9 классах вспомогательной школе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Н. М. Барская, Л. А. Нисневич, М.: «Просвещение», 1992.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Диктанты по русскому языку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Для специальной (коррекционной) школы </w:t>
      </w:r>
      <w:r w:rsidRPr="007A2D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A2DC9">
        <w:rPr>
          <w:rFonts w:ascii="Times New Roman" w:hAnsi="Times New Roman" w:cs="Times New Roman"/>
          <w:sz w:val="24"/>
          <w:szCs w:val="24"/>
        </w:rPr>
        <w:t xml:space="preserve"> вида 5-7 классы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Е. Я. Кудрявцева, М.: Владос, 2005.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Орфографический словарь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Д. Н. Ушаков, С. Е. Крючков, М.: «Просвещение», 1984.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Русский язык и чтение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5-7 классы: речевые разминки, зрительные диктанты, игровые упражнения / авт.-сост. М. Е. Прокопенко, Волгоград, 2009.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197BC8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C73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1). Русский язык V</w:t>
            </w:r>
            <w:r w:rsidR="00C7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Н.Г. Галунчикова.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197BC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197BC8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197BC8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5D0C0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72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11A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60472"/>
    <w:multiLevelType w:val="hybridMultilevel"/>
    <w:tmpl w:val="A00A4B4C"/>
    <w:lvl w:ilvl="0" w:tplc="C3EEF2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20BA5"/>
    <w:rsid w:val="000A0B1D"/>
    <w:rsid w:val="000B6216"/>
    <w:rsid w:val="00115518"/>
    <w:rsid w:val="00117915"/>
    <w:rsid w:val="00195EBA"/>
    <w:rsid w:val="00197BC8"/>
    <w:rsid w:val="001F0E0C"/>
    <w:rsid w:val="00226836"/>
    <w:rsid w:val="00232F66"/>
    <w:rsid w:val="00233040"/>
    <w:rsid w:val="0024495F"/>
    <w:rsid w:val="002C2FE0"/>
    <w:rsid w:val="002E2C8E"/>
    <w:rsid w:val="002F6FB7"/>
    <w:rsid w:val="00301130"/>
    <w:rsid w:val="00361DC8"/>
    <w:rsid w:val="003636BA"/>
    <w:rsid w:val="004222B1"/>
    <w:rsid w:val="004830F8"/>
    <w:rsid w:val="00543947"/>
    <w:rsid w:val="005744FA"/>
    <w:rsid w:val="005949CC"/>
    <w:rsid w:val="005D0C07"/>
    <w:rsid w:val="00626074"/>
    <w:rsid w:val="006653B7"/>
    <w:rsid w:val="00675BB0"/>
    <w:rsid w:val="006812E2"/>
    <w:rsid w:val="006E3287"/>
    <w:rsid w:val="006F669E"/>
    <w:rsid w:val="00722F6B"/>
    <w:rsid w:val="0072390F"/>
    <w:rsid w:val="00727540"/>
    <w:rsid w:val="00734032"/>
    <w:rsid w:val="00741CA5"/>
    <w:rsid w:val="007A2DC9"/>
    <w:rsid w:val="007B4364"/>
    <w:rsid w:val="00831D69"/>
    <w:rsid w:val="00860A69"/>
    <w:rsid w:val="00893527"/>
    <w:rsid w:val="008C0ACF"/>
    <w:rsid w:val="008E757A"/>
    <w:rsid w:val="00912914"/>
    <w:rsid w:val="00912A0E"/>
    <w:rsid w:val="00936ED3"/>
    <w:rsid w:val="00947F1A"/>
    <w:rsid w:val="00976073"/>
    <w:rsid w:val="00980B5A"/>
    <w:rsid w:val="009960F6"/>
    <w:rsid w:val="009C6E99"/>
    <w:rsid w:val="009C70A2"/>
    <w:rsid w:val="00A90AD7"/>
    <w:rsid w:val="00A92FE5"/>
    <w:rsid w:val="00AD231E"/>
    <w:rsid w:val="00B27057"/>
    <w:rsid w:val="00B3245A"/>
    <w:rsid w:val="00B47C2C"/>
    <w:rsid w:val="00B87A56"/>
    <w:rsid w:val="00BF26BD"/>
    <w:rsid w:val="00C26AD8"/>
    <w:rsid w:val="00C73904"/>
    <w:rsid w:val="00C86F50"/>
    <w:rsid w:val="00C96116"/>
    <w:rsid w:val="00D00F7E"/>
    <w:rsid w:val="00D32E0B"/>
    <w:rsid w:val="00D90226"/>
    <w:rsid w:val="00DB1C5C"/>
    <w:rsid w:val="00DB3E43"/>
    <w:rsid w:val="00DB7D76"/>
    <w:rsid w:val="00DC7444"/>
    <w:rsid w:val="00DE658B"/>
    <w:rsid w:val="00E53BAD"/>
    <w:rsid w:val="00E6126C"/>
    <w:rsid w:val="00EA073A"/>
    <w:rsid w:val="00EA4102"/>
    <w:rsid w:val="00F24AC4"/>
    <w:rsid w:val="00F31C86"/>
    <w:rsid w:val="00F851DF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3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paragraph" w:customStyle="1" w:styleId="11">
    <w:name w:val="Без интервала1"/>
    <w:rsid w:val="00F851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F85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Hp</cp:lastModifiedBy>
  <cp:revision>5</cp:revision>
  <cp:lastPrinted>2022-09-13T11:28:00Z</cp:lastPrinted>
  <dcterms:created xsi:type="dcterms:W3CDTF">2023-08-29T04:34:00Z</dcterms:created>
  <dcterms:modified xsi:type="dcterms:W3CDTF">2023-09-07T09:51:00Z</dcterms:modified>
</cp:coreProperties>
</file>