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30" w:rsidRPr="00295251" w:rsidRDefault="00295251" w:rsidP="00295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251">
        <w:rPr>
          <w:rFonts w:ascii="Times New Roman" w:eastAsia="Calibri" w:hAnsi="Times New Roman" w:cs="Times New Roman"/>
          <w:b/>
          <w:sz w:val="28"/>
          <w:szCs w:val="28"/>
        </w:rPr>
        <w:t>ГОКУ «Специальная (коррекционная) школа</w:t>
      </w:r>
      <w:r w:rsidR="00361DC8" w:rsidRPr="00295251">
        <w:rPr>
          <w:rFonts w:ascii="Times New Roman" w:hAnsi="Times New Roman" w:cs="Times New Roman"/>
          <w:b/>
          <w:sz w:val="28"/>
          <w:szCs w:val="28"/>
        </w:rPr>
        <w:t xml:space="preserve">  р.п. Лесогорск»</w:t>
      </w:r>
    </w:p>
    <w:tbl>
      <w:tblPr>
        <w:tblpPr w:leftFromText="180" w:rightFromText="180" w:vertAnchor="text" w:horzAnchor="margin" w:tblpXSpec="center" w:tblpY="277"/>
        <w:tblW w:w="10740" w:type="dxa"/>
        <w:tblLook w:val="04A0"/>
      </w:tblPr>
      <w:tblGrid>
        <w:gridCol w:w="3510"/>
        <w:gridCol w:w="3261"/>
        <w:gridCol w:w="3969"/>
      </w:tblGrid>
      <w:tr w:rsidR="00295251" w:rsidTr="00295251">
        <w:trPr>
          <w:trHeight w:val="1747"/>
        </w:trPr>
        <w:tc>
          <w:tcPr>
            <w:tcW w:w="3510" w:type="dxa"/>
          </w:tcPr>
          <w:p w:rsidR="00295251" w:rsidRDefault="00295251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Рассмотрено: на заседании </w:t>
            </w:r>
          </w:p>
          <w:p w:rsidR="00295251" w:rsidRDefault="0029525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ШМО учителей</w:t>
            </w:r>
          </w:p>
          <w:p w:rsidR="00295251" w:rsidRDefault="0029525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Протокол № 8</w:t>
            </w:r>
          </w:p>
          <w:p w:rsidR="00295251" w:rsidRDefault="00F4295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от «07» сентября 2023</w:t>
            </w:r>
            <w:r w:rsidR="00295251">
              <w:rPr>
                <w:rFonts w:ascii="Times New Roman" w:hAnsi="Times New Roman" w:cs="Times New Roman"/>
                <w:sz w:val="24"/>
                <w:szCs w:val="20"/>
              </w:rPr>
              <w:t xml:space="preserve"> г.</w:t>
            </w:r>
          </w:p>
          <w:p w:rsidR="00295251" w:rsidRDefault="00295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61" w:type="dxa"/>
          </w:tcPr>
          <w:p w:rsidR="00295251" w:rsidRDefault="0029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Согласовано: </w:t>
            </w:r>
          </w:p>
          <w:p w:rsidR="00295251" w:rsidRDefault="002952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Зам. директора по УР</w:t>
            </w:r>
          </w:p>
          <w:p w:rsidR="00295251" w:rsidRDefault="002952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_________Парамонова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Е.А.</w:t>
            </w:r>
          </w:p>
          <w:p w:rsidR="00295251" w:rsidRDefault="00F4295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от «04» сентября 2023</w:t>
            </w:r>
            <w:r w:rsidR="00295251">
              <w:rPr>
                <w:rFonts w:ascii="Times New Roman" w:hAnsi="Times New Roman" w:cs="Times New Roman"/>
                <w:sz w:val="24"/>
                <w:szCs w:val="20"/>
              </w:rPr>
              <w:t xml:space="preserve"> г.</w:t>
            </w:r>
          </w:p>
          <w:p w:rsidR="00295251" w:rsidRDefault="002952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3969" w:type="dxa"/>
          </w:tcPr>
          <w:p w:rsidR="00295251" w:rsidRDefault="0029525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Утверждаю:                                                    </w:t>
            </w:r>
          </w:p>
          <w:p w:rsidR="00295251" w:rsidRDefault="00295251">
            <w:pPr>
              <w:pStyle w:val="a4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Директор ГОКУ «СКШ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Лесогорск»</w:t>
            </w:r>
          </w:p>
          <w:p w:rsidR="00295251" w:rsidRDefault="0029525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___________А.М.Левитская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                </w:t>
            </w:r>
            <w:r w:rsidR="00F42953">
              <w:rPr>
                <w:rFonts w:ascii="Times New Roman" w:hAnsi="Times New Roman" w:cs="Times New Roman"/>
                <w:sz w:val="24"/>
                <w:szCs w:val="20"/>
              </w:rPr>
              <w:t xml:space="preserve">               Пр. № О-86 от «04» сентября 2023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г.</w:t>
            </w:r>
          </w:p>
          <w:p w:rsidR="00295251" w:rsidRDefault="00295251">
            <w:pPr>
              <w:pStyle w:val="a4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</w:tr>
    </w:tbl>
    <w:p w:rsidR="00301130" w:rsidRPr="00301130" w:rsidRDefault="00301130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01130" w:rsidRDefault="00301130" w:rsidP="00361D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1130" w:rsidRDefault="00301130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1130" w:rsidRPr="00361DC8" w:rsidRDefault="00301130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95251" w:rsidRDefault="00295251" w:rsidP="003011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Программа </w:t>
      </w:r>
    </w:p>
    <w:p w:rsidR="00301130" w:rsidRPr="00005CDE" w:rsidRDefault="00295251" w:rsidP="003011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учебного предмета «Русский язык»</w:t>
      </w:r>
    </w:p>
    <w:p w:rsidR="00301130" w:rsidRPr="00005CDE" w:rsidRDefault="00301130" w:rsidP="003011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для </w:t>
      </w:r>
      <w:proofErr w:type="gramStart"/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обучающихся</w:t>
      </w:r>
      <w:proofErr w:type="gramEnd"/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с лёгкой умственной отсталостью (интеллектуальными нарушениями)</w:t>
      </w:r>
    </w:p>
    <w:p w:rsidR="00301130" w:rsidRPr="00005CDE" w:rsidRDefault="00005CDE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(вариант </w:t>
      </w:r>
      <w:r w:rsidR="00301130" w:rsidRPr="00005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1)</w:t>
      </w:r>
    </w:p>
    <w:p w:rsidR="00301130" w:rsidRPr="00005CDE" w:rsidRDefault="00197BC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="00D85C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01130" w:rsidRPr="00005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</w:t>
      </w:r>
    </w:p>
    <w:p w:rsidR="00301130" w:rsidRDefault="00301130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Pr="00361DC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01130" w:rsidRPr="00361DC8" w:rsidRDefault="00301130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01130" w:rsidRPr="00361DC8" w:rsidRDefault="00301130" w:rsidP="00361D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01130" w:rsidRPr="00980B5A" w:rsidRDefault="00005CDE" w:rsidP="002C2F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980B5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Разработал: учитель </w:t>
      </w:r>
      <w:r w:rsidR="00D85CBC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русского  языка</w:t>
      </w:r>
    </w:p>
    <w:p w:rsidR="002C2FE0" w:rsidRPr="00980B5A" w:rsidRDefault="00B87A56" w:rsidP="002C2F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Федорова Нина Викторовна</w:t>
      </w:r>
    </w:p>
    <w:p w:rsidR="00301130" w:rsidRPr="00361DC8" w:rsidRDefault="00301130" w:rsidP="002C2F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61DC8" w:rsidRPr="00361DC8" w:rsidRDefault="00361DC8" w:rsidP="00361DC8">
      <w:pPr>
        <w:tabs>
          <w:tab w:val="left" w:pos="928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61DC8" w:rsidRDefault="00361DC8" w:rsidP="00361DC8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115518" w:rsidRDefault="00115518" w:rsidP="00361DC8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295251" w:rsidRDefault="00295251" w:rsidP="00361DC8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361DC8" w:rsidRDefault="00361DC8" w:rsidP="00361DC8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361DC8" w:rsidRPr="00361DC8" w:rsidRDefault="00F42953" w:rsidP="00361DC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361DC8" w:rsidRPr="00361DC8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361DC8" w:rsidRPr="00361DC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61DC8" w:rsidRDefault="00361DC8" w:rsidP="00361DC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DC8">
        <w:rPr>
          <w:rFonts w:ascii="Times New Roman" w:hAnsi="Times New Roman" w:cs="Times New Roman"/>
          <w:b/>
          <w:sz w:val="24"/>
          <w:szCs w:val="24"/>
        </w:rPr>
        <w:t>р.п. Лесогорск</w:t>
      </w:r>
    </w:p>
    <w:p w:rsidR="00295251" w:rsidRPr="00361DC8" w:rsidRDefault="00295251" w:rsidP="00361DC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CDE" w:rsidRPr="00005CDE" w:rsidRDefault="00D90226" w:rsidP="00295251">
      <w:pPr>
        <w:pStyle w:val="3"/>
        <w:shd w:val="clear" w:color="auto" w:fill="auto"/>
        <w:spacing w:after="179" w:line="240" w:lineRule="auto"/>
        <w:ind w:firstLine="77"/>
        <w:jc w:val="both"/>
        <w:rPr>
          <w:sz w:val="24"/>
          <w:szCs w:val="24"/>
        </w:rPr>
      </w:pPr>
      <w:proofErr w:type="gramStart"/>
      <w:r w:rsidRPr="00005CDE">
        <w:rPr>
          <w:bCs/>
          <w:kern w:val="36"/>
          <w:sz w:val="24"/>
          <w:szCs w:val="24"/>
          <w:lang w:eastAsia="ru-RU"/>
        </w:rPr>
        <w:lastRenderedPageBreak/>
        <w:t xml:space="preserve">Рабочая программа  </w:t>
      </w:r>
      <w:r w:rsidRPr="00005CDE">
        <w:rPr>
          <w:color w:val="000000"/>
          <w:sz w:val="24"/>
          <w:szCs w:val="24"/>
          <w:shd w:val="clear" w:color="auto" w:fill="FFFFFF"/>
        </w:rPr>
        <w:t xml:space="preserve">по </w:t>
      </w:r>
      <w:r w:rsidR="00B87A56">
        <w:rPr>
          <w:color w:val="000000"/>
          <w:sz w:val="24"/>
          <w:szCs w:val="24"/>
          <w:shd w:val="clear" w:color="auto" w:fill="FFFFFF"/>
        </w:rPr>
        <w:t>русскому языку</w:t>
      </w:r>
      <w:r w:rsidR="00005CDE" w:rsidRPr="00D90226">
        <w:rPr>
          <w:color w:val="000000"/>
          <w:sz w:val="28"/>
          <w:szCs w:val="28"/>
          <w:shd w:val="clear" w:color="auto" w:fill="FFFFFF"/>
        </w:rPr>
        <w:t xml:space="preserve"> </w:t>
      </w:r>
      <w:r w:rsidR="00005CDE" w:rsidRPr="00005CDE">
        <w:rPr>
          <w:sz w:val="24"/>
          <w:szCs w:val="24"/>
        </w:rPr>
        <w:t>составлена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(утвержден приказом Министерства образования и науки РФ от 19.12.2014 г. №</w:t>
      </w:r>
      <w:r w:rsidR="00005CDE">
        <w:rPr>
          <w:sz w:val="24"/>
          <w:szCs w:val="24"/>
        </w:rPr>
        <w:t xml:space="preserve"> </w:t>
      </w:r>
      <w:r w:rsidR="00005CDE" w:rsidRPr="00005CDE">
        <w:rPr>
          <w:sz w:val="24"/>
          <w:szCs w:val="24"/>
        </w:rPr>
        <w:t>1599), планируемых результатов освоения обучающимися с легкой умственной отсталостью (интеллектуальными нарушениями) адаптированной основной общеобразовательной программы ГОКУ «</w:t>
      </w:r>
      <w:r w:rsidR="00D85CBC">
        <w:rPr>
          <w:sz w:val="24"/>
          <w:szCs w:val="24"/>
        </w:rPr>
        <w:t>Специальная (коррекционная) школа</w:t>
      </w:r>
      <w:bookmarkStart w:id="0" w:name="_GoBack"/>
      <w:bookmarkEnd w:id="0"/>
      <w:r w:rsidR="00005CDE" w:rsidRPr="00005CDE">
        <w:rPr>
          <w:sz w:val="24"/>
          <w:szCs w:val="24"/>
        </w:rPr>
        <w:t xml:space="preserve"> р.п.</w:t>
      </w:r>
      <w:proofErr w:type="gramEnd"/>
      <w:r w:rsidR="00005CDE" w:rsidRPr="00005CDE">
        <w:rPr>
          <w:sz w:val="24"/>
          <w:szCs w:val="24"/>
        </w:rPr>
        <w:t xml:space="preserve"> Лесогорск» ва</w:t>
      </w:r>
      <w:r w:rsidR="00005CDE">
        <w:rPr>
          <w:sz w:val="24"/>
          <w:szCs w:val="24"/>
        </w:rPr>
        <w:t>риант 1</w:t>
      </w:r>
      <w:r w:rsidR="00C96116">
        <w:rPr>
          <w:sz w:val="24"/>
          <w:szCs w:val="24"/>
        </w:rPr>
        <w:t xml:space="preserve"> </w:t>
      </w:r>
    </w:p>
    <w:p w:rsidR="00005CDE" w:rsidRPr="00005CDE" w:rsidRDefault="00005CDE" w:rsidP="00115518">
      <w:pPr>
        <w:pStyle w:val="a4"/>
        <w:jc w:val="both"/>
        <w:rPr>
          <w:rFonts w:ascii="Times New Roman" w:hAnsi="Times New Roman" w:cs="Times New Roman"/>
          <w:b/>
        </w:rPr>
      </w:pPr>
      <w:r w:rsidRPr="00005CDE">
        <w:rPr>
          <w:rFonts w:ascii="Times New Roman" w:hAnsi="Times New Roman" w:cs="Times New Roman"/>
          <w:b/>
        </w:rPr>
        <w:t xml:space="preserve">Рабочая программа </w:t>
      </w:r>
      <w:r w:rsidR="00980B5A" w:rsidRPr="00980B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</w:t>
      </w:r>
      <w:r w:rsidR="00B87A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русскому языку</w:t>
      </w:r>
      <w:r w:rsidRPr="00005C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05CDE">
        <w:rPr>
          <w:rFonts w:ascii="Times New Roman" w:hAnsi="Times New Roman" w:cs="Times New Roman"/>
          <w:b/>
        </w:rPr>
        <w:t xml:space="preserve">включает следующие разделы: </w:t>
      </w:r>
    </w:p>
    <w:p w:rsidR="00005CDE" w:rsidRPr="00E86882" w:rsidRDefault="00005CDE" w:rsidP="00115518">
      <w:pPr>
        <w:pStyle w:val="a4"/>
        <w:jc w:val="both"/>
        <w:rPr>
          <w:rFonts w:ascii="Times New Roman" w:hAnsi="Times New Roman" w:cs="Times New Roman"/>
        </w:rPr>
      </w:pPr>
      <w:r w:rsidRPr="00E86882">
        <w:rPr>
          <w:rFonts w:ascii="Times New Roman" w:hAnsi="Times New Roman" w:cs="Times New Roman"/>
        </w:rP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005CDE" w:rsidRPr="00E86882" w:rsidRDefault="00005CDE" w:rsidP="00115518">
      <w:pPr>
        <w:pStyle w:val="a4"/>
        <w:jc w:val="both"/>
        <w:rPr>
          <w:rFonts w:ascii="Times New Roman" w:hAnsi="Times New Roman" w:cs="Times New Roman"/>
        </w:rPr>
      </w:pPr>
      <w:r w:rsidRPr="00E86882">
        <w:rPr>
          <w:rFonts w:ascii="Times New Roman" w:hAnsi="Times New Roman" w:cs="Times New Roman"/>
        </w:rPr>
        <w:t>2) общую характеристику учебного предмета, коррекционного курса с учетом особенностей его освоения обучающимися;</w:t>
      </w:r>
    </w:p>
    <w:p w:rsidR="00005CDE" w:rsidRPr="00E86882" w:rsidRDefault="00005CDE" w:rsidP="00115518">
      <w:pPr>
        <w:pStyle w:val="a4"/>
        <w:jc w:val="both"/>
        <w:rPr>
          <w:rFonts w:ascii="Times New Roman" w:hAnsi="Times New Roman" w:cs="Times New Roman"/>
        </w:rPr>
      </w:pPr>
      <w:r w:rsidRPr="00E86882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 xml:space="preserve"> </w:t>
      </w:r>
      <w:r w:rsidRPr="00E86882">
        <w:rPr>
          <w:rFonts w:ascii="Times New Roman" w:hAnsi="Times New Roman" w:cs="Times New Roman"/>
        </w:rPr>
        <w:t>описание места учебного предмета в учебном плане;</w:t>
      </w:r>
    </w:p>
    <w:p w:rsidR="00005CDE" w:rsidRPr="00E86882" w:rsidRDefault="00005CDE" w:rsidP="00115518">
      <w:pPr>
        <w:pStyle w:val="a4"/>
        <w:jc w:val="both"/>
        <w:rPr>
          <w:rFonts w:ascii="Times New Roman" w:hAnsi="Times New Roman" w:cs="Times New Roman"/>
        </w:rPr>
      </w:pPr>
      <w:r w:rsidRPr="00E86882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</w:t>
      </w:r>
      <w:r w:rsidRPr="00E86882">
        <w:rPr>
          <w:rFonts w:ascii="Times New Roman" w:hAnsi="Times New Roman" w:cs="Times New Roman"/>
        </w:rPr>
        <w:t xml:space="preserve"> личностные и предметные результаты освоения учебного предмета, коррекционного курса;</w:t>
      </w:r>
    </w:p>
    <w:p w:rsidR="00005CDE" w:rsidRPr="00E86882" w:rsidRDefault="00005CDE" w:rsidP="00115518">
      <w:pPr>
        <w:pStyle w:val="a4"/>
        <w:jc w:val="both"/>
        <w:rPr>
          <w:rFonts w:ascii="Times New Roman" w:hAnsi="Times New Roman" w:cs="Times New Roman"/>
        </w:rPr>
      </w:pPr>
      <w:r w:rsidRPr="00E86882">
        <w:rPr>
          <w:rFonts w:ascii="Times New Roman" w:hAnsi="Times New Roman" w:cs="Times New Roman"/>
        </w:rPr>
        <w:t xml:space="preserve">5) </w:t>
      </w:r>
      <w:r>
        <w:rPr>
          <w:rFonts w:ascii="Times New Roman" w:hAnsi="Times New Roman" w:cs="Times New Roman"/>
        </w:rPr>
        <w:t xml:space="preserve">  </w:t>
      </w:r>
      <w:r w:rsidRPr="00E86882">
        <w:rPr>
          <w:rFonts w:ascii="Times New Roman" w:hAnsi="Times New Roman" w:cs="Times New Roman"/>
        </w:rPr>
        <w:t>содержание учебного предмета, коррекционного курса;</w:t>
      </w:r>
    </w:p>
    <w:p w:rsidR="00005CDE" w:rsidRPr="00E86882" w:rsidRDefault="00005CDE" w:rsidP="0011551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E86882">
        <w:rPr>
          <w:rFonts w:ascii="Times New Roman" w:hAnsi="Times New Roman" w:cs="Times New Roman"/>
        </w:rPr>
        <w:t>тематическое планирование с определением основных видов учебной деятельности обучающихся;</w:t>
      </w:r>
    </w:p>
    <w:p w:rsidR="00D90226" w:rsidRPr="00D90226" w:rsidRDefault="00005CDE" w:rsidP="001155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86882">
        <w:rPr>
          <w:rFonts w:ascii="Times New Roman" w:hAnsi="Times New Roman" w:cs="Times New Roman"/>
        </w:rPr>
        <w:t xml:space="preserve">7) </w:t>
      </w:r>
      <w:r>
        <w:rPr>
          <w:rFonts w:ascii="Times New Roman" w:hAnsi="Times New Roman" w:cs="Times New Roman"/>
        </w:rPr>
        <w:t xml:space="preserve"> </w:t>
      </w:r>
      <w:r w:rsidRPr="00E86882">
        <w:rPr>
          <w:rFonts w:ascii="Times New Roman" w:hAnsi="Times New Roman" w:cs="Times New Roman"/>
        </w:rPr>
        <w:t>описание материально-технического обеспечения образовательной деятельности</w:t>
      </w:r>
    </w:p>
    <w:p w:rsidR="00D90226" w:rsidRDefault="00D9022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1130" w:rsidRPr="00741CA5" w:rsidRDefault="00005CDE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301130" w:rsidRPr="00741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B87A56" w:rsidRPr="00147D58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="00301130" w:rsidRPr="00741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01130" w:rsidRPr="0074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</w:t>
      </w:r>
      <w:r w:rsidR="00A92FE5" w:rsidRPr="00980B5A">
        <w:rPr>
          <w:rFonts w:ascii="Times New Roman" w:hAnsi="Times New Roman" w:cs="Times New Roman"/>
        </w:rPr>
        <w:t xml:space="preserve">учебного предмета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русский язык</w:t>
      </w:r>
      <w:r w:rsidRPr="00147D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B87A56" w:rsidRPr="00147D58" w:rsidRDefault="00B87A56" w:rsidP="00197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выработать навыки грамотного письма через выполнение упражнений;</w:t>
      </w:r>
    </w:p>
    <w:p w:rsidR="00B87A56" w:rsidRPr="00147D58" w:rsidRDefault="00B87A56" w:rsidP="00197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речь, память, внимание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ответов на вопросы,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предложений, объяснения действий, выполнения упражнений по запоминанию;</w:t>
      </w:r>
    </w:p>
    <w:p w:rsidR="00B87A56" w:rsidRDefault="00B87A56" w:rsidP="00197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нравственное воспитание; прививать интерес к родному языку.</w:t>
      </w:r>
    </w:p>
    <w:p w:rsidR="00B87A56" w:rsidRPr="00147D58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коррекционные</w:t>
      </w:r>
      <w:r w:rsidRPr="00147D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задачи обучения грамматике и правописанию:</w:t>
      </w:r>
    </w:p>
    <w:p w:rsidR="00B87A56" w:rsidRPr="00147D58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у 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ихся устной и письменной речи,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</w:p>
    <w:p w:rsidR="00B87A56" w:rsidRPr="00147D58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значимых орфографических и пунктуационных навыков;</w:t>
      </w:r>
    </w:p>
    <w:p w:rsidR="00B87A56" w:rsidRPr="00147D58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-коррекция активног</w:t>
      </w:r>
      <w:proofErr w:type="gramStart"/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пассивного) словаря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чтения и выполнения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составления предложений, ответов на вопросы, объяснения действий;</w:t>
      </w:r>
    </w:p>
    <w:p w:rsidR="00B87A56" w:rsidRPr="00147D58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слухового восприятия на основе упражнений запоминания;</w:t>
      </w:r>
    </w:p>
    <w:p w:rsidR="00B87A56" w:rsidRPr="00147D58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вербальной памяти на основе выполнения упражнений, заучивания правил;</w:t>
      </w:r>
    </w:p>
    <w:p w:rsidR="00B87A56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наглядно – образного мышления на основе демонстрации учебных таблиц, иллюстраций, словарной работы;</w:t>
      </w:r>
    </w:p>
    <w:p w:rsidR="00B87A56" w:rsidRPr="00A725BA" w:rsidRDefault="00A92FE5" w:rsidP="001155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1CA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B87A56" w:rsidRPr="00A725BA">
        <w:rPr>
          <w:b/>
          <w:bCs/>
          <w:color w:val="000000"/>
        </w:rPr>
        <w:t>Основные направления коррекционной работы:</w:t>
      </w:r>
    </w:p>
    <w:p w:rsidR="00B87A56" w:rsidRPr="00A725BA" w:rsidRDefault="00B87A56" w:rsidP="00115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color w:val="000000"/>
        </w:rPr>
        <w:t>Коррекция фонематического слуха, памяти.</w:t>
      </w:r>
    </w:p>
    <w:p w:rsidR="00B87A56" w:rsidRPr="00A725BA" w:rsidRDefault="00B87A56" w:rsidP="00115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color w:val="000000"/>
        </w:rPr>
        <w:t>Коррекция артикуляционного аппарата.</w:t>
      </w:r>
    </w:p>
    <w:p w:rsidR="00B87A56" w:rsidRPr="00A725BA" w:rsidRDefault="00B87A56" w:rsidP="00115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color w:val="000000"/>
        </w:rPr>
        <w:t>Коррекция слухового и зрительного восприятия.</w:t>
      </w:r>
    </w:p>
    <w:p w:rsidR="00B87A56" w:rsidRPr="00A725BA" w:rsidRDefault="00B87A56" w:rsidP="00115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color w:val="000000"/>
        </w:rPr>
        <w:t>Коррекция мышц мелкой моторики.</w:t>
      </w:r>
    </w:p>
    <w:p w:rsidR="00B87A56" w:rsidRPr="00A725BA" w:rsidRDefault="00B87A56" w:rsidP="00115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color w:val="000000"/>
        </w:rPr>
        <w:t>Коррекция познавательных процессов.</w:t>
      </w:r>
    </w:p>
    <w:p w:rsidR="00B87A56" w:rsidRPr="00A725BA" w:rsidRDefault="00B87A56" w:rsidP="00115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color w:val="000000"/>
        </w:rPr>
        <w:t>Коррекция грамматического строя речи.</w:t>
      </w:r>
    </w:p>
    <w:p w:rsidR="00301130" w:rsidRPr="00B87A56" w:rsidRDefault="00301130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01130" w:rsidRDefault="00005CDE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301130" w:rsidRPr="0030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C96116" w:rsidRPr="00147D58" w:rsidRDefault="00C96116" w:rsidP="001155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>Основное направление коррекционной работы:</w:t>
      </w:r>
      <w:r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 xml:space="preserve"> </w:t>
      </w:r>
      <w:r w:rsidRPr="00147D58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>коррекция речи и мышления учащихся</w:t>
      </w:r>
      <w:r w:rsidRPr="00147D58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C96116" w:rsidRPr="00147D58" w:rsidRDefault="00C96116" w:rsidP="00115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 коррекционным принципом, объединяющим и организующим все разделы программы по основным разделам русского языка, является развитие речи школьников, особенно её коммуникативной функции.</w:t>
      </w:r>
    </w:p>
    <w:p w:rsidR="00C96116" w:rsidRPr="00147D58" w:rsidRDefault="00C96116" w:rsidP="00115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как учебный предмет является ведущим, так как от его усвоения во многом зависит успешность всего школьного обучения. Все знания учащихся, получаемые ими, в основном при выполнении упражнений, являются практически значимыми для их социальной адаптации и реабилитации. Необходимость коррекции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познавательной и речевой деятельности школьников с ОВЗ обусловлена трудностями овладения ими русской фонетикой, графикой и орфографией, своеобразием их общего и речевого развития, имеющихся психофизических функций. </w:t>
      </w:r>
    </w:p>
    <w:p w:rsidR="00C96116" w:rsidRDefault="00C96116" w:rsidP="00115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Программный раздел «Письмо и развитие речи» определяет содержание обучения, умения и навыки, которые должны быть отработаны в период со 2-го по 9-ый класс. Структурно процесс обучения по данному предмету распадается на два этапа: 2 – 4-ый и 5 – 9-ый классы. </w:t>
      </w:r>
      <w:r w:rsidRPr="00147D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Рабочая</w:t>
      </w:r>
      <w:r w:rsidR="00197B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программа по русскому языку в 7</w:t>
      </w:r>
      <w:r w:rsidRPr="00147D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классе учитывает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познавательной деятельности обучающихся с ограниченными возможностями здоровья. Она направлена на разностороннее развитие личности детей с нарушением интеллекта, способствует их умственному </w:t>
      </w:r>
      <w:r w:rsidRPr="00147D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развитию, обеспечивает гражданское, нравственное, трудовое, эстетическое и физическое развитие. Программа содержит материал, помогающий учащимся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достичь того уровня общеобразовательных знаний и умений, который необходим им для социальной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аптации. </w:t>
      </w:r>
      <w:r w:rsidRPr="00147D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начале учебного года идёт повторение, учитывающее умственные и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возрастные возможности учащихся. Изучение состава слова, словообразующей роли значимых частей </w:t>
      </w:r>
      <w:r w:rsidRPr="00147D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направлено на обогащение и активизацию слова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ря, формирование у обучающихся </w:t>
      </w:r>
      <w:r w:rsidRPr="00147D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навыков единообразного написания гласных и согласных в корне и приставке. </w:t>
      </w:r>
      <w:r w:rsidR="00197BC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 изучаются в 7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объёме, который необходим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</w:t>
      </w:r>
      <w:r w:rsidRPr="00147D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для выработки практических навыков устной и письменной речи</w:t>
      </w:r>
      <w:r w:rsidRPr="00147D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формирования навыков грамотного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письма.</w:t>
      </w:r>
    </w:p>
    <w:p w:rsidR="00C96116" w:rsidRPr="00301130" w:rsidRDefault="00C9611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130" w:rsidRPr="00301130" w:rsidRDefault="00005CDE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301130" w:rsidRPr="0030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</w:t>
      </w:r>
    </w:p>
    <w:p w:rsidR="00301130" w:rsidRPr="00301130" w:rsidRDefault="00301130" w:rsidP="00197BC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</w:t>
      </w:r>
      <w:r w:rsidR="00C96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язык</w:t>
      </w:r>
      <w:r w:rsidR="0074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относится к обязательной части учебного плана образования учащихся с умственной отсталостью (интеллектуальными нарушениями). В соответствии с годовым учебным планом образования обучающихся с лёгкой степенью умственной отсталости (интеллектуальными нарушениями) 5 – 9 классов, </w:t>
      </w:r>
      <w:r w:rsidR="00C9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«Русский язык»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пятом классе, рассчитан на </w:t>
      </w:r>
      <w:r w:rsidR="00C9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часа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</w:t>
      </w:r>
      <w:r w:rsidR="00C9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лю. Количество часов в год – 136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реализуется через урочную деятельность в соответствии с санитарно – эпидемиологическими правилами и нормами.</w:t>
      </w:r>
    </w:p>
    <w:p w:rsidR="00301130" w:rsidRPr="00301130" w:rsidRDefault="00301130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1CA5" w:rsidRPr="00741CA5" w:rsidRDefault="00005CDE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301130" w:rsidRPr="00741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и предметные результаты освоения учебного предмета </w:t>
      </w:r>
    </w:p>
    <w:p w:rsidR="00741CA5" w:rsidRPr="00741CA5" w:rsidRDefault="00C96116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«Русский язык»</w:t>
      </w:r>
    </w:p>
    <w:p w:rsidR="00C96116" w:rsidRPr="00147D58" w:rsidRDefault="00C9611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</w:t>
      </w:r>
      <w:r w:rsidRPr="0014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</w:p>
    <w:p w:rsidR="00C96116" w:rsidRPr="00147D58" w:rsidRDefault="00C96116" w:rsidP="00115518">
      <w:pPr>
        <w:spacing w:after="0" w:line="240" w:lineRule="atLeast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47D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осознавать</w:t>
      </w:r>
      <w:r w:rsidRPr="0014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речи в жизни людей;</w:t>
      </w:r>
    </w:p>
    <w:p w:rsidR="00C96116" w:rsidRPr="00147D58" w:rsidRDefault="00C96116" w:rsidP="00115518">
      <w:pPr>
        <w:spacing w:after="0" w:line="240" w:lineRule="atLeast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4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моральных норм и ориентация; развитие этических чувств - стыда, вины, совести как регуляторов морального     </w:t>
      </w:r>
    </w:p>
    <w:p w:rsidR="00C96116" w:rsidRPr="00147D58" w:rsidRDefault="00C96116" w:rsidP="00115518">
      <w:pPr>
        <w:spacing w:after="0" w:line="240" w:lineRule="atLeast"/>
        <w:ind w:left="-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4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Pr="00147D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</w:t>
      </w:r>
    </w:p>
    <w:p w:rsidR="00C96116" w:rsidRPr="00147D58" w:rsidRDefault="00C96116" w:rsidP="00115518">
      <w:pPr>
        <w:spacing w:after="0" w:line="240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47D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 </w:t>
      </w:r>
      <w:r w:rsidRPr="00147D58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оценивать и объяснять</w:t>
      </w:r>
      <w:r w:rsidRPr="00147D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некоторые высказывания людей с точки зрения их уместности, тактичности в данной ситуации;</w:t>
      </w:r>
      <w:r w:rsidRPr="0014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96116" w:rsidRPr="00147D58" w:rsidRDefault="00C96116" w:rsidP="00115518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-понимать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здорового и безопасного образа жизни, осознание значения семьи в жизни человека 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бщества, ценности уважения к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другому человеку, его мнению, мировоззрению, культуре, вере и т.д. </w:t>
      </w:r>
    </w:p>
    <w:p w:rsidR="00C96116" w:rsidRPr="00147D58" w:rsidRDefault="00C96116" w:rsidP="0011551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47D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 </w:t>
      </w:r>
      <w:r w:rsidRPr="00147D58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соблюдать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147D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правила вежливого общения в урочной и внеурочной деятельности;</w:t>
      </w:r>
    </w:p>
    <w:p w:rsidR="00C96116" w:rsidRPr="00147D58" w:rsidRDefault="00C96116" w:rsidP="0011551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47D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 </w:t>
      </w:r>
      <w:r w:rsidRPr="00147D58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делать простые выводы</w:t>
      </w:r>
      <w:r w:rsidRPr="00147D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и </w:t>
      </w:r>
      <w:r w:rsidRPr="00147D58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обобщения</w:t>
      </w:r>
      <w:r w:rsidRPr="00147D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в результате совместной работы класса.</w:t>
      </w:r>
    </w:p>
    <w:p w:rsidR="00C96116" w:rsidRPr="00147D58" w:rsidRDefault="00C9611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Предметные:</w:t>
      </w:r>
    </w:p>
    <w:p w:rsidR="00C96116" w:rsidRPr="00147D58" w:rsidRDefault="00C96116" w:rsidP="00DB7D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147D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1-й уровень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147D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списывать текст целыми словами и словосочетаниями, структурно сложные слова — по слогам;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писать под диктовку текст, включающий слова с изученными орфограммами (40—45 слов);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участвовать в обсуждении темы текста, в выделении основной мысли;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 коллективно составлять текст и записывать его под руководством учителя (до 50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слов);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подбирать однокоренные слова, разбирать слова по составу с помощью учителя;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различать части речи (имя существительное, имя прилагательное, глагол) по вопросам, с опорой на таблицу;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находить решение орфографической задачи (с помощью учителя);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пользоваться школьным орфографическим словарем под руководством учителя.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147D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2-й уровень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списывать текст целыми словами, структурно сложные слова — по слогам;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писать под диктовку текст с предварительным разбором изученных орфограмм;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участвовать в обсуждении темы и идеи текста;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подбирать однокоренные слова с помощью учителя;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проверять безударные гласные, сомнительные согласные на основе изменения формы слова (с помощью учителя);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учиться пользоваться школьным орфографическим словарем под руководством учителя.</w:t>
      </w:r>
    </w:p>
    <w:p w:rsidR="00980B5A" w:rsidRDefault="00980B5A" w:rsidP="00DB7D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1130" w:rsidRDefault="00005CDE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301130" w:rsidRPr="0030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6E3287" w:rsidRPr="00301130" w:rsidRDefault="006E3287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BC8" w:rsidRPr="00197BC8" w:rsidRDefault="006E3287" w:rsidP="00197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C8">
        <w:rPr>
          <w:rStyle w:val="c13"/>
          <w:rFonts w:ascii="Times New Roman" w:hAnsi="Times New Roman" w:cs="Times New Roman"/>
          <w:sz w:val="24"/>
          <w:szCs w:val="24"/>
        </w:rPr>
        <w:t>    </w:t>
      </w:r>
      <w:r w:rsidR="00197BC8" w:rsidRPr="00197BC8"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="00197BC8" w:rsidRPr="00197BC8">
        <w:rPr>
          <w:rFonts w:ascii="Times New Roman" w:hAnsi="Times New Roman" w:cs="Times New Roman"/>
          <w:b/>
          <w:sz w:val="24"/>
          <w:szCs w:val="24"/>
        </w:rPr>
        <w:br/>
      </w:r>
      <w:r w:rsidR="00197BC8" w:rsidRPr="00197BC8">
        <w:rPr>
          <w:rFonts w:ascii="Times New Roman" w:hAnsi="Times New Roman" w:cs="Times New Roman"/>
          <w:sz w:val="24"/>
          <w:szCs w:val="24"/>
        </w:rPr>
        <w:t>Предложение</w:t>
      </w:r>
      <w:r w:rsidR="00197BC8" w:rsidRPr="00197BC8">
        <w:rPr>
          <w:rFonts w:ascii="Times New Roman" w:hAnsi="Times New Roman" w:cs="Times New Roman"/>
          <w:b/>
          <w:sz w:val="24"/>
          <w:szCs w:val="24"/>
        </w:rPr>
        <w:br/>
        <w:t>Состав слова</w:t>
      </w:r>
      <w:r w:rsidR="00197BC8" w:rsidRPr="00197BC8">
        <w:rPr>
          <w:rFonts w:ascii="Times New Roman" w:hAnsi="Times New Roman" w:cs="Times New Roman"/>
          <w:b/>
          <w:sz w:val="24"/>
          <w:szCs w:val="24"/>
        </w:rPr>
        <w:br/>
      </w:r>
      <w:r w:rsidR="00197BC8" w:rsidRPr="00197BC8">
        <w:rPr>
          <w:rFonts w:ascii="Times New Roman" w:hAnsi="Times New Roman" w:cs="Times New Roman"/>
          <w:sz w:val="24"/>
          <w:szCs w:val="24"/>
        </w:rPr>
        <w:t xml:space="preserve">     Безударные гласные в корне</w:t>
      </w:r>
      <w:r w:rsidR="00197BC8" w:rsidRPr="00197BC8">
        <w:rPr>
          <w:rFonts w:ascii="Times New Roman" w:hAnsi="Times New Roman" w:cs="Times New Roman"/>
          <w:b/>
          <w:sz w:val="24"/>
          <w:szCs w:val="24"/>
        </w:rPr>
        <w:br/>
      </w:r>
      <w:r w:rsidR="00197BC8" w:rsidRPr="00197BC8">
        <w:rPr>
          <w:rFonts w:ascii="Times New Roman" w:hAnsi="Times New Roman" w:cs="Times New Roman"/>
          <w:sz w:val="24"/>
          <w:szCs w:val="24"/>
        </w:rPr>
        <w:t xml:space="preserve">     Звонкие и глухие согласные в корне</w:t>
      </w:r>
    </w:p>
    <w:p w:rsidR="00197BC8" w:rsidRPr="00197BC8" w:rsidRDefault="00197BC8" w:rsidP="00197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C8">
        <w:rPr>
          <w:rFonts w:ascii="Times New Roman" w:hAnsi="Times New Roman" w:cs="Times New Roman"/>
          <w:sz w:val="24"/>
          <w:szCs w:val="24"/>
        </w:rPr>
        <w:t xml:space="preserve">     Непроизносимые согласные в корне</w:t>
      </w:r>
    </w:p>
    <w:p w:rsidR="00197BC8" w:rsidRPr="00197BC8" w:rsidRDefault="00197BC8" w:rsidP="00197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C8">
        <w:rPr>
          <w:rFonts w:ascii="Times New Roman" w:hAnsi="Times New Roman" w:cs="Times New Roman"/>
          <w:sz w:val="24"/>
          <w:szCs w:val="24"/>
        </w:rPr>
        <w:t xml:space="preserve">     Гласные и согласные в приставках</w:t>
      </w:r>
    </w:p>
    <w:p w:rsidR="00197BC8" w:rsidRPr="00197BC8" w:rsidRDefault="00197BC8" w:rsidP="00197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C8">
        <w:rPr>
          <w:rFonts w:ascii="Times New Roman" w:hAnsi="Times New Roman" w:cs="Times New Roman"/>
          <w:sz w:val="24"/>
          <w:szCs w:val="24"/>
        </w:rPr>
        <w:t xml:space="preserve">     Разделительный твёрдый знак (ъ) после приставок</w:t>
      </w:r>
    </w:p>
    <w:p w:rsidR="00197BC8" w:rsidRPr="00197BC8" w:rsidRDefault="00197BC8" w:rsidP="00197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C8">
        <w:rPr>
          <w:rFonts w:ascii="Times New Roman" w:hAnsi="Times New Roman" w:cs="Times New Roman"/>
          <w:sz w:val="24"/>
          <w:szCs w:val="24"/>
        </w:rPr>
        <w:t xml:space="preserve">     Приставка и предлог</w:t>
      </w:r>
    </w:p>
    <w:p w:rsidR="00197BC8" w:rsidRPr="00197BC8" w:rsidRDefault="00197BC8" w:rsidP="00197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C8">
        <w:rPr>
          <w:rFonts w:ascii="Times New Roman" w:hAnsi="Times New Roman" w:cs="Times New Roman"/>
          <w:sz w:val="24"/>
          <w:szCs w:val="24"/>
        </w:rPr>
        <w:t xml:space="preserve">     Сложные слова</w:t>
      </w:r>
    </w:p>
    <w:p w:rsidR="00197BC8" w:rsidRPr="00197BC8" w:rsidRDefault="00197BC8" w:rsidP="00197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BC8">
        <w:rPr>
          <w:rFonts w:ascii="Times New Roman" w:hAnsi="Times New Roman" w:cs="Times New Roman"/>
          <w:b/>
          <w:sz w:val="24"/>
          <w:szCs w:val="24"/>
        </w:rPr>
        <w:t>Части речи</w:t>
      </w:r>
    </w:p>
    <w:p w:rsidR="00197BC8" w:rsidRPr="00197BC8" w:rsidRDefault="00197BC8" w:rsidP="00197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C8">
        <w:rPr>
          <w:rFonts w:ascii="Times New Roman" w:hAnsi="Times New Roman" w:cs="Times New Roman"/>
          <w:sz w:val="24"/>
          <w:szCs w:val="24"/>
        </w:rPr>
        <w:t>Имя существительное</w:t>
      </w:r>
    </w:p>
    <w:p w:rsidR="00197BC8" w:rsidRPr="00197BC8" w:rsidRDefault="00197BC8" w:rsidP="00197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C8">
        <w:rPr>
          <w:rFonts w:ascii="Times New Roman" w:hAnsi="Times New Roman" w:cs="Times New Roman"/>
          <w:sz w:val="24"/>
          <w:szCs w:val="24"/>
        </w:rPr>
        <w:t xml:space="preserve">     Склонение имён существительных в единственном числе</w:t>
      </w:r>
    </w:p>
    <w:p w:rsidR="00197BC8" w:rsidRPr="00197BC8" w:rsidRDefault="00197BC8" w:rsidP="00197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C8">
        <w:rPr>
          <w:rFonts w:ascii="Times New Roman" w:hAnsi="Times New Roman" w:cs="Times New Roman"/>
          <w:sz w:val="24"/>
          <w:szCs w:val="24"/>
        </w:rPr>
        <w:t xml:space="preserve">     Склонение имён существительных во множественном числе</w:t>
      </w:r>
    </w:p>
    <w:p w:rsidR="00197BC8" w:rsidRPr="00197BC8" w:rsidRDefault="00197BC8" w:rsidP="00197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C8">
        <w:rPr>
          <w:rFonts w:ascii="Times New Roman" w:hAnsi="Times New Roman" w:cs="Times New Roman"/>
          <w:sz w:val="24"/>
          <w:szCs w:val="24"/>
        </w:rPr>
        <w:t>Имя прилагательное</w:t>
      </w:r>
    </w:p>
    <w:p w:rsidR="00197BC8" w:rsidRPr="00197BC8" w:rsidRDefault="00197BC8" w:rsidP="00197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C8">
        <w:rPr>
          <w:rFonts w:ascii="Times New Roman" w:hAnsi="Times New Roman" w:cs="Times New Roman"/>
          <w:sz w:val="24"/>
          <w:szCs w:val="24"/>
        </w:rPr>
        <w:t xml:space="preserve">     Склонение имён прилагательных в единственном числе</w:t>
      </w:r>
    </w:p>
    <w:p w:rsidR="00197BC8" w:rsidRPr="00197BC8" w:rsidRDefault="00197BC8" w:rsidP="00197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C8">
        <w:rPr>
          <w:rFonts w:ascii="Times New Roman" w:hAnsi="Times New Roman" w:cs="Times New Roman"/>
          <w:sz w:val="24"/>
          <w:szCs w:val="24"/>
        </w:rPr>
        <w:t xml:space="preserve">     Склонение имён прилагательных во множественном числе</w:t>
      </w:r>
    </w:p>
    <w:p w:rsidR="00197BC8" w:rsidRPr="00197BC8" w:rsidRDefault="00197BC8" w:rsidP="00197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C8">
        <w:rPr>
          <w:rFonts w:ascii="Times New Roman" w:hAnsi="Times New Roman" w:cs="Times New Roman"/>
          <w:sz w:val="24"/>
          <w:szCs w:val="24"/>
        </w:rPr>
        <w:t>Местоимение</w:t>
      </w:r>
    </w:p>
    <w:p w:rsidR="00197BC8" w:rsidRPr="00197BC8" w:rsidRDefault="00197BC8" w:rsidP="00197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C8">
        <w:rPr>
          <w:rFonts w:ascii="Times New Roman" w:hAnsi="Times New Roman" w:cs="Times New Roman"/>
          <w:sz w:val="24"/>
          <w:szCs w:val="24"/>
        </w:rPr>
        <w:t xml:space="preserve">     Личные местоимения 1, 2, 3-го лица</w:t>
      </w:r>
    </w:p>
    <w:p w:rsidR="00197BC8" w:rsidRPr="00197BC8" w:rsidRDefault="00197BC8" w:rsidP="00197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C8">
        <w:rPr>
          <w:rFonts w:ascii="Times New Roman" w:hAnsi="Times New Roman" w:cs="Times New Roman"/>
          <w:sz w:val="24"/>
          <w:szCs w:val="24"/>
        </w:rPr>
        <w:t xml:space="preserve">     Склонение и правописание личных местоимений единственного и    множественного числа</w:t>
      </w:r>
    </w:p>
    <w:p w:rsidR="00197BC8" w:rsidRPr="00197BC8" w:rsidRDefault="00197BC8" w:rsidP="00197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C8">
        <w:rPr>
          <w:rFonts w:ascii="Times New Roman" w:hAnsi="Times New Roman" w:cs="Times New Roman"/>
          <w:sz w:val="24"/>
          <w:szCs w:val="24"/>
        </w:rPr>
        <w:t>Глагол</w:t>
      </w:r>
    </w:p>
    <w:p w:rsidR="00197BC8" w:rsidRPr="00197BC8" w:rsidRDefault="00197BC8" w:rsidP="00197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C8">
        <w:rPr>
          <w:rFonts w:ascii="Times New Roman" w:hAnsi="Times New Roman" w:cs="Times New Roman"/>
          <w:sz w:val="24"/>
          <w:szCs w:val="24"/>
        </w:rPr>
        <w:t xml:space="preserve">     Изменение глаголов по временам</w:t>
      </w:r>
    </w:p>
    <w:p w:rsidR="00197BC8" w:rsidRPr="00197BC8" w:rsidRDefault="00197BC8" w:rsidP="00197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C8">
        <w:rPr>
          <w:rFonts w:ascii="Times New Roman" w:hAnsi="Times New Roman" w:cs="Times New Roman"/>
          <w:sz w:val="24"/>
          <w:szCs w:val="24"/>
        </w:rPr>
        <w:t xml:space="preserve">     Изменение глаголов по числам</w:t>
      </w:r>
    </w:p>
    <w:p w:rsidR="00197BC8" w:rsidRPr="00197BC8" w:rsidRDefault="00197BC8" w:rsidP="00197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C8">
        <w:rPr>
          <w:rFonts w:ascii="Times New Roman" w:hAnsi="Times New Roman" w:cs="Times New Roman"/>
          <w:sz w:val="24"/>
          <w:szCs w:val="24"/>
        </w:rPr>
        <w:t xml:space="preserve">     Изменение глаголов прошедшего времени по родам и числам</w:t>
      </w:r>
    </w:p>
    <w:p w:rsidR="00197BC8" w:rsidRPr="00197BC8" w:rsidRDefault="00197BC8" w:rsidP="00197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C8">
        <w:rPr>
          <w:rFonts w:ascii="Times New Roman" w:hAnsi="Times New Roman" w:cs="Times New Roman"/>
          <w:b/>
          <w:sz w:val="24"/>
          <w:szCs w:val="24"/>
        </w:rPr>
        <w:t xml:space="preserve">     Не</w:t>
      </w:r>
      <w:r w:rsidRPr="00197BC8">
        <w:rPr>
          <w:rFonts w:ascii="Times New Roman" w:hAnsi="Times New Roman" w:cs="Times New Roman"/>
          <w:sz w:val="24"/>
          <w:szCs w:val="24"/>
        </w:rPr>
        <w:t xml:space="preserve"> с глаголами</w:t>
      </w:r>
    </w:p>
    <w:p w:rsidR="00197BC8" w:rsidRPr="00197BC8" w:rsidRDefault="00197BC8" w:rsidP="00197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C8">
        <w:rPr>
          <w:rFonts w:ascii="Times New Roman" w:hAnsi="Times New Roman" w:cs="Times New Roman"/>
          <w:sz w:val="24"/>
          <w:szCs w:val="24"/>
        </w:rPr>
        <w:t xml:space="preserve">     Изменение глаголов по лицам</w:t>
      </w:r>
    </w:p>
    <w:p w:rsidR="00197BC8" w:rsidRPr="00197BC8" w:rsidRDefault="00197BC8" w:rsidP="00197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BC8"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197BC8" w:rsidRPr="00197BC8" w:rsidRDefault="00197BC8" w:rsidP="00197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C8">
        <w:rPr>
          <w:rFonts w:ascii="Times New Roman" w:hAnsi="Times New Roman" w:cs="Times New Roman"/>
          <w:sz w:val="24"/>
          <w:szCs w:val="24"/>
        </w:rPr>
        <w:t xml:space="preserve">     Простое предложение с однородными членами</w:t>
      </w:r>
    </w:p>
    <w:p w:rsidR="00197BC8" w:rsidRPr="00197BC8" w:rsidRDefault="00197BC8" w:rsidP="00197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C8">
        <w:rPr>
          <w:rFonts w:ascii="Times New Roman" w:hAnsi="Times New Roman" w:cs="Times New Roman"/>
          <w:sz w:val="24"/>
          <w:szCs w:val="24"/>
        </w:rPr>
        <w:t xml:space="preserve">     Сложное предложение</w:t>
      </w:r>
    </w:p>
    <w:p w:rsidR="00197BC8" w:rsidRPr="00197BC8" w:rsidRDefault="00197BC8" w:rsidP="00197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C8">
        <w:rPr>
          <w:rFonts w:ascii="Times New Roman" w:hAnsi="Times New Roman" w:cs="Times New Roman"/>
          <w:sz w:val="24"/>
          <w:szCs w:val="24"/>
        </w:rPr>
        <w:t xml:space="preserve">     Обращение</w:t>
      </w:r>
    </w:p>
    <w:p w:rsidR="00197BC8" w:rsidRPr="00197BC8" w:rsidRDefault="00197BC8" w:rsidP="00197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BC8">
        <w:rPr>
          <w:rFonts w:ascii="Times New Roman" w:hAnsi="Times New Roman" w:cs="Times New Roman"/>
          <w:b/>
          <w:sz w:val="24"/>
          <w:szCs w:val="24"/>
        </w:rPr>
        <w:t>Повторение</w:t>
      </w:r>
    </w:p>
    <w:p w:rsidR="002C2FE0" w:rsidRPr="008E757A" w:rsidRDefault="006E3287" w:rsidP="00DB7D76">
      <w:pPr>
        <w:pStyle w:val="c37"/>
        <w:shd w:val="clear" w:color="auto" w:fill="FFFFFF"/>
        <w:spacing w:before="0" w:beforeAutospacing="0" w:after="0" w:afterAutospacing="0"/>
      </w:pPr>
      <w:r>
        <w:rPr>
          <w:rStyle w:val="c13"/>
          <w:color w:val="000000"/>
        </w:rPr>
        <w:t>  </w:t>
      </w:r>
    </w:p>
    <w:p w:rsidR="002C2FE0" w:rsidRPr="00FD787C" w:rsidRDefault="00005CDE" w:rsidP="00115518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87C">
        <w:rPr>
          <w:rFonts w:ascii="Times New Roman" w:hAnsi="Times New Roman" w:cs="Times New Roman"/>
          <w:b/>
          <w:sz w:val="24"/>
          <w:szCs w:val="24"/>
        </w:rPr>
        <w:t>Т</w:t>
      </w:r>
      <w:r w:rsidR="002C2FE0" w:rsidRPr="00FD787C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2970"/>
        <w:gridCol w:w="855"/>
        <w:gridCol w:w="1437"/>
        <w:gridCol w:w="3250"/>
      </w:tblGrid>
      <w:tr w:rsidR="00FD787C" w:rsidRPr="004770E0" w:rsidTr="002F6FB7">
        <w:trPr>
          <w:trHeight w:val="110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7C" w:rsidRPr="002F6FB7" w:rsidRDefault="00FD787C" w:rsidP="002F6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№ п/п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7C" w:rsidRPr="002F6FB7" w:rsidRDefault="00FD787C" w:rsidP="002F6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раздела и тем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7C" w:rsidRPr="002F6FB7" w:rsidRDefault="00FD787C" w:rsidP="002F6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Часы </w:t>
            </w:r>
            <w:proofErr w:type="spellStart"/>
            <w:r w:rsidRPr="002F6F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уч-го</w:t>
            </w:r>
            <w:proofErr w:type="spellEnd"/>
            <w:r w:rsidRPr="002F6F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времени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7C" w:rsidRPr="002F6FB7" w:rsidRDefault="00FD787C" w:rsidP="002F6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Дата </w:t>
            </w:r>
          </w:p>
          <w:p w:rsidR="00FD787C" w:rsidRPr="002F6FB7" w:rsidRDefault="00FD787C" w:rsidP="002F6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проведения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87C" w:rsidRPr="002F6FB7" w:rsidRDefault="00FD787C" w:rsidP="002F6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Основные  виды учебной деятельности</w:t>
            </w:r>
          </w:p>
        </w:tc>
      </w:tr>
      <w:tr w:rsidR="00226836" w:rsidRPr="004770E0" w:rsidTr="002F6FB7">
        <w:trPr>
          <w:trHeight w:val="741"/>
        </w:trPr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836" w:rsidRPr="00E9107B" w:rsidRDefault="00226836" w:rsidP="00226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Различать (в пунктуационном оформлении) простое предложение с однородными членами, соединёнными неповторяющимся союзом и, да (=и) и сложное предложение с аналогичной связью. Знать особенности сочинительной связи и интонации перечисления. Знать группы сочинительных союзов по их значению. Опознавать эти виды связи, грамотно интонировать соответствующие предложения. Безошибочно оформлять пунктуацию предложений с данными видами связи.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91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 и корректно применять правила постановки знаков препинания при однородных членах</w:t>
            </w:r>
          </w:p>
        </w:tc>
      </w:tr>
      <w:tr w:rsidR="00226836" w:rsidRPr="004770E0" w:rsidTr="002F6FB7">
        <w:trPr>
          <w:trHeight w:val="4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Предложение. Предложения нераспространенные и распространенные</w:t>
            </w:r>
          </w:p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Однородные члены предложения</w:t>
            </w:r>
          </w:p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Однородные члены предложения с союзами И, А, НО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Пересказ текста по вопросам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Диктант по теме «Предложение»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 слова</w:t>
            </w:r>
          </w:p>
        </w:tc>
        <w:tc>
          <w:tcPr>
            <w:tcW w:w="32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разными частями слова: корень. Приставка, суффикс и окончание. Учиться различать их по функциям: изменение значения слова, связь между словами. Накапливать словарь однокоренных слов, включать их в предложения.</w:t>
            </w:r>
          </w:p>
          <w:p w:rsidR="00226836" w:rsidRPr="002F6FB7" w:rsidRDefault="00226836" w:rsidP="00226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Наблюдать за единообразным написанием гласных и парных звонких и </w:t>
            </w: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глухих согласных в корне однокоренных слов. Овладевать способами проверки безударных гласных и парных согласных в корне однокоренных слов.</w:t>
            </w:r>
          </w:p>
          <w:p w:rsidR="00226836" w:rsidRPr="002F6FB7" w:rsidRDefault="00226836" w:rsidP="00226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6836" w:rsidRPr="002F6FB7" w:rsidRDefault="00226836" w:rsidP="00226836">
            <w:pPr>
              <w:tabs>
                <w:tab w:val="left" w:pos="103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Корень.  Однокоренные слова.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Образование слов при помощи приставки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Образование слов при помощи суффикса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361622">
        <w:trPr>
          <w:trHeight w:val="79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Окончание -  изменяемая часть слова </w:t>
            </w:r>
          </w:p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361622">
        <w:trPr>
          <w:trHeight w:val="79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слова. Закрепление.                                                          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7A2DC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16-17.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гласных в корне слова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7A2DC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18-19.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6E99" w:rsidRDefault="009C6E99" w:rsidP="009C6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Входная контрольная работа.</w:t>
            </w:r>
          </w:p>
          <w:p w:rsidR="00226836" w:rsidRPr="002F6FB7" w:rsidRDefault="009C6E99" w:rsidP="009C6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входной контрольной работы.</w:t>
            </w:r>
            <w:r w:rsidR="00226836"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20-21.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Непроизносимые согласные в корне слова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Гласные и согласные в приставках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Разделительный твёрдый знак (ъ) после приставок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6836" w:rsidRPr="002F6FB7" w:rsidRDefault="00226836" w:rsidP="00226836">
            <w:pPr>
              <w:tabs>
                <w:tab w:val="left" w:pos="14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Приставка и предлог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Приставка и предлог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Сложные слова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27-28.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Сложные слова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Правописания гласных и согласных в корне. Закрепление.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за первую четверть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Деловое письмо. Объяснительная записка.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rPr>
          <w:trHeight w:val="8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картине В. Г. Перова  «Охотники на привале»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rPr>
          <w:trHeight w:val="345"/>
        </w:trPr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 речи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836" w:rsidRPr="004770E0" w:rsidRDefault="00226836" w:rsidP="00226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Четко различать названия предметов, действий, признаков.</w:t>
            </w:r>
          </w:p>
          <w:p w:rsidR="00226836" w:rsidRPr="004770E0" w:rsidRDefault="00226836" w:rsidP="00226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Уметь соотнести эти названия с новыми понятиями о частях речи.</w:t>
            </w:r>
          </w:p>
          <w:p w:rsidR="00226836" w:rsidRPr="004770E0" w:rsidRDefault="00226836" w:rsidP="00226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Учиться ставить вопросы к существительным, глаголам и прилагательным, используя прошлый опыт, выделять части речи в предложении и правильно </w:t>
            </w: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подчеркивать их.</w:t>
            </w:r>
          </w:p>
          <w:p w:rsidR="00226836" w:rsidRPr="004770E0" w:rsidRDefault="00226836" w:rsidP="00226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разные части речи в предложении и тексте.</w:t>
            </w:r>
          </w:p>
          <w:p w:rsidR="00226836" w:rsidRPr="004770E0" w:rsidRDefault="00226836" w:rsidP="00226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разные части речи в диалоге, отвечая на вопросы собеседника одним словом.</w:t>
            </w: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34-35.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существительных с шипящей на конце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70" w:type="dxa"/>
          </w:tcPr>
          <w:p w:rsidR="00226836" w:rsidRPr="002F6FB7" w:rsidRDefault="00226836" w:rsidP="00226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имён существительных 1-го склонения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70" w:type="dxa"/>
          </w:tcPr>
          <w:p w:rsidR="00226836" w:rsidRPr="002F6FB7" w:rsidRDefault="00226836" w:rsidP="00226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</w:t>
            </w:r>
            <w:r w:rsidRPr="002F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падежных окончаний имён существительных 2-го склонения</w:t>
            </w:r>
          </w:p>
          <w:p w:rsidR="00226836" w:rsidRPr="002F6FB7" w:rsidRDefault="00226836" w:rsidP="00226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970" w:type="dxa"/>
          </w:tcPr>
          <w:p w:rsidR="00226836" w:rsidRPr="002F6FB7" w:rsidRDefault="00226836" w:rsidP="00226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имён существительных 3-го склонения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70" w:type="dxa"/>
          </w:tcPr>
          <w:p w:rsidR="00226836" w:rsidRPr="002F6FB7" w:rsidRDefault="00226836" w:rsidP="00226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 в единственном числе. Закрепление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970" w:type="dxa"/>
          </w:tcPr>
          <w:p w:rsidR="00226836" w:rsidRPr="002F6FB7" w:rsidRDefault="00226836" w:rsidP="00226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 во множественном числе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42-43.</w:t>
            </w:r>
          </w:p>
        </w:tc>
        <w:tc>
          <w:tcPr>
            <w:tcW w:w="2970" w:type="dxa"/>
          </w:tcPr>
          <w:p w:rsidR="00226836" w:rsidRPr="002F6FB7" w:rsidRDefault="00226836" w:rsidP="00226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970" w:type="dxa"/>
          </w:tcPr>
          <w:p w:rsidR="00226836" w:rsidRPr="002F6FB7" w:rsidRDefault="00226836" w:rsidP="00226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Правописание существительных множественного числа Р.п. с шипящими на конце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970" w:type="dxa"/>
          </w:tcPr>
          <w:p w:rsidR="00226836" w:rsidRPr="002F6FB7" w:rsidRDefault="00226836" w:rsidP="00226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 Закрепление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970" w:type="dxa"/>
          </w:tcPr>
          <w:p w:rsidR="00226836" w:rsidRPr="002F6FB7" w:rsidRDefault="00226836" w:rsidP="00226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 Обобщение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970" w:type="dxa"/>
          </w:tcPr>
          <w:p w:rsidR="00226836" w:rsidRPr="002F6FB7" w:rsidRDefault="00226836" w:rsidP="00226836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Диктант по теме «Склонение имён существительных»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970" w:type="dxa"/>
          </w:tcPr>
          <w:p w:rsidR="00226836" w:rsidRPr="002F6FB7" w:rsidRDefault="00226836" w:rsidP="00226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970" w:type="dxa"/>
          </w:tcPr>
          <w:p w:rsidR="00226836" w:rsidRPr="002F6FB7" w:rsidRDefault="00226836" w:rsidP="00226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970" w:type="dxa"/>
          </w:tcPr>
          <w:p w:rsidR="00226836" w:rsidRPr="002F6FB7" w:rsidRDefault="00226836" w:rsidP="00226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Значение прилагательных в речи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51-52.</w:t>
            </w:r>
          </w:p>
        </w:tc>
        <w:tc>
          <w:tcPr>
            <w:tcW w:w="2970" w:type="dxa"/>
          </w:tcPr>
          <w:p w:rsidR="00226836" w:rsidRPr="002F6FB7" w:rsidRDefault="00226836" w:rsidP="00226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прилагательного с существительным в роде, числе и падеже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970" w:type="dxa"/>
          </w:tcPr>
          <w:p w:rsidR="00226836" w:rsidRPr="002F6FB7" w:rsidRDefault="00226836" w:rsidP="00226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прилагательных мужского </w:t>
            </w:r>
            <w:r w:rsidRPr="002F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среднего рода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54-55.</w:t>
            </w:r>
          </w:p>
        </w:tc>
        <w:tc>
          <w:tcPr>
            <w:tcW w:w="2970" w:type="dxa"/>
          </w:tcPr>
          <w:p w:rsidR="00226836" w:rsidRPr="002F6FB7" w:rsidRDefault="00226836" w:rsidP="00226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прилагательных мужского и среднего рода</w:t>
            </w:r>
          </w:p>
          <w:p w:rsidR="00226836" w:rsidRPr="002F6FB7" w:rsidRDefault="00226836" w:rsidP="00226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226836" w:rsidRPr="002F6FB7" w:rsidRDefault="00226836" w:rsidP="00226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женского рода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57-58.</w:t>
            </w:r>
          </w:p>
        </w:tc>
        <w:tc>
          <w:tcPr>
            <w:tcW w:w="2970" w:type="dxa"/>
          </w:tcPr>
          <w:p w:rsidR="00226836" w:rsidRPr="002F6FB7" w:rsidRDefault="00226836" w:rsidP="00226836">
            <w:pPr>
              <w:tabs>
                <w:tab w:val="left" w:pos="14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прилагательных женского рода</w:t>
            </w: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26836" w:rsidRPr="002F6FB7" w:rsidRDefault="00226836" w:rsidP="00226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226836" w:rsidRPr="002F6FB7" w:rsidRDefault="00226836" w:rsidP="00226836">
            <w:pPr>
              <w:tabs>
                <w:tab w:val="left" w:pos="14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Диктант за 2 четверть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970" w:type="dxa"/>
          </w:tcPr>
          <w:p w:rsidR="00226836" w:rsidRPr="002F6FB7" w:rsidRDefault="00226836" w:rsidP="00226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226836" w:rsidRPr="002F6FB7" w:rsidRDefault="00226836" w:rsidP="00226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rPr>
          <w:trHeight w:val="4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970" w:type="dxa"/>
          </w:tcPr>
          <w:p w:rsidR="00226836" w:rsidRPr="002F6FB7" w:rsidRDefault="00226836" w:rsidP="00226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прилагательных в единственном числе. Закрепление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rPr>
          <w:trHeight w:val="8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970" w:type="dxa"/>
          </w:tcPr>
          <w:p w:rsidR="00226836" w:rsidRPr="002F6FB7" w:rsidRDefault="00226836" w:rsidP="00226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во множественном числе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rPr>
          <w:trHeight w:val="8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63-65.</w:t>
            </w:r>
          </w:p>
        </w:tc>
        <w:tc>
          <w:tcPr>
            <w:tcW w:w="2970" w:type="dxa"/>
          </w:tcPr>
          <w:p w:rsidR="00226836" w:rsidRPr="002F6FB7" w:rsidRDefault="00226836" w:rsidP="00226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прилагательных во множественном числе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030AD5">
        <w:trPr>
          <w:trHeight w:val="2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Роль местоимения в предложении</w:t>
            </w:r>
          </w:p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Личные местоимения 1, 2 и 3-го лица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Личные местоимения, указывающие на ед. ч. и мн. ч.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70-72.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Склонение и правописание личных местоимений ед. ч. и мн. ч. </w:t>
            </w:r>
          </w:p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Личные местоимения 1-го лица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73-74.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Личные местоимения 2-го лица</w:t>
            </w:r>
          </w:p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rPr>
          <w:trHeight w:val="73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местоимения Вы в речи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rPr>
          <w:trHeight w:val="3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картине В. М. Васнецова «Спящая царевна»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836" w:rsidRDefault="00226836" w:rsidP="00226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836" w:rsidRDefault="00226836" w:rsidP="00226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836" w:rsidRDefault="00226836" w:rsidP="00226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836" w:rsidRDefault="00226836" w:rsidP="00226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836" w:rsidRDefault="00226836" w:rsidP="00226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836" w:rsidRDefault="00226836" w:rsidP="00226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836" w:rsidRDefault="00226836" w:rsidP="00226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836" w:rsidRDefault="00226836" w:rsidP="00226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836" w:rsidRDefault="00226836" w:rsidP="00226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836" w:rsidRDefault="00226836" w:rsidP="00226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836" w:rsidRDefault="00226836" w:rsidP="00226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836" w:rsidRDefault="00226836" w:rsidP="00226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836" w:rsidRPr="002F6FB7" w:rsidRDefault="00226836" w:rsidP="00226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значение глаголов в речи. Различать действия, обозначаемые глаголами, и приводить свои примеры разных действий.</w:t>
            </w:r>
          </w:p>
          <w:p w:rsidR="00226836" w:rsidRPr="002F6FB7" w:rsidRDefault="00226836" w:rsidP="00226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глаголы настоящего, прошедшего и будущего времени по вопросам и значению. Учиться связывать показатель времени с моментом речи.</w:t>
            </w:r>
          </w:p>
          <w:p w:rsidR="00226836" w:rsidRPr="002F6FB7" w:rsidRDefault="00226836" w:rsidP="00226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тексте примеры, подтверждающие основную мысль. Учиться анализировать текст: чем он интересен, какие примеры ( факты) делают текст интересным.</w:t>
            </w: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77-79.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Личные местоимения 3-го лица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6836" w:rsidRPr="002F6FB7" w:rsidRDefault="00226836" w:rsidP="00226836">
            <w:pPr>
              <w:tabs>
                <w:tab w:val="left" w:pos="103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Местоимение. Закрепление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Деловое письмо. Письмо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Диктант по теме «Местоимение»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глаголов в речи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86-88.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по временам</w:t>
            </w:r>
          </w:p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89-90.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по числам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91-93.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6836" w:rsidRPr="002F6FB7" w:rsidRDefault="00226836" w:rsidP="00226836">
            <w:pPr>
              <w:tabs>
                <w:tab w:val="left" w:pos="14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прошедшего времени по родам и числам</w:t>
            </w: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94-95.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Неопределённая частица НЕ с глаголами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Диктант по теме «Частица </w:t>
            </w: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с глаголами»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по лицам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1-ое лицо глаголов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rPr>
          <w:trHeight w:val="7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2-ое лицо глаголов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42141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3-е лицо глаголов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42141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Глаголы на –</w:t>
            </w:r>
            <w:proofErr w:type="spellStart"/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spellEnd"/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сь</w:t>
            </w:r>
            <w:proofErr w:type="spellEnd"/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42141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Глагол. Закрепление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42141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Диктант за 3 четверть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42141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6836" w:rsidRPr="002F6FB7" w:rsidRDefault="00226836" w:rsidP="002268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42141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970" w:type="dxa"/>
          </w:tcPr>
          <w:p w:rsidR="00226836" w:rsidRPr="002F6FB7" w:rsidRDefault="00226836" w:rsidP="00226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глаголов во 2-м лице ед. ч.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42141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107-109.</w:t>
            </w:r>
          </w:p>
        </w:tc>
        <w:tc>
          <w:tcPr>
            <w:tcW w:w="2970" w:type="dxa"/>
          </w:tcPr>
          <w:p w:rsidR="00226836" w:rsidRPr="002F6FB7" w:rsidRDefault="00226836" w:rsidP="00226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3- м лице</w:t>
            </w:r>
          </w:p>
          <w:p w:rsidR="00226836" w:rsidRPr="002F6FB7" w:rsidRDefault="00226836" w:rsidP="00226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42141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110-111.</w:t>
            </w:r>
          </w:p>
        </w:tc>
        <w:tc>
          <w:tcPr>
            <w:tcW w:w="2970" w:type="dxa"/>
          </w:tcPr>
          <w:p w:rsidR="00226836" w:rsidRPr="002F6FB7" w:rsidRDefault="00226836" w:rsidP="00226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во 2- ом и 3 –ем лице. Закрепление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42141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970" w:type="dxa"/>
          </w:tcPr>
          <w:p w:rsidR="00226836" w:rsidRPr="002F6FB7" w:rsidRDefault="00226836" w:rsidP="00226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Изложение по плану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42141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970" w:type="dxa"/>
          </w:tcPr>
          <w:p w:rsidR="00226836" w:rsidRPr="002F6FB7" w:rsidRDefault="00226836" w:rsidP="00226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В. М. Васнецова «После побоища Игоря Святославовича с половцами»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421413">
        <w:trPr>
          <w:trHeight w:val="8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970" w:type="dxa"/>
          </w:tcPr>
          <w:p w:rsidR="00226836" w:rsidRPr="002F6FB7" w:rsidRDefault="00226836" w:rsidP="00226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В. М. Васнецова «После побоища Игоря Святославовича с половцами»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970" w:type="dxa"/>
          </w:tcPr>
          <w:p w:rsidR="00226836" w:rsidRPr="002F6FB7" w:rsidRDefault="00226836" w:rsidP="00226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Диктант по теме: «Глагол»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Восстановить в памяти понятие о главных и второстепенных членах предложения. Различать подлежащее и сказуемое по значению в предложении и </w:t>
            </w: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вопросам. Правильно подчеркивать главные и второстепенные члены предложения. Сделать вывод о связи подлежащего и сказуемого в предложении.</w:t>
            </w:r>
          </w:p>
          <w:p w:rsidR="00226836" w:rsidRPr="002F6FB7" w:rsidRDefault="00226836" w:rsidP="00226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Тренировать в постановке вопросов от главных членов предложения к второстепенным.</w:t>
            </w:r>
          </w:p>
          <w:p w:rsidR="00226836" w:rsidRPr="002F6FB7" w:rsidRDefault="00226836" w:rsidP="00226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970" w:type="dxa"/>
            <w:hideMark/>
          </w:tcPr>
          <w:p w:rsidR="00226836" w:rsidRPr="002F6FB7" w:rsidRDefault="00226836" w:rsidP="00226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EA14BB"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Простое предложение.</w:t>
            </w: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117-</w:t>
            </w:r>
            <w:r w:rsidRPr="002F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118.</w:t>
            </w:r>
          </w:p>
        </w:tc>
        <w:tc>
          <w:tcPr>
            <w:tcW w:w="2970" w:type="dxa"/>
            <w:hideMark/>
          </w:tcPr>
          <w:p w:rsidR="00226836" w:rsidRPr="002F6FB7" w:rsidRDefault="00226836" w:rsidP="00226836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 простые и </w:t>
            </w:r>
            <w:r w:rsidRPr="002F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119-120.</w:t>
            </w:r>
          </w:p>
        </w:tc>
        <w:tc>
          <w:tcPr>
            <w:tcW w:w="2970" w:type="dxa"/>
            <w:hideMark/>
          </w:tcPr>
          <w:p w:rsidR="00226836" w:rsidRPr="002F6FB7" w:rsidRDefault="00226836" w:rsidP="00226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с однородными членами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121-122.</w:t>
            </w:r>
          </w:p>
        </w:tc>
        <w:tc>
          <w:tcPr>
            <w:tcW w:w="2970" w:type="dxa"/>
          </w:tcPr>
          <w:p w:rsidR="00226836" w:rsidRPr="002F6FB7" w:rsidRDefault="00226836" w:rsidP="00226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 с повторяющимся союзом </w:t>
            </w:r>
            <w:r w:rsidRPr="002F6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970" w:type="dxa"/>
          </w:tcPr>
          <w:p w:rsidR="00226836" w:rsidRPr="002F6FB7" w:rsidRDefault="00226836" w:rsidP="00226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Закрепление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970" w:type="dxa"/>
          </w:tcPr>
          <w:p w:rsidR="00226836" w:rsidRPr="002F6FB7" w:rsidRDefault="00226836" w:rsidP="00226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Диктант по теме: «Простое предложение»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2970" w:type="dxa"/>
          </w:tcPr>
          <w:p w:rsidR="00226836" w:rsidRPr="002F6FB7" w:rsidRDefault="00226836" w:rsidP="00226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012072"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Сложное предложение.</w:t>
            </w: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2F6FB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126-127.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  <w:p w:rsidR="00226836" w:rsidRPr="002F6FB7" w:rsidRDefault="00226836" w:rsidP="00226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050F00">
        <w:trPr>
          <w:trHeight w:val="7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128-129.</w:t>
            </w:r>
          </w:p>
        </w:tc>
        <w:tc>
          <w:tcPr>
            <w:tcW w:w="2970" w:type="dxa"/>
          </w:tcPr>
          <w:p w:rsidR="00226836" w:rsidRPr="002F6FB7" w:rsidRDefault="00226836" w:rsidP="00226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050F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130-131.</w:t>
            </w:r>
          </w:p>
        </w:tc>
        <w:tc>
          <w:tcPr>
            <w:tcW w:w="2970" w:type="dxa"/>
          </w:tcPr>
          <w:p w:rsidR="00226836" w:rsidRPr="002F6FB7" w:rsidRDefault="00226836" w:rsidP="00226836">
            <w:pPr>
              <w:tabs>
                <w:tab w:val="left" w:pos="14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предложение. Закрепление </w:t>
            </w:r>
          </w:p>
          <w:p w:rsidR="00226836" w:rsidRPr="002F6FB7" w:rsidRDefault="00226836" w:rsidP="00226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2F6FB7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E11FA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C73904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904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2970" w:type="dxa"/>
          </w:tcPr>
          <w:p w:rsidR="00226836" w:rsidRPr="00C73904" w:rsidRDefault="00226836" w:rsidP="00226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904">
              <w:rPr>
                <w:rFonts w:ascii="Times New Roman" w:hAnsi="Times New Roman" w:cs="Times New Roman"/>
                <w:sz w:val="24"/>
                <w:szCs w:val="24"/>
              </w:rPr>
              <w:t>Деловое письмо. Объявление.</w:t>
            </w:r>
          </w:p>
          <w:p w:rsidR="00226836" w:rsidRPr="00C73904" w:rsidRDefault="00226836" w:rsidP="00226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C73904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9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4770E0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4770E0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E11FA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C73904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904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2970" w:type="dxa"/>
          </w:tcPr>
          <w:p w:rsidR="00226836" w:rsidRPr="00C73904" w:rsidRDefault="00226836" w:rsidP="00226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904">
              <w:rPr>
                <w:rFonts w:ascii="Times New Roman" w:hAnsi="Times New Roman" w:cs="Times New Roman"/>
                <w:sz w:val="24"/>
                <w:szCs w:val="24"/>
              </w:rPr>
              <w:t>Диктант за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C73904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9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4770E0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4770E0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E11FA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C73904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904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2970" w:type="dxa"/>
          </w:tcPr>
          <w:p w:rsidR="00226836" w:rsidRPr="00C73904" w:rsidRDefault="00226836" w:rsidP="00226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90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C73904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9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4770E0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4770E0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36" w:rsidRPr="004770E0" w:rsidTr="00E11FA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C73904" w:rsidRDefault="00226836" w:rsidP="00226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90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9C6E99">
              <w:rPr>
                <w:rFonts w:ascii="Times New Roman" w:hAnsi="Times New Roman" w:cs="Times New Roman"/>
                <w:sz w:val="24"/>
                <w:szCs w:val="24"/>
              </w:rPr>
              <w:t>-136</w:t>
            </w:r>
            <w:r w:rsidRPr="00C73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226836" w:rsidRPr="00C73904" w:rsidRDefault="00226836" w:rsidP="009C6E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90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C73904" w:rsidRDefault="009C6E99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36" w:rsidRPr="004770E0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36" w:rsidRPr="004770E0" w:rsidRDefault="00226836" w:rsidP="00226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80B5A" w:rsidRDefault="00980B5A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1130" w:rsidRPr="00FD787C" w:rsidRDefault="00301130" w:rsidP="00115518">
      <w:pPr>
        <w:pStyle w:val="a8"/>
        <w:numPr>
          <w:ilvl w:val="0"/>
          <w:numId w:val="4"/>
        </w:numPr>
        <w:tabs>
          <w:tab w:val="clear" w:pos="720"/>
          <w:tab w:val="num" w:pos="-142"/>
        </w:tabs>
        <w:spacing w:after="0" w:line="294" w:lineRule="atLeast"/>
        <w:ind w:left="-142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FD7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FD7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методическое и материально – техническое обеспечение</w:t>
      </w:r>
    </w:p>
    <w:p w:rsidR="007A2DC9" w:rsidRPr="007A2DC9" w:rsidRDefault="007A2DC9" w:rsidP="007A2DC9">
      <w:pPr>
        <w:pStyle w:val="a8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C9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для обучающихся с умственной отсталостью (интеллектуальными нарушениями). </w:t>
      </w:r>
    </w:p>
    <w:p w:rsidR="007A2DC9" w:rsidRPr="007A2DC9" w:rsidRDefault="007A2DC9" w:rsidP="007A2DC9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C9">
        <w:rPr>
          <w:rFonts w:ascii="Times New Roman" w:hAnsi="Times New Roman" w:cs="Times New Roman"/>
          <w:sz w:val="24"/>
          <w:szCs w:val="24"/>
        </w:rPr>
        <w:t>2. Русский язык</w:t>
      </w:r>
    </w:p>
    <w:p w:rsidR="007A2DC9" w:rsidRPr="007A2DC9" w:rsidRDefault="007A2DC9" w:rsidP="007A2DC9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C9">
        <w:rPr>
          <w:rFonts w:ascii="Times New Roman" w:hAnsi="Times New Roman" w:cs="Times New Roman"/>
          <w:sz w:val="24"/>
          <w:szCs w:val="24"/>
        </w:rPr>
        <w:t>Учебник для 7 класса специальных (коррекционных)</w:t>
      </w:r>
    </w:p>
    <w:p w:rsidR="007A2DC9" w:rsidRPr="007A2DC9" w:rsidRDefault="007A2DC9" w:rsidP="007A2DC9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C9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r w:rsidRPr="007A2DC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A2DC9">
        <w:rPr>
          <w:rFonts w:ascii="Times New Roman" w:hAnsi="Times New Roman" w:cs="Times New Roman"/>
          <w:sz w:val="24"/>
          <w:szCs w:val="24"/>
        </w:rPr>
        <w:t xml:space="preserve"> вида </w:t>
      </w:r>
    </w:p>
    <w:p w:rsidR="007A2DC9" w:rsidRPr="007A2DC9" w:rsidRDefault="007A2DC9" w:rsidP="007A2DC9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C9">
        <w:rPr>
          <w:rFonts w:ascii="Times New Roman" w:hAnsi="Times New Roman" w:cs="Times New Roman"/>
          <w:sz w:val="24"/>
          <w:szCs w:val="24"/>
        </w:rPr>
        <w:t xml:space="preserve">Н. Г. </w:t>
      </w:r>
      <w:proofErr w:type="spellStart"/>
      <w:r w:rsidRPr="007A2DC9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7A2DC9">
        <w:rPr>
          <w:rFonts w:ascii="Times New Roman" w:hAnsi="Times New Roman" w:cs="Times New Roman"/>
          <w:sz w:val="24"/>
          <w:szCs w:val="24"/>
        </w:rPr>
        <w:t xml:space="preserve">, Э. В. Якубовская, </w:t>
      </w:r>
      <w:r w:rsidRPr="007A2DC9">
        <w:rPr>
          <w:rFonts w:ascii="Times New Roman" w:hAnsi="Times New Roman" w:cs="Times New Roman"/>
          <w:sz w:val="24"/>
          <w:szCs w:val="24"/>
          <w:shd w:val="clear" w:color="auto" w:fill="FFFFFF"/>
        </w:rPr>
        <w:t>7-е изд. – М.: «Просвещение», 2011.</w:t>
      </w:r>
    </w:p>
    <w:p w:rsidR="007A2DC9" w:rsidRPr="007A2DC9" w:rsidRDefault="007A2DC9" w:rsidP="007A2DC9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C9">
        <w:rPr>
          <w:rFonts w:ascii="Times New Roman" w:hAnsi="Times New Roman" w:cs="Times New Roman"/>
          <w:sz w:val="24"/>
          <w:szCs w:val="24"/>
        </w:rPr>
        <w:t>Методика преподавания русского языка для детей с нарушениями интеллекта</w:t>
      </w:r>
    </w:p>
    <w:p w:rsidR="007A2DC9" w:rsidRPr="007A2DC9" w:rsidRDefault="007A2DC9" w:rsidP="007A2DC9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C9">
        <w:rPr>
          <w:rFonts w:ascii="Times New Roman" w:hAnsi="Times New Roman" w:cs="Times New Roman"/>
          <w:sz w:val="24"/>
          <w:szCs w:val="24"/>
        </w:rPr>
        <w:t>А. К. Аксенова, С. Ю. Ильина, М.: «Просвещение», 2011.</w:t>
      </w:r>
    </w:p>
    <w:p w:rsidR="007A2DC9" w:rsidRPr="007A2DC9" w:rsidRDefault="007A2DC9" w:rsidP="007A2DC9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C9">
        <w:rPr>
          <w:rFonts w:ascii="Times New Roman" w:hAnsi="Times New Roman" w:cs="Times New Roman"/>
          <w:sz w:val="24"/>
          <w:szCs w:val="24"/>
        </w:rPr>
        <w:t xml:space="preserve">Обучение русскому языку </w:t>
      </w:r>
    </w:p>
    <w:p w:rsidR="007A2DC9" w:rsidRPr="007A2DC9" w:rsidRDefault="007A2DC9" w:rsidP="007A2DC9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C9">
        <w:rPr>
          <w:rFonts w:ascii="Times New Roman" w:hAnsi="Times New Roman" w:cs="Times New Roman"/>
          <w:sz w:val="24"/>
          <w:szCs w:val="24"/>
        </w:rPr>
        <w:t>В 5-9 классах вспомогательной школе</w:t>
      </w:r>
    </w:p>
    <w:p w:rsidR="007A2DC9" w:rsidRPr="007A2DC9" w:rsidRDefault="007A2DC9" w:rsidP="007A2DC9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C9">
        <w:rPr>
          <w:rFonts w:ascii="Times New Roman" w:hAnsi="Times New Roman" w:cs="Times New Roman"/>
          <w:sz w:val="24"/>
          <w:szCs w:val="24"/>
        </w:rPr>
        <w:t>Н. М. Барская, Л. А. Нисневич, М.: «Просвещение», 1992.</w:t>
      </w:r>
    </w:p>
    <w:p w:rsidR="007A2DC9" w:rsidRPr="007A2DC9" w:rsidRDefault="007A2DC9" w:rsidP="007A2DC9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C9">
        <w:rPr>
          <w:rFonts w:ascii="Times New Roman" w:hAnsi="Times New Roman" w:cs="Times New Roman"/>
          <w:sz w:val="24"/>
          <w:szCs w:val="24"/>
        </w:rPr>
        <w:lastRenderedPageBreak/>
        <w:t xml:space="preserve">Диктанты по русскому языку </w:t>
      </w:r>
    </w:p>
    <w:p w:rsidR="007A2DC9" w:rsidRPr="007A2DC9" w:rsidRDefault="007A2DC9" w:rsidP="007A2DC9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C9">
        <w:rPr>
          <w:rFonts w:ascii="Times New Roman" w:hAnsi="Times New Roman" w:cs="Times New Roman"/>
          <w:sz w:val="24"/>
          <w:szCs w:val="24"/>
        </w:rPr>
        <w:t xml:space="preserve">Для специальной (коррекционной) школы </w:t>
      </w:r>
      <w:r w:rsidRPr="007A2DC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A2DC9">
        <w:rPr>
          <w:rFonts w:ascii="Times New Roman" w:hAnsi="Times New Roman" w:cs="Times New Roman"/>
          <w:sz w:val="24"/>
          <w:szCs w:val="24"/>
        </w:rPr>
        <w:t xml:space="preserve"> вида 5-7 классы</w:t>
      </w:r>
    </w:p>
    <w:p w:rsidR="007A2DC9" w:rsidRPr="007A2DC9" w:rsidRDefault="007A2DC9" w:rsidP="007A2DC9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C9">
        <w:rPr>
          <w:rFonts w:ascii="Times New Roman" w:hAnsi="Times New Roman" w:cs="Times New Roman"/>
          <w:sz w:val="24"/>
          <w:szCs w:val="24"/>
        </w:rPr>
        <w:t xml:space="preserve">Е. Я. Кудрявцева, М.: </w:t>
      </w:r>
      <w:proofErr w:type="spellStart"/>
      <w:r w:rsidRPr="007A2DC9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7A2DC9">
        <w:rPr>
          <w:rFonts w:ascii="Times New Roman" w:hAnsi="Times New Roman" w:cs="Times New Roman"/>
          <w:sz w:val="24"/>
          <w:szCs w:val="24"/>
        </w:rPr>
        <w:t>, 2005.</w:t>
      </w:r>
    </w:p>
    <w:p w:rsidR="007A2DC9" w:rsidRPr="007A2DC9" w:rsidRDefault="007A2DC9" w:rsidP="007A2DC9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C9">
        <w:rPr>
          <w:rFonts w:ascii="Times New Roman" w:hAnsi="Times New Roman" w:cs="Times New Roman"/>
          <w:sz w:val="24"/>
          <w:szCs w:val="24"/>
        </w:rPr>
        <w:t>Орфографический словарь</w:t>
      </w:r>
    </w:p>
    <w:p w:rsidR="007A2DC9" w:rsidRPr="007A2DC9" w:rsidRDefault="007A2DC9" w:rsidP="007A2DC9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C9">
        <w:rPr>
          <w:rFonts w:ascii="Times New Roman" w:hAnsi="Times New Roman" w:cs="Times New Roman"/>
          <w:sz w:val="24"/>
          <w:szCs w:val="24"/>
        </w:rPr>
        <w:t>Д. Н. Ушаков, С. Е. Крючков, М.: «Просвещение», 1984.</w:t>
      </w:r>
    </w:p>
    <w:p w:rsidR="007A2DC9" w:rsidRPr="007A2DC9" w:rsidRDefault="007A2DC9" w:rsidP="007A2DC9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C9">
        <w:rPr>
          <w:rFonts w:ascii="Times New Roman" w:hAnsi="Times New Roman" w:cs="Times New Roman"/>
          <w:sz w:val="24"/>
          <w:szCs w:val="24"/>
        </w:rPr>
        <w:t xml:space="preserve">Русский язык и чтение </w:t>
      </w:r>
    </w:p>
    <w:p w:rsidR="007A2DC9" w:rsidRPr="007A2DC9" w:rsidRDefault="007A2DC9" w:rsidP="007A2DC9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C9">
        <w:rPr>
          <w:rFonts w:ascii="Times New Roman" w:hAnsi="Times New Roman" w:cs="Times New Roman"/>
          <w:sz w:val="24"/>
          <w:szCs w:val="24"/>
        </w:rPr>
        <w:t>5-7 классы: речевые разминки, зрительные диктанты, игровые упражнения / авт.-сост. М. Е. Прокопенко, Волгоград, 2009.</w:t>
      </w:r>
    </w:p>
    <w:p w:rsidR="00FD787C" w:rsidRDefault="00FD787C" w:rsidP="00115518">
      <w:pPr>
        <w:pStyle w:val="a8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3"/>
        <w:gridCol w:w="4968"/>
      </w:tblGrid>
      <w:tr w:rsidR="00FD787C" w:rsidRPr="00115518" w:rsidTr="00197BC8">
        <w:tc>
          <w:tcPr>
            <w:tcW w:w="4785" w:type="dxa"/>
          </w:tcPr>
          <w:p w:rsidR="00FD787C" w:rsidRPr="00115518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5133" w:type="dxa"/>
          </w:tcPr>
          <w:p w:rsidR="00FD787C" w:rsidRPr="00115518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 обеспечение</w:t>
            </w:r>
          </w:p>
        </w:tc>
      </w:tr>
      <w:tr w:rsidR="00FD787C" w:rsidRPr="00924594" w:rsidTr="00197BC8">
        <w:tc>
          <w:tcPr>
            <w:tcW w:w="4785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</w:t>
            </w: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русскому языку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5133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  для учителя</w:t>
            </w:r>
          </w:p>
        </w:tc>
      </w:tr>
      <w:tr w:rsidR="00FD787C" w:rsidRPr="00924594" w:rsidTr="00197BC8">
        <w:tc>
          <w:tcPr>
            <w:tcW w:w="4785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</w:t>
            </w: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русскому языку 7 класс</w:t>
            </w:r>
          </w:p>
        </w:tc>
        <w:tc>
          <w:tcPr>
            <w:tcW w:w="5133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  для учителя</w:t>
            </w:r>
          </w:p>
        </w:tc>
      </w:tr>
      <w:tr w:rsidR="00FD787C" w:rsidRPr="00924594" w:rsidTr="00197BC8">
        <w:tc>
          <w:tcPr>
            <w:tcW w:w="4785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по русскому языку 8-9</w:t>
            </w: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5133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Плакаты для учителя</w:t>
            </w:r>
          </w:p>
        </w:tc>
      </w:tr>
      <w:tr w:rsidR="00FD787C" w:rsidRPr="00924594" w:rsidTr="00197BC8">
        <w:tc>
          <w:tcPr>
            <w:tcW w:w="4785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3" w:type="dxa"/>
          </w:tcPr>
          <w:p w:rsidR="00FD787C" w:rsidRPr="00DD382A" w:rsidRDefault="00FD787C" w:rsidP="00C73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>1). Русский язык V</w:t>
            </w:r>
            <w:r w:rsidR="00C73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Учебник для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организаций, реализующих адаптированные основные общеобразовательные программы.</w:t>
            </w: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 xml:space="preserve"> Авторы-составители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 Якубовская</w:t>
            </w: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5-е издание</w:t>
            </w: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>. Москва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Просвещение». 2020</w:t>
            </w: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787C" w:rsidRPr="00924594" w:rsidTr="00197BC8">
        <w:tc>
          <w:tcPr>
            <w:tcW w:w="4785" w:type="dxa"/>
          </w:tcPr>
          <w:p w:rsidR="00FD787C" w:rsidRPr="00DD382A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Сборник диктантов по русскому языку 5-9 классы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вида</w:t>
            </w:r>
          </w:p>
        </w:tc>
        <w:tc>
          <w:tcPr>
            <w:tcW w:w="5133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7C" w:rsidRPr="00924594" w:rsidTr="00197BC8">
        <w:tc>
          <w:tcPr>
            <w:tcW w:w="4785" w:type="dxa"/>
          </w:tcPr>
          <w:p w:rsidR="00FD787C" w:rsidRPr="00DD382A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тестовых заданий для тематического и итогового контроля. 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</w:p>
        </w:tc>
        <w:tc>
          <w:tcPr>
            <w:tcW w:w="5133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87C" w:rsidRPr="00924594" w:rsidRDefault="00FD787C" w:rsidP="001155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787C" w:rsidRPr="00924594" w:rsidRDefault="00FD787C" w:rsidP="001155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3904" w:rsidRDefault="00C73904" w:rsidP="001155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3904" w:rsidRDefault="00C73904" w:rsidP="001155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3904" w:rsidRDefault="00C73904" w:rsidP="001155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3904" w:rsidRDefault="00C73904" w:rsidP="001155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787C" w:rsidRPr="00FD787C" w:rsidRDefault="00FD787C" w:rsidP="001155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787C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FD787C" w:rsidRPr="00924594" w:rsidRDefault="00FD787C" w:rsidP="001155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560"/>
        <w:gridCol w:w="3934"/>
      </w:tblGrid>
      <w:tr w:rsidR="00FD787C" w:rsidRPr="00924594" w:rsidTr="00197BC8">
        <w:tc>
          <w:tcPr>
            <w:tcW w:w="4077" w:type="dxa"/>
            <w:vAlign w:val="center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560" w:type="dxa"/>
            <w:vAlign w:val="center"/>
          </w:tcPr>
          <w:p w:rsidR="00FD787C" w:rsidRPr="00924594" w:rsidRDefault="00FD787C" w:rsidP="00115518">
            <w:pPr>
              <w:pStyle w:val="a3"/>
              <w:spacing w:before="0" w:after="0" w:afterAutospacing="0"/>
              <w:jc w:val="both"/>
            </w:pPr>
            <w:r w:rsidRPr="00924594">
              <w:rPr>
                <w:kern w:val="24"/>
              </w:rPr>
              <w:t>Количество</w:t>
            </w:r>
          </w:p>
        </w:tc>
        <w:tc>
          <w:tcPr>
            <w:tcW w:w="3934" w:type="dxa"/>
            <w:vAlign w:val="center"/>
          </w:tcPr>
          <w:p w:rsidR="00FD787C" w:rsidRPr="00924594" w:rsidRDefault="00FD787C" w:rsidP="00115518">
            <w:pPr>
              <w:pStyle w:val="a3"/>
              <w:spacing w:before="0" w:after="0" w:afterAutospacing="0"/>
              <w:jc w:val="both"/>
            </w:pPr>
            <w:r w:rsidRPr="00924594">
              <w:rPr>
                <w:kern w:val="24"/>
              </w:rPr>
              <w:t>Примечание</w:t>
            </w:r>
          </w:p>
        </w:tc>
      </w:tr>
      <w:tr w:rsidR="00FD787C" w:rsidRPr="00924594" w:rsidTr="00197BC8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место учителя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34" w:type="dxa"/>
            <w:vMerge w:val="restart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</w:t>
            </w:r>
          </w:p>
        </w:tc>
      </w:tr>
      <w:tr w:rsidR="00FD787C" w:rsidRPr="00924594" w:rsidTr="00197BC8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место ученика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934" w:type="dxa"/>
            <w:vMerge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87C" w:rsidRPr="00924594" w:rsidTr="00197BC8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Принтер 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34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D787C" w:rsidRPr="00924594" w:rsidTr="00197BC8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34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Потолочное крепление</w:t>
            </w:r>
          </w:p>
        </w:tc>
      </w:tr>
      <w:tr w:rsidR="00FD787C" w:rsidRPr="00924594" w:rsidTr="00197BC8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87C" w:rsidRPr="00924594" w:rsidTr="00197BC8">
        <w:trPr>
          <w:trHeight w:val="70"/>
        </w:trPr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Акустические колонки 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34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D787C" w:rsidRPr="00FD787C" w:rsidRDefault="00FD787C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D787C" w:rsidRPr="00FD787C" w:rsidSect="0011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7B6"/>
    <w:multiLevelType w:val="multilevel"/>
    <w:tmpl w:val="411AF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27FF4"/>
    <w:multiLevelType w:val="multilevel"/>
    <w:tmpl w:val="1A7E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B7EAF"/>
    <w:multiLevelType w:val="hybridMultilevel"/>
    <w:tmpl w:val="536E36D4"/>
    <w:lvl w:ilvl="0" w:tplc="4F8063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22C18"/>
    <w:multiLevelType w:val="multilevel"/>
    <w:tmpl w:val="84D8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160472"/>
    <w:multiLevelType w:val="hybridMultilevel"/>
    <w:tmpl w:val="A00A4B4C"/>
    <w:lvl w:ilvl="0" w:tplc="C3EEF2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1130"/>
    <w:rsid w:val="00005CDE"/>
    <w:rsid w:val="000A0B1D"/>
    <w:rsid w:val="00115518"/>
    <w:rsid w:val="00117915"/>
    <w:rsid w:val="00197BC8"/>
    <w:rsid w:val="00226836"/>
    <w:rsid w:val="0024495F"/>
    <w:rsid w:val="00295251"/>
    <w:rsid w:val="002C2FE0"/>
    <w:rsid w:val="002F6FB7"/>
    <w:rsid w:val="00301130"/>
    <w:rsid w:val="00361DC8"/>
    <w:rsid w:val="003636BA"/>
    <w:rsid w:val="004830F8"/>
    <w:rsid w:val="005744FA"/>
    <w:rsid w:val="00626074"/>
    <w:rsid w:val="006653B7"/>
    <w:rsid w:val="006812E2"/>
    <w:rsid w:val="006E3287"/>
    <w:rsid w:val="006F669E"/>
    <w:rsid w:val="0072390F"/>
    <w:rsid w:val="00734032"/>
    <w:rsid w:val="00741CA5"/>
    <w:rsid w:val="007A2DC9"/>
    <w:rsid w:val="007B4364"/>
    <w:rsid w:val="00860A69"/>
    <w:rsid w:val="00893527"/>
    <w:rsid w:val="008C0ACF"/>
    <w:rsid w:val="008E757A"/>
    <w:rsid w:val="00912A0E"/>
    <w:rsid w:val="00947F1A"/>
    <w:rsid w:val="00976073"/>
    <w:rsid w:val="00980B5A"/>
    <w:rsid w:val="009960F6"/>
    <w:rsid w:val="009C6E99"/>
    <w:rsid w:val="00A92FE5"/>
    <w:rsid w:val="00AC00DD"/>
    <w:rsid w:val="00AD231E"/>
    <w:rsid w:val="00B87A56"/>
    <w:rsid w:val="00BF26BD"/>
    <w:rsid w:val="00C73904"/>
    <w:rsid w:val="00C86F50"/>
    <w:rsid w:val="00C96116"/>
    <w:rsid w:val="00CC2785"/>
    <w:rsid w:val="00D85CBC"/>
    <w:rsid w:val="00D90226"/>
    <w:rsid w:val="00DB1C5C"/>
    <w:rsid w:val="00DB7D76"/>
    <w:rsid w:val="00DC7444"/>
    <w:rsid w:val="00DE658B"/>
    <w:rsid w:val="00E53BAD"/>
    <w:rsid w:val="00E6126C"/>
    <w:rsid w:val="00EA073A"/>
    <w:rsid w:val="00F31C86"/>
    <w:rsid w:val="00F42953"/>
    <w:rsid w:val="00FD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F8"/>
  </w:style>
  <w:style w:type="paragraph" w:styleId="1">
    <w:name w:val="heading 1"/>
    <w:basedOn w:val="a"/>
    <w:link w:val="10"/>
    <w:uiPriority w:val="9"/>
    <w:qFormat/>
    <w:rsid w:val="003011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11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link w:val="a5"/>
    <w:uiPriority w:val="1"/>
    <w:qFormat/>
    <w:rsid w:val="002C2FE0"/>
    <w:pPr>
      <w:spacing w:after="0" w:line="240" w:lineRule="auto"/>
    </w:pPr>
  </w:style>
  <w:style w:type="table" w:styleId="a6">
    <w:name w:val="Table Grid"/>
    <w:basedOn w:val="a1"/>
    <w:uiPriority w:val="59"/>
    <w:rsid w:val="00361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361DC8"/>
  </w:style>
  <w:style w:type="character" w:customStyle="1" w:styleId="a7">
    <w:name w:val="Основной текст_"/>
    <w:basedOn w:val="a0"/>
    <w:link w:val="3"/>
    <w:rsid w:val="00005C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005CDE"/>
    <w:pPr>
      <w:widowControl w:val="0"/>
      <w:shd w:val="clear" w:color="auto" w:fill="FFFFFF"/>
      <w:spacing w:after="300" w:line="0" w:lineRule="atLeast"/>
      <w:ind w:hanging="700"/>
      <w:jc w:val="center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rsid w:val="00DB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1C5C"/>
  </w:style>
  <w:style w:type="paragraph" w:customStyle="1" w:styleId="c37">
    <w:name w:val="c37"/>
    <w:basedOn w:val="a"/>
    <w:rsid w:val="006E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6E3287"/>
  </w:style>
  <w:style w:type="character" w:customStyle="1" w:styleId="c13">
    <w:name w:val="c13"/>
    <w:basedOn w:val="a0"/>
    <w:rsid w:val="006E3287"/>
  </w:style>
  <w:style w:type="character" w:customStyle="1" w:styleId="c21">
    <w:name w:val="c21"/>
    <w:basedOn w:val="a0"/>
    <w:rsid w:val="006E3287"/>
  </w:style>
  <w:style w:type="character" w:customStyle="1" w:styleId="c0">
    <w:name w:val="c0"/>
    <w:basedOn w:val="a0"/>
    <w:rsid w:val="006E3287"/>
  </w:style>
  <w:style w:type="paragraph" w:styleId="a8">
    <w:name w:val="List Paragraph"/>
    <w:basedOn w:val="a"/>
    <w:uiPriority w:val="34"/>
    <w:qFormat/>
    <w:rsid w:val="00FD787C"/>
    <w:pPr>
      <w:ind w:left="720"/>
      <w:contextualSpacing/>
    </w:pPr>
  </w:style>
  <w:style w:type="character" w:styleId="a9">
    <w:name w:val="Strong"/>
    <w:basedOn w:val="a0"/>
    <w:uiPriority w:val="22"/>
    <w:qFormat/>
    <w:rsid w:val="00FD78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2772</Words>
  <Characters>15806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6</cp:revision>
  <dcterms:created xsi:type="dcterms:W3CDTF">2021-08-27T06:53:00Z</dcterms:created>
  <dcterms:modified xsi:type="dcterms:W3CDTF">2023-09-07T07:46:00Z</dcterms:modified>
</cp:coreProperties>
</file>