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3" w:rsidRPr="001B62C4" w:rsidRDefault="00C66053" w:rsidP="00C66053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школа р.п.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C66053" w:rsidRPr="003C448D" w:rsidRDefault="00C66053" w:rsidP="00C660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FA37E9" w:rsidRPr="002525B5" w:rsidTr="00A24A0D">
        <w:trPr>
          <w:trHeight w:val="1560"/>
        </w:trPr>
        <w:tc>
          <w:tcPr>
            <w:tcW w:w="3018" w:type="dxa"/>
          </w:tcPr>
          <w:p w:rsidR="00FA37E9" w:rsidRPr="00AB0998" w:rsidRDefault="00FA37E9" w:rsidP="00A24A0D">
            <w:pPr>
              <w:pStyle w:val="a4"/>
              <w:rPr>
                <w:b/>
                <w:bCs/>
                <w:sz w:val="24"/>
                <w:szCs w:val="24"/>
              </w:rPr>
            </w:pPr>
            <w:r w:rsidRPr="00AB0998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FA37E9" w:rsidRPr="00AB0998" w:rsidRDefault="00FA37E9" w:rsidP="00A24A0D">
            <w:pPr>
              <w:pStyle w:val="a4"/>
              <w:rPr>
                <w:b/>
                <w:bCs/>
                <w:sz w:val="24"/>
                <w:szCs w:val="24"/>
              </w:rPr>
            </w:pPr>
            <w:r w:rsidRPr="00AB0998">
              <w:rPr>
                <w:b/>
                <w:bCs/>
                <w:sz w:val="24"/>
                <w:szCs w:val="24"/>
              </w:rPr>
              <w:t>ШМО учителей</w:t>
            </w:r>
          </w:p>
          <w:p w:rsidR="00FA37E9" w:rsidRPr="00AB0998" w:rsidRDefault="00FA37E9" w:rsidP="00A24A0D">
            <w:pPr>
              <w:pStyle w:val="a4"/>
              <w:rPr>
                <w:sz w:val="24"/>
                <w:szCs w:val="24"/>
              </w:rPr>
            </w:pPr>
            <w:r w:rsidRPr="00AB0998">
              <w:rPr>
                <w:sz w:val="24"/>
                <w:szCs w:val="24"/>
              </w:rPr>
              <w:t>Протокол № 8</w:t>
            </w:r>
          </w:p>
          <w:p w:rsidR="00FA37E9" w:rsidRPr="002525B5" w:rsidRDefault="003F5450" w:rsidP="00A24A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FA37E9" w:rsidRPr="002525B5">
              <w:rPr>
                <w:sz w:val="24"/>
                <w:szCs w:val="24"/>
              </w:rPr>
              <w:t xml:space="preserve"> г.</w:t>
            </w:r>
          </w:p>
          <w:p w:rsidR="00FA37E9" w:rsidRPr="002525B5" w:rsidRDefault="00FA37E9" w:rsidP="00A24A0D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FA37E9" w:rsidRPr="00AB0998" w:rsidRDefault="00FA37E9" w:rsidP="00A24A0D">
            <w:pPr>
              <w:pStyle w:val="a4"/>
              <w:rPr>
                <w:b/>
                <w:bCs/>
                <w:sz w:val="24"/>
                <w:szCs w:val="24"/>
              </w:rPr>
            </w:pPr>
            <w:r w:rsidRPr="00AB0998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FA37E9" w:rsidRPr="00AB0998" w:rsidRDefault="00FA37E9" w:rsidP="00A24A0D">
            <w:pPr>
              <w:pStyle w:val="a4"/>
              <w:rPr>
                <w:bCs/>
                <w:sz w:val="24"/>
                <w:szCs w:val="24"/>
              </w:rPr>
            </w:pPr>
            <w:r w:rsidRPr="00AB0998">
              <w:rPr>
                <w:bCs/>
                <w:sz w:val="24"/>
                <w:szCs w:val="24"/>
              </w:rPr>
              <w:t>Зам. директора по УР</w:t>
            </w:r>
          </w:p>
          <w:p w:rsidR="00FA37E9" w:rsidRPr="00AB0998" w:rsidRDefault="00FA37E9" w:rsidP="00A24A0D">
            <w:pPr>
              <w:pStyle w:val="a4"/>
              <w:rPr>
                <w:bCs/>
                <w:sz w:val="24"/>
                <w:szCs w:val="24"/>
              </w:rPr>
            </w:pPr>
            <w:r w:rsidRPr="00AB0998">
              <w:rPr>
                <w:bCs/>
                <w:sz w:val="24"/>
                <w:szCs w:val="24"/>
              </w:rPr>
              <w:t>_________Парамонова Е.А.</w:t>
            </w:r>
          </w:p>
          <w:p w:rsidR="00FA37E9" w:rsidRPr="00AB0998" w:rsidRDefault="00FA37E9" w:rsidP="00A24A0D">
            <w:pPr>
              <w:pStyle w:val="a4"/>
              <w:rPr>
                <w:bCs/>
                <w:sz w:val="24"/>
                <w:szCs w:val="24"/>
              </w:rPr>
            </w:pPr>
          </w:p>
          <w:p w:rsidR="00FA37E9" w:rsidRPr="002525B5" w:rsidRDefault="00FA37E9" w:rsidP="00A24A0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F5450">
              <w:rPr>
                <w:bCs/>
                <w:sz w:val="24"/>
                <w:szCs w:val="24"/>
              </w:rPr>
              <w:t>«04» сентября 2023</w:t>
            </w:r>
            <w:r w:rsidRPr="002525B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FA37E9" w:rsidRPr="00AB0998" w:rsidRDefault="00FA37E9" w:rsidP="00A24A0D">
            <w:pPr>
              <w:pStyle w:val="a4"/>
              <w:rPr>
                <w:b/>
                <w:sz w:val="24"/>
                <w:szCs w:val="24"/>
              </w:rPr>
            </w:pPr>
            <w:r w:rsidRPr="00AB0998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FA37E9" w:rsidRPr="00AB0998" w:rsidRDefault="00FA37E9" w:rsidP="00A24A0D">
            <w:pPr>
              <w:pStyle w:val="a4"/>
              <w:rPr>
                <w:sz w:val="24"/>
                <w:szCs w:val="24"/>
              </w:rPr>
            </w:pPr>
            <w:r w:rsidRPr="00AB0998">
              <w:rPr>
                <w:sz w:val="24"/>
                <w:szCs w:val="24"/>
              </w:rPr>
              <w:t>Директор ГОКУ СКШ р.п.Лесогорск</w:t>
            </w:r>
          </w:p>
          <w:p w:rsidR="00FA37E9" w:rsidRPr="00AB0998" w:rsidRDefault="00FA37E9" w:rsidP="00A24A0D">
            <w:pPr>
              <w:pStyle w:val="a4"/>
              <w:rPr>
                <w:sz w:val="24"/>
                <w:szCs w:val="24"/>
              </w:rPr>
            </w:pPr>
            <w:r w:rsidRPr="00AB0998"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FA37E9" w:rsidRPr="00AB0998" w:rsidRDefault="00FA37E9" w:rsidP="00A24A0D">
            <w:pPr>
              <w:pStyle w:val="a4"/>
              <w:rPr>
                <w:sz w:val="24"/>
                <w:szCs w:val="24"/>
              </w:rPr>
            </w:pPr>
          </w:p>
          <w:p w:rsidR="00FA37E9" w:rsidRPr="00AB0998" w:rsidRDefault="003F5450" w:rsidP="00A24A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О- 86 «04»сентября   2023</w:t>
            </w:r>
            <w:r w:rsidR="00FA37E9" w:rsidRPr="00AB0998">
              <w:rPr>
                <w:sz w:val="24"/>
                <w:szCs w:val="24"/>
              </w:rPr>
              <w:t xml:space="preserve"> г.</w:t>
            </w:r>
          </w:p>
          <w:p w:rsidR="00FA37E9" w:rsidRPr="00AB0998" w:rsidRDefault="00FA37E9" w:rsidP="00A24A0D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C66053" w:rsidRDefault="00C66053" w:rsidP="00C6605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66053" w:rsidRPr="00F23C02" w:rsidRDefault="00C66053" w:rsidP="00C6605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66053" w:rsidRPr="00005CDE" w:rsidRDefault="00C66053" w:rsidP="00C66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C66053" w:rsidRDefault="00C66053" w:rsidP="00C66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«Русский язык»</w:t>
      </w:r>
    </w:p>
    <w:p w:rsidR="00C66053" w:rsidRPr="00005CDE" w:rsidRDefault="00C66053" w:rsidP="00C66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обучающихся  с лёгкой умственной отсталостью (интеллектуальными нарушениями)</w:t>
      </w:r>
    </w:p>
    <w:p w:rsidR="00C66053" w:rsidRPr="00005CDE" w:rsidRDefault="00C66053" w:rsidP="00C6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C66053" w:rsidRPr="00005CDE" w:rsidRDefault="00C66053" w:rsidP="00C6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0137" w:rsidRPr="00980B5A" w:rsidRDefault="00E90137" w:rsidP="00E901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E90137" w:rsidRPr="00980B5A" w:rsidRDefault="00E90137" w:rsidP="00E901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E90137" w:rsidRPr="00361DC8" w:rsidRDefault="00E90137" w:rsidP="00E901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06407" w:rsidRDefault="00406407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406407" w:rsidRDefault="003F5450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61DC8" w:rsidRPr="004064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1DC8" w:rsidRDefault="00361DC8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406407" w:rsidRPr="00406407" w:rsidRDefault="00406407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53" w:rsidRPr="00005CDE" w:rsidRDefault="00C66053" w:rsidP="00C66053">
      <w:pPr>
        <w:pStyle w:val="31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r>
        <w:rPr>
          <w:bCs/>
          <w:kern w:val="36"/>
          <w:sz w:val="24"/>
          <w:szCs w:val="24"/>
          <w:lang w:eastAsia="ru-RU"/>
        </w:rPr>
        <w:lastRenderedPageBreak/>
        <w:t>П</w:t>
      </w:r>
      <w:r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«Русский язык»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Pr="00005CDE">
        <w:rPr>
          <w:sz w:val="24"/>
          <w:szCs w:val="24"/>
        </w:rPr>
        <w:t xml:space="preserve"> р.п. Лесогорск» ва</w:t>
      </w:r>
      <w:r>
        <w:rPr>
          <w:sz w:val="24"/>
          <w:szCs w:val="24"/>
        </w:rPr>
        <w:t>риант 1.</w:t>
      </w:r>
    </w:p>
    <w:p w:rsidR="00C66053" w:rsidRPr="00AC0A47" w:rsidRDefault="00C66053" w:rsidP="00C66053">
      <w:pPr>
        <w:pStyle w:val="a4"/>
        <w:jc w:val="both"/>
        <w:rPr>
          <w:rFonts w:ascii="Times New Roman" w:hAnsi="Times New Roman" w:cs="Times New Roman"/>
          <w:b/>
        </w:rPr>
      </w:pPr>
      <w:r w:rsidRPr="00AC0A47">
        <w:rPr>
          <w:rFonts w:ascii="Times New Roman" w:hAnsi="Times New Roman" w:cs="Times New Roman"/>
          <w:b/>
        </w:rPr>
        <w:t xml:space="preserve">Программа </w:t>
      </w:r>
      <w:r w:rsidRPr="00AC0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«Русский язык»</w:t>
      </w:r>
      <w:r w:rsidRPr="00AC0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0A47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A46470" w:rsidRPr="00F17834" w:rsidRDefault="00A46470" w:rsidP="00A46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46470" w:rsidRPr="00F17834" w:rsidRDefault="00A46470" w:rsidP="00A46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A46470" w:rsidRPr="00F17834" w:rsidRDefault="00A46470" w:rsidP="00A46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A46470" w:rsidRPr="00F17834" w:rsidRDefault="00A46470" w:rsidP="00A46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A46470" w:rsidRPr="00F17834" w:rsidRDefault="00A46470" w:rsidP="00A46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5)  календарно- тематическое планирование</w:t>
      </w:r>
    </w:p>
    <w:p w:rsidR="00A46470" w:rsidRDefault="00A46470" w:rsidP="00A46470">
      <w:pPr>
        <w:pStyle w:val="a8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Style w:val="30"/>
          <w:rFonts w:ascii="Times New Roman" w:hAnsi="Times New Roman" w:cs="Times New Roman"/>
          <w:color w:val="auto"/>
        </w:rPr>
        <w:t>Воспитание</w:t>
      </w:r>
      <w:r w:rsidRPr="009F2262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  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отношения к языку как явлению культуры, основному средству общения и   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получения знаний в различных сферах человеческой деятельности; 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воспитание интереса и любви к русскому языку;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Style w:val="30"/>
          <w:rFonts w:ascii="Times New Roman" w:hAnsi="Times New Roman" w:cs="Times New Roman"/>
          <w:color w:val="auto"/>
        </w:rPr>
        <w:t xml:space="preserve"> ∙ Совершенствование</w:t>
      </w:r>
      <w:r w:rsidRPr="009F2262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коммуникативных умений и навыков, обеспечивающих владение русским   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литературным языком в разных сферах и ситуациях его использования;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обогащение словарного запаса и грамматического строя       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речи обучающихся; развитие готовности и способности к речевому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взаимодействию и взаимопониманию, потребности речевому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самосовершенствованию;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∙ </w:t>
      </w:r>
      <w:r w:rsidRPr="009F2262">
        <w:rPr>
          <w:rStyle w:val="30"/>
          <w:rFonts w:ascii="Times New Roman" w:hAnsi="Times New Roman" w:cs="Times New Roman"/>
          <w:color w:val="auto"/>
        </w:rPr>
        <w:t xml:space="preserve">Освоение </w:t>
      </w:r>
      <w:r w:rsidRPr="009F2262">
        <w:rPr>
          <w:rFonts w:ascii="Times New Roman" w:hAnsi="Times New Roman" w:cs="Times New Roman"/>
          <w:sz w:val="24"/>
          <w:szCs w:val="24"/>
        </w:rPr>
        <w:t xml:space="preserve">знаний о русском языке, его устройстве; об особенностях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функционирования русского языка в различных сферах и ситуациях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общения; об основных нормах русского литературного языка; об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особенностях русского речевого этикета;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∙ </w:t>
      </w:r>
      <w:r w:rsidRPr="009F2262">
        <w:rPr>
          <w:rStyle w:val="30"/>
          <w:rFonts w:ascii="Times New Roman" w:hAnsi="Times New Roman" w:cs="Times New Roman"/>
          <w:color w:val="auto"/>
        </w:rPr>
        <w:t xml:space="preserve">Формирование </w:t>
      </w:r>
      <w:r w:rsidRPr="009F2262">
        <w:rPr>
          <w:rFonts w:ascii="Times New Roman" w:hAnsi="Times New Roman" w:cs="Times New Roman"/>
          <w:sz w:val="24"/>
          <w:szCs w:val="24"/>
        </w:rPr>
        <w:t xml:space="preserve">умений опознавать, анализировать, классифицировать 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F2262" w:rsidRPr="009F2262" w:rsidRDefault="009F2262" w:rsidP="006F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9F2262" w:rsidRDefault="009F2262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обучения:</w:t>
      </w: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активного(пассивного)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предложений, ответов на вопросы, объяснения действий;</w:t>
      </w: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6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B87A56" w:rsidRPr="00A725BA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87A56"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lastRenderedPageBreak/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1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9F22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6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направлено на обогащение и активизацию слова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ря, формирование у обучающихся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навыков единообразного написания гласных и согласных в корне и приставке. </w:t>
      </w:r>
      <w:r w:rsidR="009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изучаются в 6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объёме, который необходим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C96116" w:rsidRPr="00301130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A46470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9F226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F2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Default="00A46470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262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9F2262">
        <w:rPr>
          <w:rFonts w:ascii="Times New Roman" w:hAnsi="Times New Roman" w:cs="Times New Roman"/>
          <w:b/>
          <w:sz w:val="24"/>
          <w:szCs w:val="24"/>
        </w:rPr>
        <w:br/>
      </w:r>
      <w:r w:rsidRPr="009F2262">
        <w:rPr>
          <w:rFonts w:ascii="Times New Roman" w:hAnsi="Times New Roman" w:cs="Times New Roman"/>
          <w:sz w:val="24"/>
          <w:szCs w:val="24"/>
        </w:rPr>
        <w:t>Предложение.</w:t>
      </w:r>
      <w:r w:rsidRPr="009F2262">
        <w:rPr>
          <w:rFonts w:ascii="Times New Roman" w:hAnsi="Times New Roman" w:cs="Times New Roman"/>
          <w:b/>
          <w:sz w:val="24"/>
          <w:szCs w:val="24"/>
        </w:rPr>
        <w:br/>
        <w:t>Звуки и буквы.</w:t>
      </w:r>
      <w:r w:rsidRPr="009F2262">
        <w:rPr>
          <w:rFonts w:ascii="Times New Roman" w:hAnsi="Times New Roman" w:cs="Times New Roman"/>
          <w:b/>
          <w:sz w:val="24"/>
          <w:szCs w:val="24"/>
        </w:rPr>
        <w:br/>
        <w:t>Состав слова.</w:t>
      </w:r>
      <w:r w:rsidRPr="009F2262">
        <w:rPr>
          <w:rFonts w:ascii="Times New Roman" w:hAnsi="Times New Roman" w:cs="Times New Roman"/>
          <w:b/>
          <w:sz w:val="24"/>
          <w:szCs w:val="24"/>
        </w:rPr>
        <w:br/>
      </w:r>
      <w:r w:rsidRPr="009F2262">
        <w:rPr>
          <w:rFonts w:ascii="Times New Roman" w:hAnsi="Times New Roman" w:cs="Times New Roman"/>
          <w:sz w:val="24"/>
          <w:szCs w:val="24"/>
        </w:rPr>
        <w:lastRenderedPageBreak/>
        <w:t xml:space="preserve">     Правописание безударных гласных в корне слова.</w:t>
      </w:r>
      <w:r w:rsidRPr="009F2262">
        <w:rPr>
          <w:rFonts w:ascii="Times New Roman" w:hAnsi="Times New Roman" w:cs="Times New Roman"/>
          <w:b/>
          <w:sz w:val="24"/>
          <w:szCs w:val="24"/>
        </w:rPr>
        <w:br/>
      </w:r>
      <w:r w:rsidRPr="009F2262">
        <w:rPr>
          <w:rFonts w:ascii="Times New Roman" w:hAnsi="Times New Roman" w:cs="Times New Roman"/>
          <w:sz w:val="24"/>
          <w:szCs w:val="24"/>
        </w:rPr>
        <w:t xml:space="preserve">     Правописание звонких и глухих согласных в корне слова.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Непроизносимые согласные в корне слова.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Приставка и предлог.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Разделительный твёрдый знак (ъ) после приставок.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Правописание приставок.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262">
        <w:rPr>
          <w:rFonts w:ascii="Times New Roman" w:hAnsi="Times New Roman" w:cs="Times New Roman"/>
          <w:b/>
          <w:sz w:val="24"/>
          <w:szCs w:val="24"/>
        </w:rPr>
        <w:t>Части речи.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262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Имена собственные.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Склонение имён существительных в единственном числе.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Склонение имён существительных во множественном числе.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262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Изменение имён прилагательных по родам.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Изменение имён прилагательных по числам.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Склонение имён прилагательных в единственном числе.  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    Склонение имён прилагательных во множественном числе.</w:t>
      </w:r>
    </w:p>
    <w:p w:rsidR="009F2262" w:rsidRPr="009F2262" w:rsidRDefault="009F2262" w:rsidP="009F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Pr="009F2262">
        <w:rPr>
          <w:rFonts w:ascii="Times New Roman" w:hAnsi="Times New Roman" w:cs="Times New Roman"/>
          <w:sz w:val="24"/>
          <w:szCs w:val="24"/>
        </w:rPr>
        <w:br/>
        <w:t xml:space="preserve">     Однородные члены предложения.</w:t>
      </w:r>
      <w:r w:rsidRPr="009F2262">
        <w:rPr>
          <w:rFonts w:ascii="Times New Roman" w:hAnsi="Times New Roman" w:cs="Times New Roman"/>
          <w:sz w:val="24"/>
          <w:szCs w:val="24"/>
        </w:rPr>
        <w:br/>
        <w:t xml:space="preserve">     Сложное предложение.</w:t>
      </w:r>
      <w:r w:rsidRPr="009F2262">
        <w:rPr>
          <w:rFonts w:ascii="Times New Roman" w:hAnsi="Times New Roman" w:cs="Times New Roman"/>
          <w:sz w:val="24"/>
          <w:szCs w:val="24"/>
        </w:rPr>
        <w:br/>
        <w:t xml:space="preserve">     Обращение.</w:t>
      </w:r>
    </w:p>
    <w:p w:rsidR="009F2262" w:rsidRDefault="009F2262" w:rsidP="009F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262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86861" w:rsidRDefault="00886861" w:rsidP="009F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DA3" w:rsidRDefault="00D21DA3" w:rsidP="00D21DA3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1DA3">
        <w:rPr>
          <w:rFonts w:ascii="Times New Roman" w:hAnsi="Times New Roman" w:cs="Times New Roman"/>
          <w:sz w:val="24"/>
          <w:szCs w:val="24"/>
        </w:rPr>
        <w:t>4. Основные требования к знаниям и умениям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A3" w:rsidRPr="00D21DA3" w:rsidRDefault="00D21DA3" w:rsidP="00D21DA3">
      <w:pPr>
        <w:pStyle w:val="40"/>
        <w:shd w:val="clear" w:color="auto" w:fill="auto"/>
        <w:spacing w:before="0" w:after="0" w:line="245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21DA3" w:rsidRDefault="00D21DA3" w:rsidP="00D21DA3">
      <w:pPr>
        <w:pStyle w:val="120"/>
        <w:shd w:val="clear" w:color="auto" w:fill="auto"/>
        <w:ind w:left="500" w:hanging="200"/>
        <w:jc w:val="left"/>
      </w:pPr>
      <w:r>
        <w:t>Учащиеся должны знать: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right="20" w:firstLine="300"/>
        <w:jc w:val="both"/>
      </w:pPr>
      <w:r>
        <w:t xml:space="preserve"> способы проверки написания гласных и согласных в корне слов. 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right="20" w:firstLine="300"/>
        <w:jc w:val="both"/>
      </w:pPr>
      <w:r>
        <w:rPr>
          <w:rStyle w:val="115pt"/>
        </w:rPr>
        <w:t>Учащиеся должны уметь: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правильно обозначать звуки буквами на письме;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подбирать группы родственных слов (несложные случаи);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разбирать слово по составу;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выделять имя существительное и имя прилагательное как части речи;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строить простое распространенное предложение с однородны</w:t>
      </w:r>
      <w:r>
        <w:softHyphen/>
        <w:t>ми членами;</w:t>
      </w:r>
    </w:p>
    <w:p w:rsid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связно высказываться устно и письменно (по плану);</w:t>
      </w:r>
    </w:p>
    <w:p w:rsidR="00A46470" w:rsidRPr="00D21DA3" w:rsidRDefault="00D21DA3" w:rsidP="00D21DA3">
      <w:pPr>
        <w:pStyle w:val="6"/>
        <w:numPr>
          <w:ilvl w:val="0"/>
          <w:numId w:val="7"/>
        </w:numPr>
        <w:shd w:val="clear" w:color="auto" w:fill="auto"/>
        <w:spacing w:after="432" w:line="245" w:lineRule="exact"/>
        <w:ind w:left="500" w:hanging="200"/>
        <w:jc w:val="left"/>
      </w:pPr>
      <w:r>
        <w:t xml:space="preserve"> пользоваться школьным орфографическим словарем.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Словарь.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коммунист, конфета, космонавт, мавзолей,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 (52 слова).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46470">
        <w:rPr>
          <w:b/>
          <w:bCs/>
          <w:color w:val="000000"/>
        </w:rPr>
        <w:t>Критерии и нормы оценки ЗУН учащихся по письму и развитию речи</w:t>
      </w:r>
    </w:p>
    <w:p w:rsidR="00A46470" w:rsidRPr="00A46470" w:rsidRDefault="00A46470" w:rsidP="00A4647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При оценке </w:t>
      </w:r>
      <w:r w:rsidRPr="00A46470">
        <w:rPr>
          <w:b/>
          <w:bCs/>
          <w:color w:val="000000"/>
          <w:u w:val="single"/>
        </w:rPr>
        <w:t>устных </w:t>
      </w:r>
      <w:r w:rsidRPr="00A46470">
        <w:rPr>
          <w:color w:val="000000"/>
        </w:rPr>
        <w:t>ответов по письму и развитию речи принимаются во внимание:</w:t>
      </w:r>
    </w:p>
    <w:p w:rsidR="00A46470" w:rsidRPr="00A46470" w:rsidRDefault="00A46470" w:rsidP="00A4647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A46470">
        <w:rPr>
          <w:color w:val="000000"/>
        </w:rPr>
        <w:t>правильность ответа по содержанию, свидетельствующая об осознанности усвоения изученного материала;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б) полнота ответа;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в) умение практически применять свои знания;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lastRenderedPageBreak/>
        <w:t>г) последовательность изложения и речевое оформление ответа.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«5» </w:t>
      </w:r>
      <w:r w:rsidRPr="00A46470"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«4» </w:t>
      </w:r>
      <w:r w:rsidRPr="00A46470">
        <w:rPr>
          <w:color w:val="000000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«3» </w:t>
      </w:r>
      <w:r w:rsidRPr="00A46470">
        <w:rPr>
          <w:color w:val="000000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Примерный </w:t>
      </w:r>
      <w:r w:rsidRPr="00A46470">
        <w:rPr>
          <w:b/>
          <w:bCs/>
          <w:color w:val="000000"/>
          <w:u w:val="single"/>
        </w:rPr>
        <w:t>объем письменных текстов: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- в контрольных работах – 65-70 слов.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- в подробных изложениях – 45-70 слов.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- в словарном диктанте – 15-20 слов.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- объем творческих работ на уроке – 30-40 слов.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При оценке </w:t>
      </w:r>
      <w:r w:rsidRPr="00A46470">
        <w:rPr>
          <w:b/>
          <w:bCs/>
          <w:color w:val="000000"/>
          <w:u w:val="single"/>
        </w:rPr>
        <w:t>письменных </w:t>
      </w:r>
      <w:r w:rsidRPr="00A46470">
        <w:rPr>
          <w:color w:val="000000"/>
        </w:rPr>
        <w:t>работ следует руководствоваться следующими нормами: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«5» </w:t>
      </w:r>
      <w:r w:rsidRPr="00A46470">
        <w:rPr>
          <w:color w:val="000000"/>
        </w:rPr>
        <w:t>ставится за работу без ошибок.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«4» </w:t>
      </w:r>
      <w:r w:rsidRPr="00A46470">
        <w:rPr>
          <w:color w:val="000000"/>
        </w:rPr>
        <w:t>ставится за работу с 1-2 ошибками.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«3» </w:t>
      </w:r>
      <w:r w:rsidRPr="00A46470">
        <w:rPr>
          <w:color w:val="000000"/>
        </w:rPr>
        <w:t>ставится за работу с 3-5 ошибками.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непройденные правила правописания также не учитываются.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  <w:u w:val="single"/>
        </w:rPr>
        <w:t>За одну ошибку в диктанте считается: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а) повторение ошибок в одном и том же слове (например, в </w:t>
      </w:r>
      <w:r w:rsidRPr="00A46470">
        <w:rPr>
          <w:i/>
          <w:iCs/>
          <w:color w:val="000000"/>
        </w:rPr>
        <w:t>«лыжи»</w:t>
      </w:r>
      <w:r w:rsidRPr="00A46470">
        <w:rPr>
          <w:color w:val="000000"/>
        </w:rPr>
        <w:t> дважды написано на конце </w:t>
      </w:r>
      <w:r w:rsidRPr="00A46470">
        <w:rPr>
          <w:b/>
          <w:bCs/>
          <w:color w:val="000000"/>
        </w:rPr>
        <w:t>ы</w:t>
      </w:r>
      <w:r w:rsidRPr="00A46470">
        <w:rPr>
          <w:color w:val="000000"/>
        </w:rPr>
        <w:t>). Если же подобная ошибка на это правило встречается в другом слове, она учитывается;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б) две негрубые ошибки: повторение в слове одной и той же буквы; недописывание слов; пропуск одной части слова при переносе; повторное написание одного и того же слова в предложении.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Ошибки, обусловленные тяжелыми нарушениями речи и письма следует рассматривать </w:t>
      </w:r>
      <w:r w:rsidRPr="00A46470">
        <w:rPr>
          <w:i/>
          <w:iCs/>
          <w:color w:val="000000"/>
          <w:u w:val="single"/>
        </w:rPr>
        <w:t>индивидуально для каждого ученика. </w:t>
      </w:r>
      <w:r w:rsidRPr="00A46470">
        <w:rPr>
          <w:color w:val="000000"/>
        </w:rPr>
        <w:t>Специфическими для них ошибками являются замена согласных, искажение звукобуквенного состава слов (пропуски, перестановки, добавления, недописывание букв, замена гласных, грубое искажение структуры слова). При выставлении оценки све однотипные специфические ошибки приравниваются к одной орфографической ошибке.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При оценке </w:t>
      </w:r>
      <w:r w:rsidRPr="00A46470">
        <w:rPr>
          <w:b/>
          <w:bCs/>
          <w:color w:val="000000"/>
          <w:u w:val="single"/>
        </w:rPr>
        <w:t>грамматического разбора</w:t>
      </w:r>
      <w:r w:rsidRPr="00A46470">
        <w:rPr>
          <w:color w:val="000000"/>
        </w:rPr>
        <w:t> следует руководствоваться следующими нормами: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«5»</w:t>
      </w:r>
      <w:r w:rsidRPr="00A46470">
        <w:rPr>
          <w:color w:val="000000"/>
        </w:rPr>
        <w:t> 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«4»</w:t>
      </w:r>
      <w:r w:rsidRPr="00A46470">
        <w:rPr>
          <w:color w:val="000000"/>
        </w:rPr>
        <w:t> 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lastRenderedPageBreak/>
        <w:t>Оценка «3»</w:t>
      </w:r>
      <w:r w:rsidRPr="00A46470">
        <w:rPr>
          <w:color w:val="000000"/>
        </w:rPr>
        <w:t> 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color w:val="000000"/>
        </w:rPr>
        <w:t>При оценке </w:t>
      </w:r>
      <w:r w:rsidRPr="00A46470">
        <w:rPr>
          <w:b/>
          <w:bCs/>
          <w:color w:val="000000"/>
          <w:u w:val="single"/>
        </w:rPr>
        <w:t>изложения и сочинения</w:t>
      </w:r>
      <w:r w:rsidRPr="00A46470">
        <w:rPr>
          <w:color w:val="000000"/>
        </w:rPr>
        <w:t> выводится одна оценка. В 6 классе для изложений рекомендуются тексты повествовательного характера, объемом 45-70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«5»</w:t>
      </w:r>
      <w:r w:rsidRPr="00A46470">
        <w:rPr>
          <w:color w:val="000000"/>
        </w:rPr>
        <w:t> 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«4» </w:t>
      </w:r>
      <w:r w:rsidRPr="00A46470">
        <w:rPr>
          <w:color w:val="000000"/>
        </w:rPr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A46470" w:rsidRPr="00A46470" w:rsidRDefault="00A46470" w:rsidP="00A46470">
      <w:pPr>
        <w:pStyle w:val="a3"/>
        <w:spacing w:before="0" w:beforeAutospacing="0" w:after="0" w:afterAutospacing="0"/>
        <w:rPr>
          <w:color w:val="000000"/>
        </w:rPr>
      </w:pPr>
      <w:r w:rsidRPr="00A46470">
        <w:rPr>
          <w:b/>
          <w:bCs/>
          <w:color w:val="000000"/>
        </w:rPr>
        <w:t>Оценка «3»</w:t>
      </w:r>
      <w:r w:rsidRPr="00A46470">
        <w:rPr>
          <w:color w:val="000000"/>
        </w:rPr>
        <w:t> 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9F2262" w:rsidRDefault="009F2262" w:rsidP="009F2262">
      <w:pPr>
        <w:pStyle w:val="a8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FE0" w:rsidRPr="00886861" w:rsidRDefault="00C66053" w:rsidP="00886861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</w:t>
      </w:r>
      <w:r w:rsidR="002C2FE0" w:rsidRPr="0088686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5"/>
        <w:gridCol w:w="6"/>
        <w:gridCol w:w="2939"/>
        <w:gridCol w:w="6"/>
        <w:gridCol w:w="7"/>
        <w:gridCol w:w="842"/>
        <w:gridCol w:w="6"/>
        <w:gridCol w:w="7"/>
        <w:gridCol w:w="1420"/>
        <w:gridCol w:w="3254"/>
      </w:tblGrid>
      <w:tr w:rsidR="007C3CE6" w:rsidRPr="007C3CE6" w:rsidTr="00533A85">
        <w:trPr>
          <w:trHeight w:val="11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7C3CE6" w:rsidRDefault="00FD787C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7C3CE6" w:rsidRDefault="00FD787C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и тем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7C3CE6" w:rsidRDefault="00FD787C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Часы уч-го времени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7C3CE6" w:rsidRDefault="00FD787C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FD787C" w:rsidRPr="007C3CE6" w:rsidRDefault="00FD787C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C" w:rsidRPr="007C3CE6" w:rsidRDefault="00FD787C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7C3CE6" w:rsidRPr="007C3CE6" w:rsidTr="007C3CE6">
        <w:trPr>
          <w:trHeight w:val="741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Предложение.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Связывать слова в предложении, изменяя форму слов.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предложения по интонации. Сравнивать их, выделяя видимые признаки. 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Тренироваться в выразительном чтении таких </w:t>
            </w: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4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Предложения нераспространенные и распространенные</w:t>
            </w:r>
          </w:p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и вопросам.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по теме «Предложение»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7C3CE6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Звуки и буквы.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Default="007C3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Default="007C3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Звуки гласные и согласные. Буква ь.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правила проверки парных согласных и безударных гласных в словах.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подбирать заголовок к тексту.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двойными и непроизносимыми согласными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словосочетаниям и рисункам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Закрепление.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A46470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по теме: «Звуки и буквы».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7C3CE6">
        <w:trPr>
          <w:trHeight w:val="34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Состав слова.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единообразным написанием </w:t>
            </w: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Приставка. Образование слов при помощи приставки</w:t>
            </w:r>
          </w:p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 при помощи суффикса</w:t>
            </w:r>
          </w:p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</w:t>
            </w: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опорным словам.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теме: «Состав слова».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первую четверть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 Обобщение</w:t>
            </w:r>
          </w:p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855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50C8E" w:rsidRPr="007C3CE6" w:rsidRDefault="00D50C8E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E" w:rsidRPr="007C3CE6" w:rsidRDefault="00D50C8E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345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и предлог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(ъ) после приставок</w:t>
            </w:r>
          </w:p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40-42.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Закрепление. </w:t>
            </w:r>
          </w:p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и словосочетаниям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по теме: «Приставка и предлог»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3D19DD">
        <w:tc>
          <w:tcPr>
            <w:tcW w:w="6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</w:t>
            </w: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понятиями «одушевленные и неодушевленные существительные», «собственные и нарицательные существительные». Уметь объяснить. Чем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обобщать полученные знания о существительном, приводить примеры для характеристики изученных грамматических признаков существительного.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Учиться выделять в тексте основную мысль.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Опираться на схемы частей поздравления.</w:t>
            </w:r>
          </w:p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собственные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963" w:rsidRPr="007C3CE6" w:rsidRDefault="002D3963" w:rsidP="007C3C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    с шипящей на конце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52-54.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 единственном числе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 единственном числе. Закрепление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 в единственном числе. Обобщение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Письмо.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множественного числа в Дательном падеже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Диктант за 2 четверть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множественного числа в Творительном падеже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множественного числа в Предложном падеже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множественного числа в Родительном падеже.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450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 Родительном падеже множественного числа после шипящих ж, ш, ч, щ.</w:t>
            </w:r>
          </w:p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840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во множественном числе. Закрепление. </w:t>
            </w:r>
          </w:p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840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картине и вопросам.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840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окончаний существительных во множественном числе».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840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3" w:rsidRPr="007C3CE6" w:rsidRDefault="002D3963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27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свою речь прилагательными, подбирая словосочетания с прилагательными на </w:t>
            </w: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заданные темы.</w:t>
            </w: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запиской. Научиться правильно  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</w:t>
            </w:r>
          </w:p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Мужской род имён прилагательных</w:t>
            </w:r>
          </w:p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Женский род имён прилагательных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Средний род имён прилагательных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A46470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Род имён прилагательных. Закрепление.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A46470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Изложение по плану и картине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по теме «Род имён прилагательных»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83-84.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речи. Закрепление.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 единственном числе. Склонение имён прилагательных мужского и среднего рода.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90-91.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мужского и среднего рода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плану.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95-96.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Деловое письмо. Поздравительная открытка.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прилагательных мужского и среднего рода.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прилагательных мужского и среднего рода.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</w:t>
            </w: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мужского и среднего рода. Закрепление.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за 3 четверть</w:t>
            </w:r>
          </w:p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CE6" w:rsidRPr="007C3CE6" w:rsidRDefault="007C3CE6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106-108.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</w:t>
            </w:r>
          </w:p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имён прилагательных женского рода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Изложение по плану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прилагательных женского рода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 единственном числе. Закрепление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 единственном числе. Обобщение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Диктант по теме: «Склонение имён прилагательных в единственном числе»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8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D" w:rsidRPr="007C3CE6" w:rsidRDefault="003D19DD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</w:t>
            </w: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во множественном числе. Закрепление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 Обобщение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A46470">
        <w:tc>
          <w:tcPr>
            <w:tcW w:w="6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Предложение. Однородные члены предложения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Перечисление без союзов, с одиночным союзом и, с союзами а, но.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Части сложного предложения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и, а, но. Знаки препинания перед союзами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Обращение. Место слов-обращений в предложении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128-129.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A46470">
        <w:trPr>
          <w:trHeight w:val="780"/>
        </w:trPr>
        <w:tc>
          <w:tcPr>
            <w:tcW w:w="6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падежных окончаний имён существительных в единственном числе</w:t>
            </w:r>
          </w:p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Тренировать в постановке вопросов от главных членов предложения к второстепенным.</w:t>
            </w: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нераспространенные и распространенные предложения</w:t>
            </w:r>
            <w:r w:rsidR="007C3CE6"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Находить сходство и различия </w:t>
            </w: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в предложениях и их схемах. Тренироваться в распространении предложения с помощью вопроса. Предметной и сюжетной картинки.</w:t>
            </w: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роде, числе и падеже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CE6" w:rsidRPr="007C3CE6" w:rsidTr="00533A85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85" w:rsidRPr="007C3CE6" w:rsidRDefault="00533A85" w:rsidP="007C3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B5A" w:rsidRPr="007C3CE6" w:rsidRDefault="00980B5A" w:rsidP="007C3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130" w:rsidRPr="00FD787C" w:rsidRDefault="00886861" w:rsidP="007C3CE6">
      <w:pPr>
        <w:pStyle w:val="a8"/>
        <w:spacing w:after="0" w:line="294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C3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301130"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и материально – техническое обеспечение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7C">
        <w:rPr>
          <w:rFonts w:ascii="Times New Roman" w:hAnsi="Times New Roman" w:cs="Times New Roman"/>
          <w:sz w:val="24"/>
          <w:szCs w:val="24"/>
        </w:rPr>
        <w:t>1. Программа специальных (коррекционных) образовательных учреждений VIII вида 5 – 9 классов под редакцией И.М. Бгажноковой. 3-е издание.  Москва. «Просвещение». 2011 г.</w:t>
      </w:r>
      <w:r w:rsidRPr="00FD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2.Э.В.Якубовская, М.И. Шишкова, И.М. Бгажнокова. Рабочие программы по учебным предметам ФГОС образования обучающихся с интеллектуальными нарушениями Вариант 1 5-9 классы Москва «Просвещение» 2018г.  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2.</w:t>
      </w:r>
      <w:r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Э.В. Якубовская Н.Г. Галунчикова, Русский язык</w:t>
      </w:r>
      <w:r w:rsidR="00A4647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. М.: Просвещение, 2020 г.</w:t>
      </w:r>
      <w:r w:rsidRPr="00FD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3.АксёноваА.К. Методика обучения русскому языку в коррекционной школе. Учебник для ВУЗов. -М.: Владос, 2000г.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4.Аксёнова А.К., Галунчикова Н.Г. Развитие речи учащихся на уроках грамматики и правописания. -М.: Просвещение, 2004г.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5.Бебешина Н.Н., Самсонова Ф.Н.  Уроки русского языка во вспомогательной школе. -М.: Просвещение, 1970г.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lastRenderedPageBreak/>
        <w:t>6. Барская Н.М., Нисневич Л.А. Обучение русскому языку в 5-9 классах вспомогательной школы. – М.: Просвещение, 1992;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7. Свириденков В.П. Сборник упражнений по русскому языку. 5-8 класс. – М.: Просвещение, 1969.                                                                    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 8.Кудрявцева 2.Е.Я. Диктанты по русскому языку для специальной (коррекционной) школы 8 вида. –М.: Владос, 2003 г.                                       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 9. Жидкова Л.А., 3. Каменецкая Л.М. Диктанты для вспомогательной школы. –М.: Просвещение, 1970г.</w:t>
      </w:r>
    </w:p>
    <w:p w:rsidR="00FD787C" w:rsidRPr="00FD787C" w:rsidRDefault="00A46470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В. Волина.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787C" w:rsidRPr="00FD787C">
        <w:rPr>
          <w:rFonts w:ascii="Times New Roman" w:hAnsi="Times New Roman" w:cs="Times New Roman"/>
          <w:sz w:val="24"/>
          <w:szCs w:val="24"/>
        </w:rPr>
        <w:t>Русский язык. Учимся играя. Занимательное азбуковедение. Весёлая грамматика. В гостях у слова.» Екатеринбург, ТОО «Изд-во АРГО»,1996.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7A6444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7A6444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7A6444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7A6444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7A6444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1). Русский язык V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Н.Г. Галунчикова.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7A6444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7A6444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7A6444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7A6444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7A6444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7A6444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7A6444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7A6444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7A6444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92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C788C"/>
    <w:multiLevelType w:val="multilevel"/>
    <w:tmpl w:val="EE1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0910"/>
    <w:multiLevelType w:val="hybridMultilevel"/>
    <w:tmpl w:val="89169BAC"/>
    <w:lvl w:ilvl="0" w:tplc="C22210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A0B1D"/>
    <w:rsid w:val="00115518"/>
    <w:rsid w:val="00117915"/>
    <w:rsid w:val="002C2FE0"/>
    <w:rsid w:val="002D3963"/>
    <w:rsid w:val="00301130"/>
    <w:rsid w:val="00361DC8"/>
    <w:rsid w:val="003636BA"/>
    <w:rsid w:val="003D19DD"/>
    <w:rsid w:val="003F5450"/>
    <w:rsid w:val="00406407"/>
    <w:rsid w:val="004830F8"/>
    <w:rsid w:val="00533A85"/>
    <w:rsid w:val="005744FA"/>
    <w:rsid w:val="00602DFF"/>
    <w:rsid w:val="00626074"/>
    <w:rsid w:val="006653B7"/>
    <w:rsid w:val="006D0A03"/>
    <w:rsid w:val="006E3287"/>
    <w:rsid w:val="006F27D2"/>
    <w:rsid w:val="0072390F"/>
    <w:rsid w:val="00734032"/>
    <w:rsid w:val="00741CA5"/>
    <w:rsid w:val="007A6444"/>
    <w:rsid w:val="007B4364"/>
    <w:rsid w:val="007C3CE6"/>
    <w:rsid w:val="00860A69"/>
    <w:rsid w:val="00886861"/>
    <w:rsid w:val="00893527"/>
    <w:rsid w:val="008C0ACF"/>
    <w:rsid w:val="008E757A"/>
    <w:rsid w:val="00927334"/>
    <w:rsid w:val="00947F1A"/>
    <w:rsid w:val="00976073"/>
    <w:rsid w:val="00980B5A"/>
    <w:rsid w:val="009960F6"/>
    <w:rsid w:val="009F2262"/>
    <w:rsid w:val="00A434D8"/>
    <w:rsid w:val="00A46470"/>
    <w:rsid w:val="00A66799"/>
    <w:rsid w:val="00A92FE5"/>
    <w:rsid w:val="00AB034A"/>
    <w:rsid w:val="00AC4C6D"/>
    <w:rsid w:val="00AD231E"/>
    <w:rsid w:val="00B87A56"/>
    <w:rsid w:val="00C36D85"/>
    <w:rsid w:val="00C66053"/>
    <w:rsid w:val="00C86F50"/>
    <w:rsid w:val="00C96116"/>
    <w:rsid w:val="00CC3CEE"/>
    <w:rsid w:val="00CC6FDA"/>
    <w:rsid w:val="00D21DA3"/>
    <w:rsid w:val="00D4232D"/>
    <w:rsid w:val="00D50C8E"/>
    <w:rsid w:val="00D90226"/>
    <w:rsid w:val="00DA67E7"/>
    <w:rsid w:val="00DB1C5C"/>
    <w:rsid w:val="00DC7444"/>
    <w:rsid w:val="00DE658B"/>
    <w:rsid w:val="00E53BAD"/>
    <w:rsid w:val="00E6126C"/>
    <w:rsid w:val="00E62932"/>
    <w:rsid w:val="00E62B1A"/>
    <w:rsid w:val="00E90137"/>
    <w:rsid w:val="00EA073A"/>
    <w:rsid w:val="00ED4880"/>
    <w:rsid w:val="00F31C86"/>
    <w:rsid w:val="00FA37E9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1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30">
    <w:name w:val="Заголовок 3 Знак"/>
    <w:basedOn w:val="a0"/>
    <w:link w:val="3"/>
    <w:rsid w:val="009F22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">
    <w:name w:val="Основной текст (4)_"/>
    <w:basedOn w:val="a0"/>
    <w:link w:val="40"/>
    <w:rsid w:val="00D21DA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D21DA3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21DA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1DA3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rsid w:val="00D21DA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20">
    <w:name w:val="Основной текст (12)"/>
    <w:basedOn w:val="a"/>
    <w:link w:val="12"/>
    <w:rsid w:val="00D21DA3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19</cp:revision>
  <dcterms:created xsi:type="dcterms:W3CDTF">2021-05-17T11:34:00Z</dcterms:created>
  <dcterms:modified xsi:type="dcterms:W3CDTF">2023-09-07T07:45:00Z</dcterms:modified>
</cp:coreProperties>
</file>