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E" w:rsidRDefault="008E17DE" w:rsidP="008E1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8E17DE" w:rsidRPr="006B0D81" w:rsidTr="008E17DE">
        <w:tc>
          <w:tcPr>
            <w:tcW w:w="3227" w:type="dxa"/>
          </w:tcPr>
          <w:p w:rsidR="008E17DE" w:rsidRPr="006B0D81" w:rsidRDefault="008E17DE" w:rsidP="008E17DE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8E17DE" w:rsidRPr="006B0D81" w:rsidRDefault="008E17DE" w:rsidP="008E17DE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>ШМО учителей</w:t>
            </w:r>
          </w:p>
          <w:p w:rsidR="008E17DE" w:rsidRPr="006B0D81" w:rsidRDefault="008E17DE" w:rsidP="008E17D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Протокол № _1_ </w:t>
            </w:r>
          </w:p>
          <w:p w:rsidR="008E17DE" w:rsidRPr="006B0D81" w:rsidRDefault="00483C9A" w:rsidP="008E17D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«04» сентября 2023</w:t>
            </w:r>
            <w:r w:rsidR="008E17DE" w:rsidRPr="006B0D81">
              <w:rPr>
                <w:sz w:val="22"/>
                <w:szCs w:val="22"/>
              </w:rPr>
              <w:t xml:space="preserve"> г.</w:t>
            </w:r>
          </w:p>
          <w:p w:rsidR="008E17DE" w:rsidRPr="006B0D81" w:rsidRDefault="008E17DE" w:rsidP="008E17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8E17DE" w:rsidRPr="006B0D81" w:rsidRDefault="008E17DE" w:rsidP="008E17DE">
            <w:pPr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8E17DE" w:rsidRPr="006B0D81" w:rsidRDefault="008E17DE" w:rsidP="008E17DE">
            <w:pPr>
              <w:rPr>
                <w:bCs/>
                <w:sz w:val="22"/>
                <w:szCs w:val="22"/>
              </w:rPr>
            </w:pPr>
            <w:r w:rsidRPr="006B0D81">
              <w:rPr>
                <w:bCs/>
                <w:sz w:val="22"/>
                <w:szCs w:val="22"/>
              </w:rPr>
              <w:t>Зам. директора по УР</w:t>
            </w:r>
          </w:p>
          <w:p w:rsidR="008E17DE" w:rsidRPr="006B0D81" w:rsidRDefault="008E17DE" w:rsidP="008E17DE">
            <w:pPr>
              <w:rPr>
                <w:bCs/>
                <w:sz w:val="22"/>
                <w:szCs w:val="22"/>
              </w:rPr>
            </w:pPr>
            <w:r w:rsidRPr="006B0D81">
              <w:rPr>
                <w:bCs/>
                <w:sz w:val="22"/>
                <w:szCs w:val="22"/>
              </w:rPr>
              <w:t>________Парамонова Е.А.</w:t>
            </w:r>
          </w:p>
          <w:p w:rsidR="008E17DE" w:rsidRPr="006B0D81" w:rsidRDefault="00483C9A" w:rsidP="008E17D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«04» сентября 2023</w:t>
            </w:r>
            <w:r w:rsidR="008E17DE" w:rsidRPr="006B0D81">
              <w:rPr>
                <w:sz w:val="22"/>
                <w:szCs w:val="22"/>
              </w:rPr>
              <w:t xml:space="preserve"> г.</w:t>
            </w:r>
          </w:p>
          <w:p w:rsidR="008E17DE" w:rsidRPr="006B0D81" w:rsidRDefault="008E17DE" w:rsidP="008E17D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8E17DE" w:rsidRPr="006B0D81" w:rsidRDefault="008E17DE" w:rsidP="008E17DE">
            <w:pPr>
              <w:pStyle w:val="a4"/>
              <w:rPr>
                <w:b/>
                <w:sz w:val="22"/>
                <w:szCs w:val="22"/>
              </w:rPr>
            </w:pPr>
            <w:r w:rsidRPr="006B0D81">
              <w:rPr>
                <w:b/>
                <w:sz w:val="22"/>
                <w:szCs w:val="22"/>
              </w:rPr>
              <w:t xml:space="preserve">Утверждаю:                                                    </w:t>
            </w:r>
          </w:p>
          <w:p w:rsidR="008E17DE" w:rsidRPr="006B0D81" w:rsidRDefault="008E17DE" w:rsidP="008E17DE">
            <w:pPr>
              <w:pStyle w:val="a4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Директор ГОКУ «</w:t>
            </w:r>
            <w:r>
              <w:rPr>
                <w:sz w:val="22"/>
                <w:szCs w:val="22"/>
              </w:rPr>
              <w:t>СКШ р.п. Лесогорск</w:t>
            </w:r>
            <w:r w:rsidRPr="006B0D81">
              <w:rPr>
                <w:sz w:val="22"/>
                <w:szCs w:val="22"/>
              </w:rPr>
              <w:t>»</w:t>
            </w:r>
          </w:p>
          <w:p w:rsidR="008E17DE" w:rsidRPr="006B0D81" w:rsidRDefault="008E17DE" w:rsidP="008E17DE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 ___________А.М.Левитская</w:t>
            </w:r>
            <w:r w:rsidR="00483C9A">
              <w:rPr>
                <w:sz w:val="22"/>
                <w:szCs w:val="22"/>
              </w:rPr>
              <w:t xml:space="preserve">               Пр. № О-81 от «04» сентября 2023</w:t>
            </w:r>
            <w:r w:rsidRPr="006B0D81">
              <w:rPr>
                <w:sz w:val="22"/>
                <w:szCs w:val="22"/>
              </w:rPr>
              <w:t>г.</w:t>
            </w:r>
          </w:p>
          <w:p w:rsidR="008E17DE" w:rsidRPr="006B0D81" w:rsidRDefault="008E17DE" w:rsidP="008E17DE">
            <w:pPr>
              <w:pStyle w:val="a4"/>
              <w:rPr>
                <w:bCs/>
                <w:sz w:val="22"/>
                <w:szCs w:val="22"/>
              </w:rPr>
            </w:pPr>
          </w:p>
        </w:tc>
      </w:tr>
    </w:tbl>
    <w:p w:rsidR="0068289A" w:rsidRPr="001E08EE" w:rsidRDefault="0068289A" w:rsidP="0068289A">
      <w:pPr>
        <w:widowControl w:val="0"/>
        <w:spacing w:after="243" w:line="220" w:lineRule="exact"/>
        <w:ind w:left="284" w:right="120"/>
        <w:jc w:val="center"/>
        <w:rPr>
          <w:rFonts w:ascii="Times New Roman" w:eastAsia="Times New Roman" w:hAnsi="Times New Roman" w:cs="Times New Roman"/>
        </w:rPr>
      </w:pPr>
    </w:p>
    <w:p w:rsidR="0068289A" w:rsidRPr="001E08EE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Рабочая программа </w:t>
      </w:r>
    </w:p>
    <w:p w:rsidR="0068289A" w:rsidRPr="001E08EE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по</w:t>
      </w:r>
      <w:r w:rsidR="000264EF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учебному предмету «Ручной труд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68289A" w:rsidRPr="001E08EE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68289A" w:rsidRPr="001E08EE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68289A" w:rsidRPr="001E08EE" w:rsidRDefault="00552EDB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1</w:t>
      </w:r>
      <w:r w:rsidR="0068289A"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68289A" w:rsidRPr="001E08EE" w:rsidRDefault="0068289A" w:rsidP="006828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68289A" w:rsidRPr="001E08EE" w:rsidRDefault="00164D06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Купчева Анастасия Сайфитиновна</w:t>
      </w: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E17DE" w:rsidRDefault="008E17DE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E17DE" w:rsidRPr="001E08EE" w:rsidRDefault="008E17DE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68289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483C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68289A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68289A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68289A" w:rsidRDefault="0068289A" w:rsidP="006828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20C91" w:rsidRPr="001E08EE" w:rsidRDefault="00920C9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</w:t>
      </w:r>
      <w:r w:rsidR="000264E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«Ручной труд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920C91" w:rsidRPr="001E08EE" w:rsidRDefault="00920C9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920C91" w:rsidRPr="001E08EE" w:rsidRDefault="009800E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 w:rsidR="005B4F4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920C91" w:rsidRPr="001E08EE" w:rsidRDefault="00920C9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920C91" w:rsidRPr="001E08EE" w:rsidRDefault="00920C9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920C91" w:rsidRPr="001E08EE" w:rsidRDefault="00920C9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920C91" w:rsidRPr="001E08EE" w:rsidRDefault="00920C9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920C91" w:rsidRPr="001E08EE" w:rsidRDefault="00920C91" w:rsidP="00920C91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920C91" w:rsidRPr="001E08EE" w:rsidRDefault="00920C91" w:rsidP="00920C91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C91" w:rsidRDefault="00920C91" w:rsidP="00920C91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3251CB" w:rsidRDefault="00920C91" w:rsidP="00494F88">
      <w:pPr>
        <w:pStyle w:val="Default"/>
        <w:ind w:firstLine="708"/>
        <w:jc w:val="both"/>
      </w:pPr>
      <w:r w:rsidRPr="00350AE1">
        <w:t xml:space="preserve">Рабочая  программа </w:t>
      </w:r>
      <w:r w:rsidR="00213C97">
        <w:t xml:space="preserve"> учебного предмета «Чтение</w:t>
      </w:r>
      <w:r>
        <w:t>»</w:t>
      </w:r>
      <w:r w:rsidRPr="00350AE1">
        <w:t>составлена в соответствии с требованиямиФедерального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5221E4">
        <w:t>,</w:t>
      </w:r>
      <w:r w:rsidRPr="00350AE1">
        <w:t>(утвержден приказом Министерства образования и н</w:t>
      </w:r>
      <w:r w:rsidR="009E1951">
        <w:t>ауки РФ от 19.12.2014 г. №1599).</w:t>
      </w:r>
      <w:r w:rsidR="000F4810">
        <w:t xml:space="preserve">   н</w:t>
      </w:r>
      <w:r w:rsidRPr="00350AE1">
        <w:t xml:space="preserve"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</w:t>
      </w:r>
      <w:r w:rsidR="008E17DE" w:rsidRPr="008E17DE">
        <w:t>ГОКУ «СКШ р. п. Лесогорск».</w:t>
      </w:r>
    </w:p>
    <w:p w:rsidR="00494F88" w:rsidRPr="00494F88" w:rsidRDefault="006F1F5E" w:rsidP="00494F88">
      <w:pPr>
        <w:pStyle w:val="Default"/>
        <w:ind w:firstLine="708"/>
        <w:jc w:val="both"/>
      </w:pPr>
      <w:r>
        <w:t>Программа р</w:t>
      </w:r>
      <w:r w:rsidR="00976F5A">
        <w:t xml:space="preserve">азработана </w:t>
      </w:r>
      <w:r w:rsidR="00494F88" w:rsidRPr="00494F88">
        <w:t>на основе адаптированной основной образовательной программы начального общего образования</w:t>
      </w:r>
      <w:r w:rsidR="00E95801">
        <w:t xml:space="preserve">, </w:t>
      </w:r>
      <w:r w:rsidR="00494F88" w:rsidRPr="00494F88">
        <w:t xml:space="preserve"> для обучающихся с интеллектуальной недостаточностью «Программы подготовительного и 1-4 классов коррекционных образовательных учреждений» под ред. В.В. Воронковой. 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актуальна, так как ручной труд как школьный учебный предмет имеет важное коррекционно-развивающее значение. </w:t>
      </w:r>
    </w:p>
    <w:p w:rsidR="00494F88" w:rsidRPr="00494F88" w:rsidRDefault="00494F88" w:rsidP="00494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494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и дальнейшей социализации в обществе.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Задачи: </w:t>
      </w:r>
    </w:p>
    <w:p w:rsidR="00494F88" w:rsidRPr="00494F88" w:rsidRDefault="00494F88" w:rsidP="00494F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самостоятельности обучающихся при выполнении 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заданий;</w:t>
      </w:r>
    </w:p>
    <w:p w:rsidR="00494F88" w:rsidRPr="00494F88" w:rsidRDefault="00494F88" w:rsidP="00494F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коррекции интеллектуальных и физических недостатков учащихся с 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их возрастных и психофизических возможностей; </w:t>
      </w:r>
    </w:p>
    <w:p w:rsidR="00494F88" w:rsidRPr="00494F88" w:rsidRDefault="00494F88" w:rsidP="00494F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трудовые качества, организационные умения в труде, элементарные 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навыки;</w:t>
      </w:r>
    </w:p>
    <w:p w:rsidR="00494F88" w:rsidRPr="00494F88" w:rsidRDefault="00494F88" w:rsidP="00494F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любовь и привычки к разнообразным видам труда, уважать и ценить 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людей различных профессий; </w:t>
      </w:r>
    </w:p>
    <w:p w:rsidR="00494F88" w:rsidRPr="00494F88" w:rsidRDefault="00494F88" w:rsidP="00494F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познавательной деятельности, наблюдательности, пространственной 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ориентировки, мелкой моторики; </w:t>
      </w:r>
    </w:p>
    <w:p w:rsidR="00494F88" w:rsidRPr="00494F88" w:rsidRDefault="00494F88" w:rsidP="00494F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умения ориентироваться в задании, предварительно планировать </w:t>
      </w:r>
    </w:p>
    <w:p w:rsidR="00494F88" w:rsidRPr="00494F88" w:rsidRDefault="00494F88" w:rsidP="0049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работы над изделием, контролировать свою работу;</w:t>
      </w:r>
    </w:p>
    <w:p w:rsidR="00494F88" w:rsidRPr="00494F88" w:rsidRDefault="00494F88" w:rsidP="00494F8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адекватному оцениванию выполненной работы, умению </w:t>
      </w:r>
    </w:p>
    <w:p w:rsidR="0015499C" w:rsidRPr="0015499C" w:rsidRDefault="00494F88" w:rsidP="00154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="0015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лизировать достигнутые результаты</w:t>
      </w:r>
      <w:r w:rsidRPr="0049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38FC" w:rsidRPr="00976F5A" w:rsidRDefault="0098117E" w:rsidP="00976F5A">
      <w:pPr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8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данного планирования был выбран учебник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1</w:t>
      </w:r>
      <w:r w:rsidRPr="0098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</w:t>
      </w:r>
      <w:r w:rsidRPr="0098117E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>«</w:t>
      </w:r>
      <w:r w:rsidRPr="0098117E">
        <w:rPr>
          <w:rFonts w:ascii="Times New Roman" w:hAnsi="Times New Roman" w:cs="Times New Roman"/>
          <w:bCs/>
          <w:kern w:val="1"/>
          <w:sz w:val="24"/>
          <w:szCs w:val="24"/>
          <w:lang w:eastAsia="ru-RU"/>
        </w:rPr>
        <w:t>Технология. Ручной труд</w:t>
      </w:r>
      <w:r w:rsidRPr="0098117E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» </w:t>
      </w:r>
      <w:r w:rsidRPr="0098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общеобразовательных организаций, реализующих адаптированные основные общеобразовательные программы, авторы </w:t>
      </w:r>
      <w:r w:rsidRPr="0098117E">
        <w:rPr>
          <w:rFonts w:ascii="Times New Roman" w:hAnsi="Times New Roman" w:cs="Times New Roman"/>
          <w:kern w:val="1"/>
          <w:sz w:val="24"/>
          <w:szCs w:val="24"/>
          <w:lang w:eastAsia="ru-RU"/>
        </w:rPr>
        <w:t>Л. А. Кузне</w:t>
      </w:r>
      <w:r w:rsidR="007C3DE8">
        <w:rPr>
          <w:rFonts w:ascii="Times New Roman" w:hAnsi="Times New Roman" w:cs="Times New Roman"/>
          <w:kern w:val="1"/>
          <w:sz w:val="24"/>
          <w:szCs w:val="24"/>
          <w:lang w:eastAsia="ru-RU"/>
        </w:rPr>
        <w:t>цова (Москва «Просвещение», 2022</w:t>
      </w:r>
      <w:r w:rsidRPr="0098117E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год) </w:t>
      </w:r>
    </w:p>
    <w:p w:rsidR="00E43106" w:rsidRDefault="00E43106" w:rsidP="00E43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Коррекционные возможности предмета:</w:t>
      </w:r>
    </w:p>
    <w:p w:rsidR="006F1F5E" w:rsidRPr="00E43106" w:rsidRDefault="006F1F5E" w:rsidP="00E43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106" w:rsidRPr="00E43106" w:rsidRDefault="00E43106" w:rsidP="00E4310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определённых умений и навыков на  занятиях ручным трудом, </w:t>
      </w:r>
    </w:p>
    <w:p w:rsidR="00E43106" w:rsidRPr="00E43106" w:rsidRDefault="00E43106" w:rsidP="00E4310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ориентироваться в  заданиях (планировать объект, условия работы);</w:t>
      </w:r>
    </w:p>
    <w:p w:rsidR="00E43106" w:rsidRPr="00E43106" w:rsidRDefault="00E43106" w:rsidP="00E4310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ход работы над изделием (устанавливать логическую </w:t>
      </w:r>
    </w:p>
    <w:p w:rsidR="00E43106" w:rsidRPr="00E43106" w:rsidRDefault="00E43106" w:rsidP="00E4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поделки, определять приёмы работы и инструменты);</w:t>
      </w:r>
    </w:p>
    <w:p w:rsidR="00E43106" w:rsidRPr="00E43106" w:rsidRDefault="00E43106" w:rsidP="00E4310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наблюдательность, воображение, речь, пространственную </w:t>
      </w:r>
    </w:p>
    <w:p w:rsidR="00E43106" w:rsidRPr="00E43106" w:rsidRDefault="00E43106" w:rsidP="00E4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ориентировку;</w:t>
      </w:r>
    </w:p>
    <w:p w:rsidR="00E43106" w:rsidRPr="00E43106" w:rsidRDefault="00E43106" w:rsidP="00E4310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недостатков физического развития, особенно мелкой моторики. </w:t>
      </w:r>
    </w:p>
    <w:p w:rsidR="00E43106" w:rsidRPr="00E43106" w:rsidRDefault="00E43106" w:rsidP="00E4310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организационных умений — работать только на своем рабочем </w:t>
      </w:r>
    </w:p>
    <w:p w:rsidR="00E43106" w:rsidRPr="00E43106" w:rsidRDefault="00E43106" w:rsidP="00E4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соблюдать и выполнять санитарно - гигиенические требования,  необходимые на занятиях ручным трудом; </w:t>
      </w:r>
    </w:p>
    <w:p w:rsidR="00E43106" w:rsidRPr="00E43106" w:rsidRDefault="00E43106" w:rsidP="00E4310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коллективизма, ответственности за порученное дело, </w:t>
      </w:r>
    </w:p>
    <w:p w:rsidR="00E43106" w:rsidRPr="00E43106" w:rsidRDefault="00E43106" w:rsidP="00E4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добросовестности, честности, готовности помочь товарищу, работать на общую пользу</w:t>
      </w:r>
      <w:r w:rsidRPr="00E431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156CD" w:rsidRPr="00A90D66" w:rsidRDefault="00E156CD" w:rsidP="00E156CD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BC3" w:rsidRPr="00BB7121" w:rsidRDefault="00B37BC3" w:rsidP="00FB5715">
      <w:pPr>
        <w:pStyle w:val="a4"/>
        <w:jc w:val="both"/>
        <w:rPr>
          <w:sz w:val="24"/>
          <w:szCs w:val="24"/>
        </w:rPr>
      </w:pPr>
    </w:p>
    <w:p w:rsidR="00C24860" w:rsidRDefault="00D46AC4" w:rsidP="00C24860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2. </w:t>
      </w:r>
      <w:r w:rsidR="00B37BC3"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 w:rsidR="00C24860">
        <w:rPr>
          <w:rStyle w:val="highlighthighlightactive"/>
          <w:b/>
          <w:sz w:val="24"/>
          <w:szCs w:val="24"/>
        </w:rPr>
        <w:t>.</w:t>
      </w:r>
    </w:p>
    <w:p w:rsidR="003B2A95" w:rsidRDefault="003B2A95" w:rsidP="00C24860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8B676B" w:rsidRPr="004E4FAE" w:rsidRDefault="008B676B" w:rsidP="008B676B">
      <w:pPr>
        <w:pStyle w:val="ad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4E4FAE">
        <w:rPr>
          <w:color w:val="000000"/>
          <w:szCs w:val="21"/>
        </w:rPr>
        <w:t>Ручной труд дает возможность развития</w:t>
      </w:r>
      <w:r w:rsidR="00C3563B">
        <w:rPr>
          <w:color w:val="000000"/>
          <w:szCs w:val="21"/>
        </w:rPr>
        <w:t xml:space="preserve"> движений пальцами, кистью руки</w:t>
      </w:r>
      <w:r w:rsidRPr="004E4FAE">
        <w:rPr>
          <w:color w:val="000000"/>
          <w:szCs w:val="21"/>
        </w:rPr>
        <w:t>. Развивая моторику в процессе занятий ручным трудом, мы создаем предпосылки для становления многих психических процессов. У обучающихся вырабатываются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На уроках ручного труда обогащается опыт детей знаниями и сведениями о поделочных материалах, об окружающем рукотворном предметном мире, созданном из этих материалов. Ручная умелость развивается на уроках в процессе обработки различных материалов. Ручной труд характеризуется многообразием операций, таких, как вырезывание разных видов, складывание по прямой линии и кривой, сгибание, обрывание, вытягивание и скатывание (из пластилина), выполнение стежков на ткани и т.д.</w:t>
      </w:r>
    </w:p>
    <w:p w:rsidR="008B676B" w:rsidRPr="004E4FAE" w:rsidRDefault="008B676B" w:rsidP="008B676B">
      <w:pPr>
        <w:pStyle w:val="ad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4E4FAE">
        <w:rPr>
          <w:color w:val="000000"/>
          <w:szCs w:val="21"/>
        </w:rPr>
        <w:t xml:space="preserve">При изготовлении объектов на уроках используются разные виды бумаги, обладающие различными свойствами; ткань и нитки различного происхождения; самый разнообразный природный материал растительного и минерального происхождения, который </w:t>
      </w:r>
      <w:r w:rsidR="007E475F">
        <w:rPr>
          <w:color w:val="000000"/>
          <w:szCs w:val="21"/>
        </w:rPr>
        <w:t xml:space="preserve">можно найти в данной местности. </w:t>
      </w:r>
      <w:r w:rsidRPr="004E4FAE">
        <w:rPr>
          <w:color w:val="000000"/>
          <w:szCs w:val="21"/>
        </w:rPr>
        <w:t>Обучающиеся знакомятся не только с различными свойствами одного материала, но и с одним и тем же свойством разных материалов, например, свойством гибкости. Уроки ручного труда позволяют обучающимся видеть одинаковые приемы в работе с различными материалами: лепить можно из глины, пластилина, теста; приклеивать можно бумагу, ткань, природный материал, положительно сказывается на развитии познавательной деятельности.</w:t>
      </w:r>
    </w:p>
    <w:p w:rsidR="00B37BC3" w:rsidRDefault="00B37BC3" w:rsidP="007E475F">
      <w:pPr>
        <w:pStyle w:val="a4"/>
        <w:jc w:val="both"/>
        <w:rPr>
          <w:rStyle w:val="highlighthighlightactive"/>
          <w:b/>
          <w:sz w:val="24"/>
          <w:szCs w:val="24"/>
        </w:rPr>
      </w:pPr>
    </w:p>
    <w:p w:rsidR="00B37BC3" w:rsidRDefault="00D46AC4" w:rsidP="00B37BC3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3. </w:t>
      </w:r>
      <w:r w:rsidR="00B37BC3"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  <w:r w:rsidR="008F63F1">
        <w:rPr>
          <w:rStyle w:val="highlighthighlightactive"/>
          <w:b/>
          <w:sz w:val="24"/>
          <w:szCs w:val="24"/>
        </w:rPr>
        <w:t>.</w:t>
      </w:r>
    </w:p>
    <w:p w:rsidR="005B560A" w:rsidRDefault="005B560A" w:rsidP="00B37BC3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5B560A" w:rsidRPr="005B560A" w:rsidRDefault="005B560A" w:rsidP="005B560A">
      <w:pPr>
        <w:ind w:firstLine="540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5B560A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ar-SA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ar-SA"/>
        </w:rPr>
        <w:t>а рассчитана на 66 часов в год (2</w:t>
      </w:r>
      <w:r w:rsidRPr="005B560A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ar-SA"/>
        </w:rPr>
        <w:t>а</w:t>
      </w:r>
      <w:r w:rsidRPr="005B560A">
        <w:rPr>
          <w:rFonts w:ascii="Times New Roman" w:eastAsia="Times New Roman" w:hAnsi="Times New Roman" w:cs="Times New Roman"/>
          <w:color w:val="000000"/>
          <w:sz w:val="24"/>
          <w:szCs w:val="21"/>
          <w:shd w:val="clear" w:color="auto" w:fill="FFFFFF"/>
          <w:lang w:eastAsia="ar-SA"/>
        </w:rPr>
        <w:t xml:space="preserve"> в неделю).</w:t>
      </w:r>
    </w:p>
    <w:p w:rsidR="00903BEF" w:rsidRDefault="00903BEF" w:rsidP="00B37BC3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B37BC3" w:rsidRDefault="00D46AC4" w:rsidP="00B37BC3">
      <w:pPr>
        <w:pStyle w:val="a4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B4F41">
        <w:rPr>
          <w:b/>
          <w:sz w:val="24"/>
          <w:szCs w:val="24"/>
        </w:rPr>
        <w:t>Личностные и предметные результаты</w:t>
      </w:r>
      <w:r w:rsidR="00C04442">
        <w:rPr>
          <w:b/>
          <w:sz w:val="24"/>
          <w:szCs w:val="24"/>
        </w:rPr>
        <w:t xml:space="preserve"> освоения учебного предмета.</w:t>
      </w:r>
    </w:p>
    <w:p w:rsidR="00C04442" w:rsidRPr="00674A02" w:rsidRDefault="00C04442" w:rsidP="00B37BC3">
      <w:pPr>
        <w:pStyle w:val="a4"/>
        <w:ind w:left="-1134"/>
        <w:jc w:val="center"/>
        <w:rPr>
          <w:b/>
          <w:sz w:val="24"/>
          <w:szCs w:val="24"/>
        </w:rPr>
      </w:pPr>
    </w:p>
    <w:p w:rsidR="00B37BC3" w:rsidRDefault="00B37BC3" w:rsidP="00D46AC4">
      <w:pPr>
        <w:pStyle w:val="a4"/>
        <w:jc w:val="both"/>
        <w:rPr>
          <w:b/>
          <w:sz w:val="24"/>
          <w:szCs w:val="24"/>
        </w:rPr>
      </w:pPr>
      <w:r w:rsidRPr="00B5471C">
        <w:rPr>
          <w:b/>
          <w:sz w:val="24"/>
          <w:szCs w:val="24"/>
        </w:rPr>
        <w:t>Личностные</w:t>
      </w:r>
      <w:r>
        <w:rPr>
          <w:b/>
          <w:sz w:val="24"/>
          <w:szCs w:val="24"/>
        </w:rPr>
        <w:t xml:space="preserve"> результаты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творческие способности, художественный вкус, интерес и </w:t>
      </w:r>
    </w:p>
    <w:p w:rsidR="0077244A" w:rsidRPr="0077244A" w:rsidRDefault="0077244A" w:rsidP="0077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любовь к трудовой деятельности;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эстетические чувства и поним</w:t>
      </w:r>
      <w:r w:rsidR="00A8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красоты окружающего мира;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эмоциональное восприятие резу</w:t>
      </w:r>
      <w:r w:rsidR="00A84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льтатов своего и чужого труда;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чувства дружелюбия, трудолюбия, желание оказывать </w:t>
      </w:r>
    </w:p>
    <w:p w:rsidR="0077244A" w:rsidRPr="0077244A" w:rsidRDefault="00A84228" w:rsidP="0077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взаимопомощь во время урока;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чувство уважения к людям труда различных профессий;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и развитие социально значимых личностных качеств, </w:t>
      </w:r>
    </w:p>
    <w:p w:rsidR="0077244A" w:rsidRPr="0077244A" w:rsidRDefault="0077244A" w:rsidP="0077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7244A" w:rsidRPr="0077244A" w:rsidRDefault="0077244A" w:rsidP="007724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на плоскости листа бумаги;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ориентироваться в задании, сравнивать образец с натуральным объектом;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своё изделие и изделие товарища по отдельным вопросам </w:t>
      </w:r>
    </w:p>
    <w:p w:rsidR="0077244A" w:rsidRPr="0077244A" w:rsidRDefault="0077244A" w:rsidP="0077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и самостоятельно.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навыки работы с шаблонами и трафаретами, умения различать и </w:t>
      </w:r>
    </w:p>
    <w:p w:rsidR="0077244A" w:rsidRPr="0077244A" w:rsidRDefault="0077244A" w:rsidP="0077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цвета, формы, конструкции, величины; </w:t>
      </w:r>
    </w:p>
    <w:p w:rsidR="0077244A" w:rsidRPr="0077244A" w:rsidRDefault="0077244A" w:rsidP="007724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моторики рук, координации движений при изготовлении поделок;</w:t>
      </w:r>
    </w:p>
    <w:p w:rsidR="0077244A" w:rsidRPr="0077244A" w:rsidRDefault="0077244A" w:rsidP="0077244A">
      <w:pPr>
        <w:numPr>
          <w:ilvl w:val="0"/>
          <w:numId w:val="24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доступные по возрасту начальные сведения о технике, технологиях и </w:t>
      </w:r>
    </w:p>
    <w:p w:rsidR="006C6ECD" w:rsidRPr="009B5868" w:rsidRDefault="0077244A" w:rsidP="009B5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стороне труда, об основах культуры труда, элементарные умения предметно-преобразовательной деятельности, знания различных профессиях и умение ориентироваться в мире профессий, элементарный опыт творческой и проектной деятельности. </w:t>
      </w:r>
    </w:p>
    <w:p w:rsidR="00B37BC3" w:rsidRDefault="0058150A" w:rsidP="00B37BC3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5. </w:t>
      </w:r>
      <w:r w:rsidR="00B37BC3" w:rsidRPr="00BB7121">
        <w:rPr>
          <w:rStyle w:val="highlighthighlightactive"/>
          <w:b/>
          <w:sz w:val="24"/>
          <w:szCs w:val="24"/>
        </w:rPr>
        <w:t>Содержание учебного предмета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Вводное занятие. 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труде и профессиях. Ознакомление учащихся с особенностями урока труда. Требования к поведению учащихся во время урока.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 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Работа с пластилином. 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доступным пластическим материалом считается пластилин. Программа изучения содержит все необходимые сведения об этом материале. К примеру, есть такие ответы на следующие вопросы: Что такое пластилин? Чем пластилин отличается от глины? Какой бывает пластилин? Какие инструменты помогают при работе с пластилином? Как работать с пластилином? (описываются в учебнике приёмы обработки - скатывание, сплющивание, вытягивание, прищипывание и т.д.), Как лепить из пластилина объёмные фигурки? В учебнике иллюстрируются образцы заданий, которые дети должны выполнять на уроке.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Работа с природным материалом</w:t>
      </w:r>
      <w:r w:rsidRPr="009B5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природным материалом создают условия для развития наблюдательности, воображения умственно отсталых детей. В программе предлагаются группы изделий, выполненных из различных природных материалов: аппликации из засушенных листьев, елочных иголок; объёмные изделия, сочетающие в себе пластилин и листья; изделия, выполненные на основе пластилина и шишек.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Работа с бумагой и картоном.</w:t>
      </w:r>
    </w:p>
    <w:p w:rsidR="009B5868" w:rsidRPr="009B5868" w:rsidRDefault="009B5868" w:rsidP="009B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этого вида работы школьники получат сведения о бумаге, которая занимает на уроках труда ведущее место из большого разнообразия поделочных и художественных материалов. Школьники получат ответы на вопросы: Какие предметы из бумаги используют в быту? Какие предметы из бумаги используют в игре? Какие предметы из бумаги используют в учёбе? Образцы цвета бумаги помогут сформировать у </w:t>
      </w:r>
      <w:r w:rsidRPr="009B5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представления  о том, какого цвета может быть бумага или картон. Бумага универсальна по своим физическим свойствам, что позволяет совершить с ней разнообразные практические действия, которые положительно влияют на коррекцию мелкой моторики у детей с ОВЗ. При овладении приёмами работы с бумагой выполняют ряд практических заданий, в ходе которых усваивают понятия «аппликация», «оригами», учатся выявлять признаки основных геометрических форм (треугольник, квадрат, прямоугольник). В процессе овладения орудийными приёмами школьники узнают, какими бывают ножницы, как правильно их держать и т.д. В программу вошли все доступные приёмы вырезания, которыми должны овладеть школьники с интеллектуальным недоразвитием. К ним относятся приёмы прямолинейного вырезания и  приёмы криволинейного вырезания. В ходе овладения приёмами криволинейного вырезания школьники осваивают понятия «круг», «овал»,  сопоставляя их с изображением реальных ответов. В учебнике содержится иллюстративный материал, направленный на обучение детей способам вырезания из бумаги. К ним отнесены: способы вырезания изображений из бумаги, сложенной пополам; симметричное вырезание предметных и орнаментальных изображений из бумаги, сложенной несколько раз.   </w:t>
      </w:r>
    </w:p>
    <w:p w:rsidR="009B5868" w:rsidRPr="009B5868" w:rsidRDefault="009B5868" w:rsidP="009B5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Работа с нитками. </w:t>
      </w:r>
    </w:p>
    <w:p w:rsidR="009B5868" w:rsidRPr="009B5868" w:rsidRDefault="009B5868" w:rsidP="009B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 изучения этого вида работы школьники найдут ответы на вопросы: Где нитки встречаются в природе? Из чего делают нитки? Какие сорта ниток бывают? (хлопчатобумажные, шёлковые, льняные, шерстяные). Изучая свойства ниток,  школьники закрепляют понятия «толстые», «тонкие», « длинные», «короткие», осваивают цветовую гамму ниток, знакомятся с физическими свойствами ниток (нитки разрыватся руками, разрезаются ножницами и т.д.).</w:t>
      </w:r>
    </w:p>
    <w:p w:rsidR="009B5868" w:rsidRPr="009B5868" w:rsidRDefault="009B5868" w:rsidP="009B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иллюстративный материал, школьники знакомятся с разными областями использования ниток: вышивание нитками, вязание из ниток, изготовление тканей, из которых шьют различные предметы, вещи. Школьники знакомятся с инструментами, которые используют при работе  нитками: иголки (большие и маленькие), ножницы, коклюшки для плетения кружева, спицы для вязания. </w:t>
      </w:r>
    </w:p>
    <w:p w:rsidR="009B5868" w:rsidRPr="009B5868" w:rsidRDefault="009B5868" w:rsidP="009B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шитью включает овладение школьниками приёмом «игла вверх-вниз». Данный приём используется в линейном шитье (прямые горизонтальные, вертикальные и наклонные стежки) и в предметном вышивании (контуры геометрических фигур). В учебнике приводятся образцы изделий, которые должны выполнить дети.  </w:t>
      </w:r>
    </w:p>
    <w:p w:rsidR="009B5868" w:rsidRPr="009B5868" w:rsidRDefault="009B5868" w:rsidP="009B58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bCs/>
          <w:iCs/>
          <w:lang w:eastAsia="ru-RU"/>
        </w:rPr>
      </w:pPr>
    </w:p>
    <w:p w:rsidR="008C4F75" w:rsidRPr="008C4F75" w:rsidRDefault="008C4F75" w:rsidP="008C4F7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8C4F75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Учебно-тематический план.</w:t>
      </w:r>
    </w:p>
    <w:p w:rsidR="008C4F75" w:rsidRPr="008C4F75" w:rsidRDefault="008C4F75" w:rsidP="008C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539"/>
        <w:gridCol w:w="2360"/>
      </w:tblGrid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пластилином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(урок-выставка) 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F75" w:rsidRPr="008C4F75" w:rsidTr="00817987">
        <w:tc>
          <w:tcPr>
            <w:tcW w:w="672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0" w:type="dxa"/>
          </w:tcPr>
          <w:p w:rsidR="008C4F75" w:rsidRPr="008C4F75" w:rsidRDefault="008C4F75" w:rsidP="008C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B20BDD" w:rsidRDefault="00B20BDD" w:rsidP="00B37BC3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7603DC" w:rsidRDefault="00200FC6" w:rsidP="00D958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6. </w:t>
      </w:r>
      <w:r w:rsidR="00693C79" w:rsidRPr="00693C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21"/>
        <w:tblW w:w="9606" w:type="dxa"/>
        <w:tblLook w:val="04A0"/>
      </w:tblPr>
      <w:tblGrid>
        <w:gridCol w:w="800"/>
        <w:gridCol w:w="2810"/>
        <w:gridCol w:w="3586"/>
        <w:gridCol w:w="2410"/>
      </w:tblGrid>
      <w:tr w:rsidR="00513B26" w:rsidRPr="008D19C8" w:rsidTr="00513B26">
        <w:trPr>
          <w:trHeight w:val="413"/>
        </w:trPr>
        <w:tc>
          <w:tcPr>
            <w:tcW w:w="800" w:type="dxa"/>
            <w:vMerge w:val="restart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810" w:type="dxa"/>
            <w:vMerge w:val="restart"/>
          </w:tcPr>
          <w:p w:rsidR="00513B26" w:rsidRPr="008D19C8" w:rsidRDefault="00513B26" w:rsidP="009D0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урока. </w:t>
            </w:r>
          </w:p>
        </w:tc>
        <w:tc>
          <w:tcPr>
            <w:tcW w:w="3586" w:type="dxa"/>
            <w:vMerge w:val="restart"/>
          </w:tcPr>
          <w:p w:rsidR="00513B26" w:rsidRPr="008D19C8" w:rsidRDefault="00513B26" w:rsidP="00513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  <w:vMerge w:val="restart"/>
          </w:tcPr>
          <w:p w:rsidR="00513B26" w:rsidRPr="008D19C8" w:rsidRDefault="00513B26" w:rsidP="008D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13B26" w:rsidRPr="008D19C8" w:rsidRDefault="00513B26" w:rsidP="008D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  <w:vMerge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  <w:vMerge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труде.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 в учебнике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особенностями урока труда</w:t>
            </w:r>
            <w:r w:rsidR="003850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труде и профессиях людей.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Что надо знать о пластилине. Как работать с пластилином. Аппликация из пластилина «Яблоко»</w:t>
            </w:r>
            <w:r w:rsidR="003850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6" w:type="dxa"/>
          </w:tcPr>
          <w:p w:rsidR="00513B26" w:rsidRPr="008D19C8" w:rsidRDefault="006C529D" w:rsidP="006C5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свойствами пластилина, определение цвета. Изучение правил обращения с пластилином, инструментами и другим оборудованием. Знакомство с понятием "аппликация". Выполнение аппликации "Яблоко".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Что надо знать о природных материалах. Экскурсия.  «Коллекция и листьев»</w:t>
            </w:r>
          </w:p>
        </w:tc>
        <w:tc>
          <w:tcPr>
            <w:tcW w:w="3586" w:type="dxa"/>
          </w:tcPr>
          <w:p w:rsidR="00513B26" w:rsidRPr="008D19C8" w:rsidRDefault="00323F04" w:rsidP="00323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Сбор листьев. Беседа "Что надо знать о природных материалах".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</w:t>
            </w:r>
            <w:r w:rsidR="00385014">
              <w:rPr>
                <w:rFonts w:ascii="Times New Roman" w:hAnsi="Times New Roman" w:cs="Times New Roman"/>
                <w:bCs/>
                <w:sz w:val="24"/>
                <w:szCs w:val="24"/>
              </w:rPr>
              <w:t>риродным материалом. Аппликация</w:t>
            </w: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 Бабочка»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 материалом</w:t>
            </w:r>
            <w:r w:rsidR="00323F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Что надо знать о бумаге. «Коллекция образцов бумаги».</w:t>
            </w:r>
          </w:p>
        </w:tc>
        <w:tc>
          <w:tcPr>
            <w:tcW w:w="3586" w:type="dxa"/>
          </w:tcPr>
          <w:p w:rsidR="00513B26" w:rsidRPr="008D19C8" w:rsidRDefault="00AD657D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"Что надо знать о бумаге"; рассматрива</w:t>
            </w: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ние коллекции образцов бумаги.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надо знать о треугольнике. Складывание из бумаги «Ёлочка». </w:t>
            </w:r>
          </w:p>
        </w:tc>
        <w:tc>
          <w:tcPr>
            <w:tcW w:w="3586" w:type="dxa"/>
          </w:tcPr>
          <w:p w:rsidR="00513B26" w:rsidRPr="008D19C8" w:rsidRDefault="00AD657D" w:rsidP="00887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Повторение приемов работы с бумагой. Подготовка заготовок для аппликации. Выполнение аппликации из бумаги</w:t>
            </w:r>
            <w:r w:rsidR="00145CA0">
              <w:rPr>
                <w:rFonts w:ascii="Times New Roman" w:hAnsi="Times New Roman" w:cs="Times New Roman"/>
                <w:sz w:val="24"/>
                <w:szCs w:val="24"/>
              </w:rPr>
              <w:t xml:space="preserve"> (треугольников разной величины</w:t>
            </w:r>
            <w:r w:rsidR="00887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Что надо знать о квадрате.</w:t>
            </w:r>
          </w:p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из бумаги стаканчика</w:t>
            </w:r>
          </w:p>
        </w:tc>
        <w:tc>
          <w:tcPr>
            <w:tcW w:w="3586" w:type="dxa"/>
          </w:tcPr>
          <w:p w:rsidR="00513B26" w:rsidRPr="008D19C8" w:rsidRDefault="00887D0B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Беседа "Что надо знать о квадрате. Как сгибать бумагу квадратной формы". Выполнение изделия.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Что надо знать о прямоугольнике. Изготовление наборной линейки.</w:t>
            </w:r>
          </w:p>
        </w:tc>
        <w:tc>
          <w:tcPr>
            <w:tcW w:w="3586" w:type="dxa"/>
          </w:tcPr>
          <w:p w:rsidR="00513B26" w:rsidRPr="008D19C8" w:rsidRDefault="00887D0B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Беседа "Что надо знать о прямоугольнике. Как сгибать бумагу прямоугольной формы". Выполнение изделия.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пластилином. Приёмы работы с пластилином. «Домик», «Елочка»</w:t>
            </w:r>
          </w:p>
        </w:tc>
        <w:tc>
          <w:tcPr>
            <w:tcW w:w="3586" w:type="dxa"/>
          </w:tcPr>
          <w:p w:rsidR="00513B26" w:rsidRPr="008D19C8" w:rsidRDefault="00887D0B" w:rsidP="00D42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Повторение приемов работы с пластилином. Подготовка заготовок для аппликации. Выполнение аппликации из пластилина (треугольников разной величины</w:t>
            </w:r>
            <w:r w:rsidR="00D42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работы с пластилином. «Помидор», «Огурец»</w:t>
            </w:r>
          </w:p>
        </w:tc>
        <w:tc>
          <w:tcPr>
            <w:tcW w:w="3586" w:type="dxa"/>
          </w:tcPr>
          <w:p w:rsidR="00513B26" w:rsidRPr="008D19C8" w:rsidRDefault="00D429C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Знакомство с пластическим способом лепки однодетальных предметов шаровидной формы из одного куска пластилина. Выполнение изделия "Помидор".</w:t>
            </w:r>
            <w:r w:rsidR="008B7030" w:rsidRPr="0053636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пластическим способом лепки однодетальных предметов </w:t>
            </w:r>
            <w:r w:rsidR="008B7030" w:rsidRPr="0053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овальной формы из одного куска пластилина</w:t>
            </w:r>
            <w:r w:rsidR="008B7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работы с бумагой. Что надо знать о ножницах.</w:t>
            </w:r>
          </w:p>
        </w:tc>
        <w:tc>
          <w:tcPr>
            <w:tcW w:w="3586" w:type="dxa"/>
          </w:tcPr>
          <w:p w:rsidR="00513B26" w:rsidRPr="008D19C8" w:rsidRDefault="008B7030" w:rsidP="008B7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Беседа "Что надо знать о ножницах", "Как правильно обращаться с ножницами", "Как работать с ножницами". Вырезание ножницами по кривым и прямым линиям.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A49" w:rsidRPr="008D19C8" w:rsidTr="00513B26">
        <w:trPr>
          <w:trHeight w:val="412"/>
        </w:trPr>
        <w:tc>
          <w:tcPr>
            <w:tcW w:w="800" w:type="dxa"/>
          </w:tcPr>
          <w:p w:rsidR="001A1A49" w:rsidRPr="008D19C8" w:rsidRDefault="001A1A49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10" w:type="dxa"/>
          </w:tcPr>
          <w:p w:rsidR="001A1A49" w:rsidRPr="008D19C8" w:rsidRDefault="001A1A49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 ножницами. «Орнамент из квадратов»</w:t>
            </w:r>
          </w:p>
        </w:tc>
        <w:tc>
          <w:tcPr>
            <w:tcW w:w="3586" w:type="dxa"/>
            <w:vMerge w:val="restart"/>
          </w:tcPr>
          <w:p w:rsidR="001A1A49" w:rsidRPr="008D19C8" w:rsidRDefault="001A1A49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Повторение правил работы с ножницами. Вырезание из бумаги квадратов, размеченных по шаблону. Выполнение орнамента.</w:t>
            </w: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Приёмы резания ножницами по прямым линиям.</w:t>
            </w:r>
          </w:p>
        </w:tc>
        <w:tc>
          <w:tcPr>
            <w:tcW w:w="2410" w:type="dxa"/>
          </w:tcPr>
          <w:p w:rsidR="001A1A49" w:rsidRPr="008D19C8" w:rsidRDefault="001A1A49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A49" w:rsidRPr="008D19C8" w:rsidTr="00513B26">
        <w:trPr>
          <w:trHeight w:val="412"/>
        </w:trPr>
        <w:tc>
          <w:tcPr>
            <w:tcW w:w="800" w:type="dxa"/>
          </w:tcPr>
          <w:p w:rsidR="001A1A49" w:rsidRPr="008D19C8" w:rsidRDefault="001A1A49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10" w:type="dxa"/>
          </w:tcPr>
          <w:p w:rsidR="001A1A49" w:rsidRPr="008D19C8" w:rsidRDefault="001A1A49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ножницами. «Орнамент из квадратов»</w:t>
            </w:r>
          </w:p>
        </w:tc>
        <w:tc>
          <w:tcPr>
            <w:tcW w:w="3586" w:type="dxa"/>
            <w:vMerge/>
          </w:tcPr>
          <w:p w:rsidR="001A1A49" w:rsidRPr="008D19C8" w:rsidRDefault="001A1A49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A49" w:rsidRPr="008D19C8" w:rsidRDefault="001A1A49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работать ножницами. «Парусник из треугольников»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Приёмы резания ножницами по прямым линиям.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ножницами. «Орнамент из треугольников»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Приёмы резания ножницами по прямым линиям.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пластилином. «Морковь», «Свёкла», «Репка»</w:t>
            </w:r>
          </w:p>
        </w:tc>
        <w:tc>
          <w:tcPr>
            <w:tcW w:w="3586" w:type="dxa"/>
          </w:tcPr>
          <w:p w:rsidR="00513B26" w:rsidRPr="008D19C8" w:rsidRDefault="00A73D3C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Обучение приему "вытягивание шара и овала до конической формы". Выполнения изделия "Морковь".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пластилином. «Морковь», «Свёкла», «Репка»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пластилином. Приёмы работы с пластилином (вытягивание одного конца столбика)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пластилином. «Пирамидка из четырёх колец»</w:t>
            </w:r>
          </w:p>
        </w:tc>
        <w:tc>
          <w:tcPr>
            <w:tcW w:w="3586" w:type="dxa"/>
          </w:tcPr>
          <w:p w:rsidR="00513B26" w:rsidRPr="008D19C8" w:rsidRDefault="00DA39B7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Деление пластилина в соответствии с количеством, величиной и цветом деталей изделия. Выполнение изделия "Пирамидка их четырех колец".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пластилином. «Грибы»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пластилином. Приёмы работы с пластилином (сплющивание шара)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Что надо знать о природных материалах. Как работать с еловыми шишками. «Ёжик»</w:t>
            </w:r>
          </w:p>
        </w:tc>
        <w:tc>
          <w:tcPr>
            <w:tcW w:w="3586" w:type="dxa"/>
          </w:tcPr>
          <w:p w:rsidR="00513B26" w:rsidRPr="008D19C8" w:rsidRDefault="009E1E1B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Беседа "Как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еловыми шишками" Выполнение</w:t>
            </w: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"Ежик".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22-24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бумагой. Аппликация из обрывных кусочков бумаги «Осеннее дерево»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(с применением клея)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«Открытка со складным цветком»</w:t>
            </w:r>
          </w:p>
        </w:tc>
        <w:tc>
          <w:tcPr>
            <w:tcW w:w="3586" w:type="dxa"/>
          </w:tcPr>
          <w:p w:rsidR="00513B26" w:rsidRPr="008D19C8" w:rsidRDefault="009E1E1B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"сгибание квадрата пополам", "сгибание квадрата по диагонали". Выполнение изделия "Открытка со складным цветком".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«Открытка со складной фигуркой кошечки»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бумагой. Складывание фигурок из бумаги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работать с пластилином. «Цыплёнок». 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работать ножницами. Игрушка «Бумажный фонарик».                        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Приёмы резания ножницами по прямым коротким вертикальным линиям. Конструирование.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ножницами. «Декоративная веточка»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</w:t>
            </w:r>
          </w:p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резания ножницами по прямым коротким вертикальным линиям. Конструирование.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92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ножницами. «Флажки»</w:t>
            </w:r>
          </w:p>
        </w:tc>
        <w:tc>
          <w:tcPr>
            <w:tcW w:w="3586" w:type="dxa"/>
          </w:tcPr>
          <w:p w:rsidR="00513B26" w:rsidRPr="008D19C8" w:rsidRDefault="00D31A61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Обучение приему "резания ножницами по прямым коротким наклонным линиям". Конструирование "Флажки".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бумагой. «Бумажный цветок»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Конструирование.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«Котик»</w:t>
            </w:r>
          </w:p>
        </w:tc>
        <w:tc>
          <w:tcPr>
            <w:tcW w:w="3586" w:type="dxa"/>
          </w:tcPr>
          <w:p w:rsidR="00513B26" w:rsidRPr="008D19C8" w:rsidRDefault="00861C51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Скатывание заготовок овальной формы. Выполнение изделия "Котик".</w:t>
            </w:r>
            <w:r w:rsidR="00513B26"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пластилином. Лепка из пластилина много</w:t>
            </w:r>
            <w:r w:rsidR="00CA0FF1">
              <w:rPr>
                <w:rFonts w:ascii="Times New Roman" w:hAnsi="Times New Roman" w:cs="Times New Roman"/>
                <w:bCs/>
                <w:sz w:val="24"/>
                <w:szCs w:val="24"/>
              </w:rPr>
              <w:t>детальных фигурок. Животные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ножницами. «Листочки»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Приёмы резания ножницами по незначительно изогнутым линиям.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«Ветка рябины». 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Приёмы работы с бумагой (сминание и скатывание бумаги)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ножницами. Аппликация «Цветы в корзине»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Приёмы резания ножницами по кривым линиям- скругление углов прямоугольных деталей.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44-45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Что надо знать о нитках. Поделки «Клубок ниток»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нитками. Наматывание ниток.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ниток «Бабочка», «Кисточка»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нитками. Наматывание ниток. 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48-49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«Фрукты на тарелке»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Вырезание из бумаги предметов округлой формы.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50-51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«Снеговик», «Гусеница»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Вырезание из бумаги круга.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«Цыплёнок в скорлупе» (из четырёх овалов)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Вырезание из бумаги овала. Плоскостное конструирование.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«Пароход»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Складывание </w:t>
            </w: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фигурок из бумаги. Приёмы сгибания бумаги (сгибание сторон прямоугольника и квадрата к середине)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«Стрела»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Складывание фигурок из бумаги. Приёмы сгибания бумаги (сгибание сторон прямоугольника и квадрата к середине) 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«Плетеный коврик из полос бумаги»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Симметричное вырезание из бумаги, сложенной пополам. Плоскостное конструирование. 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«Птичка»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Симметричное вырезание из бумаги, сложенной пополам. Объемное конструирование. 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«Закладка для книг»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Симметричное вырезание орнаментов из бумаги, сложенной пополам. Плоскостное конструирование.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«Самолёт в облаках»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Симметричное вырезание предметов из бумаги, сложенной пополам.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Макет «Девочка  в лесу»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пластилином. Лепка из пластилина макета. 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60-61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«Букет цветов»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Вырезание симметричных форм из бумаги, сложенной несколько раз. Коллективная аппликация.  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62-63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нитками. Инструменты для швейных работ. Приёмы шитья.  «Шитьё по проколам» (вертикальным, горизонтальным и наклонным линиям)</w:t>
            </w:r>
          </w:p>
        </w:tc>
        <w:tc>
          <w:tcPr>
            <w:tcW w:w="3586" w:type="dxa"/>
          </w:tcPr>
          <w:p w:rsidR="00513B26" w:rsidRPr="008D19C8" w:rsidRDefault="000D46E3" w:rsidP="000D46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для шитья. Обучение приемам шитья (по вертикальным, горизонтальным и наклонным линиям).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64-65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нитками. Приёмы шитья. «Шитьё по проколам» (треугольник, квадрат, круг)</w:t>
            </w:r>
          </w:p>
        </w:tc>
        <w:tc>
          <w:tcPr>
            <w:tcW w:w="3586" w:type="dxa"/>
          </w:tcPr>
          <w:p w:rsidR="00513B26" w:rsidRPr="008D19C8" w:rsidRDefault="002E3348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365">
              <w:rPr>
                <w:rFonts w:ascii="Times New Roman" w:hAnsi="Times New Roman" w:cs="Times New Roman"/>
                <w:sz w:val="24"/>
                <w:szCs w:val="24"/>
              </w:rPr>
              <w:t>Обучение приемам шитью по проколам (треугольник, квадрат, круг).</w:t>
            </w:r>
          </w:p>
        </w:tc>
        <w:tc>
          <w:tcPr>
            <w:tcW w:w="241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3B26" w:rsidRPr="008D19C8" w:rsidTr="00513B26">
        <w:trPr>
          <w:trHeight w:val="412"/>
        </w:trPr>
        <w:tc>
          <w:tcPr>
            <w:tcW w:w="800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810" w:type="dxa"/>
          </w:tcPr>
          <w:p w:rsidR="00513B26" w:rsidRPr="008D19C8" w:rsidRDefault="00513B26" w:rsidP="008D1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9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 Урок - выставка работ.</w:t>
            </w:r>
          </w:p>
        </w:tc>
        <w:tc>
          <w:tcPr>
            <w:tcW w:w="3586" w:type="dxa"/>
          </w:tcPr>
          <w:p w:rsidR="00513B26" w:rsidRPr="008D19C8" w:rsidRDefault="00513B2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13B26" w:rsidRPr="008D19C8" w:rsidRDefault="00164D06" w:rsidP="008D1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D19C8" w:rsidRPr="008D19C8" w:rsidRDefault="008D19C8" w:rsidP="008D19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F75" w:rsidRDefault="008C4F75" w:rsidP="00D958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06" w:rsidRDefault="00164D06" w:rsidP="00D958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19B8" w:rsidRDefault="0036240D" w:rsidP="002E19B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5D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7. Описание материально-технического обеспечения образовательной деятельности.</w:t>
      </w:r>
    </w:p>
    <w:p w:rsidR="0036240D" w:rsidRPr="00BF70FA" w:rsidRDefault="0036240D" w:rsidP="003624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1)кабинет для занятий;</w:t>
      </w:r>
    </w:p>
    <w:p w:rsidR="0036240D" w:rsidRDefault="0036240D" w:rsidP="003624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2)специальные учебники;</w:t>
      </w:r>
    </w:p>
    <w:p w:rsidR="0036240D" w:rsidRDefault="0036240D" w:rsidP="0036240D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</w:t>
      </w:r>
      <w:r w:rsidRPr="007F49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ультимедийный проектор, ноутбук,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акустические колонки, </w:t>
      </w:r>
      <w:r w:rsidRPr="007F49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интерактивная доска.</w:t>
      </w:r>
    </w:p>
    <w:p w:rsidR="0036240D" w:rsidRPr="00BF70FA" w:rsidRDefault="0036240D" w:rsidP="003624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40D" w:rsidRPr="009B04F7" w:rsidRDefault="0036240D" w:rsidP="00362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36240D" w:rsidRPr="009B04F7" w:rsidRDefault="0036240D" w:rsidP="003624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B04F7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B04F7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3251CB" w:rsidRDefault="0036240D" w:rsidP="00325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9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1393C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3251CB" w:rsidRPr="003251CB" w:rsidRDefault="00806D05" w:rsidP="003251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C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2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251CB" w:rsidRPr="0098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чебник</w:t>
      </w:r>
      <w:r w:rsidR="0032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1</w:t>
      </w:r>
      <w:r w:rsidR="003251CB" w:rsidRPr="0098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</w:t>
      </w:r>
      <w:r w:rsidR="003251CB" w:rsidRPr="0098117E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>«</w:t>
      </w:r>
      <w:r w:rsidR="003251CB" w:rsidRPr="0098117E">
        <w:rPr>
          <w:rFonts w:ascii="Times New Roman" w:hAnsi="Times New Roman" w:cs="Times New Roman"/>
          <w:bCs/>
          <w:kern w:val="1"/>
          <w:sz w:val="24"/>
          <w:szCs w:val="24"/>
          <w:lang w:eastAsia="ru-RU"/>
        </w:rPr>
        <w:t>Технология. Ручной труд</w:t>
      </w:r>
      <w:r w:rsidR="003251CB" w:rsidRPr="0098117E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» </w:t>
      </w:r>
      <w:r w:rsidR="003251CB" w:rsidRPr="00981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общеобразовательных организаций, реализующих адаптированные основные общеобразовательные программы, авторы </w:t>
      </w:r>
      <w:r w:rsidR="003251CB" w:rsidRPr="0098117E">
        <w:rPr>
          <w:rFonts w:ascii="Times New Roman" w:hAnsi="Times New Roman" w:cs="Times New Roman"/>
          <w:kern w:val="1"/>
          <w:sz w:val="24"/>
          <w:szCs w:val="24"/>
          <w:lang w:eastAsia="ru-RU"/>
        </w:rPr>
        <w:t>Л. А. Кузне</w:t>
      </w:r>
      <w:r w:rsidR="00693C79">
        <w:rPr>
          <w:rFonts w:ascii="Times New Roman" w:hAnsi="Times New Roman" w:cs="Times New Roman"/>
          <w:kern w:val="1"/>
          <w:sz w:val="24"/>
          <w:szCs w:val="24"/>
          <w:lang w:eastAsia="ru-RU"/>
        </w:rPr>
        <w:t>цова (Москва «Просвещение», 2022</w:t>
      </w:r>
      <w:r w:rsidR="003251CB" w:rsidRPr="0098117E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год) </w:t>
      </w:r>
    </w:p>
    <w:p w:rsidR="00F81DE4" w:rsidRPr="00F321CD" w:rsidRDefault="00F81DE4" w:rsidP="009D014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E21" w:rsidRDefault="005A2E21" w:rsidP="00F81DE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89A" w:rsidRDefault="0068289A" w:rsidP="0068289A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852" w:rsidRDefault="00BD4852"/>
    <w:p w:rsidR="009D0146" w:rsidRDefault="009D0146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2E3348" w:rsidRDefault="002E3348"/>
    <w:p w:rsidR="009D0146" w:rsidRDefault="009D0146"/>
    <w:p w:rsidR="00F42CBB" w:rsidRDefault="00F42CBB"/>
    <w:p w:rsidR="00F42CBB" w:rsidRDefault="00F42CBB"/>
    <w:p w:rsidR="00ED0D4E" w:rsidRDefault="00ED0D4E" w:rsidP="00ED0D4E">
      <w:pPr>
        <w:spacing w:after="0" w:line="240" w:lineRule="auto"/>
      </w:pPr>
    </w:p>
    <w:p w:rsidR="00BD4852" w:rsidRPr="00BD4852" w:rsidRDefault="00BD4852" w:rsidP="00360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BD4852" w:rsidRPr="00BD4852" w:rsidSect="00101B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04" w:rsidRDefault="00B73B04" w:rsidP="00101B7B">
      <w:pPr>
        <w:spacing w:after="0" w:line="240" w:lineRule="auto"/>
      </w:pPr>
      <w:r>
        <w:separator/>
      </w:r>
    </w:p>
  </w:endnote>
  <w:endnote w:type="continuationSeparator" w:id="1">
    <w:p w:rsidR="00B73B04" w:rsidRDefault="00B73B04" w:rsidP="001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183823"/>
      <w:docPartObj>
        <w:docPartGallery w:val="Page Numbers (Bottom of Page)"/>
        <w:docPartUnique/>
      </w:docPartObj>
    </w:sdtPr>
    <w:sdtContent>
      <w:p w:rsidR="002E2B82" w:rsidRDefault="00E45848">
        <w:pPr>
          <w:pStyle w:val="aa"/>
          <w:jc w:val="right"/>
        </w:pPr>
        <w:r>
          <w:fldChar w:fldCharType="begin"/>
        </w:r>
        <w:r w:rsidR="002E2B82">
          <w:instrText>PAGE   \* MERGEFORMAT</w:instrText>
        </w:r>
        <w:r>
          <w:fldChar w:fldCharType="separate"/>
        </w:r>
        <w:r w:rsidR="00483C9A">
          <w:rPr>
            <w:noProof/>
          </w:rPr>
          <w:t>2</w:t>
        </w:r>
        <w:r>
          <w:fldChar w:fldCharType="end"/>
        </w:r>
      </w:p>
    </w:sdtContent>
  </w:sdt>
  <w:p w:rsidR="002E2B82" w:rsidRDefault="002E2B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04" w:rsidRDefault="00B73B04" w:rsidP="00101B7B">
      <w:pPr>
        <w:spacing w:after="0" w:line="240" w:lineRule="auto"/>
      </w:pPr>
      <w:r>
        <w:separator/>
      </w:r>
    </w:p>
  </w:footnote>
  <w:footnote w:type="continuationSeparator" w:id="1">
    <w:p w:rsidR="00B73B04" w:rsidRDefault="00B73B04" w:rsidP="0010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38A6FF3"/>
    <w:multiLevelType w:val="hybridMultilevel"/>
    <w:tmpl w:val="854E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8BE"/>
    <w:multiLevelType w:val="hybridMultilevel"/>
    <w:tmpl w:val="6B867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BC7656"/>
    <w:multiLevelType w:val="hybridMultilevel"/>
    <w:tmpl w:val="1C3EE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671E"/>
    <w:multiLevelType w:val="hybridMultilevel"/>
    <w:tmpl w:val="807A563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5562C7C"/>
    <w:multiLevelType w:val="hybridMultilevel"/>
    <w:tmpl w:val="9E98D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1263F"/>
    <w:multiLevelType w:val="hybridMultilevel"/>
    <w:tmpl w:val="D08A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5BC8"/>
    <w:multiLevelType w:val="hybridMultilevel"/>
    <w:tmpl w:val="4ABE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6B83"/>
    <w:multiLevelType w:val="hybridMultilevel"/>
    <w:tmpl w:val="2918DF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3C7A4E3E"/>
    <w:multiLevelType w:val="hybridMultilevel"/>
    <w:tmpl w:val="C11C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8201C"/>
    <w:multiLevelType w:val="multilevel"/>
    <w:tmpl w:val="262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725CE"/>
    <w:multiLevelType w:val="hybridMultilevel"/>
    <w:tmpl w:val="9A3088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4F694276"/>
    <w:multiLevelType w:val="hybridMultilevel"/>
    <w:tmpl w:val="D0BC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D6A9D"/>
    <w:multiLevelType w:val="hybridMultilevel"/>
    <w:tmpl w:val="7E889C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0E76EF6"/>
    <w:multiLevelType w:val="hybridMultilevel"/>
    <w:tmpl w:val="3854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3D67"/>
    <w:multiLevelType w:val="hybridMultilevel"/>
    <w:tmpl w:val="313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423DE"/>
    <w:multiLevelType w:val="hybridMultilevel"/>
    <w:tmpl w:val="AB8EE6FC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D071D28"/>
    <w:multiLevelType w:val="hybridMultilevel"/>
    <w:tmpl w:val="8EC4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A6ABC"/>
    <w:multiLevelType w:val="hybridMultilevel"/>
    <w:tmpl w:val="778CB626"/>
    <w:lvl w:ilvl="0" w:tplc="0416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5D7A2C"/>
    <w:multiLevelType w:val="hybridMultilevel"/>
    <w:tmpl w:val="8518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45C00"/>
    <w:multiLevelType w:val="hybridMultilevel"/>
    <w:tmpl w:val="76BC77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0B94395"/>
    <w:multiLevelType w:val="hybridMultilevel"/>
    <w:tmpl w:val="2A54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106C2"/>
    <w:multiLevelType w:val="hybridMultilevel"/>
    <w:tmpl w:val="1C3C6E1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EA319E0"/>
    <w:multiLevelType w:val="hybridMultilevel"/>
    <w:tmpl w:val="BBEC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21"/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  <w:num w:numId="17">
    <w:abstractNumId w:val="23"/>
  </w:num>
  <w:num w:numId="18">
    <w:abstractNumId w:val="14"/>
  </w:num>
  <w:num w:numId="19">
    <w:abstractNumId w:val="3"/>
  </w:num>
  <w:num w:numId="20">
    <w:abstractNumId w:val="4"/>
  </w:num>
  <w:num w:numId="21">
    <w:abstractNumId w:val="20"/>
  </w:num>
  <w:num w:numId="22">
    <w:abstractNumId w:val="22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89A"/>
    <w:rsid w:val="000163BB"/>
    <w:rsid w:val="00022672"/>
    <w:rsid w:val="000264EF"/>
    <w:rsid w:val="00031244"/>
    <w:rsid w:val="000320C8"/>
    <w:rsid w:val="00045DB9"/>
    <w:rsid w:val="000B02A2"/>
    <w:rsid w:val="000B1EDB"/>
    <w:rsid w:val="000C0C1A"/>
    <w:rsid w:val="000C30C0"/>
    <w:rsid w:val="000C671E"/>
    <w:rsid w:val="000D0AA4"/>
    <w:rsid w:val="000D46E3"/>
    <w:rsid w:val="000E5E89"/>
    <w:rsid w:val="000F4810"/>
    <w:rsid w:val="000F697E"/>
    <w:rsid w:val="00100D97"/>
    <w:rsid w:val="00101B7B"/>
    <w:rsid w:val="00104F87"/>
    <w:rsid w:val="0012492E"/>
    <w:rsid w:val="0013108A"/>
    <w:rsid w:val="0013267F"/>
    <w:rsid w:val="00140E60"/>
    <w:rsid w:val="00145CA0"/>
    <w:rsid w:val="001534CF"/>
    <w:rsid w:val="0015499C"/>
    <w:rsid w:val="00155970"/>
    <w:rsid w:val="00164D06"/>
    <w:rsid w:val="00193060"/>
    <w:rsid w:val="001A1A49"/>
    <w:rsid w:val="001B5D0F"/>
    <w:rsid w:val="001C0F31"/>
    <w:rsid w:val="001E2118"/>
    <w:rsid w:val="001E3CEA"/>
    <w:rsid w:val="001F0DDE"/>
    <w:rsid w:val="00200FC6"/>
    <w:rsid w:val="00210AAA"/>
    <w:rsid w:val="00213C97"/>
    <w:rsid w:val="002214AD"/>
    <w:rsid w:val="002245F8"/>
    <w:rsid w:val="00224EEF"/>
    <w:rsid w:val="00226751"/>
    <w:rsid w:val="00246BB2"/>
    <w:rsid w:val="00267AC2"/>
    <w:rsid w:val="002734DB"/>
    <w:rsid w:val="002841CD"/>
    <w:rsid w:val="002A5480"/>
    <w:rsid w:val="002B0510"/>
    <w:rsid w:val="002B1FF0"/>
    <w:rsid w:val="002B369E"/>
    <w:rsid w:val="002B4505"/>
    <w:rsid w:val="002E196F"/>
    <w:rsid w:val="002E19B8"/>
    <w:rsid w:val="002E2B82"/>
    <w:rsid w:val="002E3348"/>
    <w:rsid w:val="002E38DD"/>
    <w:rsid w:val="002E4EE9"/>
    <w:rsid w:val="002E5424"/>
    <w:rsid w:val="00314C72"/>
    <w:rsid w:val="00323F04"/>
    <w:rsid w:val="003251CB"/>
    <w:rsid w:val="00351CEC"/>
    <w:rsid w:val="003540BC"/>
    <w:rsid w:val="0035525C"/>
    <w:rsid w:val="00360A20"/>
    <w:rsid w:val="0036240D"/>
    <w:rsid w:val="00376884"/>
    <w:rsid w:val="00385014"/>
    <w:rsid w:val="00385D7E"/>
    <w:rsid w:val="00395921"/>
    <w:rsid w:val="003B0A5F"/>
    <w:rsid w:val="003B2A95"/>
    <w:rsid w:val="003C38FC"/>
    <w:rsid w:val="003E24DD"/>
    <w:rsid w:val="003E278F"/>
    <w:rsid w:val="003E7505"/>
    <w:rsid w:val="003F0D45"/>
    <w:rsid w:val="003F1C8C"/>
    <w:rsid w:val="003F278C"/>
    <w:rsid w:val="004202A7"/>
    <w:rsid w:val="00427E6E"/>
    <w:rsid w:val="00427FBE"/>
    <w:rsid w:val="00431A19"/>
    <w:rsid w:val="00434908"/>
    <w:rsid w:val="00464810"/>
    <w:rsid w:val="004672CF"/>
    <w:rsid w:val="00480636"/>
    <w:rsid w:val="00483C9A"/>
    <w:rsid w:val="004857D0"/>
    <w:rsid w:val="00494F88"/>
    <w:rsid w:val="004D24BE"/>
    <w:rsid w:val="00513B26"/>
    <w:rsid w:val="005221E4"/>
    <w:rsid w:val="0054700D"/>
    <w:rsid w:val="00552EDB"/>
    <w:rsid w:val="005606BA"/>
    <w:rsid w:val="005721B7"/>
    <w:rsid w:val="0057311E"/>
    <w:rsid w:val="0058150A"/>
    <w:rsid w:val="00582985"/>
    <w:rsid w:val="00590D0A"/>
    <w:rsid w:val="0059475E"/>
    <w:rsid w:val="005A2E21"/>
    <w:rsid w:val="005B4F41"/>
    <w:rsid w:val="005B560A"/>
    <w:rsid w:val="005C1F75"/>
    <w:rsid w:val="005C7E33"/>
    <w:rsid w:val="005E3FE2"/>
    <w:rsid w:val="005F0866"/>
    <w:rsid w:val="005F79A4"/>
    <w:rsid w:val="00613F4E"/>
    <w:rsid w:val="00614A99"/>
    <w:rsid w:val="0061729F"/>
    <w:rsid w:val="00632C34"/>
    <w:rsid w:val="00662A52"/>
    <w:rsid w:val="006706E0"/>
    <w:rsid w:val="00680168"/>
    <w:rsid w:val="0068289A"/>
    <w:rsid w:val="00693C79"/>
    <w:rsid w:val="006A7574"/>
    <w:rsid w:val="006B1D39"/>
    <w:rsid w:val="006C1774"/>
    <w:rsid w:val="006C1A19"/>
    <w:rsid w:val="006C529D"/>
    <w:rsid w:val="006C6ECD"/>
    <w:rsid w:val="006D4A55"/>
    <w:rsid w:val="006E26A4"/>
    <w:rsid w:val="006F05A7"/>
    <w:rsid w:val="006F1F5E"/>
    <w:rsid w:val="006F5651"/>
    <w:rsid w:val="00721E58"/>
    <w:rsid w:val="007262CB"/>
    <w:rsid w:val="0072684C"/>
    <w:rsid w:val="007273F7"/>
    <w:rsid w:val="00744956"/>
    <w:rsid w:val="00746178"/>
    <w:rsid w:val="00750202"/>
    <w:rsid w:val="00751D2F"/>
    <w:rsid w:val="00753131"/>
    <w:rsid w:val="00756383"/>
    <w:rsid w:val="007603DC"/>
    <w:rsid w:val="00761395"/>
    <w:rsid w:val="0076554B"/>
    <w:rsid w:val="00767194"/>
    <w:rsid w:val="0077000B"/>
    <w:rsid w:val="0077244A"/>
    <w:rsid w:val="00775A8D"/>
    <w:rsid w:val="00785D12"/>
    <w:rsid w:val="00796DE2"/>
    <w:rsid w:val="007977D5"/>
    <w:rsid w:val="007B4E65"/>
    <w:rsid w:val="007C0DE8"/>
    <w:rsid w:val="007C3804"/>
    <w:rsid w:val="007C3DE8"/>
    <w:rsid w:val="007E475F"/>
    <w:rsid w:val="007F2170"/>
    <w:rsid w:val="007F31D3"/>
    <w:rsid w:val="00806D05"/>
    <w:rsid w:val="00817987"/>
    <w:rsid w:val="008335CD"/>
    <w:rsid w:val="00833EF0"/>
    <w:rsid w:val="00861C51"/>
    <w:rsid w:val="00865580"/>
    <w:rsid w:val="0087386F"/>
    <w:rsid w:val="00875F18"/>
    <w:rsid w:val="00882E65"/>
    <w:rsid w:val="00887D0B"/>
    <w:rsid w:val="008913C6"/>
    <w:rsid w:val="008A0E29"/>
    <w:rsid w:val="008A483F"/>
    <w:rsid w:val="008A6E43"/>
    <w:rsid w:val="008B676B"/>
    <w:rsid w:val="008B7030"/>
    <w:rsid w:val="008C119A"/>
    <w:rsid w:val="008C4F75"/>
    <w:rsid w:val="008C6C93"/>
    <w:rsid w:val="008D19C8"/>
    <w:rsid w:val="008E17DE"/>
    <w:rsid w:val="008F63F1"/>
    <w:rsid w:val="00902B8A"/>
    <w:rsid w:val="00903BEF"/>
    <w:rsid w:val="0092032D"/>
    <w:rsid w:val="00920C91"/>
    <w:rsid w:val="00925C1C"/>
    <w:rsid w:val="00927FE8"/>
    <w:rsid w:val="00936659"/>
    <w:rsid w:val="009402E6"/>
    <w:rsid w:val="00942903"/>
    <w:rsid w:val="00951153"/>
    <w:rsid w:val="00967AAB"/>
    <w:rsid w:val="00970928"/>
    <w:rsid w:val="009726F6"/>
    <w:rsid w:val="00976F5A"/>
    <w:rsid w:val="009800E1"/>
    <w:rsid w:val="0098117E"/>
    <w:rsid w:val="00986F50"/>
    <w:rsid w:val="0099696D"/>
    <w:rsid w:val="00997B1B"/>
    <w:rsid w:val="009A032D"/>
    <w:rsid w:val="009B5868"/>
    <w:rsid w:val="009D0146"/>
    <w:rsid w:val="009D0E4E"/>
    <w:rsid w:val="009E1951"/>
    <w:rsid w:val="009E1E1B"/>
    <w:rsid w:val="009E2D6D"/>
    <w:rsid w:val="00A0417E"/>
    <w:rsid w:val="00A13E5D"/>
    <w:rsid w:val="00A22C69"/>
    <w:rsid w:val="00A22E9F"/>
    <w:rsid w:val="00A37882"/>
    <w:rsid w:val="00A6060E"/>
    <w:rsid w:val="00A73D3C"/>
    <w:rsid w:val="00A84228"/>
    <w:rsid w:val="00AB2371"/>
    <w:rsid w:val="00AC0AC7"/>
    <w:rsid w:val="00AD657D"/>
    <w:rsid w:val="00AD6FE2"/>
    <w:rsid w:val="00AF7856"/>
    <w:rsid w:val="00B01DE8"/>
    <w:rsid w:val="00B04E32"/>
    <w:rsid w:val="00B20910"/>
    <w:rsid w:val="00B20BDD"/>
    <w:rsid w:val="00B26CD0"/>
    <w:rsid w:val="00B37BC3"/>
    <w:rsid w:val="00B64F59"/>
    <w:rsid w:val="00B67CF4"/>
    <w:rsid w:val="00B71B1F"/>
    <w:rsid w:val="00B73B04"/>
    <w:rsid w:val="00B8752F"/>
    <w:rsid w:val="00BD112E"/>
    <w:rsid w:val="00BD35D5"/>
    <w:rsid w:val="00BD4852"/>
    <w:rsid w:val="00BD5A30"/>
    <w:rsid w:val="00BD5E24"/>
    <w:rsid w:val="00BE6C70"/>
    <w:rsid w:val="00BE7A56"/>
    <w:rsid w:val="00BF52FC"/>
    <w:rsid w:val="00C0017B"/>
    <w:rsid w:val="00C04442"/>
    <w:rsid w:val="00C21D57"/>
    <w:rsid w:val="00C24860"/>
    <w:rsid w:val="00C337C9"/>
    <w:rsid w:val="00C3563B"/>
    <w:rsid w:val="00C4028E"/>
    <w:rsid w:val="00C632EB"/>
    <w:rsid w:val="00C72EDF"/>
    <w:rsid w:val="00CA0FF1"/>
    <w:rsid w:val="00CC3FB4"/>
    <w:rsid w:val="00CC455C"/>
    <w:rsid w:val="00CC6C51"/>
    <w:rsid w:val="00CD18F5"/>
    <w:rsid w:val="00CD2035"/>
    <w:rsid w:val="00CE1014"/>
    <w:rsid w:val="00CF68AB"/>
    <w:rsid w:val="00D0253B"/>
    <w:rsid w:val="00D13455"/>
    <w:rsid w:val="00D1393C"/>
    <w:rsid w:val="00D15410"/>
    <w:rsid w:val="00D17D37"/>
    <w:rsid w:val="00D204F1"/>
    <w:rsid w:val="00D31A61"/>
    <w:rsid w:val="00D429C6"/>
    <w:rsid w:val="00D46AC4"/>
    <w:rsid w:val="00D664AB"/>
    <w:rsid w:val="00D9584F"/>
    <w:rsid w:val="00DA39B7"/>
    <w:rsid w:val="00DC270E"/>
    <w:rsid w:val="00DC378C"/>
    <w:rsid w:val="00DD1640"/>
    <w:rsid w:val="00DE7E33"/>
    <w:rsid w:val="00DF0AEE"/>
    <w:rsid w:val="00E068EA"/>
    <w:rsid w:val="00E156CD"/>
    <w:rsid w:val="00E24C65"/>
    <w:rsid w:val="00E43106"/>
    <w:rsid w:val="00E45848"/>
    <w:rsid w:val="00E52D87"/>
    <w:rsid w:val="00E563D8"/>
    <w:rsid w:val="00E56D56"/>
    <w:rsid w:val="00E57100"/>
    <w:rsid w:val="00E95801"/>
    <w:rsid w:val="00EC77EA"/>
    <w:rsid w:val="00ED0D4E"/>
    <w:rsid w:val="00ED34E7"/>
    <w:rsid w:val="00ED3AC1"/>
    <w:rsid w:val="00ED70F9"/>
    <w:rsid w:val="00EE20CB"/>
    <w:rsid w:val="00EE28A8"/>
    <w:rsid w:val="00F108BA"/>
    <w:rsid w:val="00F122C3"/>
    <w:rsid w:val="00F150DA"/>
    <w:rsid w:val="00F321CD"/>
    <w:rsid w:val="00F36A05"/>
    <w:rsid w:val="00F42CBB"/>
    <w:rsid w:val="00F4681C"/>
    <w:rsid w:val="00F81DE4"/>
    <w:rsid w:val="00F83DD1"/>
    <w:rsid w:val="00FB5715"/>
    <w:rsid w:val="00FC33C9"/>
    <w:rsid w:val="00FC6F2E"/>
    <w:rsid w:val="00FE6D79"/>
    <w:rsid w:val="00FF0855"/>
    <w:rsid w:val="00FF42C2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B3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B37BC3"/>
  </w:style>
  <w:style w:type="character" w:customStyle="1" w:styleId="1">
    <w:name w:val="Основной текст Знак1"/>
    <w:link w:val="a6"/>
    <w:uiPriority w:val="99"/>
    <w:rsid w:val="00B37BC3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B37BC3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B37BC3"/>
  </w:style>
  <w:style w:type="paragraph" w:styleId="a8">
    <w:name w:val="header"/>
    <w:basedOn w:val="a"/>
    <w:link w:val="a9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B7B"/>
  </w:style>
  <w:style w:type="paragraph" w:styleId="aa">
    <w:name w:val="footer"/>
    <w:basedOn w:val="a"/>
    <w:link w:val="ab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B7B"/>
  </w:style>
  <w:style w:type="paragraph" w:customStyle="1" w:styleId="Default">
    <w:name w:val="Default"/>
    <w:rsid w:val="00E15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311E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6C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B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4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4F75"/>
  </w:style>
  <w:style w:type="table" w:customStyle="1" w:styleId="21">
    <w:name w:val="Сетка таблицы2"/>
    <w:basedOn w:val="a1"/>
    <w:next w:val="a3"/>
    <w:uiPriority w:val="59"/>
    <w:rsid w:val="008D19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179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8E1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B3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B37BC3"/>
  </w:style>
  <w:style w:type="character" w:customStyle="1" w:styleId="1">
    <w:name w:val="Основной текст Знак1"/>
    <w:link w:val="a6"/>
    <w:uiPriority w:val="99"/>
    <w:rsid w:val="00B37BC3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B37BC3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B37BC3"/>
  </w:style>
  <w:style w:type="paragraph" w:styleId="a8">
    <w:name w:val="header"/>
    <w:basedOn w:val="a"/>
    <w:link w:val="a9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B7B"/>
  </w:style>
  <w:style w:type="paragraph" w:styleId="aa">
    <w:name w:val="footer"/>
    <w:basedOn w:val="a"/>
    <w:link w:val="ab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B7B"/>
  </w:style>
  <w:style w:type="paragraph" w:customStyle="1" w:styleId="Default">
    <w:name w:val="Default"/>
    <w:rsid w:val="00E15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311E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6C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B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4F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4F75"/>
  </w:style>
  <w:style w:type="table" w:customStyle="1" w:styleId="21">
    <w:name w:val="Сетка таблицы2"/>
    <w:basedOn w:val="a1"/>
    <w:next w:val="a3"/>
    <w:uiPriority w:val="59"/>
    <w:rsid w:val="008D19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179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8E17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2022-09-11T14:51:00Z</cp:lastPrinted>
  <dcterms:created xsi:type="dcterms:W3CDTF">2021-05-03T13:35:00Z</dcterms:created>
  <dcterms:modified xsi:type="dcterms:W3CDTF">2023-09-07T06:29:00Z</dcterms:modified>
</cp:coreProperties>
</file>