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F" w:rsidRPr="00CE4861" w:rsidRDefault="00AD2CEF" w:rsidP="00AD2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EA">
        <w:rPr>
          <w:rFonts w:ascii="Times New Roman" w:hAnsi="Times New Roman" w:cs="Times New Roman"/>
          <w:b/>
          <w:sz w:val="28"/>
          <w:szCs w:val="28"/>
        </w:rPr>
        <w:t>ГОКУ «Специальная (коррекционная) школа  р.п. Лесогорск»</w:t>
      </w:r>
    </w:p>
    <w:tbl>
      <w:tblPr>
        <w:tblpPr w:leftFromText="180" w:rightFromText="180" w:vertAnchor="text" w:horzAnchor="margin" w:tblpX="-459" w:tblpY="335"/>
        <w:tblW w:w="9851" w:type="dxa"/>
        <w:tblLook w:val="04A0"/>
      </w:tblPr>
      <w:tblGrid>
        <w:gridCol w:w="2952"/>
        <w:gridCol w:w="2844"/>
        <w:gridCol w:w="4055"/>
      </w:tblGrid>
      <w:tr w:rsidR="00AD2CEF" w:rsidRPr="00E86882" w:rsidTr="00265D53">
        <w:trPr>
          <w:trHeight w:val="1637"/>
        </w:trPr>
        <w:tc>
          <w:tcPr>
            <w:tcW w:w="2952" w:type="dxa"/>
          </w:tcPr>
          <w:p w:rsidR="00AD2CEF" w:rsidRPr="00E91CAE" w:rsidRDefault="00AD2CEF" w:rsidP="00AD2CE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 xml:space="preserve">Рассмотрено: на заседании </w:t>
            </w:r>
          </w:p>
          <w:p w:rsidR="00AD2CEF" w:rsidRPr="00E91CAE" w:rsidRDefault="00AD2CEF" w:rsidP="00AD2CE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>ШМО учителей</w:t>
            </w:r>
          </w:p>
          <w:p w:rsidR="00AD2CEF" w:rsidRPr="00E91CAE" w:rsidRDefault="00AD2CEF" w:rsidP="00AD2CE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 w:rsidRPr="00E91CAE">
              <w:rPr>
                <w:rFonts w:ascii="Times New Roman" w:hAnsi="Times New Roman" w:cs="Times New Roman"/>
              </w:rPr>
              <w:t xml:space="preserve">Протокол № </w:t>
            </w:r>
            <w:r w:rsidR="00007BBB" w:rsidRPr="00007BBB">
              <w:rPr>
                <w:rFonts w:ascii="Times New Roman" w:hAnsi="Times New Roman" w:cs="Times New Roman"/>
                <w:u w:val="single"/>
              </w:rPr>
              <w:t>1</w:t>
            </w:r>
            <w:r w:rsidRPr="00E91CAE">
              <w:rPr>
                <w:rFonts w:ascii="Times New Roman" w:hAnsi="Times New Roman" w:cs="Times New Roman"/>
              </w:rPr>
              <w:t xml:space="preserve"> </w:t>
            </w:r>
          </w:p>
          <w:p w:rsidR="00AD2CEF" w:rsidRPr="00265D53" w:rsidRDefault="00007BBB" w:rsidP="00265D53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«13</w:t>
            </w:r>
            <w:r w:rsidR="00AD2CEF" w:rsidRPr="00E91CA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="00AD2CEF" w:rsidRPr="00E91CA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4" w:type="dxa"/>
          </w:tcPr>
          <w:p w:rsidR="00AD2CEF" w:rsidRPr="00E91CAE" w:rsidRDefault="00AD2CEF" w:rsidP="00AD2CEF">
            <w:pPr>
              <w:rPr>
                <w:rFonts w:ascii="Times New Roman" w:hAnsi="Times New Roman" w:cs="Times New Roman"/>
                <w:b/>
                <w:bCs/>
              </w:rPr>
            </w:pPr>
            <w:r w:rsidRPr="00E91CAE">
              <w:rPr>
                <w:rFonts w:ascii="Times New Roman" w:hAnsi="Times New Roman" w:cs="Times New Roman"/>
                <w:b/>
                <w:bCs/>
              </w:rPr>
              <w:t xml:space="preserve">Согласовано: </w:t>
            </w:r>
          </w:p>
          <w:p w:rsidR="00AD2CEF" w:rsidRPr="00E91CAE" w:rsidRDefault="00AD2CEF" w:rsidP="00AD2CEF">
            <w:pPr>
              <w:rPr>
                <w:rFonts w:ascii="Times New Roman" w:hAnsi="Times New Roman" w:cs="Times New Roman"/>
                <w:bCs/>
              </w:rPr>
            </w:pPr>
            <w:r w:rsidRPr="00E91CAE">
              <w:rPr>
                <w:rFonts w:ascii="Times New Roman" w:hAnsi="Times New Roman" w:cs="Times New Roman"/>
                <w:bCs/>
              </w:rPr>
              <w:t>Зам. директора по УР</w:t>
            </w:r>
          </w:p>
          <w:p w:rsidR="00AD2CEF" w:rsidRPr="00E91CAE" w:rsidRDefault="00AD2CEF" w:rsidP="00AD2CE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1CAE">
              <w:rPr>
                <w:rFonts w:ascii="Times New Roman" w:hAnsi="Times New Roman" w:cs="Times New Roman"/>
                <w:bCs/>
              </w:rPr>
              <w:t>________Парамонова</w:t>
            </w:r>
            <w:proofErr w:type="spellEnd"/>
            <w:r w:rsidRPr="00E91CAE">
              <w:rPr>
                <w:rFonts w:ascii="Times New Roman" w:hAnsi="Times New Roman" w:cs="Times New Roman"/>
                <w:bCs/>
              </w:rPr>
              <w:t xml:space="preserve"> Е.А.</w:t>
            </w:r>
          </w:p>
          <w:p w:rsidR="00AD2CEF" w:rsidRPr="00E91CAE" w:rsidRDefault="00AD2CEF" w:rsidP="00AD2CEF">
            <w:pPr>
              <w:rPr>
                <w:rFonts w:ascii="Times New Roman" w:hAnsi="Times New Roman" w:cs="Times New Roman"/>
                <w:bCs/>
              </w:rPr>
            </w:pPr>
            <w:r w:rsidRPr="00E91CAE">
              <w:rPr>
                <w:rFonts w:ascii="Times New Roman" w:hAnsi="Times New Roman" w:cs="Times New Roman"/>
                <w:bCs/>
              </w:rPr>
              <w:t>От «</w:t>
            </w:r>
            <w:r w:rsidR="00007BBB">
              <w:rPr>
                <w:rFonts w:ascii="Times New Roman" w:hAnsi="Times New Roman" w:cs="Times New Roman"/>
                <w:bCs/>
              </w:rPr>
              <w:t xml:space="preserve">13» сентября </w:t>
            </w:r>
            <w:r w:rsidRPr="00E91CAE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4055" w:type="dxa"/>
          </w:tcPr>
          <w:p w:rsidR="00AD2CEF" w:rsidRPr="00E91CAE" w:rsidRDefault="00AD2CEF" w:rsidP="00AD2CEF">
            <w:pPr>
              <w:pStyle w:val="aa"/>
              <w:rPr>
                <w:rFonts w:ascii="Times New Roman" w:hAnsi="Times New Roman"/>
                <w:b/>
              </w:rPr>
            </w:pPr>
            <w:r w:rsidRPr="00E91CAE">
              <w:rPr>
                <w:rFonts w:ascii="Times New Roman" w:hAnsi="Times New Roman"/>
                <w:b/>
              </w:rPr>
              <w:t xml:space="preserve">Утверждаю:                                                    </w:t>
            </w:r>
          </w:p>
          <w:p w:rsidR="00007BBB" w:rsidRDefault="00AD2CEF" w:rsidP="00007B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91CAE">
              <w:rPr>
                <w:rFonts w:ascii="Times New Roman" w:hAnsi="Times New Roman"/>
              </w:rPr>
              <w:t>Директор ГОКУ</w:t>
            </w:r>
            <w:r w:rsidR="0000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861">
              <w:rPr>
                <w:rFonts w:ascii="Times New Roman" w:hAnsi="Times New Roman"/>
                <w:sz w:val="24"/>
                <w:szCs w:val="24"/>
              </w:rPr>
              <w:t>«</w:t>
            </w:r>
            <w:r w:rsidR="00007BBB">
              <w:rPr>
                <w:rFonts w:ascii="Times New Roman" w:hAnsi="Times New Roman"/>
                <w:sz w:val="24"/>
                <w:szCs w:val="24"/>
              </w:rPr>
              <w:t>СКШ</w:t>
            </w:r>
            <w:r w:rsidR="00007BBB" w:rsidRPr="0025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BBB">
              <w:rPr>
                <w:rFonts w:ascii="Times New Roman" w:hAnsi="Times New Roman"/>
                <w:sz w:val="24"/>
                <w:szCs w:val="24"/>
              </w:rPr>
              <w:t>р.п. Лесогорск</w:t>
            </w:r>
            <w:r w:rsidR="00CE48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7BBB" w:rsidRDefault="00AD2CEF" w:rsidP="00AD2CEF">
            <w:pPr>
              <w:pStyle w:val="aa"/>
              <w:rPr>
                <w:rFonts w:ascii="Times New Roman" w:hAnsi="Times New Roman"/>
              </w:rPr>
            </w:pPr>
            <w:r w:rsidRPr="00E91CAE">
              <w:rPr>
                <w:rFonts w:ascii="Times New Roman" w:hAnsi="Times New Roman"/>
              </w:rPr>
              <w:t xml:space="preserve"> </w:t>
            </w:r>
          </w:p>
          <w:p w:rsidR="00AD2CEF" w:rsidRPr="00E91CAE" w:rsidRDefault="00AD2CEF" w:rsidP="00AD2CEF">
            <w:pPr>
              <w:pStyle w:val="aa"/>
              <w:rPr>
                <w:rFonts w:ascii="Times New Roman" w:hAnsi="Times New Roman"/>
              </w:rPr>
            </w:pPr>
            <w:r w:rsidRPr="00E91CAE">
              <w:rPr>
                <w:rFonts w:ascii="Times New Roman" w:hAnsi="Times New Roman"/>
              </w:rPr>
              <w:t xml:space="preserve"> ___________</w:t>
            </w:r>
            <w:r w:rsidR="00007BBB">
              <w:rPr>
                <w:rFonts w:ascii="Times New Roman" w:hAnsi="Times New Roman"/>
              </w:rPr>
              <w:t>__</w:t>
            </w:r>
            <w:r w:rsidRPr="00E91CAE">
              <w:rPr>
                <w:rFonts w:ascii="Times New Roman" w:hAnsi="Times New Roman"/>
              </w:rPr>
              <w:t xml:space="preserve">А.М. Левитская                                                 Пр. № </w:t>
            </w:r>
            <w:r w:rsidR="00007BBB">
              <w:rPr>
                <w:rFonts w:ascii="Times New Roman" w:hAnsi="Times New Roman"/>
              </w:rPr>
              <w:t>081</w:t>
            </w:r>
            <w:r w:rsidRPr="00E91CAE">
              <w:rPr>
                <w:rFonts w:ascii="Times New Roman" w:hAnsi="Times New Roman"/>
              </w:rPr>
              <w:t xml:space="preserve"> «</w:t>
            </w:r>
            <w:r w:rsidR="00007BBB">
              <w:rPr>
                <w:rFonts w:ascii="Times New Roman" w:hAnsi="Times New Roman"/>
              </w:rPr>
              <w:t xml:space="preserve">13» сентября </w:t>
            </w:r>
            <w:r w:rsidRPr="00E91CAE">
              <w:rPr>
                <w:rFonts w:ascii="Times New Roman" w:hAnsi="Times New Roman"/>
              </w:rPr>
              <w:t xml:space="preserve"> 2021 г.</w:t>
            </w:r>
          </w:p>
          <w:p w:rsidR="00AD2CEF" w:rsidRPr="00E91CAE" w:rsidRDefault="00AD2CEF" w:rsidP="00AD2CEF">
            <w:pPr>
              <w:pStyle w:val="aa"/>
              <w:rPr>
                <w:rFonts w:ascii="Times New Roman" w:hAnsi="Times New Roman"/>
                <w:bCs/>
              </w:rPr>
            </w:pPr>
          </w:p>
        </w:tc>
      </w:tr>
    </w:tbl>
    <w:p w:rsidR="00AD2CEF" w:rsidRPr="000C5974" w:rsidRDefault="00AD2CEF" w:rsidP="00AD2CEF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AD2CEF" w:rsidRDefault="00AD2CEF" w:rsidP="00AD2CE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AD2CEF" w:rsidRDefault="00AD2CEF" w:rsidP="00AD2CE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AD2CEF" w:rsidRDefault="00AD2CEF" w:rsidP="00AD2CEF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AD2CEF" w:rsidRPr="00BE592E" w:rsidRDefault="00AD2CEF" w:rsidP="00AD2CE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AD2CEF" w:rsidRPr="00BE592E" w:rsidRDefault="00AD2CEF" w:rsidP="00AD2CE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по учебному предмету «Физическая культура» </w:t>
      </w:r>
    </w:p>
    <w:p w:rsidR="00AD2CEF" w:rsidRPr="00BE592E" w:rsidRDefault="00AD2CEF" w:rsidP="00AD2CE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E592E">
        <w:rPr>
          <w:rFonts w:ascii="Times New Roman" w:hAnsi="Times New Roman"/>
          <w:b/>
          <w:sz w:val="32"/>
          <w:szCs w:val="32"/>
        </w:rPr>
        <w:t xml:space="preserve">для </w:t>
      </w:r>
      <w:proofErr w:type="gramStart"/>
      <w:r w:rsidRPr="00BE592E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BE592E">
        <w:rPr>
          <w:rFonts w:ascii="Times New Roman" w:hAnsi="Times New Roman"/>
          <w:b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AD2CEF" w:rsidRPr="00BE592E" w:rsidRDefault="00AD2CEF" w:rsidP="00AD2CE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BE592E">
        <w:rPr>
          <w:rFonts w:ascii="Times New Roman" w:hAnsi="Times New Roman"/>
          <w:b/>
          <w:sz w:val="32"/>
          <w:szCs w:val="32"/>
        </w:rPr>
        <w:t xml:space="preserve"> класс.</w:t>
      </w:r>
    </w:p>
    <w:p w:rsidR="00AD2CEF" w:rsidRPr="00BE592E" w:rsidRDefault="00AD2CEF" w:rsidP="00AD2CEF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(вариант 1.)</w:t>
      </w:r>
    </w:p>
    <w:p w:rsidR="00AD2CEF" w:rsidRPr="00BE592E" w:rsidRDefault="00AD2CEF" w:rsidP="00AD2CEF">
      <w:pPr>
        <w:pStyle w:val="aa"/>
        <w:jc w:val="right"/>
        <w:rPr>
          <w:rFonts w:ascii="Times New Roman" w:hAnsi="Times New Roman"/>
          <w:b/>
          <w:sz w:val="32"/>
          <w:szCs w:val="32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Pr="000C5974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0C5974">
        <w:rPr>
          <w:rFonts w:ascii="Times New Roman" w:hAnsi="Times New Roman"/>
          <w:sz w:val="28"/>
          <w:szCs w:val="28"/>
        </w:rPr>
        <w:t xml:space="preserve">Разработал: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Любовь Тимофеевна</w:t>
      </w: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CE4861">
      <w:pPr>
        <w:pStyle w:val="aa"/>
        <w:ind w:left="-567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Default="00AD2CEF" w:rsidP="00AD2C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AD2CEF" w:rsidRPr="00375CB1" w:rsidRDefault="00AD2CEF" w:rsidP="00AD2CE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Pr="00375C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D2CEF" w:rsidRPr="00E86882" w:rsidRDefault="00AD2CEF" w:rsidP="00AD2CE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5CB1">
        <w:rPr>
          <w:rFonts w:ascii="Times New Roman" w:hAnsi="Times New Roman"/>
          <w:b/>
          <w:sz w:val="28"/>
          <w:szCs w:val="28"/>
        </w:rPr>
        <w:t>р.п. Лесогорск</w:t>
      </w:r>
    </w:p>
    <w:p w:rsidR="00AD2CEF" w:rsidRDefault="00AD2CEF" w:rsidP="00AD2CE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CEF" w:rsidRDefault="00AD2CEF" w:rsidP="00AD2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CEF" w:rsidRDefault="00AD2CEF" w:rsidP="00AD2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CEF" w:rsidRDefault="00AD2CEF" w:rsidP="00AD2CE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CEF" w:rsidRDefault="00AD2CEF" w:rsidP="00AD2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861" w:rsidRPr="00CE4861" w:rsidRDefault="00AD2CEF" w:rsidP="00CE4861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61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 учебного предмета «Физическая культура»  составлена на основе </w:t>
      </w:r>
      <w:r w:rsidR="00CE4861" w:rsidRPr="00CE4861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="00CE4861" w:rsidRPr="00CE486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CE4861" w:rsidRPr="00CE4861">
        <w:rPr>
          <w:rFonts w:ascii="Times New Roman" w:hAnsi="Times New Roman" w:cs="Times New Roman"/>
          <w:sz w:val="24"/>
          <w:szCs w:val="24"/>
        </w:rPr>
        <w:t>. изд. центр ВЛАДОС, 2011. – Сб. 1.</w:t>
      </w:r>
    </w:p>
    <w:p w:rsidR="00AD2CEF" w:rsidRPr="008D7C6F" w:rsidRDefault="00AD2CEF" w:rsidP="00AD2CEF">
      <w:pPr>
        <w:pStyle w:val="aa"/>
        <w:ind w:left="-567"/>
        <w:jc w:val="both"/>
        <w:rPr>
          <w:rFonts w:ascii="Times New Roman" w:hAnsi="Times New Roman"/>
          <w:sz w:val="24"/>
          <w:szCs w:val="24"/>
        </w:rPr>
      </w:pPr>
      <w:r w:rsidRPr="008D7C6F">
        <w:rPr>
          <w:rFonts w:ascii="Times New Roman" w:hAnsi="Times New Roman"/>
          <w:sz w:val="24"/>
          <w:szCs w:val="24"/>
        </w:rPr>
        <w:t>.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«Физическая культура» включает следующие разделы: 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описание места учебного предмета в учебном плане;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 содержание учебного предмета, коррекционного курса;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требования к уровню подготовки учащихся.</w:t>
      </w:r>
    </w:p>
    <w:p w:rsidR="004B55C6" w:rsidRDefault="004B55C6" w:rsidP="004B55C6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тематическое планирование</w:t>
      </w:r>
    </w:p>
    <w:p w:rsidR="004B55C6" w:rsidRDefault="004B55C6" w:rsidP="004B55C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описание материально-технического обеспечения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55C6" w:rsidRPr="008D7C6F" w:rsidRDefault="004B55C6" w:rsidP="00AD2C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F" w:rsidRPr="008D7C6F" w:rsidRDefault="00AD2CEF" w:rsidP="00AD2C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7C6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AD2CEF" w:rsidRPr="008D7C6F" w:rsidRDefault="00AD2CEF" w:rsidP="00AD2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учащихся 7-го класса обучающихся с легкой умственной отсталостью,  программа учитывает  психофизические особенности развития,  уровень  знаний и умений и предусматривает обязательный личностно-ориентированный и дифференцированный подход исходя из возможности учащихся. </w:t>
      </w:r>
      <w:proofErr w:type="gramStart"/>
      <w:r w:rsidRPr="008D7C6F">
        <w:rPr>
          <w:sz w:val="24"/>
          <w:szCs w:val="24"/>
        </w:rPr>
        <w:t>О</w:t>
      </w:r>
      <w:r w:rsidRPr="008D7C6F">
        <w:rPr>
          <w:rFonts w:ascii="Times New Roman" w:hAnsi="Times New Roman" w:cs="Times New Roman"/>
          <w:sz w:val="24"/>
          <w:szCs w:val="24"/>
        </w:rPr>
        <w:t>бучение по</w:t>
      </w:r>
      <w:proofErr w:type="gramEnd"/>
      <w:r w:rsidRPr="008D7C6F">
        <w:rPr>
          <w:rFonts w:ascii="Times New Roman" w:hAnsi="Times New Roman" w:cs="Times New Roman"/>
          <w:sz w:val="24"/>
          <w:szCs w:val="24"/>
        </w:rPr>
        <w:t xml:space="preserve"> данной программе </w:t>
      </w:r>
      <w:r w:rsidRPr="008D7C6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 формирование у обучающихся компетенций посредством изучения предмета «Физическая культура».</w:t>
      </w:r>
      <w:r w:rsidRPr="008D7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C6F">
        <w:rPr>
          <w:rFonts w:ascii="Times New Roman" w:hAnsi="Times New Roman" w:cs="Times New Roman"/>
          <w:sz w:val="24"/>
          <w:szCs w:val="24"/>
        </w:rPr>
        <w:t>Для поддержания работоспособности обучающегося в течение всего урока и снижения утомляемости, необходимо соблюдение охранительного режима (частая смена видов деятельности на уроке, занятия в хорошо проветренном помещение).</w:t>
      </w:r>
      <w:proofErr w:type="gramEnd"/>
    </w:p>
    <w:p w:rsidR="00AD2CEF" w:rsidRPr="008D7C6F" w:rsidRDefault="00AD2CEF" w:rsidP="00AD2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   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воспитание — неотъемлемая часть комплексной системы учебно-воспитательной работы с учащимися  </w:t>
      </w:r>
      <w:r w:rsidRPr="008D7C6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вида. Оно направлено на решение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7C6F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образовательных, воспитательных, коррекционно-компенсаторных и </w:t>
      </w:r>
      <w:r w:rsidRPr="008D7C6F">
        <w:rPr>
          <w:rFonts w:ascii="Times New Roman" w:hAnsi="Times New Roman" w:cs="Times New Roman"/>
          <w:sz w:val="24"/>
          <w:szCs w:val="24"/>
          <w:lang w:eastAsia="ru-RU"/>
        </w:rPr>
        <w:t>лечебно-оздоровительных задач.</w:t>
      </w:r>
      <w:r w:rsidRPr="008D7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CEF" w:rsidRPr="008D7C6F" w:rsidRDefault="00AD2CEF" w:rsidP="00AD2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8D7C6F">
        <w:rPr>
          <w:rFonts w:ascii="Times New Roman" w:eastAsia="Calibri" w:hAnsi="Times New Roman" w:cs="Times New Roman"/>
          <w:sz w:val="24"/>
          <w:szCs w:val="24"/>
        </w:rPr>
        <w:t>изучения курса «Физическая культура» в 7 классе является</w:t>
      </w:r>
      <w:r w:rsidRPr="008D7C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7C6F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физически развитой личности, способности активно использовать ценности физической культуры для укрепления и длительного сохранения собственного здоровья, оптимальной трудовой деятельности и организации активного отдыха. </w:t>
      </w:r>
    </w:p>
    <w:p w:rsidR="00AD2CEF" w:rsidRPr="008D7C6F" w:rsidRDefault="00AD2CEF" w:rsidP="00AD2CEF">
      <w:pPr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8D7C6F">
        <w:rPr>
          <w:rFonts w:ascii="Times New Roman" w:eastAsia="Calibri" w:hAnsi="Times New Roman" w:cs="Times New Roman"/>
          <w:sz w:val="24"/>
          <w:szCs w:val="24"/>
        </w:rPr>
        <w:t>курса «Физическая культура» в 7 классе</w:t>
      </w:r>
      <w:r w:rsidRPr="008D7C6F">
        <w:rPr>
          <w:rFonts w:ascii="Times New Roman" w:hAnsi="Times New Roman" w:cs="Times New Roman"/>
          <w:sz w:val="24"/>
          <w:szCs w:val="24"/>
        </w:rPr>
        <w:t>:</w:t>
      </w:r>
    </w:p>
    <w:p w:rsidR="00AD2CEF" w:rsidRPr="008D7C6F" w:rsidRDefault="00AD2CEF" w:rsidP="00AD2CE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коррекция и компенсация нарушений физического развития и психомоторики; </w:t>
      </w:r>
    </w:p>
    <w:p w:rsidR="00AD2CEF" w:rsidRPr="008D7C6F" w:rsidRDefault="00AD2CEF" w:rsidP="00AD2CE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формирование, развитие и совершенствование  разнообразных двигательных умений и навыков; </w:t>
      </w:r>
    </w:p>
    <w:p w:rsidR="00AD2CEF" w:rsidRPr="008D7C6F" w:rsidRDefault="00AD2CEF" w:rsidP="00AD2CE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развитие у учащихся основных физических качеств, привитие устойчивого отношения к занятиям по физкультуре; </w:t>
      </w:r>
    </w:p>
    <w:p w:rsidR="00AD2CEF" w:rsidRDefault="00AD2CEF" w:rsidP="00AD2CEF">
      <w:pPr>
        <w:pStyle w:val="ac"/>
        <w:numPr>
          <w:ilvl w:val="0"/>
          <w:numId w:val="4"/>
        </w:numPr>
        <w:tabs>
          <w:tab w:val="left" w:pos="33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 xml:space="preserve"> укрепление здоровья, содействие нормальному физическому развитию, воспитание устойчивых морально-волевых качеств: настойчивости, смелости, умения преодолевать трудности</w:t>
      </w:r>
    </w:p>
    <w:p w:rsidR="00AD2CEF" w:rsidRDefault="00AD2CEF" w:rsidP="00AD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F" w:rsidRDefault="00AD2CEF" w:rsidP="00AD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EF" w:rsidRPr="004D1EA2" w:rsidRDefault="00AD2CEF" w:rsidP="00AD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A2">
        <w:rPr>
          <w:rFonts w:ascii="Times New Roman" w:hAnsi="Times New Roman" w:cs="Times New Roman"/>
          <w:b/>
          <w:sz w:val="24"/>
          <w:szCs w:val="24"/>
        </w:rPr>
        <w:t>2.Общая характеристика учебног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предмета </w:t>
      </w:r>
    </w:p>
    <w:p w:rsidR="00AD2CEF" w:rsidRPr="00F50509" w:rsidRDefault="00AD2CEF" w:rsidP="00AD2CEF">
      <w:pPr>
        <w:pStyle w:val="ac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4"/>
          <w:szCs w:val="24"/>
        </w:rPr>
      </w:pPr>
      <w:r w:rsidRPr="004D1EA2">
        <w:rPr>
          <w:rFonts w:ascii="Times New Roman" w:hAnsi="Times New Roman" w:cs="Times New Roman"/>
          <w:sz w:val="24"/>
          <w:szCs w:val="24"/>
        </w:rPr>
        <w:t xml:space="preserve"> Специфика курса физической культуры требует особой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учебной деятельности </w:t>
      </w:r>
      <w:r w:rsidRPr="004D1EA2">
        <w:rPr>
          <w:rFonts w:ascii="Times New Roman" w:hAnsi="Times New Roman" w:cs="Times New Roman"/>
          <w:sz w:val="24"/>
          <w:szCs w:val="24"/>
        </w:rPr>
        <w:t xml:space="preserve">школьников в форме проведения разнообразных уроков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культуры. Внеурочная </w:t>
      </w:r>
      <w:r w:rsidRPr="004D1EA2">
        <w:rPr>
          <w:rFonts w:ascii="Times New Roman" w:hAnsi="Times New Roman" w:cs="Times New Roman"/>
          <w:sz w:val="24"/>
          <w:szCs w:val="24"/>
        </w:rPr>
        <w:t>деятельность по предмету предусматривается в форма</w:t>
      </w:r>
      <w:r>
        <w:rPr>
          <w:rFonts w:ascii="Times New Roman" w:hAnsi="Times New Roman" w:cs="Times New Roman"/>
          <w:sz w:val="24"/>
          <w:szCs w:val="24"/>
        </w:rPr>
        <w:t xml:space="preserve">х: физкультурно-оздоровительных </w:t>
      </w:r>
      <w:r w:rsidRPr="004D1EA2">
        <w:rPr>
          <w:rFonts w:ascii="Times New Roman" w:hAnsi="Times New Roman" w:cs="Times New Roman"/>
          <w:sz w:val="24"/>
          <w:szCs w:val="24"/>
        </w:rPr>
        <w:t xml:space="preserve">мероприятий в режиме учебного дня и самостоятельных занятий физическими упражнениями. Важнейшим требованием проведения современного урока по физической </w:t>
      </w:r>
      <w:r w:rsidRPr="004D1EA2">
        <w:rPr>
          <w:rFonts w:ascii="Times New Roman" w:hAnsi="Times New Roman" w:cs="Times New Roman"/>
          <w:sz w:val="24"/>
          <w:szCs w:val="24"/>
        </w:rPr>
        <w:lastRenderedPageBreak/>
        <w:t xml:space="preserve">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Процесс овладения знаниями, умениями и навыками неразрыв</w:t>
      </w:r>
      <w:r w:rsidRPr="00F5050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но связан с развитием умственных способностей ребенка. Поэтому </w:t>
      </w:r>
      <w:r w:rsidRPr="00F50509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задача развития этих возможностей считается одной из важных и носит коррекционную направленность.</w:t>
      </w:r>
    </w:p>
    <w:p w:rsidR="00AD2CEF" w:rsidRDefault="00AD2CEF" w:rsidP="00AD2CEF">
      <w:pPr>
        <w:rPr>
          <w:rFonts w:ascii="Times New Roman" w:hAnsi="Times New Roman" w:cs="Times New Roman"/>
          <w:b/>
          <w:sz w:val="24"/>
          <w:szCs w:val="24"/>
        </w:rPr>
      </w:pPr>
    </w:p>
    <w:p w:rsidR="00AD2CEF" w:rsidRPr="008D7C6F" w:rsidRDefault="00AD2CEF" w:rsidP="00AD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D7C6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>На курс «Физическая культура» в 7 классе отводится (102 часа, 3часа в неделю)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 4.Личностные и предметные результаты освоения учебного предмета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3A0B08">
        <w:rPr>
          <w:rFonts w:ascii="Times New Roman" w:hAnsi="Times New Roman"/>
          <w:sz w:val="24"/>
          <w:szCs w:val="24"/>
        </w:rPr>
        <w:t xml:space="preserve"> изучения курса «Физическая культура» должны отражать: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воспитание чувства ответственности и долга перед Родиной;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3A0B0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3A0B0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0B08">
        <w:rPr>
          <w:rFonts w:ascii="Times New Roman" w:hAnsi="Times New Roman"/>
          <w:sz w:val="24"/>
          <w:szCs w:val="24"/>
        </w:rPr>
        <w:t xml:space="preserve">формирование осознанного, уважительною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готовности и способности вести диалог с другими людьми и достигать в нём взаимопонимания;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участие в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ценности здорового и безопасного образа жизни;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D2CEF" w:rsidRPr="003A0B08" w:rsidRDefault="00AD2CEF" w:rsidP="00AD2CE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D2CEF" w:rsidRPr="003A0B08" w:rsidRDefault="00AD2CEF" w:rsidP="00AD2CE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A0B08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3A0B08">
        <w:rPr>
          <w:rFonts w:ascii="Times New Roman" w:hAnsi="Times New Roman"/>
          <w:sz w:val="24"/>
          <w:szCs w:val="24"/>
        </w:rPr>
        <w:t>изучения курса «Физическая культура» должны отражать: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t xml:space="preserve"> </w:t>
      </w: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освоение умения оказывать первую помощь при лёгких травмах;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D2CEF" w:rsidRPr="003A0B08" w:rsidRDefault="00AD2CEF" w:rsidP="00AD2CE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формирование умений выполнять комплексы </w:t>
      </w:r>
      <w:proofErr w:type="spellStart"/>
      <w:r w:rsidRPr="003A0B08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A0B08">
        <w:rPr>
          <w:rFonts w:ascii="Times New Roman" w:hAnsi="Times New Roman"/>
          <w:sz w:val="24"/>
          <w:szCs w:val="24"/>
        </w:rPr>
        <w:t xml:space="preserve">, оздоровительных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:rsidR="00AD2CEF" w:rsidRPr="003A0B08" w:rsidRDefault="00AD2CEF" w:rsidP="00AD2CE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A0B08">
        <w:rPr>
          <w:rFonts w:ascii="Times New Roman" w:hAnsi="Times New Roman"/>
          <w:sz w:val="24"/>
          <w:szCs w:val="24"/>
        </w:rPr>
        <w:sym w:font="Symbol" w:char="F0B7"/>
      </w:r>
      <w:r w:rsidRPr="003A0B08">
        <w:rPr>
          <w:rFonts w:ascii="Times New Roman" w:hAnsi="Times New Roman"/>
          <w:sz w:val="24"/>
          <w:szCs w:val="24"/>
        </w:rPr>
        <w:t xml:space="preserve">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D2CEF" w:rsidRPr="003A0B08" w:rsidRDefault="00AD2CEF" w:rsidP="00AD2CEF">
      <w:pPr>
        <w:pStyle w:val="aa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EF" w:rsidRPr="003A0B08" w:rsidRDefault="00AD2CEF" w:rsidP="00AD2C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140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Pr="00140D7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AD2CEF" w:rsidRPr="008D7C6F" w:rsidRDefault="00AD2CEF" w:rsidP="00AD2C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  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7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</w:t>
      </w:r>
    </w:p>
    <w:p w:rsidR="00AD2CEF" w:rsidRPr="00517259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2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Знать и</w:t>
      </w:r>
      <w:r w:rsidRPr="005172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172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иметь представление: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физической подготовке и ее связи с развитием физических качеств, систем дыхания и кровообращения; о физической нагрузке и способах ее регулирования; о причинах возникновения травм во время занятий физическими упражнениями, профилактики травматизма.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             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Легкая атлетика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Техника безопасности при выполнении прыжков в длину.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Сочетание разновидностей ходьбы по инструкции учителя. Ходьба с высоким подниманием бедра. Ходьба с остановками для выполнения заданий.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Медленный бег в равномерном темпе до 6-7 мин. Бег на скорость с высокого и низкого старта. Бег с преодолением малых препятствий в среднем темпе. Эстафетный бег (60 м. по кругу).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Прыжки в длину с разбега способом «согнув ноги». Прыжки в высоту с укороченного разбега способом «перешагивание».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Метание теннисного мяча в пол на высоту отскока. Метание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 на дальность. Метание мяча в вертикальную цель. Метание мяча в движущуюся цель. Толкание набивного мяча с места одной рукой (вес 1 кг.)</w:t>
      </w:r>
    </w:p>
    <w:p w:rsidR="00AD2CEF" w:rsidRPr="008D7C6F" w:rsidRDefault="00AD2CEF" w:rsidP="00AD2C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Гимнастика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Шеренга, колонна, интервал, дистанция. Элементарные сведения о передвижениях по ориентирам.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Ходьба в различном темпе по диагонали. Перестроение из колонны по одному в колонну по два (три). Повороты налево, направо, кругом (переступанием). Понятие «интервал». Ходьба в обход с поворотами на углах, с остановками по сигналу.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ОР и корригирующие упражнения без предметов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на осанку; дыхательные упражнения; упражнения в расслаблении мышц; основные положения движения головы, конечностей, туловища.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 и корригирующие упражнения с предметами, на снарядах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Упражнения с гимнастическими палками, с большими обручами, с малыми мячами, с набивными мячами; на гимнастической скамейке.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гимнастической стенке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Наклоны вперед, влево, вправо, стоя боком к стенке.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туловища, стоя спиной к стенке.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Взмахи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ногой назад, держась за рейку руками на высоте груди, пояса.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Кувырок вперед и назад. Стойка на лопатках. «Мост» из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Простые и смешанные висы и упоры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Мальчики: 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 на гимнастической стенке.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Девочки: смешанные висы; подтягивание из виса лежа на гимнастической стенке; вис на канате с захватом его ногами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Лазание и </w:t>
      </w:r>
      <w:proofErr w:type="spellStart"/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перелезание</w:t>
      </w:r>
      <w:proofErr w:type="spellEnd"/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Лазание по гимнастической стенке вверх и вниз с изменением способа лазания. Лазание по гимнастической стенке по диагонали. Лазание по наклонной гимнастической скамейке под углом 45°.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несколько препятствий. Лазание по шесту произвольным способом.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Равновесие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Ходьба по гимнастической скамейке с ударами мяча о пол, с подбрасыванием и ловлей мяча. Равновесие на левой (правой) ноге без поддержки. Ходьба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шагом     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козла согнув ноги (высота 100- 105 см)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Лыжная подготовка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Занятия на лыжах как средство закаливания организма. Подготовка к занятиям на лыжах, правила ухода за лыжами</w:t>
      </w:r>
      <w:proofErr w:type="gram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избежать травматизма при катании на лыжах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Построение в одну колонну. Передвижение на лыжах под рукой; с лыжами на плече. Поворот на лыжах вокруг носков лыж. Передвижение  одновременным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ходом, попеременным </w:t>
      </w:r>
      <w:proofErr w:type="spellStart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ходом. Спуск со склонов в низкой и основной стойке. Подъем по склону «ёлочкой». Торможение «плугом» Передвижение на скорость на отрезке 70-100 м. Передвижение на лыжах до 2 км. Игры на лыжах.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Подвижные игры и</w:t>
      </w:r>
      <w:r w:rsidRPr="008D7C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спортивные игры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Коррекционные игры: на внимание, развивающие, тренирующие наблюдательность.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Пионербол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Отработка ударов, розыгрыш мяча, ловля мяча, нападающий удар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Баскетбол </w:t>
      </w:r>
      <w:proofErr w:type="spellStart"/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</w:t>
      </w:r>
      <w:proofErr w:type="gramStart"/>
      <w:r w:rsidR="00517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.Ф</w:t>
      </w:r>
      <w:proofErr w:type="gramEnd"/>
      <w:r w:rsidR="00517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утбол</w:t>
      </w:r>
      <w:proofErr w:type="spellEnd"/>
      <w:r w:rsidR="005172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Влияние занятий баскетболом и волейболом  на развитие физических  качеств человека.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Закрепление правил поведения при игре. Основные правила игры. Остановка шагом Передача мяча двумя руками от груди. Ловля мяча двумя руками на месте. Ведение мяча одной рукой на месте и в движении. Бросок мяча по корзине двумя руками от плеча и от груди с места и после ведения.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D7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 с элементами ОРУ</w:t>
      </w:r>
    </w:p>
    <w:p w:rsidR="00AD2CEF" w:rsidRPr="008D7C6F" w:rsidRDefault="00AD2CEF" w:rsidP="00AD2C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Игры с бегом, прыжками, метанием мяча</w:t>
      </w:r>
    </w:p>
    <w:p w:rsidR="00AD2CEF" w:rsidRPr="008D7C6F" w:rsidRDefault="00AD2CEF" w:rsidP="00AD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EF" w:rsidRDefault="00AD2CEF" w:rsidP="00AD2CE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2CEF" w:rsidRDefault="00AD2CEF" w:rsidP="00AD2CE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2CEF" w:rsidRDefault="00AD2CEF" w:rsidP="00AD2CE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2CEF" w:rsidRDefault="00AD2CEF" w:rsidP="00AD2CE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2CEF" w:rsidRPr="008D7C6F" w:rsidRDefault="00AD2CEF" w:rsidP="00AD2CE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6.Т</w:t>
      </w:r>
      <w:r w:rsidRPr="008D7C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ематическое планирование  (102часа)</w:t>
      </w:r>
    </w:p>
    <w:p w:rsidR="00AD2CEF" w:rsidRPr="008D7C6F" w:rsidRDefault="00AD2CEF" w:rsidP="00AD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4819"/>
        <w:gridCol w:w="851"/>
        <w:gridCol w:w="2409"/>
      </w:tblGrid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</w:t>
            </w:r>
            <w:proofErr w:type="spellStart"/>
            <w:proofErr w:type="gramStart"/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 w:rsidRPr="008D7C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</w:tcPr>
          <w:p w:rsidR="00AD2CEF" w:rsidRPr="008D7C6F" w:rsidRDefault="00AD2CEF" w:rsidP="00AD2CEF">
            <w:pPr>
              <w:spacing w:after="0" w:line="240" w:lineRule="auto"/>
              <w:ind w:left="-1384" w:firstLine="13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деятельности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</w:t>
            </w: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атлетика.</w:t>
            </w: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безопасности при выполнении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упражнений в зале и на стадионе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упражнения для развития скорости и координации 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Merge w:val="restart"/>
          </w:tcPr>
          <w:p w:rsidR="00AD2CEF" w:rsidRPr="008D7C6F" w:rsidRDefault="00AD2CEF" w:rsidP="00007BB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беговых упражнений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ошибки в процессе освоения.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индивидуальный подход физической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стартовый разго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 беге на короткие дистанции.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технику низкого старта.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финальное усилие в эстафетном беге. Применять упражнения в метании малого мяча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развития физических качеств.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мяча различными способами.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технику прыжка в длину с места. Взаимодействовать со сверстниками в процессе совместного освоения прыжковых упражнений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 с ускорением 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 Низкий старт. Игра «Хвостики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прыжковые упражнения.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17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– фини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ширование.  Встречная эстафета.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рыжки в длину с места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препятствий. Метание малого мяча на дальность с разбега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 – прыжки в длину с места.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5мин. Специальные прыжковые упражнения Метание малого мяча на дальность с разбега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 места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30м, 60м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 с разбега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гранаты с места.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2CEF" w:rsidRPr="008D7C6F" w:rsidRDefault="009E271D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эстафетной палочки.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выполнять метания мяча с разбега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CEF" w:rsidRPr="008D7C6F" w:rsidRDefault="00517259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«Завоевание флага</w:t>
            </w:r>
            <w:r w:rsidR="00AD2CEF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етическая полоса препятствий (4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препятствий)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эстафетной палочки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круговая с этапами до 15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809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разбега.  Бег  30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1017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 способом «согнув ноги» с 9-11м. разбега</w:t>
            </w:r>
          </w:p>
          <w:p w:rsidR="00AD2CEF" w:rsidRPr="008D7C6F" w:rsidRDefault="00517259" w:rsidP="0051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60м.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разбега способом «согн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 ноги». Специальные беговые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 Бег 1000м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времени.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003504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 без мяча и с мячом. Подвижная игра «Отдай и выйди»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Pr="00003504" w:rsidRDefault="00AD2CEF" w:rsidP="00007BB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стойке, остановка, повороты)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движений при ловле и передаче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игровых действий при ведении мяча.</w:t>
            </w:r>
          </w:p>
        </w:tc>
      </w:tr>
      <w:tr w:rsidR="00AD2CEF" w:rsidRPr="00003504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51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мяча </w:t>
            </w:r>
            <w:r w:rsidR="0051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рукой от плеча в движении.</w:t>
            </w:r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 в баскетбол.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003504" w:rsidRDefault="00AD2CEF" w:rsidP="00AD2CEF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F" w:rsidRPr="00003504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 мяча снизу двумя руками в парах. Бросок мяча с места и после ведения Правила игры и жестикуляция</w:t>
            </w:r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003504" w:rsidRDefault="00AD2CEF" w:rsidP="00AD2CEF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F" w:rsidRPr="00003504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шагом и бегом  остановка прыжком. Игра по упрощенным правилам.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003504" w:rsidRDefault="00AD2CEF" w:rsidP="00AD2CEF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F" w:rsidRPr="00003504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с изменением скорости и направления. Бросок мяча с места Игра по упрощенным правилам.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003504" w:rsidRDefault="00AD2CEF" w:rsidP="00AD2CEF">
            <w:pPr>
              <w:ind w:left="-1384" w:firstLine="13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F7266C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основным</w:t>
            </w:r>
            <w:r w:rsidR="00AD2CEF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правилам.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мяча после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proofErr w:type="gramStart"/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</w:t>
            </w:r>
            <w:proofErr w:type="spellEnd"/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баскетбол.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после ведения Передача мяча в тройках Игра в баскетбо</w:t>
            </w:r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мяча с сопротивлением и без сопротивления Игра в </w:t>
            </w:r>
            <w:r w:rsidR="00F7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Гимнастика.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снарядов и гимнастических элементов, понятие о правильной осанке.</w:t>
            </w:r>
          </w:p>
          <w:p w:rsidR="00F7266C" w:rsidRPr="008D7C6F" w:rsidRDefault="00F7266C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Default="00AD2CEF" w:rsidP="00AD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Знать различать строевые команды выполнять строевые приемы -  Описать технику акробатических упражнений и составить акробатические комбинации - Демонстрировать комплекс акробатических упражнений. - Анализировать технику выполнения упражнений выявлять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Применять техники выполнения упражнений для развития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гимнастической стенке.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 произвольным способом. Упражнения для развития гибкости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высокой перекладине.</w:t>
            </w:r>
            <w:r w:rsidR="009E271D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гибкости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способностей. Подтягивание на низкой перекладине и высокой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Кувырки вперед и назад из различных положений.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F7266C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  <w:r w:rsidR="00AD2CEF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выполнения подтягивани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висе на  низкой перекладине и высокой.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Длинный кувырок вперед с 1 шага.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Упражнения на гимнастической стенке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шесту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упражнения. Стойка на лопатках, кувырки вперед и назад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 из разученных элементо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кувырок, стойка на лопатках)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 через козла </w:t>
            </w:r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согнув</w:t>
            </w:r>
            <w:proofErr w:type="gramEnd"/>
            <w:r w:rsidR="009E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ноги.</w:t>
            </w:r>
            <w:r w:rsidR="006F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на голове.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6F28E3" w:rsidP="006F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выполнения опорного прыжка</w:t>
            </w:r>
            <w:r w:rsidR="00AD2CEF"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козла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 согнув ноги. Лазание по шесту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подготовка.</w:t>
            </w: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(18часов)</w:t>
            </w: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на лыжах как средство закаливания организма. Подборка лыж Инструктаж Т.Б.на лыжах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007BBB" w:rsidRDefault="00007BBB" w:rsidP="00AD2CEF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BBB" w:rsidRDefault="00007BBB" w:rsidP="00AD2CEF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BBB" w:rsidRDefault="00007BBB" w:rsidP="00AD2CEF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BBB" w:rsidRDefault="00007BBB" w:rsidP="00AD2CEF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BBB" w:rsidRDefault="00007BBB" w:rsidP="00AD2CEF">
            <w:pPr>
              <w:ind w:left="-1384" w:firstLine="13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BBB" w:rsidRPr="008D7C6F" w:rsidRDefault="00007BBB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Объяснять технику выполнения поворотов, спусков и подъемов.  Осваивать технику поворотов, спусков и подъемов.</w:t>
            </w:r>
          </w:p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Моделировать технику базовых способов передвижения на лыжах. Выявлять характерные ошибки в технике </w:t>
            </w:r>
            <w:r w:rsidRPr="003A0B0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лыжных ходов. Проявлять выносливость при прохождении тренировочных дистанций разученными способами передвижения.  Применять правила подбора одежды для занятий лыжной подготовкой.  Объяснять технику выполнения поворотов, спусков и подъемов.  Осваивать технику поворотов, спусков и подъемов.</w:t>
            </w: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на лыжах переступанием и прыжком.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освоенным способом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1км.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 до 1км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21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в шеренгу на лыжах с поворотом  и выходом из строя.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на скорость на расстояние до 100 м., одновременным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бесшажным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по склону прямо ступающим шагом. </w:t>
            </w:r>
          </w:p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склонов в низкой и основной стойке.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со склонов в низкой и основной стойке. Подъём по склону наискось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лыжах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Прохождение дистанции 1,5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по склону наискось и прямо «ёлочкой». Передвижением 1,5км с использованием освоенных 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«плугом», поворот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 на лыжах.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3A0B08" w:rsidRDefault="00007BBB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эстафеты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кругах 200-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коньковый 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Передвижения на лыжах в медленном темпе до 1,5 км.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на скорость на отрезке 40-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 «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дальше», «Быстрый лыжник», «Остановиться точно». Одновременный 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коньковый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эстафеты (на кругах 100-2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метров).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в медленном темпе до 2 км.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BBB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007BBB" w:rsidRPr="008D7C6F" w:rsidRDefault="00007BBB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с горки. Одновременный коньковый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проверить умения выполнять ход</w:t>
            </w:r>
          </w:p>
        </w:tc>
        <w:tc>
          <w:tcPr>
            <w:tcW w:w="851" w:type="dxa"/>
            <w:shd w:val="clear" w:color="auto" w:fill="auto"/>
          </w:tcPr>
          <w:p w:rsidR="00007BBB" w:rsidRPr="008D7C6F" w:rsidRDefault="00007BBB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007BBB" w:rsidRPr="008D7C6F" w:rsidRDefault="00007BBB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снизу двумя руками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сверху двумя руками в парах.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Pr="008D7C6F" w:rsidRDefault="00AD2CEF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>Демонстрировать технику выполнения упражнений и применять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физических качеств. </w:t>
            </w:r>
            <w:r w:rsidRPr="00430990">
              <w:rPr>
                <w:rFonts w:ascii="Times New Roman" w:hAnsi="Times New Roman" w:cs="Times New Roman"/>
                <w:sz w:val="24"/>
                <w:szCs w:val="24"/>
              </w:rPr>
              <w:t>Применять упражнения в метании мяча для развития физических качеств контролировать физическую нагрузку по частоте сердечных сокращений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 двумя руками. Передача мяча двумя руками сверху в парах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по упрощенным правилам.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по упрощенным правилам. Верхняя прямая подача. Передача мяча двумя руками сверху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мяча через сетку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6F8E" w:rsidRPr="008D7C6F" w:rsidRDefault="00216F8E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 в волейбол.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боковая 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прямая 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с подбрасывания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 подачи двумя руками снизу Нападающий удар с подбрасывания партнером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подача мяча, прием мяча с подачи двумя руками снизу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через сетку в парах Прием мяча от сетки.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сверху через сетку в парах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Нападающий удар с подбрасывания партнером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 выполнять  верхнюю прямую подачу мяча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в 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Default="00AD2CEF" w:rsidP="00A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F" w:rsidRDefault="00AD2CEF" w:rsidP="00A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F" w:rsidRDefault="00AD2CEF" w:rsidP="00A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F" w:rsidRPr="00E2495A" w:rsidRDefault="00AD2CEF" w:rsidP="00AD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Описывать технику игровых приемов осваивать их самостоятельно выявляя и устраняя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выполнения упражнений и приемов варьировать ее в зависимости от ситуаций и </w:t>
            </w:r>
            <w:proofErr w:type="gramStart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усилий</w:t>
            </w:r>
            <w:proofErr w:type="gramEnd"/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игровой деятельности.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выполнения упражнений осваивать и 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 устранять типичные ошибки.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 игры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футбола</w:t>
            </w:r>
          </w:p>
          <w:p w:rsidR="00AD2CEF" w:rsidRPr="008D7C6F" w:rsidRDefault="00AD2CEF" w:rsidP="00AD2CEF">
            <w:pPr>
              <w:tabs>
                <w:tab w:val="left" w:pos="3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вратаря. Основные приемы игры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Удар внутренней частью подъема. </w:t>
            </w: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 Жонглирование мячом  Эстафеты.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tabs>
                <w:tab w:val="left" w:pos="37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Основная стойка вратаря</w:t>
            </w:r>
          </w:p>
          <w:p w:rsidR="00AD2CEF" w:rsidRPr="008D7C6F" w:rsidRDefault="00AD2CEF" w:rsidP="00AD2CEF">
            <w:pPr>
              <w:tabs>
                <w:tab w:val="left" w:pos="3765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 мяча подошвой. Развитие скоростно-силовых способностей Основная стойка вратаря</w:t>
            </w:r>
          </w:p>
          <w:p w:rsidR="00AD2CEF" w:rsidRPr="008D7C6F" w:rsidRDefault="00AD2CEF" w:rsidP="00AD2C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катящего мяча подошвой.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Остановка катящего мяча внутренней стороной стопы.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F50509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F50509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Удар внутренней стороной стопы.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F50509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F50509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 лапта. Бросок и ловля малого мяча в парах</w:t>
            </w:r>
          </w:p>
        </w:tc>
        <w:tc>
          <w:tcPr>
            <w:tcW w:w="851" w:type="dxa"/>
            <w:shd w:val="clear" w:color="auto" w:fill="auto"/>
          </w:tcPr>
          <w:p w:rsidR="00AD2CEF" w:rsidRPr="00F50509" w:rsidRDefault="00AD2CEF" w:rsidP="00AD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F50509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игры: «Лишний игрок», «Пустое место», «Карусель».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упражнений: «Через обруч», «Прыжки по полоскам».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с  аэробикой и равновесием: «Второй лишний»,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игре в баскетбол. Санитарно-гигиенические требования к занятиям баскетболом.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6F28E3" w:rsidRDefault="00AD2CEF" w:rsidP="006F28E3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стойке, остановка, повороты)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Уметь выполнять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зличные варианты передачи мяча.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технику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при ловле и передаче мяча.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Описать технику игровых действий и приемо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осваивать их самостоятельно. </w:t>
            </w:r>
            <w:r w:rsidRPr="00DB7942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 при ведении мяча.</w:t>
            </w:r>
          </w:p>
          <w:p w:rsidR="00AD2CEF" w:rsidRPr="006F28E3" w:rsidRDefault="00AD2CEF" w:rsidP="006F28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движении в парах и тройках двумя руками от груди. Игра «Точно в цель»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стойка. Передвижения</w:t>
            </w: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Повороты на месте. Ведения мяча с остановкой шагом.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68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продвижением вперед.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 в движении с изменением направления</w:t>
            </w:r>
            <w:r w:rsidR="0021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Учебная игра в баскетбол.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в движении.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баскетбольный щит одной или двумя руками от груди после ведения.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38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216F8E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</w:t>
            </w:r>
            <w:r w:rsidR="00D0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 от головы. Учебная игра в баскетбол.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Пионербол.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правилами игры. Расстановка игроков.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F" w:rsidRPr="008D7C6F" w:rsidRDefault="00AD2CEF" w:rsidP="00AD2CE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движными и спортивными играми.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различия в основных способах передвижения человека.</w:t>
            </w: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от плеча одной рукой Ловля мяча двумя руками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 от плеча одной рукой и сбоку Ловля мяча двумя руками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над головой. Подача мяча одной рукой от плеча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598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подача мяча Ловля высоко летящего мяча игра «Мяч в воздухе»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14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двумя руками сверху в прыжке.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50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Розыгрыш мяча на три паса.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высоко летящего мяча игра Учебная игра в пионербол 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21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высоко летящего мяча игра Учебная игра в пионербол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58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(4часа)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Ведение мяча выбор позиции.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Pr="008D7C6F" w:rsidRDefault="00AD2CEF" w:rsidP="00AD2CE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комбинации из освоенных элементов техники передвижений (перемещения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стойке, остановка, повороты) </w:t>
            </w:r>
            <w:r w:rsidRPr="00E2495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различные варианты передачи мяч</w:t>
            </w:r>
          </w:p>
        </w:tc>
      </w:tr>
      <w:tr w:rsidR="00AD2CEF" w:rsidRPr="008D7C6F" w:rsidTr="006F28E3">
        <w:trPr>
          <w:trHeight w:val="328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 Игра  в  мини - футбол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639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Тест – жонглирование мячом. 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/И «Перестрелка»,  Подвижные игры с бегом, прыжками. Эстафеты. Развитие скоростно-силовых способностей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08" w:firstLine="1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(9часов)</w:t>
            </w: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 Специальные прыжковые упражнения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AD2CEF" w:rsidRPr="008D7C6F" w:rsidRDefault="00AD2CEF" w:rsidP="00AD2CE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Выявлять различия в основных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особах передвижения человека.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беговых упражнений осваивать ее самостоятельно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ошибки в процессе освоения.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финальное усилие в беге.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Применять беговые упражнения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азвития физических упражнений. </w:t>
            </w:r>
            <w:r w:rsidRPr="006E566E">
              <w:rPr>
                <w:rFonts w:ascii="Times New Roman" w:hAnsi="Times New Roman" w:cs="Times New Roman"/>
                <w:sz w:val="24"/>
                <w:szCs w:val="24"/>
              </w:rPr>
              <w:t>Демонстрировать физические кондиции (скоростную выносливость).</w:t>
            </w:r>
          </w:p>
        </w:tc>
      </w:tr>
      <w:tr w:rsidR="00AD2CEF" w:rsidRPr="008D7C6F" w:rsidTr="006F28E3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 Игра «Кочки</w:t>
            </w:r>
            <w:proofErr w:type="gram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прыжочки</w:t>
            </w:r>
            <w:proofErr w:type="spellEnd"/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 Бег челночный 5х5м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 Метание мяча на дальность Игра «Завоевание флага»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D7C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4х10м - тест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F451A3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 с разбега и в цель.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встречная</w:t>
            </w:r>
            <w:r w:rsidR="00F4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F" w:rsidRPr="008D7C6F" w:rsidTr="006F28E3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AD2CEF" w:rsidRPr="008D7C6F" w:rsidRDefault="00AD2CEF" w:rsidP="00AD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 Игры по выбору учащихся</w:t>
            </w:r>
          </w:p>
        </w:tc>
        <w:tc>
          <w:tcPr>
            <w:tcW w:w="851" w:type="dxa"/>
            <w:shd w:val="clear" w:color="auto" w:fill="auto"/>
          </w:tcPr>
          <w:p w:rsidR="00AD2CEF" w:rsidRPr="008D7C6F" w:rsidRDefault="00AD2CEF" w:rsidP="00AD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D2CEF" w:rsidRPr="008D7C6F" w:rsidRDefault="00AD2CEF" w:rsidP="00AD2CEF">
            <w:pPr>
              <w:ind w:left="-1384" w:firstLine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CEF" w:rsidRPr="003A0B08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8D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</w:p>
    <w:p w:rsidR="00AD2CEF" w:rsidRPr="008D7C6F" w:rsidRDefault="00AD2CEF" w:rsidP="00AD2CEF">
      <w:pPr>
        <w:tabs>
          <w:tab w:val="left" w:pos="20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8D7C6F">
        <w:rPr>
          <w:rFonts w:ascii="Times New Roman" w:hAnsi="Times New Roman" w:cs="Times New Roman"/>
          <w:b/>
          <w:sz w:val="24"/>
          <w:szCs w:val="24"/>
        </w:rPr>
        <w:t>Учебно-методическое - обеспечение.  Дополнительная литература:</w:t>
      </w:r>
    </w:p>
    <w:p w:rsidR="00AD2CEF" w:rsidRPr="008D7C6F" w:rsidRDefault="00AD2CEF" w:rsidP="00AD2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 xml:space="preserve">Программа для 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8D7C6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D7C6F">
        <w:rPr>
          <w:rFonts w:ascii="Times New Roman" w:eastAsia="Calibri" w:hAnsi="Times New Roman" w:cs="Times New Roman"/>
          <w:sz w:val="24"/>
          <w:szCs w:val="24"/>
        </w:rPr>
        <w:t xml:space="preserve"> вида для 5-9 классов, сборник 1, допущено Министерством образования РФ, 2001 года под редакцией  доктора педагогических наук  В.В.Воронковой, М.: Владос,2001.</w:t>
      </w:r>
    </w:p>
    <w:p w:rsidR="00AD2CEF" w:rsidRPr="008D7C6F" w:rsidRDefault="00AD2CEF" w:rsidP="00AD2CEF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7C6F">
        <w:rPr>
          <w:rFonts w:ascii="Times New Roman" w:hAnsi="Times New Roman" w:cs="Times New Roman"/>
          <w:sz w:val="24"/>
          <w:szCs w:val="24"/>
        </w:rPr>
        <w:t>В.М. Мозговой  «Уроки физической культуры в старших классах» (коррекционная педагогика), Просвещение, 2009 г.</w:t>
      </w:r>
    </w:p>
    <w:p w:rsidR="00AD2CEF" w:rsidRPr="008D7C6F" w:rsidRDefault="00AD2CEF" w:rsidP="00AD2CEF">
      <w:pPr>
        <w:tabs>
          <w:tab w:val="left" w:pos="2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C6F">
        <w:rPr>
          <w:rFonts w:ascii="Times New Roman" w:hAnsi="Times New Roman" w:cs="Times New Roman"/>
          <w:sz w:val="24"/>
          <w:szCs w:val="24"/>
        </w:rPr>
        <w:t>- В.И. Лях «Физическая культура 5-7» издате</w:t>
      </w:r>
      <w:r w:rsidR="00007BBB">
        <w:rPr>
          <w:rFonts w:ascii="Times New Roman" w:hAnsi="Times New Roman" w:cs="Times New Roman"/>
          <w:sz w:val="24"/>
          <w:szCs w:val="24"/>
        </w:rPr>
        <w:t>льство Москва, Просвещение, 2014</w:t>
      </w:r>
      <w:r w:rsidRPr="008D7C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CEF" w:rsidRPr="008D7C6F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EF" w:rsidRPr="008D7C6F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663"/>
        <w:gridCol w:w="6816"/>
        <w:gridCol w:w="2268"/>
      </w:tblGrid>
      <w:tr w:rsidR="00AD2CEF" w:rsidRPr="003A0B08" w:rsidTr="00AD2CEF">
        <w:trPr>
          <w:trHeight w:val="510"/>
        </w:trPr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3A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Канат, шест для лазанья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CEF" w:rsidRPr="003A0B08" w:rsidTr="00AD2CEF">
        <w:trPr>
          <w:trHeight w:val="270"/>
        </w:trPr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    Мячи: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набивные весом 1 кг,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малый мяч, 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баскетбольные, 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волейбольные, 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футбольные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3                                                                              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 xml:space="preserve">Скакалка короткая, длинная 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2CEF" w:rsidRPr="003A0B08" w:rsidTr="00AD2CEF">
        <w:trPr>
          <w:trHeight w:val="332"/>
        </w:trPr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Кегли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Обруч пластиковый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Рулетка измерительная (30,50м.)</w:t>
            </w:r>
          </w:p>
        </w:tc>
        <w:tc>
          <w:tcPr>
            <w:tcW w:w="2268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Лыжи детские (с креплениями и палками)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2CEF" w:rsidRPr="003A0B08" w:rsidTr="00AD2CEF">
        <w:tc>
          <w:tcPr>
            <w:tcW w:w="663" w:type="dxa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Доска навесная</w:t>
            </w:r>
          </w:p>
        </w:tc>
        <w:tc>
          <w:tcPr>
            <w:tcW w:w="2268" w:type="dxa"/>
            <w:vAlign w:val="center"/>
          </w:tcPr>
          <w:p w:rsidR="00AD2CEF" w:rsidRPr="003A0B08" w:rsidRDefault="00AD2CEF" w:rsidP="00AD2C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A0B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2CEF" w:rsidRPr="00062497" w:rsidRDefault="00AD2CEF" w:rsidP="00AD2CE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D2CEF" w:rsidRPr="008D7C6F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EF" w:rsidRPr="008D7C6F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CEF" w:rsidRPr="008D7C6F" w:rsidRDefault="00AD2CEF" w:rsidP="00AD2CE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69D" w:rsidRDefault="00DF269D"/>
    <w:sectPr w:rsidR="00DF269D" w:rsidSect="00AD2CEF">
      <w:pgSz w:w="11906" w:h="16838" w:code="9"/>
      <w:pgMar w:top="816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FFC"/>
    <w:multiLevelType w:val="multilevel"/>
    <w:tmpl w:val="6DAE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779"/>
    <w:multiLevelType w:val="multilevel"/>
    <w:tmpl w:val="64B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824C2"/>
    <w:multiLevelType w:val="multilevel"/>
    <w:tmpl w:val="E06A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D5732"/>
    <w:multiLevelType w:val="multilevel"/>
    <w:tmpl w:val="E178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76C5"/>
    <w:multiLevelType w:val="hybridMultilevel"/>
    <w:tmpl w:val="74DA6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07825"/>
    <w:multiLevelType w:val="hybridMultilevel"/>
    <w:tmpl w:val="20FCC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29C7"/>
    <w:multiLevelType w:val="hybridMultilevel"/>
    <w:tmpl w:val="D5FE1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D3603"/>
    <w:multiLevelType w:val="hybridMultilevel"/>
    <w:tmpl w:val="D466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4F4C"/>
    <w:multiLevelType w:val="multilevel"/>
    <w:tmpl w:val="CA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7E16"/>
    <w:multiLevelType w:val="hybridMultilevel"/>
    <w:tmpl w:val="58AC4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3E40"/>
    <w:multiLevelType w:val="hybridMultilevel"/>
    <w:tmpl w:val="B77E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2CEF"/>
    <w:rsid w:val="00007BBB"/>
    <w:rsid w:val="00033D1B"/>
    <w:rsid w:val="00060A0B"/>
    <w:rsid w:val="00181A9D"/>
    <w:rsid w:val="001E17CE"/>
    <w:rsid w:val="00216F8E"/>
    <w:rsid w:val="00265D53"/>
    <w:rsid w:val="00390A88"/>
    <w:rsid w:val="003C6A8D"/>
    <w:rsid w:val="004B55C6"/>
    <w:rsid w:val="004D77B6"/>
    <w:rsid w:val="00517259"/>
    <w:rsid w:val="006A4D5D"/>
    <w:rsid w:val="006F28E3"/>
    <w:rsid w:val="00794664"/>
    <w:rsid w:val="007C52A9"/>
    <w:rsid w:val="00861BD1"/>
    <w:rsid w:val="009E271D"/>
    <w:rsid w:val="00AD2CEF"/>
    <w:rsid w:val="00CE4861"/>
    <w:rsid w:val="00D06495"/>
    <w:rsid w:val="00DF269D"/>
    <w:rsid w:val="00F0732C"/>
    <w:rsid w:val="00F451A3"/>
    <w:rsid w:val="00F7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EF"/>
    <w:pPr>
      <w:spacing w:after="160" w:line="259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2CEF"/>
    <w:pPr>
      <w:spacing w:after="0" w:line="240" w:lineRule="auto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CEF"/>
  </w:style>
  <w:style w:type="paragraph" w:styleId="a6">
    <w:name w:val="footer"/>
    <w:basedOn w:val="a"/>
    <w:link w:val="a7"/>
    <w:uiPriority w:val="99"/>
    <w:unhideWhenUsed/>
    <w:rsid w:val="00AD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CEF"/>
  </w:style>
  <w:style w:type="character" w:customStyle="1" w:styleId="a8">
    <w:name w:val="Текст выноски Знак"/>
    <w:basedOn w:val="a0"/>
    <w:link w:val="a9"/>
    <w:uiPriority w:val="99"/>
    <w:semiHidden/>
    <w:rsid w:val="00AD2CEF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D2CEF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AD2CEF"/>
    <w:pPr>
      <w:spacing w:after="0" w:line="240" w:lineRule="auto"/>
      <w:ind w:right="0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AD2CE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D2CEF"/>
    <w:pPr>
      <w:spacing w:after="200" w:line="276" w:lineRule="auto"/>
      <w:ind w:left="720"/>
      <w:contextualSpacing/>
    </w:pPr>
  </w:style>
  <w:style w:type="character" w:customStyle="1" w:styleId="ad">
    <w:name w:val="Основной текст_"/>
    <w:basedOn w:val="a0"/>
    <w:link w:val="3"/>
    <w:rsid w:val="00AD2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AD2CEF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2021-09-08T12:24:00Z</dcterms:created>
  <dcterms:modified xsi:type="dcterms:W3CDTF">2021-09-15T09:18:00Z</dcterms:modified>
</cp:coreProperties>
</file>