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D4" w:rsidRDefault="00F86ED4" w:rsidP="00F86E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ГОКУ «СПЕЦИАЛЬНАЯ (КОРРЕКЦИОННАЯ) ШКОЛА Р.П. ЛЕСОГОРСК»  </w:t>
      </w:r>
      <w:r w:rsidRPr="00F86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2D8C" w:rsidRPr="00F86ED4" w:rsidRDefault="00482D8C" w:rsidP="00F86E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977"/>
        <w:gridCol w:w="3826"/>
      </w:tblGrid>
      <w:tr w:rsidR="00F86ED4" w:rsidRPr="00F86ED4" w:rsidTr="00482D8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ED4" w:rsidRPr="00F86ED4" w:rsidRDefault="00F86ED4" w:rsidP="00F86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Рассмотрено: на заседании </w:t>
            </w:r>
            <w:r w:rsidRPr="00F8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6ED4" w:rsidRPr="00F86ED4" w:rsidRDefault="00F86ED4" w:rsidP="00F86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ШМО учителей</w:t>
            </w:r>
            <w:r w:rsidRPr="00F8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6ED4" w:rsidRPr="00F86ED4" w:rsidRDefault="00F86ED4" w:rsidP="00F86E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_1_  </w:t>
            </w:r>
          </w:p>
          <w:p w:rsidR="00F86ED4" w:rsidRPr="00F86ED4" w:rsidRDefault="00482D8C" w:rsidP="00F86E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«13»сентября </w:t>
            </w:r>
            <w:r w:rsidR="00F86ED4" w:rsidRPr="00F8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 </w:t>
            </w:r>
          </w:p>
          <w:p w:rsidR="00F86ED4" w:rsidRPr="00F86ED4" w:rsidRDefault="00F86ED4" w:rsidP="00F86E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ED4" w:rsidRPr="00F86ED4" w:rsidRDefault="00F86ED4" w:rsidP="00F86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Согласовано: </w:t>
            </w:r>
            <w:r w:rsidRPr="00F8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6ED4" w:rsidRPr="00F86ED4" w:rsidRDefault="00F86ED4" w:rsidP="00F86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 </w:t>
            </w:r>
          </w:p>
          <w:p w:rsidR="00F86ED4" w:rsidRPr="00F86ED4" w:rsidRDefault="00F86ED4" w:rsidP="00F86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________Парамонова Е.А. </w:t>
            </w:r>
          </w:p>
          <w:p w:rsidR="00F86ED4" w:rsidRPr="00F86ED4" w:rsidRDefault="00F86ED4" w:rsidP="00F86E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«13» сентября 2021 г. </w:t>
            </w:r>
          </w:p>
          <w:p w:rsidR="00F86ED4" w:rsidRPr="00F86ED4" w:rsidRDefault="00F86ED4" w:rsidP="00F86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6ED4" w:rsidRPr="00F86ED4" w:rsidRDefault="00F86ED4" w:rsidP="00F86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                                                    </w:t>
            </w:r>
            <w:r w:rsidRPr="00F8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6ED4" w:rsidRPr="00F86ED4" w:rsidRDefault="00F86ED4" w:rsidP="00F86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ГОКУ «СКШ р.п. Лесогорск» </w:t>
            </w:r>
          </w:p>
          <w:p w:rsidR="00F86ED4" w:rsidRPr="00F86ED4" w:rsidRDefault="00F86ED4" w:rsidP="00F86E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___________А.М.Левитская                                                 Пр. № О-81 от «13» сентября 2021 г. </w:t>
            </w:r>
          </w:p>
          <w:p w:rsidR="00F86ED4" w:rsidRPr="00F86ED4" w:rsidRDefault="00F86ED4" w:rsidP="00F86E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86ED4" w:rsidRPr="00F86ED4" w:rsidRDefault="00F86ED4" w:rsidP="00F86ED4">
      <w:pPr>
        <w:spacing w:after="0" w:line="240" w:lineRule="auto"/>
        <w:ind w:left="270" w:right="1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D4" w:rsidRPr="00F86ED4" w:rsidRDefault="00F86ED4" w:rsidP="00F86E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6ED4" w:rsidRPr="00F86ED4" w:rsidRDefault="00F86ED4" w:rsidP="00F86E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Программа</w:t>
      </w:r>
      <w:r w:rsidRPr="00F86ED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8"/>
          <w:lang w:eastAsia="ru-RU"/>
        </w:rPr>
        <w:t>факультативного курса 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482D8C">
        <w:rPr>
          <w:rFonts w:ascii="Times New Roman" w:eastAsia="Times New Roman" w:hAnsi="Times New Roman" w:cs="Times New Roman"/>
          <w:sz w:val="28"/>
          <w:lang w:eastAsia="ru-RU"/>
        </w:rPr>
        <w:t>В мире профессий</w:t>
      </w:r>
      <w:r w:rsidRPr="00F86ED4">
        <w:rPr>
          <w:rFonts w:ascii="Times New Roman" w:eastAsia="Times New Roman" w:hAnsi="Times New Roman" w:cs="Times New Roman"/>
          <w:sz w:val="28"/>
          <w:lang w:eastAsia="ru-RU"/>
        </w:rPr>
        <w:t>»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8"/>
          <w:lang w:eastAsia="ru-RU"/>
        </w:rPr>
        <w:t>для </w:t>
      </w:r>
      <w:proofErr w:type="gramStart"/>
      <w:r w:rsidRPr="00F86ED4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 w:rsidRPr="00F86ED4">
        <w:rPr>
          <w:rFonts w:ascii="Times New Roman" w:eastAsia="Times New Roman" w:hAnsi="Times New Roman" w:cs="Times New Roman"/>
          <w:sz w:val="28"/>
          <w:lang w:eastAsia="ru-RU"/>
        </w:rPr>
        <w:t>  с лёгкой умственной отсталостью 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8"/>
          <w:lang w:eastAsia="ru-RU"/>
        </w:rPr>
        <w:t>(интеллектуальными нарушениями)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8"/>
          <w:lang w:eastAsia="ru-RU"/>
        </w:rPr>
        <w:t>(вариант 1) </w:t>
      </w:r>
    </w:p>
    <w:p w:rsidR="00F86ED4" w:rsidRPr="00F86ED4" w:rsidRDefault="00482D8C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86ED4" w:rsidRPr="00F86ED4">
        <w:rPr>
          <w:rFonts w:ascii="Times New Roman" w:eastAsia="Times New Roman" w:hAnsi="Times New Roman" w:cs="Times New Roman"/>
          <w:sz w:val="28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F86ED4" w:rsidRPr="00F86ED4">
        <w:rPr>
          <w:rFonts w:ascii="Times New Roman" w:eastAsia="Times New Roman" w:hAnsi="Times New Roman" w:cs="Times New Roman"/>
          <w:sz w:val="28"/>
          <w:lang w:eastAsia="ru-RU"/>
        </w:rPr>
        <w:t>  классы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2D8C" w:rsidRDefault="00F86ED4" w:rsidP="00482D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82D8C"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                    </w:t>
      </w:r>
    </w:p>
    <w:p w:rsidR="00482D8C" w:rsidRDefault="00482D8C" w:rsidP="00482D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82D8C" w:rsidRDefault="00482D8C" w:rsidP="00482D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82D8C" w:rsidRDefault="00482D8C" w:rsidP="00482D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82D8C" w:rsidRDefault="00482D8C" w:rsidP="00482D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86ED4" w:rsidRPr="00F86ED4" w:rsidRDefault="00482D8C" w:rsidP="00482D8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Segoe UI" w:eastAsia="Times New Roman" w:hAnsi="Segoe UI" w:cs="Segoe UI"/>
          <w:sz w:val="18"/>
          <w:szCs w:val="18"/>
          <w:lang w:eastAsia="ru-RU"/>
        </w:rPr>
        <w:t xml:space="preserve">                                      </w:t>
      </w:r>
      <w:r w:rsidR="00F86ED4" w:rsidRPr="00F8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Разработал: </w:t>
      </w:r>
    </w:p>
    <w:p w:rsidR="00F86ED4" w:rsidRPr="00F86ED4" w:rsidRDefault="00F86ED4" w:rsidP="00482D8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 w:rsidR="00482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Шепелевская Мария Викторовна</w:t>
      </w:r>
    </w:p>
    <w:p w:rsidR="00F86ED4" w:rsidRPr="00F86ED4" w:rsidRDefault="00F86ED4" w:rsidP="00F86ED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D4" w:rsidRPr="00F86ED4" w:rsidRDefault="00F86ED4" w:rsidP="00F86E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6ED4" w:rsidRPr="00F86ED4" w:rsidRDefault="00F86ED4" w:rsidP="00F86ED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86E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7374" w:rsidRDefault="000C7374" w:rsidP="00A1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374" w:rsidRDefault="000C7374" w:rsidP="00A1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374" w:rsidRDefault="000C7374" w:rsidP="00A1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374" w:rsidRDefault="000C7374" w:rsidP="00A1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374" w:rsidRDefault="000C7374" w:rsidP="00A1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D8C" w:rsidRDefault="00482D8C" w:rsidP="00A1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374" w:rsidRDefault="000C7374" w:rsidP="00A10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D8C" w:rsidRDefault="00482D8C" w:rsidP="00482D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2021-2022 учебный год</w:t>
      </w:r>
      <w:r>
        <w:rPr>
          <w:rStyle w:val="eop"/>
        </w:rPr>
        <w:t> </w:t>
      </w:r>
    </w:p>
    <w:p w:rsidR="00B017B5" w:rsidRPr="00DA34BF" w:rsidRDefault="00482D8C" w:rsidP="00DA34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р.п. Лесогорск</w:t>
      </w:r>
    </w:p>
    <w:p w:rsidR="00B017B5" w:rsidRPr="00B567D7" w:rsidRDefault="00B017B5" w:rsidP="00B017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Программа составлена на основе</w:t>
      </w:r>
    </w:p>
    <w:p w:rsidR="00B017B5" w:rsidRPr="00B567D7" w:rsidRDefault="00B017B5" w:rsidP="00B017B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«Об образовании в Российской Федерации» от 29 декабря 2012г. №273-ФЗ</w:t>
      </w:r>
    </w:p>
    <w:p w:rsidR="00B017B5" w:rsidRPr="00B567D7" w:rsidRDefault="00B017B5" w:rsidP="00B01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Федерального государственного стандарта основного  общего образования, утвержденного приказом Министерства образования и науки Российской Федерации от 29.12.2010г. № 16/44.</w:t>
      </w:r>
    </w:p>
    <w:p w:rsidR="00B017B5" w:rsidRPr="00B567D7" w:rsidRDefault="00B017B5" w:rsidP="00B01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СанПин для общеобразовательных учреждений, 2010 г.</w:t>
      </w:r>
    </w:p>
    <w:p w:rsidR="00B017B5" w:rsidRPr="00B567D7" w:rsidRDefault="00B017B5" w:rsidP="00B01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Концепции духовно-нравственного развития и воспитания личности гражданина России.</w:t>
      </w:r>
    </w:p>
    <w:p w:rsidR="00B017B5" w:rsidRPr="00B567D7" w:rsidRDefault="00B017B5" w:rsidP="00B01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Письма Министерства образования Р.Ф. от 12.05.2011г</w:t>
      </w:r>
      <w:r w:rsidR="00C92F6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№03-296 «</w:t>
      </w: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организации внеурочной </w:t>
      </w:r>
      <w:r w:rsidR="00C92F6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при введении ФГОС».</w:t>
      </w:r>
    </w:p>
    <w:p w:rsidR="00B017B5" w:rsidRPr="00B567D7" w:rsidRDefault="00B017B5" w:rsidP="00B017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«В мире профессий» помогает расширить представления обучающих о мире профессий и научить их исследовать свои способности применительно к рассматриваемой профессии.</w:t>
      </w:r>
    </w:p>
    <w:p w:rsidR="00B017B5" w:rsidRPr="00B567D7" w:rsidRDefault="00B017B5" w:rsidP="00B017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является интегративной. 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формы взаимодействия со сверстниками и взрослыми в познавательной деятельности.</w:t>
      </w:r>
    </w:p>
    <w:p w:rsidR="00A1089A" w:rsidRPr="00B567D7" w:rsidRDefault="00A1089A" w:rsidP="00A108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7D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87785B" w:rsidRPr="00B567D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567D7">
        <w:rPr>
          <w:rFonts w:ascii="Times New Roman" w:hAnsi="Times New Roman" w:cs="Times New Roman"/>
          <w:bCs/>
          <w:sz w:val="24"/>
          <w:szCs w:val="24"/>
        </w:rPr>
        <w:t>создание условий для осознанного социального и профессионального самоопределения обучающихся</w:t>
      </w:r>
      <w:r w:rsidR="0087785B" w:rsidRPr="00B567D7">
        <w:rPr>
          <w:rFonts w:ascii="Times New Roman" w:hAnsi="Times New Roman" w:cs="Times New Roman"/>
          <w:bCs/>
          <w:sz w:val="24"/>
          <w:szCs w:val="24"/>
        </w:rPr>
        <w:t xml:space="preserve"> с особыми педагогическими потребностями</w:t>
      </w:r>
      <w:r w:rsidRPr="00B567D7">
        <w:rPr>
          <w:rFonts w:ascii="Times New Roman" w:hAnsi="Times New Roman" w:cs="Times New Roman"/>
          <w:bCs/>
          <w:sz w:val="24"/>
          <w:szCs w:val="24"/>
        </w:rPr>
        <w:t>.</w:t>
      </w:r>
    </w:p>
    <w:p w:rsidR="00A1089A" w:rsidRPr="00B567D7" w:rsidRDefault="00A1089A" w:rsidP="00A1089A">
      <w:pPr>
        <w:pStyle w:val="40"/>
        <w:shd w:val="clear" w:color="auto" w:fill="auto"/>
        <w:spacing w:before="0" w:line="240" w:lineRule="auto"/>
        <w:ind w:left="1020"/>
        <w:rPr>
          <w:i w:val="0"/>
          <w:sz w:val="24"/>
          <w:szCs w:val="24"/>
        </w:rPr>
      </w:pPr>
      <w:r w:rsidRPr="00B567D7">
        <w:rPr>
          <w:i w:val="0"/>
          <w:sz w:val="24"/>
          <w:szCs w:val="24"/>
        </w:rPr>
        <w:t>Задачи программы:</w:t>
      </w:r>
    </w:p>
    <w:p w:rsidR="00A1089A" w:rsidRPr="00B567D7" w:rsidRDefault="00A1089A" w:rsidP="00A1089A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B567D7">
        <w:rPr>
          <w:sz w:val="24"/>
          <w:szCs w:val="24"/>
        </w:rPr>
        <w:t xml:space="preserve">помочь </w:t>
      </w:r>
      <w:proofErr w:type="gramStart"/>
      <w:r w:rsidRPr="00B567D7">
        <w:rPr>
          <w:sz w:val="24"/>
          <w:szCs w:val="24"/>
        </w:rPr>
        <w:t>обучающимся</w:t>
      </w:r>
      <w:proofErr w:type="gramEnd"/>
      <w:r w:rsidRPr="00B567D7">
        <w:rPr>
          <w:sz w:val="24"/>
          <w:szCs w:val="24"/>
        </w:rPr>
        <w:t xml:space="preserve"> раскрыть психологические особенности своей личности;</w:t>
      </w:r>
    </w:p>
    <w:p w:rsidR="00A1089A" w:rsidRPr="00B567D7" w:rsidRDefault="00A1089A" w:rsidP="00A1089A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B567D7">
        <w:rPr>
          <w:sz w:val="24"/>
          <w:szCs w:val="24"/>
        </w:rPr>
        <w:t>подготовить к осознанному выбору будущей профессии;</w:t>
      </w:r>
    </w:p>
    <w:p w:rsidR="00A1089A" w:rsidRPr="00B567D7" w:rsidRDefault="00A1089A" w:rsidP="00A1089A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B567D7">
        <w:rPr>
          <w:sz w:val="24"/>
          <w:szCs w:val="24"/>
        </w:rPr>
        <w:t>расширить знания обучающихся о мире профессий, о рынке труда;</w:t>
      </w:r>
    </w:p>
    <w:p w:rsidR="00A1089A" w:rsidRPr="00B567D7" w:rsidRDefault="00A1089A" w:rsidP="00A1089A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B567D7">
        <w:rPr>
          <w:sz w:val="24"/>
          <w:szCs w:val="24"/>
        </w:rPr>
        <w:t>развивать умение определять соответствие требований выбранной профессии их склонностям, способностями и возможностям;</w:t>
      </w:r>
    </w:p>
    <w:p w:rsidR="00A1089A" w:rsidRPr="00B567D7" w:rsidRDefault="00A1089A" w:rsidP="00A1089A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B567D7">
        <w:rPr>
          <w:sz w:val="24"/>
          <w:szCs w:val="24"/>
        </w:rPr>
        <w:t>развивать умения выделять профессионально важные качества профессий;</w:t>
      </w:r>
    </w:p>
    <w:p w:rsidR="00A1089A" w:rsidRPr="00B567D7" w:rsidRDefault="00A1089A" w:rsidP="00A1089A">
      <w:pPr>
        <w:pStyle w:val="20"/>
        <w:numPr>
          <w:ilvl w:val="0"/>
          <w:numId w:val="1"/>
        </w:numPr>
        <w:tabs>
          <w:tab w:val="left" w:pos="1030"/>
        </w:tabs>
        <w:spacing w:line="240" w:lineRule="auto"/>
        <w:ind w:firstLine="600"/>
        <w:jc w:val="both"/>
        <w:rPr>
          <w:sz w:val="24"/>
          <w:szCs w:val="24"/>
        </w:rPr>
      </w:pPr>
      <w:r w:rsidRPr="00B567D7">
        <w:rPr>
          <w:sz w:val="24"/>
          <w:szCs w:val="24"/>
        </w:rPr>
        <w:t>пользоваться сведениями о путях получения профессионального образования;</w:t>
      </w:r>
    </w:p>
    <w:p w:rsidR="00B567D7" w:rsidRPr="00B567D7" w:rsidRDefault="00A1089A" w:rsidP="00B567D7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6"/>
          <w:b/>
          <w:bCs/>
          <w:i/>
          <w:iCs/>
          <w:color w:val="000000"/>
        </w:rPr>
      </w:pPr>
      <w:r w:rsidRPr="00B567D7">
        <w:t>способствовать формированию у обучающихся каче</w:t>
      </w:r>
      <w:proofErr w:type="gramStart"/>
      <w:r w:rsidRPr="00B567D7">
        <w:t>ств тв</w:t>
      </w:r>
      <w:proofErr w:type="gramEnd"/>
      <w:r w:rsidRPr="00B567D7">
        <w:t>орческой, активной и легко адаптирующейся личности, способной реализовать себя в будущей профессии в современных социально-экономических условиях.</w:t>
      </w:r>
      <w:r w:rsidR="00B567D7" w:rsidRPr="00B567D7">
        <w:rPr>
          <w:rStyle w:val="c6"/>
          <w:b/>
          <w:bCs/>
          <w:i/>
          <w:iCs/>
          <w:color w:val="000000"/>
        </w:rPr>
        <w:t xml:space="preserve"> </w:t>
      </w:r>
    </w:p>
    <w:p w:rsidR="00B567D7" w:rsidRPr="00B567D7" w:rsidRDefault="00B567D7" w:rsidP="00B567D7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B567D7">
        <w:rPr>
          <w:b/>
          <w:bCs/>
          <w:iCs/>
          <w:color w:val="000000"/>
        </w:rPr>
        <w:t>Формы и объем занятий:</w:t>
      </w:r>
    </w:p>
    <w:p w:rsidR="00B567D7" w:rsidRPr="00B567D7" w:rsidRDefault="00B567D7" w:rsidP="00B567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игровая деятельность (игра с правилами: принятие и выполнение готовых правил, составление и следование коллективно-выработанным правилам; ролевая игра);</w:t>
      </w:r>
    </w:p>
    <w:p w:rsidR="00B567D7" w:rsidRPr="00B567D7" w:rsidRDefault="00B567D7" w:rsidP="00B567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совместно-распределенная учебная деятельность (парная и групповая работа);</w:t>
      </w:r>
    </w:p>
    <w:p w:rsidR="00B567D7" w:rsidRPr="00B567D7" w:rsidRDefault="00B567D7" w:rsidP="00B567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творческая деятельность (художественное творчество, конструирование, составление мини-проектов);</w:t>
      </w:r>
    </w:p>
    <w:p w:rsidR="00B567D7" w:rsidRPr="00B567D7" w:rsidRDefault="00B567D7" w:rsidP="00B567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трудовая деятельность (самообслуживание, участие в общественно полезном труде).</w:t>
      </w:r>
    </w:p>
    <w:p w:rsidR="00B567D7" w:rsidRPr="00B567D7" w:rsidRDefault="00B567D7" w:rsidP="000C737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Структура занятий:</w:t>
      </w:r>
    </w:p>
    <w:p w:rsidR="00B567D7" w:rsidRPr="00B567D7" w:rsidRDefault="00B567D7" w:rsidP="00B567D7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Анкетирование.</w:t>
      </w:r>
    </w:p>
    <w:p w:rsidR="00B567D7" w:rsidRPr="00B567D7" w:rsidRDefault="00B567D7" w:rsidP="00B567D7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</w:t>
      </w:r>
      <w:proofErr w:type="gramStart"/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профессией</w:t>
      </w:r>
      <w:proofErr w:type="gramEnd"/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посвящен урок (коллективное обсуждение):</w:t>
      </w:r>
    </w:p>
    <w:p w:rsidR="00B567D7" w:rsidRPr="00B567D7" w:rsidRDefault="00B567D7" w:rsidP="00B567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я знаю об этой профессии; что должны уметь люди, занимающиеся этой профессией;</w:t>
      </w:r>
    </w:p>
    <w:p w:rsidR="00B567D7" w:rsidRPr="00B567D7" w:rsidRDefault="00B567D7" w:rsidP="00B567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изучаемые предметы помогают обрести эту профессию;</w:t>
      </w:r>
    </w:p>
    <w:p w:rsidR="00B567D7" w:rsidRPr="00B567D7" w:rsidRDefault="00B567D7" w:rsidP="00B567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нового я узнал об этой профессии от родителей, знакомых, из книг и телепередач, экскурсий.</w:t>
      </w:r>
    </w:p>
    <w:p w:rsidR="00B567D7" w:rsidRPr="00B567D7" w:rsidRDefault="00B567D7" w:rsidP="00B567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Выполнение развивающих упражнений в соответствии с рассматриваемой способностью и профессией.</w:t>
      </w:r>
    </w:p>
    <w:p w:rsidR="00053B82" w:rsidRDefault="00B567D7" w:rsidP="00B567D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Самостоятельная оценка своих способностей (что не получилось и почему).</w:t>
      </w:r>
    </w:p>
    <w:p w:rsidR="00053B82" w:rsidRPr="00053B82" w:rsidRDefault="00053B82" w:rsidP="000C7374">
      <w:pPr>
        <w:pStyle w:val="c3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053B82">
        <w:rPr>
          <w:rStyle w:val="c13"/>
          <w:b/>
          <w:bCs/>
          <w:color w:val="000000"/>
        </w:rPr>
        <w:lastRenderedPageBreak/>
        <w:t>Общая характеристика курса:</w:t>
      </w:r>
    </w:p>
    <w:p w:rsidR="00053B82" w:rsidRPr="00053B82" w:rsidRDefault="00053B82" w:rsidP="00053B82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B82">
        <w:rPr>
          <w:rStyle w:val="c1"/>
          <w:color w:val="000000"/>
        </w:rPr>
        <w:t>Программа «В мире профессий» способствует разностороннему раскрытию индивидуальных способностей учащихся, развитию у них интереса к различным видам деятельности, желанию активно участвовать в практической деятельности, умению самостоятельно организовывать свое свободное время.</w:t>
      </w:r>
    </w:p>
    <w:p w:rsidR="00053B82" w:rsidRPr="00053B82" w:rsidRDefault="00053B82" w:rsidP="00053B82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053B82">
        <w:rPr>
          <w:rStyle w:val="c1"/>
          <w:color w:val="000000"/>
        </w:rPr>
        <w:t>Программа рассчитана на любого ученика, независимо от его уровня интеллектуального развития и способностей. Программа рассчитана на 34 часа и предполагает одно занятие в неделю, которое состоит из теоретической и практической части.</w:t>
      </w:r>
    </w:p>
    <w:p w:rsidR="00053B82" w:rsidRPr="00053B82" w:rsidRDefault="00053B82" w:rsidP="00053B8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53B82">
        <w:rPr>
          <w:rStyle w:val="c1"/>
          <w:color w:val="000000"/>
        </w:rPr>
        <w:t>        Режим занятий: 1 раз в неделю.</w:t>
      </w:r>
    </w:p>
    <w:p w:rsidR="00C92F61" w:rsidRPr="00B567D7" w:rsidRDefault="00C92F61" w:rsidP="00C92F61">
      <w:pPr>
        <w:pStyle w:val="20"/>
        <w:tabs>
          <w:tab w:val="left" w:pos="1030"/>
        </w:tabs>
        <w:spacing w:line="240" w:lineRule="auto"/>
        <w:ind w:left="600"/>
        <w:jc w:val="both"/>
        <w:rPr>
          <w:sz w:val="24"/>
          <w:szCs w:val="24"/>
        </w:rPr>
      </w:pPr>
    </w:p>
    <w:p w:rsidR="00A1089A" w:rsidRPr="00B567D7" w:rsidRDefault="00A1089A" w:rsidP="000C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7D7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7785B" w:rsidRPr="00B567D7" w:rsidRDefault="0087785B" w:rsidP="0087785B">
      <w:pPr>
        <w:widowControl w:val="0"/>
        <w:tabs>
          <w:tab w:val="left" w:pos="816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1089A" w:rsidRPr="00B567D7" w:rsidRDefault="00A1089A" w:rsidP="00A1089A">
      <w:pPr>
        <w:widowControl w:val="0"/>
        <w:numPr>
          <w:ilvl w:val="0"/>
          <w:numId w:val="1"/>
        </w:numPr>
        <w:tabs>
          <w:tab w:val="left" w:pos="81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соотносить свои индивидуальные особенности с требованиями конкретной профессии;</w:t>
      </w:r>
    </w:p>
    <w:p w:rsidR="00A1089A" w:rsidRPr="00B567D7" w:rsidRDefault="00A1089A" w:rsidP="00A1089A">
      <w:pPr>
        <w:widowControl w:val="0"/>
        <w:numPr>
          <w:ilvl w:val="0"/>
          <w:numId w:val="1"/>
        </w:numPr>
        <w:tabs>
          <w:tab w:val="left" w:pos="84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составлять личный профессиональный план и уметь изменять его;</w:t>
      </w:r>
    </w:p>
    <w:p w:rsidR="00A1089A" w:rsidRPr="00B567D7" w:rsidRDefault="00A1089A" w:rsidP="00A1089A">
      <w:pPr>
        <w:widowControl w:val="0"/>
        <w:numPr>
          <w:ilvl w:val="0"/>
          <w:numId w:val="1"/>
        </w:numPr>
        <w:tabs>
          <w:tab w:val="left" w:pos="84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использовать приёмы самосовершенствования в учебной и трудовой деятельности;</w:t>
      </w:r>
    </w:p>
    <w:p w:rsidR="00A1089A" w:rsidRPr="00B567D7" w:rsidRDefault="00A1089A" w:rsidP="00A1089A">
      <w:pPr>
        <w:widowControl w:val="0"/>
        <w:numPr>
          <w:ilvl w:val="0"/>
          <w:numId w:val="1"/>
        </w:numPr>
        <w:tabs>
          <w:tab w:val="left" w:pos="821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</w:t>
      </w:r>
    </w:p>
    <w:p w:rsidR="00A1089A" w:rsidRPr="00B567D7" w:rsidRDefault="00A1089A" w:rsidP="00A1089A">
      <w:pPr>
        <w:widowControl w:val="0"/>
        <w:numPr>
          <w:ilvl w:val="0"/>
          <w:numId w:val="1"/>
        </w:numPr>
        <w:tabs>
          <w:tab w:val="left" w:pos="84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пользоваться сведениями о путях получения профессионального образования.</w:t>
      </w:r>
    </w:p>
    <w:p w:rsidR="00C213D9" w:rsidRPr="00B567D7" w:rsidRDefault="00C213D9" w:rsidP="00A10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089A" w:rsidRPr="00B567D7" w:rsidRDefault="00A1089A" w:rsidP="00A10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567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 программы</w:t>
      </w:r>
      <w:r w:rsidR="00C213D9" w:rsidRPr="00B567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7 класс. </w:t>
      </w:r>
    </w:p>
    <w:p w:rsidR="00A1089A" w:rsidRPr="00B567D7" w:rsidRDefault="00A1089A" w:rsidP="00A1089A">
      <w:pPr>
        <w:keepNext/>
        <w:keepLines/>
        <w:widowControl w:val="0"/>
        <w:tabs>
          <w:tab w:val="left" w:pos="4388"/>
        </w:tabs>
        <w:spacing w:after="0" w:line="240" w:lineRule="auto"/>
        <w:ind w:right="30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5"/>
      <w:r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</w:t>
      </w:r>
    </w:p>
    <w:bookmarkEnd w:id="0"/>
    <w:p w:rsidR="00A1089A" w:rsidRPr="00B567D7" w:rsidRDefault="00A1089A" w:rsidP="00A108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Введение</w:t>
      </w:r>
      <w:r w:rsidR="003F7649"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 xml:space="preserve">Предмет и задачи курса. Роль профессионального самоопределения  в жизни человека.  Понятия профессии, специальности, специализации, квалификации. </w:t>
      </w:r>
    </w:p>
    <w:p w:rsidR="00A1089A" w:rsidRPr="00B567D7" w:rsidRDefault="00A1089A" w:rsidP="00A1089A">
      <w:pPr>
        <w:widowControl w:val="0"/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567D7">
        <w:rPr>
          <w:rStyle w:val="a7"/>
          <w:rFonts w:ascii="Times New Roman" w:hAnsi="Times New Roman" w:cs="Times New Roman"/>
          <w:b w:val="0"/>
          <w:sz w:val="24"/>
          <w:szCs w:val="24"/>
        </w:rPr>
        <w:t>Формы проведения занятий:</w:t>
      </w:r>
    </w:p>
    <w:p w:rsidR="00A1089A" w:rsidRPr="00B567D7" w:rsidRDefault="00A1089A" w:rsidP="00A1089A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B567D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-урок-лекция;</w:t>
      </w:r>
    </w:p>
    <w:p w:rsidR="00A1089A" w:rsidRPr="00B567D7" w:rsidRDefault="00A1089A" w:rsidP="00A1089A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B567D7">
        <w:rPr>
          <w:rStyle w:val="a7"/>
          <w:rFonts w:ascii="Times New Roman" w:hAnsi="Times New Roman" w:cs="Times New Roman"/>
          <w:b w:val="0"/>
          <w:sz w:val="24"/>
          <w:szCs w:val="24"/>
        </w:rPr>
        <w:t>- групповые дискуссии;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7D7">
        <w:rPr>
          <w:rStyle w:val="a7"/>
          <w:rFonts w:ascii="Times New Roman" w:hAnsi="Times New Roman" w:cs="Times New Roman"/>
          <w:b w:val="0"/>
          <w:sz w:val="24"/>
          <w:szCs w:val="24"/>
        </w:rPr>
        <w:t>- беседы.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sz w:val="24"/>
          <w:szCs w:val="24"/>
        </w:rPr>
        <w:t>Данный раздел является вводным в учебный курс и предполагает использование теоретического материала в форме беседы, а также практических заданий в форме сочинения, тестирования.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я знаю о своих возможностях</w:t>
      </w:r>
      <w:r w:rsidR="00BF2A61"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Типы нервной системы. Типы темперамента. Роль нервной системы и темперамента в профессиональной деятельности. Роль эмоционально-волевых качеств личности.</w:t>
      </w: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Память.</w:t>
      </w: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Виды памяти. Законы и механизмы запоминания, сохранения и забывания информации. </w:t>
      </w: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Приемы развития памяти.  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и деятельность человека.</w:t>
      </w: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Произвольное и непроизвольное внимание.  Профессии, предъявляющие повышенные требования к развитию внимания. Приемы развития внимания. 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Мышление. Приемы развития. 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интеллектуальной сферы. Типы интеллекта. 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Формы проведения занятий: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 xml:space="preserve"> -урок-лекция;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работа в малых группах;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групповые дискуссии;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тренинги;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беседы.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 xml:space="preserve">Данный раздел направлен на изучение внутриличностных особенностей </w:t>
      </w:r>
      <w:r w:rsidRPr="00B567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обучающихся с помощью теоретического материала в форме беседы, дискуссии и практических работ в виде психологических тестов, упражнений, тренингов.  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Интересы, склонности и способности в профессиональном выборе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Профессиональные интересы и склонности. </w:t>
      </w: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Способности. Мотивы. Классификация мотивов.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Формы проведения занятий: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 xml:space="preserve"> -урок-лекция;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работа в малых группах;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групповые дискуссии;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беседы.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Данный раздел нацелен на изучение мотивов, внешних и внутренних социальных факторов выбора профессии с помощью практических заданий в форме бесед, дискуссий, психологических тестов, опросников.</w:t>
      </w:r>
    </w:p>
    <w:p w:rsidR="00A1089A" w:rsidRPr="00B567D7" w:rsidRDefault="00A1089A" w:rsidP="00A1089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Профессиональная пригодность</w:t>
      </w:r>
      <w:r w:rsidR="00BF2A61"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A1089A" w:rsidRPr="00B567D7" w:rsidRDefault="00A1089A" w:rsidP="00A1089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нацелен на анализ взаимосвязи здоровья и выбора профессии, а также на изучение понятий «профессионально важные качества» и «профессиональная пригодность». Раздел включает рассмотрение специфических профессионально важных каче</w:t>
      </w:r>
      <w:proofErr w:type="gramStart"/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разных типов профессий. Также рассматривается вопрос об ограничениях профессиональной пригодности при различных заболеваниях.</w:t>
      </w:r>
    </w:p>
    <w:p w:rsidR="00A1089A" w:rsidRPr="00B567D7" w:rsidRDefault="00A1089A" w:rsidP="00A1089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занятий: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-урок-лекция;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малых группах;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дискуссии;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беседы.</w:t>
      </w:r>
    </w:p>
    <w:p w:rsidR="00A1089A" w:rsidRPr="00B567D7" w:rsidRDefault="00A1089A" w:rsidP="00A1089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данного раздела предполагает проведение бесед, проведение практических занятий в форме психологических тестов, опросников, упражнений на развитие координации. </w:t>
      </w:r>
    </w:p>
    <w:p w:rsidR="00A1089A" w:rsidRPr="00B567D7" w:rsidRDefault="00A1089A" w:rsidP="00A1089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Мир профессий и его многообразие</w:t>
      </w:r>
      <w:r w:rsidR="00BF2A61"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A1089A" w:rsidRPr="00B567D7" w:rsidRDefault="00A1089A" w:rsidP="00A1089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Раздел посвящен изучению классификации профессий, изучению следующих терминов: «профессия», «должность», «профессиограмма».</w:t>
      </w: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7D7">
        <w:rPr>
          <w:rFonts w:ascii="Times New Roman" w:hAnsi="Times New Roman" w:cs="Times New Roman"/>
          <w:color w:val="000000"/>
          <w:sz w:val="24"/>
          <w:szCs w:val="24"/>
        </w:rPr>
        <w:t xml:space="preserve">Раздел включает в себя ознакомление с требованиями к индивидуальным особенностям специалистов, с требованиями к профессиональной подготовке. </w:t>
      </w: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Даёт информация о мире профессий, знакомство с профессиями своих родителей, трудовыми династиями. </w:t>
      </w:r>
    </w:p>
    <w:p w:rsidR="00A1089A" w:rsidRPr="00B567D7" w:rsidRDefault="00A1089A" w:rsidP="00A1089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Формы проведения занятий: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 xml:space="preserve"> -урок-лекция;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работа в малых группах;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групповые дискуссии;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ролевые игры;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тренинги;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беседы.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данного раздела </w:t>
      </w:r>
      <w:r w:rsidRPr="00B567D7">
        <w:rPr>
          <w:rFonts w:ascii="Times New Roman" w:hAnsi="Times New Roman" w:cs="Times New Roman"/>
          <w:color w:val="000000"/>
          <w:sz w:val="24"/>
          <w:szCs w:val="24"/>
        </w:rPr>
        <w:t>предполагает использование теоретического материала в виде лекций, бесед, дискуссий.  Практические занятия предполагают  применение психологических тестов, опросников, экскурсий, ролевых игр.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1089A" w:rsidRPr="00B567D7" w:rsidRDefault="00C213D9" w:rsidP="00A1089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67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 программы</w:t>
      </w:r>
      <w:r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</w:t>
      </w:r>
      <w:r w:rsidR="00A1089A"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 класс</w:t>
      </w:r>
      <w:r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C213D9" w:rsidRPr="00B567D7" w:rsidRDefault="00C213D9" w:rsidP="00A1089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1089A" w:rsidRPr="00B567D7" w:rsidRDefault="00A1089A" w:rsidP="00A108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Введение.</w:t>
      </w:r>
    </w:p>
    <w:p w:rsidR="00A1089A" w:rsidRPr="00B567D7" w:rsidRDefault="00A1089A" w:rsidP="00A108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Предмет и задачи курса. Важность выбора профессии в жизни человека. Понятие и построение личного профессионального плана. Основные теоретические сведения.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hAnsi="Times New Roman" w:cs="Times New Roman"/>
          <w:sz w:val="24"/>
          <w:szCs w:val="24"/>
        </w:rPr>
        <w:t>Формы проведения занятий: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hAnsi="Times New Roman" w:cs="Times New Roman"/>
          <w:sz w:val="24"/>
          <w:szCs w:val="24"/>
        </w:rPr>
        <w:t>-урок-лекция;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hAnsi="Times New Roman" w:cs="Times New Roman"/>
          <w:sz w:val="24"/>
          <w:szCs w:val="24"/>
        </w:rPr>
        <w:t>- урок-игра;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hAnsi="Times New Roman" w:cs="Times New Roman"/>
          <w:sz w:val="24"/>
          <w:szCs w:val="24"/>
        </w:rPr>
        <w:lastRenderedPageBreak/>
        <w:t>- работа в малых группах;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hAnsi="Times New Roman" w:cs="Times New Roman"/>
          <w:sz w:val="24"/>
          <w:szCs w:val="24"/>
        </w:rPr>
        <w:t>- групповые дискуссии;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hAnsi="Times New Roman" w:cs="Times New Roman"/>
          <w:sz w:val="24"/>
          <w:szCs w:val="24"/>
        </w:rPr>
        <w:t>- беседы.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hAnsi="Times New Roman" w:cs="Times New Roman"/>
          <w:sz w:val="24"/>
          <w:szCs w:val="24"/>
        </w:rPr>
        <w:t xml:space="preserve">Данный раздел является вводным в учебный курс и предполагает использование теоретического материала в форме лекции, беседы.  Практические задания представлены в виде проблемных ситуаций, тестов и упражнений. </w:t>
      </w:r>
    </w:p>
    <w:p w:rsidR="00BF2A61" w:rsidRPr="00B567D7" w:rsidRDefault="00BF2A61" w:rsidP="00A1089A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A1089A" w:rsidRPr="00B567D7" w:rsidRDefault="00A1089A" w:rsidP="00A108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Внутренний мир человека и возможности его познания</w:t>
      </w:r>
      <w:r w:rsidR="00BF2A61" w:rsidRPr="00B567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hAnsi="Times New Roman" w:cs="Times New Roman"/>
          <w:sz w:val="24"/>
          <w:szCs w:val="24"/>
        </w:rPr>
        <w:t xml:space="preserve">Понятие личности. Уникальность личности каждого человека. Многообразие </w:t>
      </w:r>
      <w:proofErr w:type="gramStart"/>
      <w:r w:rsidRPr="00B567D7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</w:p>
    <w:p w:rsidR="00A1089A" w:rsidRPr="00B567D7" w:rsidRDefault="00A1089A" w:rsidP="00A1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hAnsi="Times New Roman" w:cs="Times New Roman"/>
          <w:sz w:val="24"/>
          <w:szCs w:val="24"/>
        </w:rPr>
        <w:t>особенностей. Общее представление о памяти, внимании, мышлении. Условия их развития. Диагностические процедуры. Эмоции и чувства, их функции в профессиональной деятельности. Основные формы эмоциональных переживаний (стрессовые состояния, тревожность). Темперамент в профессиональном становлении личности. 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 Самооценка. Методика самооценки индивидуальных особенностей.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Формы проведения занятий: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-урок-лекция;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работа в малых группах;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групповые дискуссии;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тренинги;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беседы.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 xml:space="preserve">Данный раздел направлен на изучение внутриличностных особенностей обучающихся с помощью теоретического материала в форме беседы, дискуссии и практических работ в виде психологических тестов, опросников,  упражнений, тренингов.  </w:t>
      </w:r>
    </w:p>
    <w:p w:rsidR="00A1089A" w:rsidRPr="00B567D7" w:rsidRDefault="00A1089A" w:rsidP="00A108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Профессиональные интересы и склонности</w:t>
      </w:r>
      <w:r w:rsidR="00BF2A61"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Профессиональные интересы и склонности. </w:t>
      </w:r>
      <w:r w:rsidRPr="00B567D7">
        <w:rPr>
          <w:rFonts w:ascii="Times New Roman" w:hAnsi="Times New Roman" w:cs="Times New Roman"/>
          <w:sz w:val="24"/>
          <w:szCs w:val="24"/>
        </w:rPr>
        <w:t xml:space="preserve">Индивидуальные интересы. </w:t>
      </w: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r w:rsidRPr="00B567D7">
        <w:rPr>
          <w:rFonts w:ascii="Times New Roman" w:hAnsi="Times New Roman" w:cs="Times New Roman"/>
          <w:sz w:val="24"/>
          <w:szCs w:val="24"/>
        </w:rPr>
        <w:t>. Диагностические процедуры.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 xml:space="preserve">Раздел нацелен на изучение интересов и </w:t>
      </w:r>
      <w:proofErr w:type="gramStart"/>
      <w:r w:rsidRPr="00B567D7">
        <w:rPr>
          <w:rFonts w:ascii="Times New Roman" w:hAnsi="Times New Roman" w:cs="Times New Roman"/>
          <w:color w:val="000000"/>
          <w:sz w:val="24"/>
          <w:szCs w:val="24"/>
        </w:rPr>
        <w:t>склонностей</w:t>
      </w:r>
      <w:proofErr w:type="gramEnd"/>
      <w:r w:rsidRPr="00B567D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различным профессиям с помощью практических заданий в форме психологических тестов, опросников, упражнений.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занятий: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-урок-лекция;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малых группах;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групповые дискуссии;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ролевые игры;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тренинги;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беседы.</w:t>
      </w:r>
    </w:p>
    <w:p w:rsidR="00A1089A" w:rsidRPr="00B567D7" w:rsidRDefault="00A1089A" w:rsidP="00A1089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Мир профессий</w:t>
      </w:r>
      <w:r w:rsidR="00BF2A61"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A1089A" w:rsidRPr="00B567D7" w:rsidRDefault="00A1089A" w:rsidP="00A1089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hAnsi="Times New Roman" w:cs="Times New Roman"/>
          <w:sz w:val="24"/>
          <w:szCs w:val="24"/>
        </w:rPr>
        <w:t>Понятие профессиограммы. Общее понятие о профессии, специальности, должности. Разнообразие профессий. Развитие личности и профессиональное самоопределение. Характеристика профессий типа «человек – человек», «человек – техника», «человек –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hAnsi="Times New Roman" w:cs="Times New Roman"/>
          <w:sz w:val="24"/>
          <w:szCs w:val="24"/>
        </w:rPr>
        <w:t>знаковая система», «человек – природа», «человек – художественный образ». Профессионально важные качества (ПВК).</w:t>
      </w:r>
    </w:p>
    <w:p w:rsidR="00A1089A" w:rsidRPr="00B567D7" w:rsidRDefault="00A1089A" w:rsidP="00A108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Раздел посвящен изучению классификации профессий с помощью теоретического материала в форме лекции, беседы, дискуссий, а также предполагает практические занятия с использованием психологических тестов, опросников, проблемных ситуаций.</w:t>
      </w:r>
    </w:p>
    <w:p w:rsidR="00A1089A" w:rsidRPr="00B567D7" w:rsidRDefault="00A1089A" w:rsidP="00A10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Формы проведения занятий: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 xml:space="preserve"> -урок-лекция;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работа в малых группах;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lastRenderedPageBreak/>
        <w:t>- групповые дискуссии;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тренинги;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беседы.</w:t>
      </w:r>
    </w:p>
    <w:p w:rsidR="00A1089A" w:rsidRPr="00B567D7" w:rsidRDefault="00A1089A" w:rsidP="00A108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Профессиональное самоопределение</w:t>
      </w:r>
      <w:r w:rsidR="00BF2A61"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A1089A" w:rsidRPr="00B567D7" w:rsidRDefault="00A1089A" w:rsidP="00A10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hAnsi="Times New Roman" w:cs="Times New Roman"/>
          <w:sz w:val="24"/>
          <w:szCs w:val="24"/>
        </w:rPr>
        <w:t>Склонности, интересы и мотивы в профессиональном выборе («хочу»). Возможности личности в профессиональной деятельности («могу»). Потребности рынка труда в кадрах («надо»). Профпригодность. Выбор профессии на основе самооценки и анализа составляющих «хочу» – «могу» – «надо». Мотивационные факторы выбора профессии. Ошибки при выборе профессии. Построение личного профессионального плана.  Активная роль личности при выборе профессии.</w:t>
      </w:r>
    </w:p>
    <w:p w:rsidR="00A1089A" w:rsidRPr="00B567D7" w:rsidRDefault="00A1089A" w:rsidP="00A10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Раздел посвящен изучению собственных интересов обучающихся  с помощью методики «карта интересов», а также представлению  собственных способностей через упражнения, профориентационные игры.</w:t>
      </w:r>
    </w:p>
    <w:p w:rsidR="00A1089A" w:rsidRPr="00B567D7" w:rsidRDefault="00A1089A" w:rsidP="00A10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Формы проведения занятий: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 xml:space="preserve"> -урок-лекция;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работа в малых группах;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групповые дискуссии;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ролевые игры;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тренинги;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беседы.</w:t>
      </w:r>
    </w:p>
    <w:p w:rsidR="00A1089A" w:rsidRPr="00B567D7" w:rsidRDefault="00C213D9" w:rsidP="00A1089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67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 программы</w:t>
      </w:r>
      <w:r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A1089A"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 класс</w:t>
      </w:r>
      <w:r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A1089A" w:rsidRPr="00B567D7" w:rsidRDefault="00A1089A" w:rsidP="00A108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Введение</w:t>
      </w:r>
      <w:r w:rsidR="00BF2A61"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A1089A" w:rsidRPr="00B567D7" w:rsidRDefault="00A1089A" w:rsidP="00A10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задачи курса. Важность выбора профессии в жизни человека. Понятие и построение личного профессионального плана. </w:t>
      </w:r>
    </w:p>
    <w:p w:rsidR="00A1089A" w:rsidRPr="00B567D7" w:rsidRDefault="00A1089A" w:rsidP="00A10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является вводным в учебный курс и предполагает использование теоретического материала в форме беседы, а также практических заданий в форме тестирования.</w:t>
      </w:r>
    </w:p>
    <w:p w:rsidR="00A1089A" w:rsidRPr="00B567D7" w:rsidRDefault="00A1089A" w:rsidP="00A10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занятий: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-урок-лекция;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малых группах;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дискуссии;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беседы.</w:t>
      </w:r>
    </w:p>
    <w:p w:rsidR="00A1089A" w:rsidRPr="00B567D7" w:rsidRDefault="00A1089A" w:rsidP="00A108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процессы и способности личности</w:t>
      </w:r>
    </w:p>
    <w:p w:rsidR="00A1089A" w:rsidRPr="00B567D7" w:rsidRDefault="00A1089A" w:rsidP="00A10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Память. Внимание. Ощущение. Восприятие. Мышление. Особенности интеллектуальной сферы. </w:t>
      </w:r>
      <w:r w:rsidRPr="00B56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Профессиональные интересы и склонности. </w:t>
      </w:r>
      <w:r w:rsidRPr="00B567D7">
        <w:rPr>
          <w:rFonts w:ascii="Times New Roman" w:hAnsi="Times New Roman" w:cs="Times New Roman"/>
          <w:sz w:val="24"/>
          <w:szCs w:val="24"/>
        </w:rPr>
        <w:t>Индивидуальные интересы. Диагностические процедуры.</w:t>
      </w:r>
      <w:r w:rsidRPr="00B567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089A" w:rsidRPr="00B567D7" w:rsidRDefault="00A1089A" w:rsidP="00A10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направлен на изучение внутриличностных особенностей обучающихся с помощью теоретического материала в форме лекции, беседы и практических работ в виде психологических тестов, упражнений, тренингов.  </w:t>
      </w:r>
    </w:p>
    <w:p w:rsidR="00A1089A" w:rsidRPr="00B567D7" w:rsidRDefault="00A1089A" w:rsidP="00A10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занятий: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-урок-лекция;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в малых группах;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групповые дискуссии;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тренинги;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беседы.</w:t>
      </w:r>
    </w:p>
    <w:p w:rsidR="00A1089A" w:rsidRPr="00B567D7" w:rsidRDefault="00A1089A" w:rsidP="00A108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Психология личности</w:t>
      </w:r>
      <w:r w:rsidR="00BF2A61"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A1089A" w:rsidRPr="00B567D7" w:rsidRDefault="00A1089A" w:rsidP="00A10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нервной системы. Типы темперамента. </w:t>
      </w:r>
      <w:r w:rsidRPr="00B567D7">
        <w:rPr>
          <w:rFonts w:ascii="Times New Roman" w:hAnsi="Times New Roman" w:cs="Times New Roman"/>
          <w:sz w:val="24"/>
          <w:szCs w:val="24"/>
        </w:rPr>
        <w:t xml:space="preserve">Темперамент в профессиональном становлении личности. </w:t>
      </w: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 Самооценка.</w:t>
      </w:r>
      <w:r w:rsidRPr="00B567D7">
        <w:rPr>
          <w:rFonts w:ascii="Times New Roman" w:hAnsi="Times New Roman" w:cs="Times New Roman"/>
          <w:sz w:val="24"/>
          <w:szCs w:val="24"/>
        </w:rPr>
        <w:t xml:space="preserve"> Методика самооценки индивидуальных особенностей.</w:t>
      </w: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Общение. Деловое общение. Способность к коммуникации.</w:t>
      </w:r>
      <w:r w:rsidRPr="00B56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Диагностика коммуникативных и организаторских способностей.</w:t>
      </w: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089A" w:rsidRPr="00B567D7" w:rsidRDefault="00A1089A" w:rsidP="00A10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hAnsi="Times New Roman" w:cs="Times New Roman"/>
          <w:sz w:val="24"/>
          <w:szCs w:val="24"/>
        </w:rPr>
        <w:t xml:space="preserve">Данный раздел направлен на изучение внутриличностных особенностей обучающихся с помощью теоретического материала и практических работ в виде </w:t>
      </w:r>
      <w:r w:rsidRPr="00B567D7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психологических тестов. Данный раздел включает изучение роли нервной системы и темперамента в профессиональной деятельности, а также роли эмоционально-волевых качеств личности, самооценки с </w:t>
      </w: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теоретического материала в форме лекции, беседы и практических работ в виде опросников, психологических тестов, упражнений.  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Формы проведения занятий: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-урок-лекция;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 в малых группах;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групповые дискуссии;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тренинги;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беседы.</w:t>
      </w:r>
    </w:p>
    <w:p w:rsidR="00A1089A" w:rsidRPr="00B567D7" w:rsidRDefault="00A1089A" w:rsidP="00A10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Что я знаю о профессиях</w:t>
      </w:r>
      <w:r w:rsidR="00BF2A61"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A1089A" w:rsidRPr="00B567D7" w:rsidRDefault="00A1089A" w:rsidP="00A10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профессии, специальности, должности. Классификация профессий. Формула профессии. Типы профессий.</w:t>
      </w:r>
      <w:r w:rsidRPr="00B567D7">
        <w:rPr>
          <w:rFonts w:ascii="Times New Roman" w:hAnsi="Times New Roman" w:cs="Times New Roman"/>
          <w:sz w:val="24"/>
          <w:szCs w:val="24"/>
        </w:rPr>
        <w:t xml:space="preserve"> Диагностика типа профессии по методике академика Е.А. Климова.</w:t>
      </w: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Матрица выбора профессии.  </w:t>
      </w:r>
      <w:r w:rsidRPr="00B5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профессионального типа личности.</w:t>
      </w: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089A" w:rsidRPr="00B567D7" w:rsidRDefault="00A1089A" w:rsidP="00A10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Данный раздел посвящен изучению следующих терминов: «профессия», «должность»</w:t>
      </w:r>
      <w:r w:rsidRPr="00B567D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567D7">
        <w:rPr>
          <w:rFonts w:ascii="Times New Roman" w:eastAsia="Calibri" w:hAnsi="Times New Roman" w:cs="Times New Roman"/>
          <w:sz w:val="24"/>
          <w:szCs w:val="24"/>
        </w:rPr>
        <w:t>«специальность»</w:t>
      </w:r>
      <w:r w:rsidRPr="00B567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67D7">
        <w:rPr>
          <w:rFonts w:ascii="Times New Roman" w:eastAsia="Calibri" w:hAnsi="Times New Roman" w:cs="Times New Roman"/>
          <w:sz w:val="24"/>
          <w:szCs w:val="24"/>
        </w:rPr>
        <w:t>«профессиограмма». Раздел включает в себя ознакомление с требованиями к индивидуальным особенностям специалистов, с требованиями к профессиональной подготовке, медицинскими противопоказаниями и т.д.</w:t>
      </w:r>
      <w:r w:rsidRPr="00B567D7">
        <w:rPr>
          <w:rFonts w:ascii="Times New Roman" w:hAnsi="Times New Roman" w:cs="Times New Roman"/>
          <w:sz w:val="24"/>
          <w:szCs w:val="24"/>
        </w:rPr>
        <w:t xml:space="preserve"> </w:t>
      </w:r>
      <w:r w:rsidRPr="00B567D7">
        <w:rPr>
          <w:rFonts w:ascii="Times New Roman" w:eastAsia="Calibri" w:hAnsi="Times New Roman" w:cs="Times New Roman"/>
          <w:sz w:val="24"/>
          <w:szCs w:val="24"/>
        </w:rPr>
        <w:t>Также освящается вопрос о том,  как составить профессиональный план по схеме Е.А. Климова, Раздел посвящен изучению классификации профессий, а также предполагает практические занятия с использованием психологических тестов, опросников, деловых игр.</w:t>
      </w:r>
    </w:p>
    <w:p w:rsidR="00A1089A" w:rsidRPr="00B567D7" w:rsidRDefault="00A1089A" w:rsidP="00A10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hAnsi="Times New Roman" w:cs="Times New Roman"/>
          <w:sz w:val="24"/>
          <w:szCs w:val="24"/>
        </w:rPr>
        <w:t xml:space="preserve"> </w:t>
      </w:r>
      <w:r w:rsidRPr="00B567D7">
        <w:rPr>
          <w:rFonts w:ascii="Times New Roman" w:eastAsia="Calibri" w:hAnsi="Times New Roman" w:cs="Times New Roman"/>
          <w:sz w:val="24"/>
          <w:szCs w:val="24"/>
        </w:rPr>
        <w:t>Формы проведения занятий: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 xml:space="preserve"> -урок-лекция;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работа в малых группах;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групповые дискуссии;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деловые игры;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тренинги;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беседы.</w:t>
      </w:r>
    </w:p>
    <w:p w:rsidR="00C213D9" w:rsidRPr="00B567D7" w:rsidRDefault="00C213D9" w:rsidP="00A108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Способности и профессиональная пригодность</w:t>
      </w:r>
      <w:r w:rsidR="00BF2A61"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A1089A" w:rsidRPr="00B567D7" w:rsidRDefault="00A1089A" w:rsidP="00A108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Способности. Виды способностей: общие и специальные. Условия развития способностей. </w:t>
      </w:r>
    </w:p>
    <w:p w:rsidR="00A1089A" w:rsidRPr="00B567D7" w:rsidRDefault="00A1089A" w:rsidP="00A10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Раздел посвящен изучению собственных интересов обучающихся  с помощью методики «карта интересов», а также рассмотрению понятия «склонности». Раздел предполагает рассмотрение общих и специальных способностей, научение обучающихся разбираться в своих способностях с помощью опросника профессиональных предпочтений. Данный раздел предусматривает отдельное рассмотрение таких тем, как интеллектуальные способности, способности к офисным видам деятельности, предпринимательству и социальной работе.</w:t>
      </w:r>
    </w:p>
    <w:p w:rsidR="00A1089A" w:rsidRPr="00B567D7" w:rsidRDefault="00A1089A" w:rsidP="00A10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 xml:space="preserve">По данному разделу предполагаются практические задания в форме психологических тестов, ролевых игр, бесед и дискуссий. </w:t>
      </w:r>
    </w:p>
    <w:p w:rsidR="00A1089A" w:rsidRPr="00B567D7" w:rsidRDefault="00A1089A" w:rsidP="00A10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Формы проведения занятий: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 xml:space="preserve"> -урок-лекция;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работа в малых группах;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групповые дискуссии;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ролевые игры;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тренинги;</w:t>
      </w:r>
    </w:p>
    <w:p w:rsidR="00A1089A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беседы.</w:t>
      </w:r>
    </w:p>
    <w:p w:rsidR="00DA34BF" w:rsidRDefault="00DA34BF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4BF" w:rsidRPr="00B567D7" w:rsidRDefault="00DA34BF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89A" w:rsidRPr="00B567D7" w:rsidRDefault="00A1089A" w:rsidP="00A108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Профессиональное самоопределение</w:t>
      </w:r>
      <w:r w:rsidR="00BF2A61" w:rsidRPr="00B56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A1089A" w:rsidRPr="00B567D7" w:rsidRDefault="00A1089A" w:rsidP="00A10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Самоопределение. Профессиональное самоопределение. Смысл и цель жизни человека.</w:t>
      </w:r>
      <w:r w:rsidRPr="00B567D7">
        <w:rPr>
          <w:rFonts w:ascii="Times New Roman" w:hAnsi="Times New Roman" w:cs="Times New Roman"/>
          <w:sz w:val="24"/>
          <w:szCs w:val="24"/>
        </w:rPr>
        <w:t xml:space="preserve"> </w:t>
      </w:r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профессии на основе самооценки и анализа составляющих «хочу» - «могу» - «надо». Мотивационные факторы выбора профессии. Перечень </w:t>
      </w:r>
      <w:proofErr w:type="gramStart"/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типичных</w:t>
      </w:r>
      <w:proofErr w:type="gramEnd"/>
      <w:r w:rsidRPr="00B5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 при выборе профессии. Рекомендации по выбору профессии.</w:t>
      </w:r>
      <w:r w:rsidRPr="00B567D7">
        <w:rPr>
          <w:rFonts w:ascii="Times New Roman" w:eastAsia="Calibri" w:hAnsi="Times New Roman" w:cs="Times New Roman"/>
          <w:sz w:val="24"/>
          <w:szCs w:val="24"/>
        </w:rPr>
        <w:t xml:space="preserve"> В разделе </w:t>
      </w:r>
      <w:r w:rsidRPr="00B567D7">
        <w:rPr>
          <w:rFonts w:ascii="Times New Roman" w:hAnsi="Times New Roman" w:cs="Times New Roman"/>
          <w:sz w:val="24"/>
          <w:szCs w:val="24"/>
        </w:rPr>
        <w:t>акцентируется внимание на видах профессионального образования в России, а также на учебных заведениях   начально, среднего, высшего профессионального образования.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данного раздела </w:t>
      </w:r>
      <w:r w:rsidRPr="00B567D7">
        <w:rPr>
          <w:rFonts w:ascii="Times New Roman" w:hAnsi="Times New Roman" w:cs="Times New Roman"/>
          <w:color w:val="000000"/>
          <w:sz w:val="24"/>
          <w:szCs w:val="24"/>
        </w:rPr>
        <w:t>предполагает использование теоретического материала в виде лекций, бесед, дискуссий.  Практические занятия предполагают  применение психологических тестов, опросников, упражнений, проблемных ситуаций, профориентационных игр.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Формы проведения занятий: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 xml:space="preserve"> -урок-лекция;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работа в малых группах;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групповые дискуссии;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ролевые игры;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тренинги;</w:t>
      </w:r>
    </w:p>
    <w:p w:rsidR="00A1089A" w:rsidRPr="00B567D7" w:rsidRDefault="00A1089A" w:rsidP="00A1089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hAnsi="Times New Roman" w:cs="Times New Roman"/>
          <w:color w:val="000000"/>
          <w:sz w:val="24"/>
          <w:szCs w:val="24"/>
        </w:rPr>
        <w:t>- беседы.</w:t>
      </w:r>
    </w:p>
    <w:p w:rsidR="00A1089A" w:rsidRPr="00B567D7" w:rsidRDefault="00A1089A" w:rsidP="00A1089A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hAnsi="Times New Roman" w:cs="Times New Roman"/>
          <w:b/>
          <w:sz w:val="24"/>
          <w:szCs w:val="24"/>
        </w:rPr>
        <w:t>Современный рынок труда</w:t>
      </w:r>
      <w:r w:rsidR="00BF2A61" w:rsidRPr="00B567D7">
        <w:rPr>
          <w:rFonts w:ascii="Times New Roman" w:hAnsi="Times New Roman" w:cs="Times New Roman"/>
          <w:b/>
          <w:sz w:val="24"/>
          <w:szCs w:val="24"/>
        </w:rPr>
        <w:t>.</w:t>
      </w:r>
    </w:p>
    <w:p w:rsidR="00A1089A" w:rsidRPr="00B567D7" w:rsidRDefault="00A1089A" w:rsidP="00A10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 xml:space="preserve">Раздел посвящен определению рынка труда, его особенностям и модели. Спрос и предложение на рынке труда.  </w:t>
      </w:r>
    </w:p>
    <w:p w:rsidR="00A1089A" w:rsidRPr="00B567D7" w:rsidRDefault="00A1089A" w:rsidP="00A108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данного раздела </w:t>
      </w:r>
      <w:r w:rsidRPr="00B567D7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 использование теоретического материала в виде лекций, бесед, дискуссий.  Практическая работа предполагает написание резюме, заполнение анкеты. </w:t>
      </w:r>
    </w:p>
    <w:p w:rsidR="00A1089A" w:rsidRPr="00B567D7" w:rsidRDefault="00A1089A" w:rsidP="00A108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Формы проведения занятий: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 xml:space="preserve"> -урок-лекция;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работа в малых группах;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групповые дискуссии;</w:t>
      </w:r>
    </w:p>
    <w:p w:rsidR="00A1089A" w:rsidRPr="00B567D7" w:rsidRDefault="00A1089A" w:rsidP="00A108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67D7">
        <w:rPr>
          <w:rFonts w:ascii="Times New Roman" w:eastAsia="Calibri" w:hAnsi="Times New Roman" w:cs="Times New Roman"/>
          <w:sz w:val="24"/>
          <w:szCs w:val="24"/>
        </w:rPr>
        <w:t>- беседы.</w:t>
      </w:r>
    </w:p>
    <w:p w:rsidR="00A1089A" w:rsidRPr="00B567D7" w:rsidRDefault="00A1089A" w:rsidP="00A1089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Тематическое планирование</w:t>
      </w:r>
      <w:r w:rsidR="00C213D9"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7 класс</w:t>
      </w:r>
      <w:r w:rsidR="00C213D9"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C213D9" w:rsidRPr="00B567D7" w:rsidRDefault="00C213D9" w:rsidP="00A1089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6"/>
        <w:tblW w:w="0" w:type="auto"/>
        <w:tblLook w:val="04A0"/>
      </w:tblPr>
      <w:tblGrid>
        <w:gridCol w:w="7338"/>
        <w:gridCol w:w="2233"/>
      </w:tblGrid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 часов</w:t>
            </w:r>
          </w:p>
        </w:tc>
      </w:tr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я знаю о своих возможностях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</w:tr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Интересы, склонности и способности в профессиональном выборе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Профессиональная пригодность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профессий и его многообразие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Итого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</w:tbl>
    <w:p w:rsidR="00A1089A" w:rsidRPr="00B567D7" w:rsidRDefault="00A1089A" w:rsidP="00A108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1089A" w:rsidRPr="00B567D7" w:rsidRDefault="00A1089A" w:rsidP="00A1089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Тематическое планирование</w:t>
      </w:r>
      <w:r w:rsidR="00811FCE"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8 класс</w:t>
      </w:r>
      <w:r w:rsidR="00811FCE"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. </w:t>
      </w:r>
    </w:p>
    <w:p w:rsidR="00811FCE" w:rsidRPr="00B567D7" w:rsidRDefault="00811FCE" w:rsidP="00A1089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6"/>
        <w:tblW w:w="0" w:type="auto"/>
        <w:tblLook w:val="04A0"/>
      </w:tblPr>
      <w:tblGrid>
        <w:gridCol w:w="7338"/>
        <w:gridCol w:w="2233"/>
      </w:tblGrid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 часов</w:t>
            </w:r>
          </w:p>
        </w:tc>
      </w:tr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Введение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Внутренний мир человека и возможности его познания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Профессиональные интересы и склонности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Мир профессий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Профессиональное самоопределение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Итого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35</w:t>
            </w:r>
          </w:p>
        </w:tc>
      </w:tr>
    </w:tbl>
    <w:p w:rsidR="00A1089A" w:rsidRPr="00B567D7" w:rsidRDefault="00A1089A" w:rsidP="00A1089A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1089A" w:rsidRDefault="00A1089A" w:rsidP="00A1089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Тематическое планирование</w:t>
      </w:r>
      <w:r w:rsidR="00811FCE"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 класс</w:t>
      </w:r>
      <w:r w:rsidR="00811FCE" w:rsidRPr="00B56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DA34BF" w:rsidRPr="00B567D7" w:rsidRDefault="00DA34BF" w:rsidP="00A1089A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a6"/>
        <w:tblW w:w="0" w:type="auto"/>
        <w:tblLook w:val="04A0"/>
      </w:tblPr>
      <w:tblGrid>
        <w:gridCol w:w="7338"/>
        <w:gridCol w:w="2233"/>
      </w:tblGrid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 часов</w:t>
            </w:r>
          </w:p>
        </w:tc>
      </w:tr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Введение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D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Познавательные процессы и способности личности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Психология личности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 я знаю о профессиях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A1089A" w:rsidRPr="00B567D7" w:rsidTr="00A1089A">
        <w:trPr>
          <w:trHeight w:val="90"/>
        </w:trPr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Способности и профессиональная пригодность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A1089A" w:rsidRPr="00B567D7" w:rsidTr="00A1089A">
        <w:trPr>
          <w:trHeight w:val="90"/>
        </w:trPr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Профессиональное самоопределение 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A1089A" w:rsidRPr="00B567D7" w:rsidTr="00A1089A">
        <w:trPr>
          <w:trHeight w:val="90"/>
        </w:trPr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Современный рынок труда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A1089A" w:rsidRPr="00B567D7" w:rsidTr="00A1089A">
        <w:tc>
          <w:tcPr>
            <w:tcW w:w="7338" w:type="dxa"/>
          </w:tcPr>
          <w:p w:rsidR="00A1089A" w:rsidRPr="00B567D7" w:rsidRDefault="00A1089A" w:rsidP="00A1089A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Итого</w:t>
            </w:r>
          </w:p>
        </w:tc>
        <w:tc>
          <w:tcPr>
            <w:tcW w:w="2233" w:type="dxa"/>
          </w:tcPr>
          <w:p w:rsidR="00A1089A" w:rsidRPr="00B567D7" w:rsidRDefault="00A1089A" w:rsidP="00A1089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</w:tbl>
    <w:p w:rsidR="00A1089A" w:rsidRPr="00B567D7" w:rsidRDefault="00A1089A" w:rsidP="00A108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7878" w:rsidRPr="00B567D7" w:rsidRDefault="003F7649" w:rsidP="001678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ПЛАНИРОВАНИЕ.</w:t>
      </w:r>
    </w:p>
    <w:p w:rsidR="00167878" w:rsidRPr="00B567D7" w:rsidRDefault="00167878" w:rsidP="001678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7 класс </w:t>
      </w:r>
    </w:p>
    <w:tbl>
      <w:tblPr>
        <w:tblW w:w="5058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"/>
        <w:gridCol w:w="6792"/>
        <w:gridCol w:w="2239"/>
      </w:tblGrid>
      <w:tr w:rsidR="00E13355" w:rsidRPr="00B567D7" w:rsidTr="00291824">
        <w:trPr>
          <w:trHeight w:val="828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E13355" w:rsidRPr="00B567D7" w:rsidTr="00E13355">
        <w:trPr>
          <w:trHeight w:val="315"/>
        </w:trPr>
        <w:tc>
          <w:tcPr>
            <w:tcW w:w="383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315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Жизненное и профессиональное самоопределение. Сочинение на тему «Кем я хочу быть»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Труд и профессия </w:t>
            </w:r>
            <w:r w:rsidRPr="00B567D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Кем быть 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740DA7">
        <w:trPr>
          <w:trHeight w:val="285"/>
        </w:trPr>
        <w:tc>
          <w:tcPr>
            <w:tcW w:w="383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я знаю о своих возможностях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317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Внутренний мир человека и система представлений о себе.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нервной системы и темперамент.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Темперамент и выбор профессии.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Память. Процессы памяти: запоминание, сохранение, воспроизведение.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Тренируем память.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Внимание.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Тренируем внимание.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Мышление. Определение типа мышления.  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Ощущение и восприятие. Наблюдательность и профессиональный труд.  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Эмоциональное состояние личности.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Эмоции и профессия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9"/>
        </w:trPr>
        <w:tc>
          <w:tcPr>
            <w:tcW w:w="383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Интересы, склонности и способности в профессиональном выборе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Профессиональные интересы и склонности.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Способности, условия их проявления и развития.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Палитра ваших  способностей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Мотивы, ценностные ориентации в самоопределении.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383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Профессиональная пригодность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Профессиональные и жизненные планы. Профессиональная пригодность.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315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Здоровье и выбор профессии   </w:t>
            </w:r>
            <w:r w:rsidRPr="00B567D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315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Координация движений и профессиональная пригодность</w:t>
            </w:r>
            <w:r w:rsidRPr="00B567D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383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Мир профессий и его многообразие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профессиограмма?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четырехуровневой классификацией профессий Е.А. Климова. Типы профессий. 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Кем быть?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«Секреты» выбора профессии («хочу», «могу», «надо»)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Мир профессий 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Первый шаг на пути к профессии. 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Мотивы и основные условия выбора профессии.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требует профессия от меня?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Я и моя будущая профессия 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профессии к человеку   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Урок-игра «Марафон профессий»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Великие личности нашей страны и пути их становления.</w:t>
            </w:r>
          </w:p>
        </w:tc>
        <w:tc>
          <w:tcPr>
            <w:tcW w:w="116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 “Перелистывая страницы”</w:t>
            </w:r>
          </w:p>
        </w:tc>
        <w:tc>
          <w:tcPr>
            <w:tcW w:w="116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 “Перелистывая страницы”</w:t>
            </w:r>
          </w:p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Сочинение-рассуждение: «Если бы я был президентом»</w:t>
            </w:r>
          </w:p>
        </w:tc>
        <w:tc>
          <w:tcPr>
            <w:tcW w:w="116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67878" w:rsidRPr="00B567D7" w:rsidRDefault="00167878" w:rsidP="0016787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7878" w:rsidRPr="00B567D7" w:rsidRDefault="00167878" w:rsidP="0016787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</w:p>
    <w:p w:rsidR="00167878" w:rsidRDefault="00167878" w:rsidP="0016787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E13355" w:rsidRPr="00B567D7" w:rsidRDefault="00E13355" w:rsidP="0016787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55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6772"/>
        <w:gridCol w:w="2239"/>
      </w:tblGrid>
      <w:tr w:rsidR="00E13355" w:rsidRPr="00B567D7" w:rsidTr="00E13355">
        <w:trPr>
          <w:trHeight w:val="650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3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E13355" w:rsidRPr="00B567D7" w:rsidTr="00E13355">
        <w:trPr>
          <w:trHeight w:val="315"/>
        </w:trPr>
        <w:tc>
          <w:tcPr>
            <w:tcW w:w="383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315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профессии – дело серьезное.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315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Отрасли производства. Профессии, специальности.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315"/>
        </w:trPr>
        <w:tc>
          <w:tcPr>
            <w:tcW w:w="383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67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Внутренний мир человека и возможности его познания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242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Личность и профессия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Восприятие, внимание, память и мышление. Их роль в профессиональной деятельности</w:t>
            </w:r>
            <w:proofErr w:type="gramStart"/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gramEnd"/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анятия для 8 кл)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315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Восприятие, внимание, память и мышление. Их роль в профессиональной деятельности.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315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Темперамент и профессия. Определение темперамента. </w:t>
            </w:r>
            <w:r w:rsidRPr="00B567D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Характер и профессиональное становление личности. 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248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Чувства и эмоции. Тест эмоций. Истоки негативных эмоций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247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Волевые качества личности.  Выполнение упражнений по воспитанию воли.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3355" w:rsidRPr="00B567D7" w:rsidTr="00E13355"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Стресс и тревожность  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Исследование самооценки  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Самооценка и уровень притязаний.  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3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Уровень внутренней свободы    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Что я знаю о своих возможностях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Самореализация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Мой психологический портрет и мои возможности в профессиональной деятельности.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9"/>
        </w:trPr>
        <w:tc>
          <w:tcPr>
            <w:tcW w:w="383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Профессиональные интересы и склонности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Интересы и склонности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 способности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383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Мир профессий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Профессиограмма профессий 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Профессия, специальность, должность.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Профессиональные качества личности и их диагностика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профессий типа «человек-человек»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профессий типа «человек-техника»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профессий типа «</w:t>
            </w:r>
            <w:proofErr w:type="gramStart"/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человек-знаковая</w:t>
            </w:r>
            <w:proofErr w:type="gramEnd"/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система»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профессий типа «человек-природа»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профессий типа «</w:t>
            </w:r>
            <w:proofErr w:type="gramStart"/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человек-художественный</w:t>
            </w:r>
            <w:proofErr w:type="gramEnd"/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образ»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383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Принятие решения о выборе профессии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Секреты выбора профессии «Хочу-могу-надо»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Профессиональные качества личности и их диагностика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Профпригодность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3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Мотивационные факторы выбора профессии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при выборе профессии. Рекомендации по выбору профессии.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Итоговое занятие «Личный профессиональный план» </w:t>
            </w:r>
          </w:p>
        </w:tc>
        <w:tc>
          <w:tcPr>
            <w:tcW w:w="116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Итоговое занятие «Личный профессиональный план» </w:t>
            </w:r>
          </w:p>
        </w:tc>
        <w:tc>
          <w:tcPr>
            <w:tcW w:w="116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67878" w:rsidRPr="00B567D7" w:rsidRDefault="00167878" w:rsidP="001678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78" w:rsidRPr="00B567D7" w:rsidRDefault="00167878" w:rsidP="0016787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Календарно-тематическое планирование</w:t>
      </w:r>
    </w:p>
    <w:p w:rsidR="00167878" w:rsidRDefault="00167878" w:rsidP="0016787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 класс</w:t>
      </w:r>
    </w:p>
    <w:p w:rsidR="00E13355" w:rsidRPr="00B567D7" w:rsidRDefault="00E13355" w:rsidP="0016787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55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"/>
        <w:gridCol w:w="6791"/>
        <w:gridCol w:w="2239"/>
      </w:tblGrid>
      <w:tr w:rsidR="00E13355" w:rsidRPr="00B567D7" w:rsidTr="009932A6">
        <w:trPr>
          <w:trHeight w:val="650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E13355" w:rsidRPr="00B567D7" w:rsidTr="00E13355">
        <w:trPr>
          <w:trHeight w:val="315"/>
        </w:trPr>
        <w:tc>
          <w:tcPr>
            <w:tcW w:w="383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Введение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315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Жизненное и профессиональное самоопределение – один из важнейших шагов в жизни человека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383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Познавательные процессы и способности личности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мышления.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271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Внимание и его проявление в профессиональном труде.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Память и ее проявление в профессиональном труде.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Склонности и интересы в выборе профессий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я знаю о своих возможностях.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383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Психология личности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Типы нервной системы. Темперамент.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Темперамент в профессиональной деятельности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Характер. Самооценка. 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Эмоции и профессия.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Общение.  Человек среди людей. Способность к коммуникации. Диагностика коммуникативных и организаторских способностей.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465"/>
        </w:trPr>
        <w:tc>
          <w:tcPr>
            <w:tcW w:w="383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Что я знаю о профессиях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профессий. Признаки профессии.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Формула профессии. Профессия, специальность, должности.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типа будущей профессии.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Интересы  и склонности в выборе профессии. Матрица выбора профессий.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профессионального типа личности.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Профессия и здоровье.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383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Способности и профессиональная пригодность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Способности общие и специальные. Способности к практическим видам деятельности.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интеллектуальным видам деятельности.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Способности к профессиям социального типа.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офисным видам деятельности.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Способность к предпринимательской деятельности.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Эстетические способности.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и профессиональная пригодность.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3D009C">
        <w:trPr>
          <w:trHeight w:val="158"/>
        </w:trPr>
        <w:tc>
          <w:tcPr>
            <w:tcW w:w="3832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Профессиональное самоопределение</w:t>
            </w:r>
          </w:p>
        </w:tc>
        <w:tc>
          <w:tcPr>
            <w:tcW w:w="116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E13355" w:rsidRPr="00B567D7" w:rsidRDefault="00E13355" w:rsidP="001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3D009C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Внутренний мир человека и профессиональное самоопределение.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E13355" w:rsidRPr="00B567D7" w:rsidRDefault="003D009C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Профессиональная проба в самоопределении.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3D009C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 и твоя будущая профессия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7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3D009C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Ошибки при выборе профессии </w:t>
            </w:r>
            <w:r w:rsidRPr="00B5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затруднения при выборе профессии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E13355" w:rsidRPr="00B567D7" w:rsidRDefault="003D009C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Стратегия выбора профессии.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rPr>
          <w:trHeight w:val="158"/>
        </w:trPr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355" w:rsidRPr="00B567D7" w:rsidRDefault="003D009C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Пути получений профессии.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D009C" w:rsidRPr="00B567D7" w:rsidTr="003D009C">
        <w:trPr>
          <w:trHeight w:val="157"/>
        </w:trPr>
        <w:tc>
          <w:tcPr>
            <w:tcW w:w="5000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</w:tcPr>
          <w:p w:rsidR="003D009C" w:rsidRPr="00B567D7" w:rsidRDefault="003D009C" w:rsidP="0016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Современный рынок труда</w:t>
            </w: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13355" w:rsidRPr="00B567D7" w:rsidRDefault="003D009C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Современный рынок труда.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13355" w:rsidRPr="00B567D7" w:rsidRDefault="003D009C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Навыки самопрезентации.</w:t>
            </w:r>
          </w:p>
        </w:tc>
        <w:tc>
          <w:tcPr>
            <w:tcW w:w="116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13355" w:rsidRPr="00B567D7" w:rsidRDefault="003D009C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Резюме: структура и содержание.</w:t>
            </w:r>
          </w:p>
        </w:tc>
        <w:tc>
          <w:tcPr>
            <w:tcW w:w="116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13355" w:rsidRPr="00B567D7" w:rsidTr="00E13355">
        <w:tc>
          <w:tcPr>
            <w:tcW w:w="2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13355" w:rsidRPr="00B567D7" w:rsidRDefault="003D009C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67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 «Трудом славен человек!»</w:t>
            </w:r>
          </w:p>
        </w:tc>
        <w:tc>
          <w:tcPr>
            <w:tcW w:w="116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355" w:rsidRPr="00B567D7" w:rsidRDefault="00E13355" w:rsidP="0016787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67878" w:rsidRPr="00B567D7" w:rsidRDefault="00167878" w:rsidP="001678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89A" w:rsidRPr="00B567D7" w:rsidRDefault="00A1089A" w:rsidP="00A108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DDF" w:rsidRDefault="00405DDF" w:rsidP="00A1089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355" w:rsidRDefault="00E13355" w:rsidP="00A1089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355" w:rsidRPr="00B567D7" w:rsidRDefault="00E13355" w:rsidP="00A1089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111" w:rsidRDefault="00A51111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3D009C" w:rsidRPr="00B567D7" w:rsidRDefault="003D009C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A51111" w:rsidRPr="00B567D7" w:rsidRDefault="00A51111" w:rsidP="00593FB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Список литературы</w:t>
      </w:r>
      <w:r w:rsidR="00593FB6" w:rsidRPr="00B56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51111" w:rsidRPr="00B567D7" w:rsidRDefault="00593FB6" w:rsidP="00A511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Асмолов, А.Г. Ягодин, Г.А. Образование как расширение возможностей развития личности / А.Г. Асмолов, Г.А. Ягодин // Вопросы психологии. – 1992. - №1.</w:t>
      </w:r>
    </w:p>
    <w:p w:rsidR="00A51111" w:rsidRPr="00B567D7" w:rsidRDefault="00593FB6" w:rsidP="00A511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Божович, Л.И. Личность и её формирование в детском возрасте / Л.И. Божович. – М., </w:t>
      </w:r>
    </w:p>
    <w:p w:rsidR="00A51111" w:rsidRPr="00B567D7" w:rsidRDefault="00593FB6" w:rsidP="00A511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Дмитриев, Ю. Соседи по планете / Ю. Дмитриев. -  СП «Юнисам»,1985.</w:t>
      </w:r>
    </w:p>
    <w:p w:rsidR="00A51111" w:rsidRPr="00B567D7" w:rsidRDefault="00593FB6" w:rsidP="00A511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Журкова</w:t>
      </w:r>
      <w:proofErr w:type="gramStart"/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.Я. Чистякова С.Н. Методика формирования профессионального самоопределения школьников </w:t>
      </w:r>
      <w:r w:rsidR="00405DDF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различных  возрастных этапах. </w:t>
      </w:r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учеб, пособие / А.Я Журкова, С.Н. Чистякова. - Кемерово, 1996.</w:t>
      </w:r>
    </w:p>
    <w:p w:rsidR="00A51111" w:rsidRPr="00B567D7" w:rsidRDefault="00167878" w:rsidP="00A511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93FB6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Игумнова, Е. Банкир, фермер иль портной… кто же я буду такой???: учеб</w:t>
      </w:r>
      <w:proofErr w:type="gramStart"/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 для преподавателей / Е. Игумнова.  -  Новосибирск, 1994</w:t>
      </w:r>
    </w:p>
    <w:p w:rsidR="00A51111" w:rsidRPr="00B567D7" w:rsidRDefault="00167878" w:rsidP="00A511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93FB6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Образцова</w:t>
      </w:r>
      <w:proofErr w:type="gramEnd"/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Т.Н. Р</w:t>
      </w:r>
      <w:r w:rsidR="00585372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олевые игры для детей </w:t>
      </w:r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Т.Н.  Образцова. - М.: ООО “Этрол”, ООО “ИКТЦ “ЛАДА”, 2005.</w:t>
      </w:r>
    </w:p>
    <w:p w:rsidR="00A51111" w:rsidRPr="00B567D7" w:rsidRDefault="00167878" w:rsidP="00A511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93FB6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Психология развивающейся личности / сост. А.В. </w:t>
      </w:r>
      <w:proofErr w:type="gramStart"/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Петровский</w:t>
      </w:r>
      <w:proofErr w:type="gramEnd"/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1987.</w:t>
      </w:r>
    </w:p>
    <w:p w:rsidR="00A51111" w:rsidRPr="00B567D7" w:rsidRDefault="00167878" w:rsidP="00A511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93FB6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Разумихина, Г. Будь, пожалуйста, счастлив! / Г. Разумихина. – М., 1990.</w:t>
      </w:r>
    </w:p>
    <w:p w:rsidR="00A51111" w:rsidRPr="00B567D7" w:rsidRDefault="00167878" w:rsidP="00A5111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93FB6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51111" w:rsidRPr="00B5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Федин, С. Игры в пути учеб, пособие / С. Федин. - М.; 2000.</w:t>
      </w:r>
    </w:p>
    <w:p w:rsidR="00A1089A" w:rsidRPr="00B567D7" w:rsidRDefault="00A1089A" w:rsidP="00A1089A">
      <w:pPr>
        <w:shd w:val="clear" w:color="auto" w:fill="FFFFFF"/>
        <w:spacing w:after="0" w:line="360" w:lineRule="auto"/>
        <w:jc w:val="center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A1089A" w:rsidRPr="00B567D7" w:rsidRDefault="00A1089A" w:rsidP="00A1089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89A" w:rsidRPr="00B567D7" w:rsidRDefault="00A1089A" w:rsidP="00A108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89A" w:rsidRPr="00B567D7" w:rsidRDefault="00A1089A" w:rsidP="00A108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89A" w:rsidRPr="00B567D7" w:rsidRDefault="00A1089A" w:rsidP="00A1089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BEE" w:rsidRPr="00B567D7" w:rsidRDefault="00AE6BEE">
      <w:pPr>
        <w:rPr>
          <w:rFonts w:ascii="Times New Roman" w:hAnsi="Times New Roman" w:cs="Times New Roman"/>
          <w:sz w:val="24"/>
          <w:szCs w:val="24"/>
        </w:rPr>
      </w:pPr>
    </w:p>
    <w:sectPr w:rsidR="00AE6BEE" w:rsidRPr="00B567D7" w:rsidSect="00AE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AD6"/>
    <w:multiLevelType w:val="multilevel"/>
    <w:tmpl w:val="5E229E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75EEE"/>
    <w:multiLevelType w:val="multilevel"/>
    <w:tmpl w:val="3506B3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97BFB"/>
    <w:multiLevelType w:val="hybridMultilevel"/>
    <w:tmpl w:val="5538BB76"/>
    <w:lvl w:ilvl="0" w:tplc="13BA3F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1AC7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EE84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329E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58BD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BC1C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FA38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B2678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7A35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6D045E"/>
    <w:multiLevelType w:val="multilevel"/>
    <w:tmpl w:val="8A50887A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90700"/>
    <w:multiLevelType w:val="hybridMultilevel"/>
    <w:tmpl w:val="95B27122"/>
    <w:lvl w:ilvl="0" w:tplc="6D5E43E2">
      <w:start w:val="7"/>
      <w:numFmt w:val="decimal"/>
      <w:lvlText w:val="%1"/>
      <w:lvlJc w:val="left"/>
      <w:pPr>
        <w:ind w:left="4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80" w:hanging="360"/>
      </w:pPr>
    </w:lvl>
    <w:lvl w:ilvl="2" w:tplc="0419001B" w:tentative="1">
      <w:start w:val="1"/>
      <w:numFmt w:val="lowerRoman"/>
      <w:lvlText w:val="%3."/>
      <w:lvlJc w:val="right"/>
      <w:pPr>
        <w:ind w:left="5900" w:hanging="180"/>
      </w:pPr>
    </w:lvl>
    <w:lvl w:ilvl="3" w:tplc="0419000F" w:tentative="1">
      <w:start w:val="1"/>
      <w:numFmt w:val="decimal"/>
      <w:lvlText w:val="%4."/>
      <w:lvlJc w:val="left"/>
      <w:pPr>
        <w:ind w:left="6620" w:hanging="360"/>
      </w:pPr>
    </w:lvl>
    <w:lvl w:ilvl="4" w:tplc="04190019" w:tentative="1">
      <w:start w:val="1"/>
      <w:numFmt w:val="lowerLetter"/>
      <w:lvlText w:val="%5."/>
      <w:lvlJc w:val="left"/>
      <w:pPr>
        <w:ind w:left="7340" w:hanging="360"/>
      </w:pPr>
    </w:lvl>
    <w:lvl w:ilvl="5" w:tplc="0419001B" w:tentative="1">
      <w:start w:val="1"/>
      <w:numFmt w:val="lowerRoman"/>
      <w:lvlText w:val="%6."/>
      <w:lvlJc w:val="right"/>
      <w:pPr>
        <w:ind w:left="8060" w:hanging="180"/>
      </w:pPr>
    </w:lvl>
    <w:lvl w:ilvl="6" w:tplc="0419000F" w:tentative="1">
      <w:start w:val="1"/>
      <w:numFmt w:val="decimal"/>
      <w:lvlText w:val="%7."/>
      <w:lvlJc w:val="left"/>
      <w:pPr>
        <w:ind w:left="8780" w:hanging="360"/>
      </w:pPr>
    </w:lvl>
    <w:lvl w:ilvl="7" w:tplc="04190019" w:tentative="1">
      <w:start w:val="1"/>
      <w:numFmt w:val="lowerLetter"/>
      <w:lvlText w:val="%8."/>
      <w:lvlJc w:val="left"/>
      <w:pPr>
        <w:ind w:left="9500" w:hanging="360"/>
      </w:pPr>
    </w:lvl>
    <w:lvl w:ilvl="8" w:tplc="0419001B" w:tentative="1">
      <w:start w:val="1"/>
      <w:numFmt w:val="lowerRoman"/>
      <w:lvlText w:val="%9."/>
      <w:lvlJc w:val="right"/>
      <w:pPr>
        <w:ind w:left="10220" w:hanging="180"/>
      </w:pPr>
    </w:lvl>
  </w:abstractNum>
  <w:abstractNum w:abstractNumId="5">
    <w:nsid w:val="5289189B"/>
    <w:multiLevelType w:val="hybridMultilevel"/>
    <w:tmpl w:val="2AE6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25191"/>
    <w:multiLevelType w:val="multilevel"/>
    <w:tmpl w:val="C2A4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4767B"/>
    <w:multiLevelType w:val="hybridMultilevel"/>
    <w:tmpl w:val="8E06EBF2"/>
    <w:lvl w:ilvl="0" w:tplc="1778BD4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51CFB"/>
    <w:multiLevelType w:val="multilevel"/>
    <w:tmpl w:val="01DE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95BE4"/>
    <w:multiLevelType w:val="multilevel"/>
    <w:tmpl w:val="C2D0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D913AA"/>
    <w:multiLevelType w:val="multilevel"/>
    <w:tmpl w:val="4058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9A"/>
    <w:rsid w:val="00007F8A"/>
    <w:rsid w:val="00053B82"/>
    <w:rsid w:val="000C7374"/>
    <w:rsid w:val="000E2027"/>
    <w:rsid w:val="00167878"/>
    <w:rsid w:val="001C3D56"/>
    <w:rsid w:val="00202BCC"/>
    <w:rsid w:val="002F17BB"/>
    <w:rsid w:val="00300FB9"/>
    <w:rsid w:val="00397FDD"/>
    <w:rsid w:val="003D009C"/>
    <w:rsid w:val="003E5B12"/>
    <w:rsid w:val="003F7649"/>
    <w:rsid w:val="004057E8"/>
    <w:rsid w:val="00405DDF"/>
    <w:rsid w:val="00423C93"/>
    <w:rsid w:val="00482D8C"/>
    <w:rsid w:val="004C0F33"/>
    <w:rsid w:val="00576CB0"/>
    <w:rsid w:val="00585372"/>
    <w:rsid w:val="00593FB6"/>
    <w:rsid w:val="005D5D78"/>
    <w:rsid w:val="00637937"/>
    <w:rsid w:val="00651460"/>
    <w:rsid w:val="006D6210"/>
    <w:rsid w:val="00740DA7"/>
    <w:rsid w:val="00755E07"/>
    <w:rsid w:val="0079739E"/>
    <w:rsid w:val="007E5430"/>
    <w:rsid w:val="00811FCE"/>
    <w:rsid w:val="0087785B"/>
    <w:rsid w:val="00904082"/>
    <w:rsid w:val="00943C63"/>
    <w:rsid w:val="0096457B"/>
    <w:rsid w:val="00A1089A"/>
    <w:rsid w:val="00A36BE2"/>
    <w:rsid w:val="00A51111"/>
    <w:rsid w:val="00A51D2C"/>
    <w:rsid w:val="00A87FD5"/>
    <w:rsid w:val="00AE6BEE"/>
    <w:rsid w:val="00B017B5"/>
    <w:rsid w:val="00B567D7"/>
    <w:rsid w:val="00BA40A9"/>
    <w:rsid w:val="00BF2A61"/>
    <w:rsid w:val="00C213D9"/>
    <w:rsid w:val="00C466DF"/>
    <w:rsid w:val="00C92F61"/>
    <w:rsid w:val="00DA0CF9"/>
    <w:rsid w:val="00DA34BF"/>
    <w:rsid w:val="00DB489D"/>
    <w:rsid w:val="00E13355"/>
    <w:rsid w:val="00E67CCA"/>
    <w:rsid w:val="00E81C84"/>
    <w:rsid w:val="00F70015"/>
    <w:rsid w:val="00F8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08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89A"/>
    <w:pPr>
      <w:widowControl w:val="0"/>
      <w:shd w:val="clear" w:color="auto" w:fill="FFFFFF"/>
      <w:spacing w:after="0" w:line="413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A1089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089A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Normal (Web)"/>
    <w:basedOn w:val="a"/>
    <w:uiPriority w:val="99"/>
    <w:unhideWhenUsed/>
    <w:rsid w:val="00A1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 + Полужирный"/>
    <w:basedOn w:val="a0"/>
    <w:rsid w:val="00A10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A108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089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1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1089A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A1089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108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0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017B5"/>
  </w:style>
  <w:style w:type="character" w:customStyle="1" w:styleId="c1">
    <w:name w:val="c1"/>
    <w:basedOn w:val="a0"/>
    <w:rsid w:val="00B017B5"/>
  </w:style>
  <w:style w:type="paragraph" w:customStyle="1" w:styleId="c3">
    <w:name w:val="c3"/>
    <w:basedOn w:val="a"/>
    <w:rsid w:val="00B0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567D7"/>
  </w:style>
  <w:style w:type="paragraph" w:customStyle="1" w:styleId="10">
    <w:name w:val="10"/>
    <w:basedOn w:val="a"/>
    <w:rsid w:val="000C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86ED4"/>
  </w:style>
  <w:style w:type="character" w:customStyle="1" w:styleId="eop">
    <w:name w:val="eop"/>
    <w:basedOn w:val="a0"/>
    <w:rsid w:val="00F86ED4"/>
  </w:style>
  <w:style w:type="character" w:customStyle="1" w:styleId="spellingerror">
    <w:name w:val="spellingerror"/>
    <w:basedOn w:val="a0"/>
    <w:rsid w:val="00F86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2021-09-16T00:49:00Z</cp:lastPrinted>
  <dcterms:created xsi:type="dcterms:W3CDTF">2021-09-14T01:49:00Z</dcterms:created>
  <dcterms:modified xsi:type="dcterms:W3CDTF">2021-09-16T01:00:00Z</dcterms:modified>
</cp:coreProperties>
</file>