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6" w:rsidRDefault="002121D6" w:rsidP="00212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CD0BE9" w:rsidTr="002121D6">
        <w:tc>
          <w:tcPr>
            <w:tcW w:w="3227" w:type="dxa"/>
          </w:tcPr>
          <w:p w:rsidR="00CD0BE9" w:rsidRDefault="00CD0BE9" w:rsidP="00CD0BE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CD0BE9" w:rsidRDefault="00CD0BE9" w:rsidP="00CD0BE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CD0BE9" w:rsidRDefault="00CD0BE9" w:rsidP="00CD0BE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CD0BE9" w:rsidRDefault="00CD0BE9" w:rsidP="00CD0BE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CD0BE9" w:rsidRDefault="00CD0BE9" w:rsidP="00CD0B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CD0BE9" w:rsidRDefault="00CD0BE9" w:rsidP="00CD0B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CD0BE9" w:rsidRDefault="00CD0BE9" w:rsidP="00CD0B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CD0BE9" w:rsidRDefault="00CD0BE9" w:rsidP="00CD0B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CD0BE9" w:rsidRDefault="00CD0BE9" w:rsidP="00CD0BE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CD0BE9" w:rsidRDefault="00CD0BE9" w:rsidP="00CD0BE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CD0BE9" w:rsidRDefault="00CD0BE9" w:rsidP="00CD0BE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CD0BE9" w:rsidRDefault="00CD0BE9" w:rsidP="00CD0BE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CD0BE9" w:rsidRDefault="00CD0BE9" w:rsidP="00CD0BE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               Пр. № О-81 от «04» сентября 2023 г.</w:t>
            </w:r>
          </w:p>
          <w:p w:rsidR="00CD0BE9" w:rsidRDefault="00CD0BE9" w:rsidP="00CD0BE9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2121D6" w:rsidRDefault="002121D6" w:rsidP="002121D6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2121D6" w:rsidRDefault="002121D6" w:rsidP="002121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21D6" w:rsidRDefault="002121D6" w:rsidP="002121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21D6" w:rsidRDefault="002121D6" w:rsidP="002121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</w:p>
    <w:p w:rsidR="00710474" w:rsidRPr="001B0A83" w:rsidRDefault="002121D6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="00710474" w:rsidRPr="001B0A83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«Математика» </w:t>
      </w:r>
    </w:p>
    <w:p w:rsidR="00710474" w:rsidRPr="001E08EE" w:rsidRDefault="00710474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710474" w:rsidRPr="001E08EE" w:rsidRDefault="00710474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710474" w:rsidRPr="001E08EE" w:rsidRDefault="00710474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710474" w:rsidRPr="001E08EE" w:rsidRDefault="00710474" w:rsidP="0071047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710474" w:rsidRPr="001E08EE" w:rsidRDefault="00644EFA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Default="00710474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121D6" w:rsidRDefault="002121D6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121D6" w:rsidRPr="001E08EE" w:rsidRDefault="002121D6" w:rsidP="0071047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0474" w:rsidRPr="001E08EE" w:rsidRDefault="00CD0BE9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710474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10474" w:rsidRDefault="00710474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381D9D" w:rsidRDefault="00381D9D" w:rsidP="0071047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76641" w:rsidRDefault="002121D6" w:rsidP="00381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4E98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381D9D" w:rsidRPr="009F4A21">
        <w:rPr>
          <w:rFonts w:ascii="Times New Roman" w:hAnsi="Times New Roman" w:cs="Times New Roman"/>
          <w:sz w:val="24"/>
          <w:szCs w:val="24"/>
        </w:rPr>
        <w:t>учебного предмета «Математика»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hAnsi="Times New Roman" w:cs="Times New Roman"/>
          <w:sz w:val="24"/>
          <w:szCs w:val="24"/>
        </w:rPr>
        <w:t xml:space="preserve">СКШ </w:t>
      </w:r>
      <w:r w:rsidR="00381D9D" w:rsidRPr="009F4A21">
        <w:rPr>
          <w:rFonts w:ascii="Times New Roman" w:hAnsi="Times New Roman" w:cs="Times New Roman"/>
          <w:sz w:val="24"/>
          <w:szCs w:val="24"/>
        </w:rPr>
        <w:t xml:space="preserve"> р. п. Лесогорск</w:t>
      </w:r>
      <w:r w:rsidR="00381D9D" w:rsidRPr="000766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1D6" w:rsidRPr="00076641" w:rsidRDefault="002121D6" w:rsidP="00381D9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10474" w:rsidRPr="00381D9D" w:rsidRDefault="002121D6" w:rsidP="00E2666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10474" w:rsidRPr="00381D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рограмма учебного предмета «Математика» включает следующие разделы: 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3)  описание места учебного предмета в учебном плане;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5)   содержание учебного предмета;</w:t>
      </w:r>
    </w:p>
    <w:p w:rsidR="00710474" w:rsidRPr="00E26668" w:rsidRDefault="00710474" w:rsidP="00E266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710474" w:rsidRPr="00E26668" w:rsidRDefault="00710474" w:rsidP="00E26668">
      <w:pPr>
        <w:pStyle w:val="a5"/>
        <w:rPr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</w:t>
      </w:r>
      <w:r w:rsidRPr="00E26668">
        <w:rPr>
          <w:lang w:eastAsia="ru-RU"/>
        </w:rPr>
        <w:t>.</w:t>
      </w:r>
    </w:p>
    <w:p w:rsidR="00710474" w:rsidRPr="001E08EE" w:rsidRDefault="00710474" w:rsidP="00710474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474" w:rsidRPr="00381D9D" w:rsidRDefault="00710474" w:rsidP="00381D9D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E15830" w:rsidRPr="009F4A21" w:rsidRDefault="00E15830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планирования был выбран учебни</w:t>
      </w:r>
      <w:r w:rsidR="00DE45A1"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для 4 класса «Математика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6629C"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организаций, реализующих адаптированные основные общеобразовательные программы</w:t>
      </w:r>
      <w:r w:rsidR="009F4A21"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 частях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29C"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авторы</w:t>
      </w:r>
      <w:r w:rsidR="00DE45A1" w:rsidRPr="009F4A21">
        <w:rPr>
          <w:rFonts w:ascii="Times New Roman" w:eastAsia="Calibri" w:hAnsi="Times New Roman" w:cs="Times New Roman"/>
          <w:sz w:val="24"/>
          <w:szCs w:val="24"/>
        </w:rPr>
        <w:t xml:space="preserve">Т.В.Алышева, </w:t>
      </w:r>
      <w:r w:rsidR="00DE45A1" w:rsidRPr="009F4A21">
        <w:rPr>
          <w:rFonts w:ascii="Times New Roman" w:hAnsi="Times New Roman" w:cs="Times New Roman"/>
          <w:sz w:val="24"/>
          <w:szCs w:val="24"/>
        </w:rPr>
        <w:t>И.М.Яковлева</w:t>
      </w:r>
      <w:r w:rsidR="0006629C"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 «Просвещение», 2021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E15830" w:rsidRPr="00353D58" w:rsidRDefault="005349D5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353D5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53D58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53D58">
        <w:rPr>
          <w:rFonts w:ascii="Times New Roman" w:hAnsi="Times New Roman" w:cs="Times New Roman"/>
          <w:sz w:val="24"/>
          <w:szCs w:val="24"/>
        </w:rPr>
        <w:t xml:space="preserve">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5349D5" w:rsidRPr="00353D58" w:rsidRDefault="005349D5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353D58">
        <w:rPr>
          <w:rFonts w:ascii="Times New Roman" w:hAnsi="Times New Roman" w:cs="Times New Roman"/>
          <w:sz w:val="24"/>
          <w:szCs w:val="24"/>
        </w:rPr>
        <w:t xml:space="preserve">Исходя из основной цели, </w:t>
      </w:r>
      <w:r w:rsidRPr="00353D58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353D58">
        <w:rPr>
          <w:rFonts w:ascii="Times New Roman" w:hAnsi="Times New Roman" w:cs="Times New Roman"/>
          <w:sz w:val="24"/>
          <w:szCs w:val="24"/>
        </w:rPr>
        <w:t xml:space="preserve">обучения математики являются: </w:t>
      </w:r>
    </w:p>
    <w:p w:rsidR="005349D5" w:rsidRPr="008A7213" w:rsidRDefault="005349D5" w:rsidP="00381D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213">
        <w:rPr>
          <w:rFonts w:ascii="Times New Roman" w:hAnsi="Times New Roman" w:cs="Times New Roman"/>
          <w:sz w:val="24"/>
          <w:szCs w:val="24"/>
        </w:rPr>
        <w:t>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</w:t>
      </w:r>
      <w:r w:rsidR="00BB1D20">
        <w:rPr>
          <w:rFonts w:ascii="Times New Roman" w:hAnsi="Times New Roman" w:cs="Times New Roman"/>
          <w:sz w:val="24"/>
          <w:szCs w:val="24"/>
        </w:rPr>
        <w:t xml:space="preserve">ешении соответствующих возрасту </w:t>
      </w:r>
      <w:r w:rsidRPr="008A7213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5349D5" w:rsidRPr="00BB1D20" w:rsidRDefault="005349D5" w:rsidP="00381D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D20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 и личностных качеств</w:t>
      </w:r>
      <w:r w:rsidR="00BB1D20">
        <w:rPr>
          <w:rFonts w:ascii="Times New Roman" w:hAnsi="Times New Roman" w:cs="Times New Roman"/>
          <w:sz w:val="24"/>
          <w:szCs w:val="24"/>
        </w:rPr>
        <w:t>,</w:t>
      </w:r>
      <w:r w:rsidRPr="00BB1D2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учётом их индивидуальных возможностей; </w:t>
      </w:r>
    </w:p>
    <w:p w:rsidR="005349D5" w:rsidRPr="00BB1D20" w:rsidRDefault="005349D5" w:rsidP="00381D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D20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8A7213" w:rsidRPr="00353D58" w:rsidRDefault="008A7213" w:rsidP="00381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13B" w:rsidRDefault="00E4013B" w:rsidP="00381D9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E4013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F4A21" w:rsidRPr="004424B5" w:rsidRDefault="009F4A21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013B" w:rsidRPr="004424B5" w:rsidRDefault="00E4013B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24B5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</w:t>
      </w:r>
    </w:p>
    <w:p w:rsidR="00E4013B" w:rsidRPr="004424B5" w:rsidRDefault="00E4013B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24B5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осуществляющих обучение учащихся с умственной </w:t>
      </w:r>
    </w:p>
    <w:p w:rsidR="004062F2" w:rsidRPr="009F4A21" w:rsidRDefault="00E4013B" w:rsidP="00381D9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B5">
        <w:rPr>
          <w:rFonts w:ascii="Times New Roman" w:hAnsi="Times New Roman" w:cs="Times New Roman"/>
          <w:sz w:val="24"/>
          <w:szCs w:val="24"/>
        </w:rPr>
        <w:t xml:space="preserve">отсталостью (интеллектуальными нарушениями). </w:t>
      </w:r>
      <w:r w:rsidR="004062F2" w:rsidRPr="009F4A21">
        <w:rPr>
          <w:rFonts w:ascii="Times New Roman" w:hAnsi="Times New Roman" w:cs="Times New Roman"/>
          <w:color w:val="000000"/>
          <w:sz w:val="24"/>
          <w:szCs w:val="24"/>
        </w:rPr>
        <w:t>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базовых учебных действий.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Базовые     учебные     действия,     формируемые     у     младших    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4062F2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«Работа с информацией».</w:t>
      </w:r>
    </w:p>
    <w:p w:rsidR="00C03AD9" w:rsidRPr="00656ABA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34AF2">
        <w:rPr>
          <w:rFonts w:ascii="Times New Roman" w:hAnsi="Times New Roman" w:cs="Times New Roman"/>
          <w:b/>
          <w:bCs/>
          <w:sz w:val="24"/>
          <w:szCs w:val="24"/>
        </w:rPr>
        <w:t>Нумерация</w:t>
      </w:r>
      <w:r w:rsidRPr="00734AF2">
        <w:rPr>
          <w:rFonts w:ascii="Times New Roman" w:hAnsi="Times New Roman" w:cs="Times New Roman"/>
          <w:b/>
          <w:sz w:val="24"/>
          <w:szCs w:val="24"/>
        </w:rPr>
        <w:t>.</w:t>
      </w:r>
      <w:r w:rsidRPr="00656ABA">
        <w:rPr>
          <w:rFonts w:ascii="Times New Roman" w:hAnsi="Times New Roman" w:cs="Times New Roman"/>
          <w:sz w:val="24"/>
          <w:szCs w:val="24"/>
        </w:rPr>
        <w:t xml:space="preserve"> Счёт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 </w:t>
      </w:r>
    </w:p>
    <w:p w:rsidR="00C03AD9" w:rsidRPr="00656ABA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34AF2">
        <w:rPr>
          <w:rFonts w:ascii="Times New Roman" w:hAnsi="Times New Roman" w:cs="Times New Roman"/>
          <w:b/>
          <w:bCs/>
          <w:sz w:val="24"/>
          <w:szCs w:val="24"/>
        </w:rPr>
        <w:t>Единицы измерения и их соотношения</w:t>
      </w:r>
      <w:r w:rsidRPr="00734AF2">
        <w:rPr>
          <w:rFonts w:ascii="Times New Roman" w:hAnsi="Times New Roman" w:cs="Times New Roman"/>
          <w:b/>
          <w:sz w:val="24"/>
          <w:szCs w:val="24"/>
        </w:rPr>
        <w:t>.</w:t>
      </w:r>
      <w:r w:rsidRPr="00656ABA">
        <w:rPr>
          <w:rFonts w:ascii="Times New Roman" w:hAnsi="Times New Roman" w:cs="Times New Roman"/>
          <w:sz w:val="24"/>
          <w:szCs w:val="24"/>
        </w:rPr>
        <w:t xml:space="preserve"> Величины и единицы их измерения. Единица массы (килограмм), ёмкости (литр), времени (минута, час, сутки, неделя, месяц, год), стоимости (рубль, копейка), длины (сантиметр, дециметр). Соотношения между единицами измерения однородных величин. Сравнение и упорядочение однородных величин. </w:t>
      </w:r>
    </w:p>
    <w:p w:rsidR="00C03AD9" w:rsidRPr="00656ABA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656ABA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  <w:r w:rsidRPr="00656ABA">
        <w:rPr>
          <w:rFonts w:ascii="Times New Roman" w:hAnsi="Times New Roman" w:cs="Times New Roman"/>
          <w:sz w:val="24"/>
          <w:szCs w:val="24"/>
        </w:rPr>
        <w:t>. Сложение, вычитание чисел в пределах 100. У</w:t>
      </w:r>
      <w:r>
        <w:rPr>
          <w:rFonts w:ascii="Times New Roman" w:hAnsi="Times New Roman" w:cs="Times New Roman"/>
          <w:sz w:val="24"/>
          <w:szCs w:val="24"/>
        </w:rPr>
        <w:t>множение и деление в пределах 100</w:t>
      </w:r>
      <w:r w:rsidRPr="00656ABA">
        <w:rPr>
          <w:rFonts w:ascii="Times New Roman" w:hAnsi="Times New Roman" w:cs="Times New Roman"/>
          <w:sz w:val="24"/>
          <w:szCs w:val="24"/>
        </w:rPr>
        <w:t xml:space="preserve">.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Нахождение неизвестного компонента арифметического действия. Использование свойств арифметических действий в вычислениях (переместительное свойство сложения). Алгоритмы письменного сложения, вычитания, умножения и деления. Способы проверки правильности вычислений. </w:t>
      </w:r>
    </w:p>
    <w:p w:rsidR="00C03AD9" w:rsidRPr="00656ABA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656ABA">
        <w:rPr>
          <w:rFonts w:ascii="Times New Roman" w:hAnsi="Times New Roman" w:cs="Times New Roman"/>
          <w:b/>
          <w:bCs/>
          <w:sz w:val="24"/>
          <w:szCs w:val="24"/>
        </w:rPr>
        <w:t>Арифметические задачи</w:t>
      </w:r>
      <w:r w:rsidRPr="00656ABA">
        <w:rPr>
          <w:rFonts w:ascii="Times New Roman" w:hAnsi="Times New Roman" w:cs="Times New Roman"/>
          <w:sz w:val="24"/>
          <w:szCs w:val="24"/>
        </w:rPr>
        <w:t xml:space="preserve"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единиц, </w:t>
      </w:r>
      <w:r w:rsidRPr="00656ABA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«больше на», «меньше на». Составные арифметические задачи, решаемые в два действия. </w:t>
      </w:r>
    </w:p>
    <w:p w:rsidR="00C03AD9" w:rsidRPr="00656ABA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656ABA">
        <w:rPr>
          <w:rFonts w:ascii="Times New Roman" w:hAnsi="Times New Roman" w:cs="Times New Roman"/>
          <w:b/>
          <w:bCs/>
          <w:sz w:val="24"/>
          <w:szCs w:val="24"/>
        </w:rPr>
        <w:t>Геометрический материал</w:t>
      </w:r>
      <w:r w:rsidRPr="00656ABA">
        <w:rPr>
          <w:rFonts w:ascii="Times New Roman" w:hAnsi="Times New Roman" w:cs="Times New Roman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 </w:t>
      </w:r>
    </w:p>
    <w:p w:rsidR="00C03AD9" w:rsidRPr="00F5550C" w:rsidRDefault="00C03AD9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6F488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656ABA">
        <w:rPr>
          <w:rFonts w:ascii="Times New Roman" w:hAnsi="Times New Roman" w:cs="Times New Roman"/>
          <w:sz w:val="24"/>
          <w:szCs w:val="24"/>
        </w:rPr>
        <w:t xml:space="preserve">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Замкнутые и незамкнутые кривые. Использование чертёжных инструментов для выполнения построений. Измерение длины отрезка. Геометрические формы в окружающем мире. Распознавание и называние: куб, шар. 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Особое место в содержании начального математического образования занимают текстовые задачи.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Обучающиеся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программы направлено на последовательное формирование и отработку базовых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</w:t>
      </w:r>
      <w:r w:rsidRPr="009F4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062F2" w:rsidRPr="009F4A21" w:rsidRDefault="004062F2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</w:t>
      </w:r>
    </w:p>
    <w:p w:rsidR="001F09D5" w:rsidRDefault="001F09D5" w:rsidP="00381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D5" w:rsidRDefault="00EA6983" w:rsidP="00381D9D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1F09D5" w:rsidRPr="001F09D5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7937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37ED" w:rsidRPr="001F09D5" w:rsidRDefault="007937ED" w:rsidP="00381D9D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5FD" w:rsidRPr="007937ED" w:rsidRDefault="001F09D5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Учебный предмет  «Математика» в 4 классе </w:t>
      </w:r>
      <w:r w:rsidR="003F39DE"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рассчитан на 170 </w:t>
      </w:r>
      <w:r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</w:t>
      </w:r>
      <w:r w:rsidR="00EA6983"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асов в год </w:t>
      </w:r>
      <w:r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занятия проводятся по </w:t>
      </w:r>
      <w:r w:rsidR="003F39DE"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 часов</w:t>
      </w:r>
      <w:r w:rsidRPr="00565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неделю</w:t>
      </w:r>
      <w:r w:rsidRPr="0056599B">
        <w:rPr>
          <w:rFonts w:ascii="Times New Roman" w:eastAsia="Calibri" w:hAnsi="Times New Roman" w:cs="Times New Roman"/>
          <w:sz w:val="24"/>
          <w:szCs w:val="24"/>
        </w:rPr>
        <w:t>.</w:t>
      </w:r>
      <w:r w:rsidR="007C4158" w:rsidRPr="0056599B">
        <w:rPr>
          <w:rFonts w:ascii="Times New Roman" w:hAnsi="Times New Roman" w:cs="Times New Roman"/>
          <w:sz w:val="24"/>
          <w:szCs w:val="24"/>
        </w:rPr>
        <w:t>Колич</w:t>
      </w:r>
      <w:r w:rsidR="003F39DE" w:rsidRPr="0056599B">
        <w:rPr>
          <w:rFonts w:ascii="Times New Roman" w:hAnsi="Times New Roman" w:cs="Times New Roman"/>
          <w:sz w:val="24"/>
          <w:szCs w:val="24"/>
        </w:rPr>
        <w:t>ество часов по учебному плану: 4</w:t>
      </w:r>
      <w:r w:rsidR="007C4158" w:rsidRPr="0056599B">
        <w:rPr>
          <w:rFonts w:ascii="Times New Roman" w:hAnsi="Times New Roman" w:cs="Times New Roman"/>
          <w:sz w:val="24"/>
          <w:szCs w:val="24"/>
        </w:rPr>
        <w:t xml:space="preserve"> часа в неделю из обязательной части учебного плана. </w:t>
      </w:r>
      <w:r w:rsidR="003F39DE" w:rsidRPr="0056599B">
        <w:rPr>
          <w:rFonts w:ascii="Times New Roman" w:hAnsi="Times New Roman" w:cs="Times New Roman"/>
          <w:sz w:val="24"/>
          <w:szCs w:val="24"/>
        </w:rPr>
        <w:t>Пятый час математики</w:t>
      </w:r>
      <w:r w:rsidR="007C4158" w:rsidRPr="0056599B">
        <w:rPr>
          <w:rFonts w:ascii="Times New Roman" w:hAnsi="Times New Roman" w:cs="Times New Roman"/>
          <w:sz w:val="24"/>
          <w:szCs w:val="24"/>
        </w:rPr>
        <w:t xml:space="preserve"> взят на усвоение учебного материала за счет одного часа части, формируемой участниками образовательных отношений, учебного плана. </w:t>
      </w:r>
    </w:p>
    <w:p w:rsidR="004925FD" w:rsidRDefault="004925FD" w:rsidP="00381D9D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4. Л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ичностные и предметные результаты освоения учебного</w:t>
      </w: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4013B" w:rsidRPr="00E4013B" w:rsidRDefault="00E4013B" w:rsidP="00381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5FD" w:rsidRPr="004925FD" w:rsidRDefault="004925FD" w:rsidP="0038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F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осознание себя как гражданина России, формирование чувства гордости за свою Родину;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925FD" w:rsidRPr="00EE46F1" w:rsidRDefault="004925FD" w:rsidP="00381D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5349D5" w:rsidRPr="00780E5A" w:rsidRDefault="005349D5" w:rsidP="00381D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52" w:rsidRPr="00780E5A" w:rsidRDefault="005D4552" w:rsidP="00381D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5A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5D4552" w:rsidRPr="005D4552" w:rsidRDefault="005D4552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</w:t>
      </w:r>
      <w:r w:rsidR="00965296">
        <w:rPr>
          <w:rFonts w:ascii="Times New Roman" w:hAnsi="Times New Roman" w:cs="Times New Roman"/>
          <w:sz w:val="24"/>
          <w:szCs w:val="24"/>
        </w:rPr>
        <w:t>ния и деления (на равные части);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 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свойства сложения и умножения;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5D4552" w:rsidRPr="005D4552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5D4552" w:rsidRPr="00933E73" w:rsidRDefault="005D4552" w:rsidP="00381D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  <w:r w:rsidRPr="00933E73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D4552" w:rsidRPr="005D4552" w:rsidRDefault="005D4552" w:rsidP="00381D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5D4552" w:rsidRPr="005D4552" w:rsidRDefault="005D4552" w:rsidP="00381D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5D4552" w:rsidRPr="005D4552" w:rsidRDefault="005D4552" w:rsidP="00381D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5D4552" w:rsidRPr="005D4552" w:rsidRDefault="005D4552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числового ряда 1—100 в прямом и обратном порядке; счет, присчитыванием, отсчитыванием по единице и равными числовыми группами в пределах 100;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свойство сложения и умножения;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lastRenderedPageBreak/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5D4552" w:rsidRPr="005D4552" w:rsidRDefault="005D4552" w:rsidP="00381D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</w:t>
      </w:r>
    </w:p>
    <w:p w:rsidR="005D4552" w:rsidRPr="005D4552" w:rsidRDefault="005D4552" w:rsidP="00381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4552">
        <w:rPr>
          <w:rFonts w:ascii="Times New Roman" w:hAnsi="Times New Roman" w:cs="Times New Roman"/>
          <w:sz w:val="24"/>
          <w:szCs w:val="24"/>
        </w:rPr>
        <w:t>круга.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—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(учитель-ученик, ученик- ученик, ученик-класс, учитель-класс);использовать принятые ритуалы социального взаимодействия с одноклассниками и учителем;обращаться за помощью и принимать помощь;слушать и понимать инструкцию к учебному заданию в разных видах деятельности и быту;сотрудничать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  <w:r w:rsidRPr="00CC442F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 д.);принимать цели и произвольно включаться в деятельность, следовать предложенному плану и работать в общем темпе;активно участвовать в </w:t>
      </w:r>
      <w:r w:rsidRPr="00CC442F">
        <w:rPr>
          <w:rFonts w:ascii="Times New Roman" w:hAnsi="Times New Roman" w:cs="Times New Roman"/>
          <w:sz w:val="24"/>
          <w:szCs w:val="24"/>
        </w:rPr>
        <w:lastRenderedPageBreak/>
        <w:t>деятельности, контролировать и оценивать свои действия и действия одноклассников;соотносить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CC442F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CC442F" w:rsidRPr="00CC442F" w:rsidRDefault="00CC442F" w:rsidP="003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F">
        <w:rPr>
          <w:rFonts w:ascii="Times New Roman" w:hAnsi="Times New Roman" w:cs="Times New Roman"/>
          <w:b/>
          <w:sz w:val="24"/>
          <w:szCs w:val="24"/>
        </w:rPr>
        <w:t>К познавательным учебным действиям</w:t>
      </w:r>
      <w:r w:rsidRPr="00CC442F">
        <w:rPr>
          <w:rFonts w:ascii="Times New Roman" w:hAnsi="Times New Roman" w:cs="Times New Roman"/>
          <w:sz w:val="24"/>
          <w:szCs w:val="24"/>
        </w:rPr>
        <w:t xml:space="preserve"> относятся следующие умения: выделять некоторые существенные, общие и отличительные свойства хорошо знакомых предметов;устанавливать видо-родовые отношения предметов; делать простейшие обобщения, сравнивать, классифицировать на наглядном материале;пользоваться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9E5BA5" w:rsidRDefault="009E5BA5" w:rsidP="00381D9D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5BA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5.  Содержание учебного</w:t>
      </w:r>
      <w:r w:rsidR="007C1AC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r w:rsidR="005040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и требования к уровню подготовки обучающихся.</w:t>
      </w:r>
    </w:p>
    <w:p w:rsidR="005040F6" w:rsidRDefault="005040F6" w:rsidP="00381D9D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Повторение.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о нумерации, сложении и вычитании чисел в пределах 100 без перехода через десяток.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знать: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числовой ряд 1-100 в прямом и обратном порядке;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сравнение чисел по количеству разрядов, по количеству десятков и единиц;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присчитывание и отсчитывание по 3, 6, 9, 4, 8, 7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читать, записывать под диктовку, откладывать на счетах, сравнивать (больше, меньше) числа в пределах 100;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сложение и вычитание чисел в пределах 100 без перехода через десяток;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решать простые и составные арифметические задачи, кратко записывать содержание задачи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ПРИМЕЧАНИЯ: </w:t>
      </w:r>
    </w:p>
    <w:p w:rsidR="005040F6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Обязательно: знание состава двузначных чисел </w:t>
      </w:r>
    </w:p>
    <w:p w:rsidR="00880426" w:rsidRPr="001429B3" w:rsidRDefault="0088042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Сложение и вычитание в пределах 100 с переходом через разряд.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сложения и вычитания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знать: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различие между устным и письменным сложением и вычитанием чисел в пределах 100;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письменное сложение и вычитание двузначных чисел с переходом через разряд;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решать, составлять, иллюстрировать все изученные простые арифметические задачи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устные и письменные действия сложения и вычитания;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</w:rPr>
        <w:t xml:space="preserve">- решать, составлять, иллюстрировать все изученные простые арифметические задачи </w:t>
      </w: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29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ПРИМЕЧАНИЯ: </w:t>
      </w:r>
    </w:p>
    <w:p w:rsidR="005040F6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решение составных задач с помощью учителя </w:t>
      </w:r>
    </w:p>
    <w:p w:rsidR="00880426" w:rsidRPr="001429B3" w:rsidRDefault="0088042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40F6" w:rsidRPr="001429B3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Умножение и деление. </w:t>
      </w:r>
    </w:p>
    <w:p w:rsidR="005040F6" w:rsidRDefault="005040F6" w:rsidP="00381D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A0A">
        <w:rPr>
          <w:rFonts w:ascii="Times New Roman" w:hAnsi="Times New Roman" w:cs="Times New Roman"/>
        </w:rPr>
        <w:t>Знакомство с действиями умножения и деления в пределах 100</w:t>
      </w:r>
    </w:p>
    <w:p w:rsidR="005040F6" w:rsidRPr="00DD6BBE" w:rsidRDefault="005040F6" w:rsidP="00381D9D">
      <w:pPr>
        <w:pStyle w:val="Default"/>
        <w:jc w:val="both"/>
        <w:rPr>
          <w:rFonts w:ascii="Times New Roman" w:hAnsi="Times New Roman" w:cs="Times New Roman"/>
        </w:rPr>
      </w:pPr>
      <w:r w:rsidRPr="00DD6BBE">
        <w:rPr>
          <w:rFonts w:ascii="Times New Roman" w:hAnsi="Times New Roman" w:cs="Times New Roman"/>
          <w:b/>
          <w:bCs/>
        </w:rPr>
        <w:t xml:space="preserve">Учащиеся должны знать: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таблицы умножения всех однозначных чисел и числа 10;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правило умножения чисел 1 и 0, на 1 и 0, деления 0 и деления на 1, на 10;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названия компонентов умножения, деления;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зависимость между стоимостью, ценой, количеством;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составные задачи, решаемые двумя арифметическими действиями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практически пользоваться переместительным свойством умножения;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кратко записывать, моделировать содержание, решать составные арифметические задачи в два действия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ПРИМЕЧАНИЯ: </w:t>
      </w:r>
    </w:p>
    <w:p w:rsidR="005040F6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необязательно знание наизусть таблиц умножения чисел 6-9, но обязательно умение пользоваться данными таблицами умножения на печатной основе, как для нахождения произведения, так и частного. </w:t>
      </w:r>
    </w:p>
    <w:p w:rsidR="00880426" w:rsidRPr="00DD6BBE" w:rsidRDefault="0088042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Числа, полученные при измерении.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закрепление мер длины, времени, массы, стоимости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знать: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меры длины, массы и их соотношения;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меры времени и их соотношение, двойное обозначение времени;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время по часам тремя способами с точностью до 1 мин;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числа, полученные при счете и измерении;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ПРИМЕЧАНИЯ: </w:t>
      </w:r>
    </w:p>
    <w:p w:rsidR="005040F6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Обязательно: определение времени по часам хотя бы одним способом </w:t>
      </w:r>
    </w:p>
    <w:p w:rsidR="00880426" w:rsidRPr="00DD6BBE" w:rsidRDefault="0088042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Геометрический материал</w:t>
      </w:r>
      <w:r w:rsidRPr="00DD6B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знать: </w:t>
      </w:r>
    </w:p>
    <w:p w:rsidR="005040F6" w:rsidRPr="00DD6BBE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BBE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случаи взаимного положения двух геометрических фигур; </w:t>
      </w:r>
    </w:p>
    <w:p w:rsidR="005040F6" w:rsidRDefault="005040F6" w:rsidP="00381D9D">
      <w:pPr>
        <w:pStyle w:val="Default"/>
        <w:jc w:val="both"/>
        <w:rPr>
          <w:rFonts w:ascii="Times New Roman" w:hAnsi="Times New Roman" w:cs="Times New Roman"/>
        </w:rPr>
      </w:pPr>
      <w:r w:rsidRPr="00DD6BBE">
        <w:rPr>
          <w:rFonts w:ascii="Times New Roman" w:hAnsi="Times New Roman" w:cs="Times New Roman"/>
        </w:rPr>
        <w:t>- названия элементов четырехугольников</w:t>
      </w:r>
      <w:r w:rsidRPr="000115B0">
        <w:rPr>
          <w:rFonts w:ascii="Times New Roman" w:hAnsi="Times New Roman" w:cs="Times New Roman"/>
        </w:rPr>
        <w:t>;</w:t>
      </w:r>
    </w:p>
    <w:p w:rsidR="005040F6" w:rsidRPr="000115B0" w:rsidRDefault="005040F6" w:rsidP="00381D9D">
      <w:pPr>
        <w:pStyle w:val="Default"/>
        <w:jc w:val="both"/>
        <w:rPr>
          <w:rFonts w:ascii="Times New Roman" w:hAnsi="Times New Roman" w:cs="Times New Roman"/>
        </w:rPr>
      </w:pPr>
      <w:r w:rsidRPr="000115B0">
        <w:rPr>
          <w:rFonts w:ascii="Times New Roman" w:hAnsi="Times New Roman" w:cs="Times New Roman"/>
        </w:rPr>
        <w:t xml:space="preserve"> - замкнутые и незамкнутые кривые: окружность, дугу </w:t>
      </w:r>
    </w:p>
    <w:p w:rsidR="005040F6" w:rsidRPr="000115B0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5040F6" w:rsidRPr="000115B0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B0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замкнутые, незамкнутые кривые, ломаные линии; </w:t>
      </w:r>
    </w:p>
    <w:p w:rsidR="005040F6" w:rsidRPr="000115B0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B0">
        <w:rPr>
          <w:rFonts w:ascii="Times New Roman" w:hAnsi="Times New Roman" w:cs="Times New Roman"/>
          <w:color w:val="000000"/>
          <w:sz w:val="24"/>
          <w:szCs w:val="24"/>
        </w:rPr>
        <w:t xml:space="preserve">- вычислять длину ломаной; </w:t>
      </w:r>
    </w:p>
    <w:p w:rsidR="005040F6" w:rsidRPr="000115B0" w:rsidRDefault="005040F6" w:rsidP="0038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B0">
        <w:rPr>
          <w:rFonts w:ascii="Times New Roman" w:hAnsi="Times New Roman" w:cs="Times New Roman"/>
          <w:color w:val="000000"/>
          <w:sz w:val="24"/>
          <w:szCs w:val="24"/>
        </w:rPr>
        <w:t xml:space="preserve">- узнавать, называть, чертить, моделировать взаимное положение двух прямых, кривых линий, многоугольников, окружностей, находить точки пересечения; </w:t>
      </w:r>
    </w:p>
    <w:p w:rsidR="00F87902" w:rsidRPr="00B65214" w:rsidRDefault="005040F6" w:rsidP="00381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B0">
        <w:rPr>
          <w:rFonts w:ascii="Times New Roman" w:hAnsi="Times New Roman" w:cs="Times New Roman"/>
          <w:color w:val="000000"/>
          <w:sz w:val="24"/>
          <w:szCs w:val="24"/>
        </w:rPr>
        <w:t>- чертить прямоугольник (квадрат) с помощью чертежного треугольника на нелинованной бумаге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902" w:rsidRPr="00851588" w:rsidRDefault="00851588" w:rsidP="0085158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5158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Учебно – тематический план</w:t>
      </w:r>
    </w:p>
    <w:p w:rsidR="000A57B7" w:rsidRPr="000A57B7" w:rsidRDefault="000A57B7" w:rsidP="000A57B7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977"/>
      </w:tblGrid>
      <w:tr w:rsidR="0080764D" w:rsidRPr="000A57B7" w:rsidTr="00B36527">
        <w:tc>
          <w:tcPr>
            <w:tcW w:w="6521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содержания программы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A57B7" w:rsidRDefault="0080764D" w:rsidP="00200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52D7">
              <w:rPr>
                <w:rFonts w:ascii="Times New Roman" w:hAnsi="Times New Roman" w:cs="Times New Roman"/>
                <w:sz w:val="24"/>
                <w:szCs w:val="24"/>
              </w:rPr>
              <w:t>Нумерация чисел 1 – 100 (повторение)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4C52D7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 без перехода через разряд (все случаи)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549B2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2977" w:type="dxa"/>
          </w:tcPr>
          <w:p w:rsidR="0080764D" w:rsidRPr="000A57B7" w:rsidRDefault="00404253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549B2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 (устные вычисления)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549B2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549B2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(письменные вычисления)</w:t>
            </w:r>
          </w:p>
        </w:tc>
        <w:tc>
          <w:tcPr>
            <w:tcW w:w="2977" w:type="dxa"/>
          </w:tcPr>
          <w:p w:rsidR="0080764D" w:rsidRPr="000A57B7" w:rsidRDefault="0080764D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0764D" w:rsidRPr="000A57B7" w:rsidTr="00B36527">
        <w:tc>
          <w:tcPr>
            <w:tcW w:w="6521" w:type="dxa"/>
          </w:tcPr>
          <w:p w:rsidR="0080764D" w:rsidRPr="000549B2" w:rsidRDefault="0080764D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549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80764D" w:rsidRPr="000A57B7" w:rsidRDefault="00404253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36527" w:rsidRPr="000A57B7" w:rsidTr="00B36527">
        <w:tc>
          <w:tcPr>
            <w:tcW w:w="6521" w:type="dxa"/>
          </w:tcPr>
          <w:p w:rsidR="00B36527" w:rsidRDefault="00B36527" w:rsidP="0020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</w:tcPr>
          <w:p w:rsidR="00B36527" w:rsidRDefault="00B36527" w:rsidP="000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EF6D7D" w:rsidRDefault="00EF6D7D" w:rsidP="009E3C92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15774" w:rsidRDefault="00115774" w:rsidP="001157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5214" w:rsidRPr="00A83AC7" w:rsidRDefault="00B65214" w:rsidP="001157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4E46" w:rsidRDefault="00004E46" w:rsidP="00115774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004E46" w:rsidSect="00D47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774" w:rsidRDefault="00115774" w:rsidP="00115774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A57B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6. Тематическое планирование</w:t>
      </w:r>
      <w:r w:rsidR="00910F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(170 ч)</w:t>
      </w:r>
      <w:r w:rsidRPr="000A57B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5774" w:rsidRDefault="00115774" w:rsidP="00115774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4394"/>
        <w:gridCol w:w="1418"/>
        <w:gridCol w:w="8080"/>
      </w:tblGrid>
      <w:tr w:rsidR="00E1228F" w:rsidRPr="00FE6D79" w:rsidTr="00004E46">
        <w:tc>
          <w:tcPr>
            <w:tcW w:w="817" w:type="dxa"/>
          </w:tcPr>
          <w:p w:rsidR="00E1228F" w:rsidRDefault="00E1228F" w:rsidP="00203049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394" w:type="dxa"/>
          </w:tcPr>
          <w:p w:rsidR="00E1228F" w:rsidRPr="00351CEC" w:rsidRDefault="00E1228F" w:rsidP="002030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E1228F" w:rsidRPr="00D9584F" w:rsidRDefault="00E1228F" w:rsidP="0020304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E1228F" w:rsidRPr="00FE6D79" w:rsidRDefault="00E1228F" w:rsidP="0020304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8080" w:type="dxa"/>
          </w:tcPr>
          <w:p w:rsidR="00E1228F" w:rsidRPr="00FE6D79" w:rsidRDefault="00E1228F" w:rsidP="00203049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5B338B" w:rsidRPr="00FE6D79" w:rsidTr="00004E46">
        <w:tc>
          <w:tcPr>
            <w:tcW w:w="817" w:type="dxa"/>
          </w:tcPr>
          <w:p w:rsidR="005B338B" w:rsidRPr="00AC0AC7" w:rsidRDefault="005B338B" w:rsidP="00203049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5B338B" w:rsidRDefault="005B338B" w:rsidP="00203049">
            <w:pPr>
              <w:rPr>
                <w:b/>
                <w:color w:val="000000"/>
                <w:sz w:val="24"/>
                <w:szCs w:val="24"/>
              </w:rPr>
            </w:pPr>
            <w:r w:rsidRPr="005B338B">
              <w:rPr>
                <w:b/>
                <w:i/>
                <w:color w:val="000000"/>
              </w:rPr>
              <w:t>НУМЕРАЦИЯ ЧИСЕЛ 1 – 100.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1418" w:type="dxa"/>
          </w:tcPr>
          <w:p w:rsidR="005B338B" w:rsidRPr="005B338B" w:rsidRDefault="00A14E98" w:rsidP="00203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5B338B" w:rsidRPr="00F5550C" w:rsidRDefault="00CB14AA" w:rsidP="00F5550C">
            <w:pPr>
              <w:pStyle w:val="a5"/>
              <w:rPr>
                <w:sz w:val="24"/>
                <w:szCs w:val="24"/>
                <w:lang w:eastAsia="ru-RU"/>
              </w:rPr>
            </w:pPr>
            <w:r w:rsidRPr="00F5550C">
              <w:rPr>
                <w:sz w:val="24"/>
                <w:szCs w:val="24"/>
                <w:lang w:eastAsia="ru-RU"/>
              </w:rPr>
              <w:t xml:space="preserve">Вслушиваются </w:t>
            </w:r>
            <w:r w:rsidR="001C7BF9" w:rsidRPr="00F5550C">
              <w:rPr>
                <w:sz w:val="24"/>
                <w:szCs w:val="24"/>
                <w:lang w:eastAsia="ru-RU"/>
              </w:rPr>
              <w:t xml:space="preserve">в слова учителя и других детей. Слушают и повторяют рассуждения учителя. </w:t>
            </w:r>
            <w:r w:rsidR="00DB56FB" w:rsidRPr="00F5550C">
              <w:rPr>
                <w:sz w:val="24"/>
                <w:szCs w:val="24"/>
                <w:lang w:eastAsia="ru-RU"/>
              </w:rPr>
              <w:t>Отвечают на вопросы, высказывают предположения, рассказывают, рассуждают. Слушают и понимают инструкцию учителя</w:t>
            </w:r>
            <w:r w:rsidR="00FB488D" w:rsidRPr="00F5550C">
              <w:rPr>
                <w:sz w:val="24"/>
                <w:szCs w:val="24"/>
                <w:lang w:eastAsia="ru-RU"/>
              </w:rPr>
              <w:t xml:space="preserve"> к учебному заданию</w:t>
            </w:r>
            <w:r w:rsidR="001C7BF9" w:rsidRPr="00F5550C">
              <w:rPr>
                <w:sz w:val="24"/>
                <w:szCs w:val="24"/>
                <w:lang w:eastAsia="ru-RU"/>
              </w:rPr>
              <w:t xml:space="preserve">, </w:t>
            </w:r>
            <w:r w:rsidRPr="00F5550C">
              <w:rPr>
                <w:sz w:val="24"/>
                <w:szCs w:val="24"/>
                <w:lang w:eastAsia="ru-RU"/>
              </w:rPr>
              <w:t xml:space="preserve">учатся самостоятельно выполнять задания. Вступают в диалог (отвечают на вопросы, задают вопросы, уточняют непонятное). </w:t>
            </w:r>
            <w:r w:rsidR="005D5B8D" w:rsidRPr="00F5550C">
              <w:rPr>
                <w:sz w:val="24"/>
                <w:szCs w:val="24"/>
                <w:lang w:eastAsia="ru-RU"/>
              </w:rPr>
              <w:t xml:space="preserve">Дают </w:t>
            </w:r>
            <w:r w:rsidR="005D5B8D" w:rsidRPr="00F5550C">
              <w:rPr>
                <w:color w:val="05080F"/>
                <w:sz w:val="24"/>
                <w:szCs w:val="24"/>
              </w:rPr>
              <w:t>развёрнутые объяснения при решении арифметических примеров и задач.</w:t>
            </w:r>
            <w:r w:rsidR="00F5550C" w:rsidRPr="00F5550C">
              <w:rPr>
                <w:sz w:val="24"/>
                <w:szCs w:val="24"/>
                <w:lang w:eastAsia="ru-RU"/>
              </w:rPr>
              <w:t>Работают в группе, в парах, внося необходимые дополнения, исправления в свою работу.</w:t>
            </w:r>
            <w:r w:rsidRPr="00F5550C">
              <w:rPr>
                <w:sz w:val="24"/>
                <w:szCs w:val="24"/>
                <w:lang w:eastAsia="ru-RU"/>
              </w:rPr>
              <w:t>Обращаются за помощью, формулируют свои затруднения.</w:t>
            </w:r>
            <w:r w:rsidR="008610C8" w:rsidRPr="00F5550C">
              <w:rPr>
                <w:sz w:val="24"/>
                <w:szCs w:val="24"/>
                <w:lang w:eastAsia="ru-RU"/>
              </w:rPr>
              <w:t xml:space="preserve">Осуществляют контроль в форме сличения своей работы с заданным эталоном. </w:t>
            </w:r>
          </w:p>
        </w:tc>
      </w:tr>
      <w:tr w:rsidR="00C77F02" w:rsidRPr="00FE6D79" w:rsidTr="00004E46">
        <w:tc>
          <w:tcPr>
            <w:tcW w:w="817" w:type="dxa"/>
          </w:tcPr>
          <w:p w:rsidR="00C77F02" w:rsidRPr="00550AE8" w:rsidRDefault="00C77F02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77F02" w:rsidRPr="00550AE8" w:rsidRDefault="00C77F02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4720">
              <w:rPr>
                <w:color w:val="000000"/>
                <w:sz w:val="24"/>
                <w:szCs w:val="24"/>
              </w:rPr>
              <w:t>Счёт в пределах 100 единицами и десятками</w:t>
            </w:r>
          </w:p>
        </w:tc>
        <w:tc>
          <w:tcPr>
            <w:tcW w:w="1418" w:type="dxa"/>
          </w:tcPr>
          <w:p w:rsidR="00C77F02" w:rsidRPr="004434AB" w:rsidRDefault="004434AB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77F02" w:rsidRPr="008B57D9" w:rsidRDefault="008B57D9" w:rsidP="00203049">
            <w:pPr>
              <w:rPr>
                <w:b/>
                <w:sz w:val="24"/>
                <w:szCs w:val="24"/>
                <w:lang w:eastAsia="ru-RU"/>
              </w:rPr>
            </w:pPr>
            <w:r w:rsidRPr="008B57D9">
              <w:rPr>
                <w:color w:val="000000"/>
                <w:sz w:val="24"/>
                <w:szCs w:val="24"/>
                <w:shd w:val="clear" w:color="auto" w:fill="FFFFFF"/>
              </w:rPr>
              <w:t>Разряды единиц, десятков, сотен. Разрядная таблица. Сравнение чисел в пределах 100 с использованием разрядной таблицы.</w:t>
            </w:r>
            <w:r w:rsidR="008610C8" w:rsidRPr="004F5405">
              <w:rPr>
                <w:sz w:val="24"/>
                <w:szCs w:val="24"/>
                <w:lang w:eastAsia="ru-RU"/>
              </w:rPr>
              <w:t xml:space="preserve"> Присчитывают, отсчитывают по единице и равными числовыми группами в пределах 100; откладывают любые числа в пределах 100 с использованием счетного материала.</w:t>
            </w:r>
          </w:p>
        </w:tc>
      </w:tr>
      <w:tr w:rsidR="004F46E5" w:rsidRPr="00FE6D79" w:rsidTr="00004E46">
        <w:tc>
          <w:tcPr>
            <w:tcW w:w="817" w:type="dxa"/>
          </w:tcPr>
          <w:p w:rsidR="004F46E5" w:rsidRDefault="004F46E5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F46E5" w:rsidRPr="00550AE8" w:rsidRDefault="004F46E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4720">
              <w:rPr>
                <w:color w:val="000000"/>
                <w:sz w:val="24"/>
                <w:szCs w:val="24"/>
              </w:rPr>
              <w:t>Разложение числа на круглые десятки и единицы</w:t>
            </w:r>
          </w:p>
        </w:tc>
        <w:tc>
          <w:tcPr>
            <w:tcW w:w="1418" w:type="dxa"/>
          </w:tcPr>
          <w:p w:rsidR="004F46E5" w:rsidRPr="004434AB" w:rsidRDefault="004F46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F46E5" w:rsidRPr="00FE6D79" w:rsidRDefault="004F46E5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Ряд круглых десятков в пределах 100. Разряды их место в записи числа. Состав двузначных чисел из десятков и единиц. Числовой ряд в пределах 100. Место каждого числа в числовом ряду. Получение следующего, предыдущего чисел. Сравнение и упорядочение чисел в пределах 100. Сложение и вычитание в пределах 100 на основе десятичного состава чисел, присчитывания и отсчитывания единицы, с использованием переместительного свойства сложения. Нахождение значения числового выражения со скобками и без скобок.</w:t>
            </w:r>
          </w:p>
        </w:tc>
      </w:tr>
      <w:tr w:rsidR="004F46E5" w:rsidRPr="00FE6D79" w:rsidTr="00004E46">
        <w:tc>
          <w:tcPr>
            <w:tcW w:w="817" w:type="dxa"/>
          </w:tcPr>
          <w:p w:rsidR="004F46E5" w:rsidRDefault="004F46E5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F46E5" w:rsidRPr="00550AE8" w:rsidRDefault="004F46E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4720">
              <w:rPr>
                <w:color w:val="000000"/>
                <w:sz w:val="24"/>
                <w:szCs w:val="24"/>
              </w:rPr>
              <w:t>Сложение и вычитание без перехода через разряд в пределах 100</w:t>
            </w:r>
          </w:p>
        </w:tc>
        <w:tc>
          <w:tcPr>
            <w:tcW w:w="1418" w:type="dxa"/>
          </w:tcPr>
          <w:p w:rsidR="004F46E5" w:rsidRPr="004434AB" w:rsidRDefault="004F46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F46E5" w:rsidRPr="00FE6D79" w:rsidRDefault="004F46E5" w:rsidP="00203049">
            <w:pPr>
              <w:rPr>
                <w:b/>
                <w:lang w:eastAsia="ru-RU"/>
              </w:rPr>
            </w:pPr>
          </w:p>
        </w:tc>
      </w:tr>
      <w:tr w:rsidR="004F46E5" w:rsidRPr="00FE6D79" w:rsidTr="00004E46">
        <w:tc>
          <w:tcPr>
            <w:tcW w:w="817" w:type="dxa"/>
          </w:tcPr>
          <w:p w:rsidR="004F46E5" w:rsidRDefault="004F46E5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4394" w:type="dxa"/>
          </w:tcPr>
          <w:p w:rsidR="004F46E5" w:rsidRPr="00550AE8" w:rsidRDefault="004F46E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4720">
              <w:rPr>
                <w:color w:val="000000"/>
                <w:sz w:val="24"/>
                <w:szCs w:val="24"/>
              </w:rPr>
              <w:t>Сложение в пределах 20 с переходом через разряд</w:t>
            </w:r>
          </w:p>
        </w:tc>
        <w:tc>
          <w:tcPr>
            <w:tcW w:w="1418" w:type="dxa"/>
          </w:tcPr>
          <w:p w:rsidR="004F46E5" w:rsidRPr="004434AB" w:rsidRDefault="004F46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4F46E5" w:rsidRPr="00FE6D79" w:rsidRDefault="004F46E5" w:rsidP="00203049">
            <w:pPr>
              <w:rPr>
                <w:b/>
                <w:lang w:eastAsia="ru-RU"/>
              </w:rPr>
            </w:pPr>
          </w:p>
        </w:tc>
      </w:tr>
      <w:tr w:rsidR="004F46E5" w:rsidRPr="00FE6D79" w:rsidTr="00004E46">
        <w:tc>
          <w:tcPr>
            <w:tcW w:w="817" w:type="dxa"/>
          </w:tcPr>
          <w:p w:rsidR="004F46E5" w:rsidRDefault="004F46E5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F46E5" w:rsidRPr="00550AE8" w:rsidRDefault="004F46E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9C3">
              <w:rPr>
                <w:color w:val="000000"/>
                <w:sz w:val="24"/>
                <w:szCs w:val="24"/>
              </w:rPr>
              <w:t>Вычитание в пределах 20 с переходом через разряд</w:t>
            </w:r>
          </w:p>
        </w:tc>
        <w:tc>
          <w:tcPr>
            <w:tcW w:w="1418" w:type="dxa"/>
          </w:tcPr>
          <w:p w:rsidR="004F46E5" w:rsidRPr="004434AB" w:rsidRDefault="004F46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F46E5" w:rsidRPr="00FE6D79" w:rsidRDefault="004F46E5" w:rsidP="00203049">
            <w:pPr>
              <w:rPr>
                <w:b/>
                <w:lang w:eastAsia="ru-RU"/>
              </w:rPr>
            </w:pPr>
          </w:p>
        </w:tc>
      </w:tr>
      <w:tr w:rsidR="00C77F02" w:rsidRPr="00FE6D79" w:rsidTr="00004E46">
        <w:tc>
          <w:tcPr>
            <w:tcW w:w="817" w:type="dxa"/>
          </w:tcPr>
          <w:p w:rsidR="00C77F02" w:rsidRPr="00F07D98" w:rsidRDefault="00C77F02" w:rsidP="004434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07D98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F02" w:rsidRPr="00C77F02" w:rsidRDefault="00C77F02" w:rsidP="0020304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C77F02">
              <w:rPr>
                <w:rFonts w:ascii="Times New Roman" w:hAnsi="Times New Roman" w:cs="Times New Roman"/>
                <w:bCs/>
                <w:i/>
              </w:rPr>
              <w:t xml:space="preserve">Нумерация. Контрольная работа </w:t>
            </w:r>
          </w:p>
        </w:tc>
        <w:tc>
          <w:tcPr>
            <w:tcW w:w="1418" w:type="dxa"/>
          </w:tcPr>
          <w:p w:rsidR="00C77F02" w:rsidRPr="004434AB" w:rsidRDefault="004434AB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77F02" w:rsidRPr="00FE6D79" w:rsidRDefault="00C77F02" w:rsidP="00203049">
            <w:pPr>
              <w:rPr>
                <w:b/>
                <w:lang w:eastAsia="ru-RU"/>
              </w:rPr>
            </w:pPr>
          </w:p>
        </w:tc>
      </w:tr>
      <w:tr w:rsidR="00C77F02" w:rsidRPr="00FE6D79" w:rsidTr="00004E46">
        <w:tc>
          <w:tcPr>
            <w:tcW w:w="817" w:type="dxa"/>
          </w:tcPr>
          <w:p w:rsidR="00C77F02" w:rsidRDefault="00C77F02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434AB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4394" w:type="dxa"/>
          </w:tcPr>
          <w:p w:rsidR="00C77F02" w:rsidRPr="00550AE8" w:rsidRDefault="00C77F02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1AFB">
              <w:rPr>
                <w:color w:val="000000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418" w:type="dxa"/>
          </w:tcPr>
          <w:p w:rsidR="00C77F02" w:rsidRPr="004434AB" w:rsidRDefault="00564E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77F02" w:rsidRPr="00FE6D79" w:rsidRDefault="00360E06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Величины, единицы измерения величин. Сравнение чисел, полученных при измерении величин одной мерой. Сравнение предметов по длине, массе, емкости. Размен, замена монет. Дифференциация чисел, полученных при счете предметов и при измерении величин. Дифференциация чисел, полученных при измерении разных величин. Моделирование числа,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полученного при измерении стоимости двумя мерами.</w:t>
            </w:r>
          </w:p>
        </w:tc>
      </w:tr>
      <w:tr w:rsidR="00C77F02" w:rsidRPr="00FE6D79" w:rsidTr="00004E46">
        <w:tc>
          <w:tcPr>
            <w:tcW w:w="817" w:type="dxa"/>
          </w:tcPr>
          <w:p w:rsidR="00C77F02" w:rsidRDefault="00C77F02" w:rsidP="004434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  <w:r w:rsidR="004434AB">
              <w:rPr>
                <w:color w:val="000000"/>
                <w:sz w:val="24"/>
                <w:szCs w:val="24"/>
              </w:rPr>
              <w:t>-12</w:t>
            </w:r>
          </w:p>
        </w:tc>
        <w:tc>
          <w:tcPr>
            <w:tcW w:w="4394" w:type="dxa"/>
          </w:tcPr>
          <w:p w:rsidR="00C77F02" w:rsidRPr="00011AFB" w:rsidRDefault="00C77F02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2044">
              <w:rPr>
                <w:color w:val="000000"/>
                <w:sz w:val="24"/>
                <w:szCs w:val="24"/>
              </w:rPr>
              <w:t>Меры длины - миллиметр</w:t>
            </w:r>
          </w:p>
        </w:tc>
        <w:tc>
          <w:tcPr>
            <w:tcW w:w="1418" w:type="dxa"/>
          </w:tcPr>
          <w:p w:rsidR="00C77F02" w:rsidRPr="004434AB" w:rsidRDefault="00564EE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4434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77F02" w:rsidRPr="00FE6D79" w:rsidRDefault="00360E06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Знакомство с мерой длины – миллиметр. Запись: 1мм. Соотношение: 1см=10 мм. Измерение длины предметов с помощью линейки с выражением результатов измерений в сантиметрах и миллиметрах. Измерение длины отрезка в миллиметрах, в сантиметрах и миллиметрах. Построение отрезка заданной длины.</w:t>
            </w:r>
          </w:p>
        </w:tc>
      </w:tr>
      <w:tr w:rsidR="00C77F02" w:rsidRPr="00FE6D79" w:rsidTr="00004E46">
        <w:tc>
          <w:tcPr>
            <w:tcW w:w="817" w:type="dxa"/>
          </w:tcPr>
          <w:p w:rsidR="00C77F02" w:rsidRDefault="00C77F02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7F02" w:rsidRPr="00402044" w:rsidRDefault="004F46E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700C">
              <w:rPr>
                <w:b/>
                <w:color w:val="000000"/>
                <w:sz w:val="24"/>
                <w:szCs w:val="24"/>
              </w:rPr>
              <w:t>Сложение и вычитание чисел в пределах 100 без перехода через разряд (все случаи)</w:t>
            </w:r>
          </w:p>
        </w:tc>
        <w:tc>
          <w:tcPr>
            <w:tcW w:w="1418" w:type="dxa"/>
          </w:tcPr>
          <w:p w:rsidR="00C77F02" w:rsidRPr="005B338B" w:rsidRDefault="004F46E5" w:rsidP="00203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C77F02" w:rsidRPr="00FE6D79" w:rsidRDefault="00C77F02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33E0">
              <w:rPr>
                <w:color w:val="000000"/>
                <w:sz w:val="24"/>
                <w:szCs w:val="24"/>
              </w:rPr>
              <w:t>Дополнение чисел до 100 и соответствующие случаи вычитания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 чисел в пределах 100 без перехода через разряд приемами устных вычислений, с записью примеров в строчку: сложение и вычитание круглых десятков; сложение и вычитание двузначного и однозначного чисел; сложение и вычитание двузначных чисел и круглых десятков; получение в сумме круглых десятков и числа. Вычитание однозначных, двузначных чисел из круглых десятков и числа 100. Взаимосвязь сложения и вычитания. Увеличение, уменьшение на несколько единиц в пределах 100.</w:t>
            </w: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33E0">
              <w:rPr>
                <w:color w:val="000000"/>
                <w:sz w:val="24"/>
                <w:szCs w:val="24"/>
              </w:rPr>
              <w:t>Сложение и вычитание двузначного числа с однозначным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5540">
              <w:rPr>
                <w:color w:val="000000"/>
                <w:sz w:val="24"/>
                <w:szCs w:val="24"/>
              </w:rPr>
              <w:t>Сложение и вычитание чисел с нулём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5540">
              <w:rPr>
                <w:color w:val="000000"/>
                <w:sz w:val="24"/>
                <w:szCs w:val="24"/>
              </w:rPr>
              <w:t>Сложение и вычитание двузначных чисел с круглыми десятками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5540">
              <w:rPr>
                <w:color w:val="000000"/>
                <w:sz w:val="24"/>
                <w:szCs w:val="24"/>
              </w:rPr>
              <w:t>Сложение двузначных чисел в пределах 100 без перехода через разряд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5540">
              <w:rPr>
                <w:color w:val="000000"/>
                <w:sz w:val="24"/>
                <w:szCs w:val="24"/>
              </w:rPr>
              <w:t>Вычитание двузначных чисел в пределах 100 без перехода через разряд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5540">
              <w:rPr>
                <w:color w:val="000000"/>
                <w:sz w:val="24"/>
                <w:szCs w:val="24"/>
              </w:rPr>
              <w:t>Проверка действия вычитания сложением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47E">
              <w:rPr>
                <w:color w:val="000000"/>
                <w:sz w:val="24"/>
                <w:szCs w:val="24"/>
              </w:rPr>
              <w:t>Образование круглых десятков сложениемдвузначного числа с однозначным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7605F3" w:rsidRPr="00FE6D79" w:rsidTr="00004E46">
        <w:tc>
          <w:tcPr>
            <w:tcW w:w="817" w:type="dxa"/>
          </w:tcPr>
          <w:p w:rsidR="007605F3" w:rsidRDefault="007605F3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7605F3" w:rsidRPr="007605F3" w:rsidRDefault="007605F3" w:rsidP="0020304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7605F3" w:rsidRPr="009D6765" w:rsidRDefault="007605F3" w:rsidP="002030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605F3" w:rsidRPr="00FE6D79" w:rsidRDefault="007605F3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605F3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56A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47E">
              <w:rPr>
                <w:color w:val="000000"/>
                <w:sz w:val="24"/>
                <w:szCs w:val="24"/>
              </w:rPr>
              <w:t>Образование круглых десятков сложением двузначного числа с двузначным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605F3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47E">
              <w:rPr>
                <w:color w:val="000000"/>
                <w:sz w:val="24"/>
                <w:szCs w:val="24"/>
              </w:rPr>
              <w:t>Вычитание однозначных чисел из круглых десятков</w:t>
            </w:r>
          </w:p>
        </w:tc>
        <w:tc>
          <w:tcPr>
            <w:tcW w:w="1418" w:type="dxa"/>
          </w:tcPr>
          <w:p w:rsidR="004A303F" w:rsidRPr="009D6765" w:rsidRDefault="004A303F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7605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303F" w:rsidRPr="002F347E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1E40">
              <w:rPr>
                <w:color w:val="000000"/>
                <w:sz w:val="24"/>
                <w:szCs w:val="24"/>
              </w:rPr>
              <w:t>Вычитание двузначных чисел из круглых десятков</w:t>
            </w:r>
          </w:p>
        </w:tc>
        <w:tc>
          <w:tcPr>
            <w:tcW w:w="1418" w:type="dxa"/>
          </w:tcPr>
          <w:p w:rsidR="004A303F" w:rsidRPr="009D6765" w:rsidRDefault="004A303F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400E">
              <w:rPr>
                <w:color w:val="000000"/>
                <w:sz w:val="24"/>
                <w:szCs w:val="24"/>
              </w:rPr>
              <w:t>Вычитание однозначных чисел из 100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4A303F" w:rsidRPr="00FE6D79" w:rsidTr="00004E46">
        <w:tc>
          <w:tcPr>
            <w:tcW w:w="817" w:type="dxa"/>
          </w:tcPr>
          <w:p w:rsidR="004A303F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4A303F" w:rsidRPr="00550AE8" w:rsidRDefault="004A303F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400E">
              <w:rPr>
                <w:color w:val="000000"/>
                <w:sz w:val="24"/>
                <w:szCs w:val="24"/>
              </w:rPr>
              <w:t>Вычитание двузначных чисел из 100</w:t>
            </w:r>
          </w:p>
        </w:tc>
        <w:tc>
          <w:tcPr>
            <w:tcW w:w="1418" w:type="dxa"/>
          </w:tcPr>
          <w:p w:rsidR="004A303F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A303F" w:rsidRPr="00FE6D79" w:rsidRDefault="004A303F" w:rsidP="00203049">
            <w:pPr>
              <w:rPr>
                <w:b/>
                <w:lang w:eastAsia="ru-RU"/>
              </w:rPr>
            </w:pPr>
          </w:p>
        </w:tc>
      </w:tr>
      <w:tr w:rsidR="005728F5" w:rsidRPr="00FE6D79" w:rsidTr="00004E46">
        <w:tc>
          <w:tcPr>
            <w:tcW w:w="817" w:type="dxa"/>
          </w:tcPr>
          <w:p w:rsidR="005728F5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5728F5" w:rsidRPr="005728F5" w:rsidRDefault="005728F5" w:rsidP="0020304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728F5">
              <w:rPr>
                <w:i/>
                <w:color w:val="000000"/>
                <w:sz w:val="24"/>
                <w:szCs w:val="24"/>
              </w:rPr>
              <w:t>Сложение и вычитание чисел в пределах 100 без перехода через разряд. Контрольная работа.</w:t>
            </w:r>
          </w:p>
        </w:tc>
        <w:tc>
          <w:tcPr>
            <w:tcW w:w="1418" w:type="dxa"/>
          </w:tcPr>
          <w:p w:rsidR="005728F5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728F5" w:rsidRPr="00D16DFB" w:rsidRDefault="00D16DFB" w:rsidP="00203049">
            <w:pPr>
              <w:rPr>
                <w:sz w:val="24"/>
                <w:szCs w:val="24"/>
                <w:lang w:eastAsia="ru-RU"/>
              </w:rPr>
            </w:pPr>
            <w:r w:rsidRPr="00D16DFB">
              <w:rPr>
                <w:sz w:val="24"/>
                <w:szCs w:val="24"/>
                <w:lang w:eastAsia="ru-RU"/>
              </w:rPr>
              <w:t>Контроль и учёт знаний.</w:t>
            </w:r>
          </w:p>
        </w:tc>
      </w:tr>
      <w:tr w:rsidR="005728F5" w:rsidRPr="00FE6D79" w:rsidTr="00004E46">
        <w:tc>
          <w:tcPr>
            <w:tcW w:w="817" w:type="dxa"/>
          </w:tcPr>
          <w:p w:rsidR="005728F5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394" w:type="dxa"/>
          </w:tcPr>
          <w:p w:rsidR="005728F5" w:rsidRPr="00550AE8" w:rsidRDefault="005728F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1BA4">
              <w:rPr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1418" w:type="dxa"/>
          </w:tcPr>
          <w:p w:rsidR="005728F5" w:rsidRPr="009D6765" w:rsidRDefault="005728F5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728F5" w:rsidRPr="00FE6D79" w:rsidRDefault="00D16DFB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Соотношение мер времени. Последовательность месяцев, количество суток в каждом месяце. Определение времени по часам с точностью до 1 минуты.</w:t>
            </w:r>
          </w:p>
        </w:tc>
      </w:tr>
      <w:tr w:rsidR="005728F5" w:rsidRPr="00FE6D79" w:rsidTr="00004E46">
        <w:tc>
          <w:tcPr>
            <w:tcW w:w="817" w:type="dxa"/>
          </w:tcPr>
          <w:p w:rsidR="005728F5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5728F5" w:rsidRPr="00311BA4" w:rsidRDefault="005728F5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Замкнутые, незамкнутые кривые линии.</w:t>
            </w:r>
          </w:p>
        </w:tc>
        <w:tc>
          <w:tcPr>
            <w:tcW w:w="1418" w:type="dxa"/>
          </w:tcPr>
          <w:p w:rsidR="005728F5" w:rsidRPr="009D6765" w:rsidRDefault="004A303F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728F5" w:rsidRPr="00FE6D79" w:rsidRDefault="00D16DFB" w:rsidP="00203049">
            <w:pPr>
              <w:rPr>
                <w:b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Замкнутые, незамкнутые кривые линии: распознавание, называние. Моделирование замкнутых, незамкнутых кривых.</w:t>
            </w:r>
          </w:p>
        </w:tc>
      </w:tr>
      <w:tr w:rsidR="00186117" w:rsidRPr="00FE6D79" w:rsidTr="00004E46">
        <w:tc>
          <w:tcPr>
            <w:tcW w:w="817" w:type="dxa"/>
          </w:tcPr>
          <w:p w:rsidR="00186117" w:rsidRDefault="00186117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6117" w:rsidRDefault="00186117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7228">
              <w:rPr>
                <w:b/>
                <w:color w:val="00000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418" w:type="dxa"/>
          </w:tcPr>
          <w:p w:rsidR="00186117" w:rsidRDefault="00A14E98" w:rsidP="00203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186117" w:rsidRPr="00107B5D" w:rsidRDefault="00186117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106AB" w:rsidRPr="00FE6D79" w:rsidTr="00004E46">
        <w:tc>
          <w:tcPr>
            <w:tcW w:w="817" w:type="dxa"/>
          </w:tcPr>
          <w:p w:rsidR="002106AB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2106AB" w:rsidRPr="00550AE8" w:rsidRDefault="002106AB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Окружность, дуга</w:t>
            </w:r>
          </w:p>
        </w:tc>
        <w:tc>
          <w:tcPr>
            <w:tcW w:w="1418" w:type="dxa"/>
          </w:tcPr>
          <w:p w:rsidR="002106AB" w:rsidRPr="009D6765" w:rsidRDefault="002106AB" w:rsidP="002030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06AB" w:rsidRPr="00107B5D" w:rsidRDefault="00CB55D8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Замкнутые, незамкнутые кривые линии: окружность, дуга. Построение окружности с данным радиусом. Построение дуги с помощью циркуля.</w:t>
            </w: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517D">
              <w:rPr>
                <w:color w:val="000000"/>
                <w:sz w:val="24"/>
                <w:szCs w:val="24"/>
              </w:rPr>
              <w:t>Умножение чисел</w:t>
            </w:r>
          </w:p>
        </w:tc>
        <w:tc>
          <w:tcPr>
            <w:tcW w:w="1418" w:type="dxa"/>
          </w:tcPr>
          <w:p w:rsidR="0047171E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Таблица умножения числа 2, ее воспроизведение на основе знания закономерностей построения. Выполнение табличных случаев умножения числа 2 с проверкой правильности вычислений по таблице умножения числа 2. Порядок действий в чис</w:t>
            </w:r>
            <w:r w:rsidR="0071516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ловых выражениях без скобок в 2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арифметических действия.</w:t>
            </w: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517D">
              <w:rPr>
                <w:color w:val="000000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1418" w:type="dxa"/>
          </w:tcPr>
          <w:p w:rsidR="0047171E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517D">
              <w:rPr>
                <w:color w:val="000000"/>
                <w:sz w:val="24"/>
                <w:szCs w:val="24"/>
              </w:rPr>
              <w:t>Умножение числа 2</w:t>
            </w:r>
          </w:p>
        </w:tc>
        <w:tc>
          <w:tcPr>
            <w:tcW w:w="1418" w:type="dxa"/>
          </w:tcPr>
          <w:p w:rsidR="0047171E" w:rsidRPr="009D6765" w:rsidRDefault="0047171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106AB" w:rsidRPr="00FE6D79" w:rsidTr="00004E46">
        <w:tc>
          <w:tcPr>
            <w:tcW w:w="817" w:type="dxa"/>
          </w:tcPr>
          <w:p w:rsidR="002106AB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2106AB" w:rsidRPr="002106AB" w:rsidRDefault="002106AB" w:rsidP="0020304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2106AB">
              <w:rPr>
                <w:i/>
                <w:color w:val="000000"/>
                <w:sz w:val="24"/>
                <w:szCs w:val="24"/>
              </w:rPr>
              <w:t>Умножение чисел. Контрольная работа</w:t>
            </w:r>
          </w:p>
        </w:tc>
        <w:tc>
          <w:tcPr>
            <w:tcW w:w="1418" w:type="dxa"/>
          </w:tcPr>
          <w:p w:rsidR="002106AB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106AB" w:rsidRPr="00107B5D" w:rsidRDefault="002106AB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2106AB" w:rsidRPr="00FE6D79" w:rsidTr="00004E46">
        <w:tc>
          <w:tcPr>
            <w:tcW w:w="817" w:type="dxa"/>
          </w:tcPr>
          <w:p w:rsidR="002106AB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4394" w:type="dxa"/>
          </w:tcPr>
          <w:p w:rsidR="002106AB" w:rsidRPr="00550AE8" w:rsidRDefault="002106AB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DE3">
              <w:rPr>
                <w:color w:val="000000"/>
                <w:sz w:val="24"/>
                <w:szCs w:val="24"/>
              </w:rPr>
              <w:t>Деление чисел</w:t>
            </w:r>
          </w:p>
        </w:tc>
        <w:tc>
          <w:tcPr>
            <w:tcW w:w="1418" w:type="dxa"/>
          </w:tcPr>
          <w:p w:rsidR="002106AB" w:rsidRPr="009D6765" w:rsidRDefault="002106AB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106AB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Моделирование действия деления в предметно – практической деятельности, с отражением выполненных действий в математической записи. Делению предметных совокупностей на 2, 3, 4 равные части. Простые арифметические задачи на нахождение частного, раскрывающие смысл арифметического действия деления.</w:t>
            </w: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деления</w:t>
            </w:r>
            <w:r w:rsidRPr="00C90594">
              <w:rPr>
                <w:color w:val="000000"/>
                <w:sz w:val="24"/>
                <w:szCs w:val="24"/>
              </w:rPr>
              <w:t xml:space="preserve"> на 2</w:t>
            </w:r>
          </w:p>
        </w:tc>
        <w:tc>
          <w:tcPr>
            <w:tcW w:w="1418" w:type="dxa"/>
          </w:tcPr>
          <w:p w:rsidR="0047171E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Таблица деления на 2, ее воспроизведение на основе знания закономерностей построения. Числа четные и нечетные. Выполнение табличных случаев деления чисел на 2 с проверкой правильности вычислений по таблице деления на 2. Деление чисел, полученных при измерении величин одной мерой. Порядок действий в числовых выражениях без скобок в 2 арифметических действия. Взаимосвязь умножения и деления. Взаимосвязь таблиц умножения числа 2 и деления на 2.  Простые арифметические задачи на нахождение частного, раскрывающие смысл арифметического действия деления</w:t>
            </w: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3FB4">
              <w:rPr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1418" w:type="dxa"/>
          </w:tcPr>
          <w:p w:rsidR="0047171E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7171E" w:rsidRPr="00FE6D79" w:rsidTr="00004E46">
        <w:tc>
          <w:tcPr>
            <w:tcW w:w="817" w:type="dxa"/>
          </w:tcPr>
          <w:p w:rsidR="0047171E" w:rsidRDefault="00756A0F" w:rsidP="00203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47171E" w:rsidRPr="00550AE8" w:rsidRDefault="0047171E" w:rsidP="002030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3FB4">
              <w:rPr>
                <w:color w:val="000000"/>
                <w:sz w:val="24"/>
                <w:szCs w:val="24"/>
              </w:rPr>
              <w:t>Деление на равные части и по содержанию</w:t>
            </w:r>
          </w:p>
        </w:tc>
        <w:tc>
          <w:tcPr>
            <w:tcW w:w="1418" w:type="dxa"/>
          </w:tcPr>
          <w:p w:rsidR="0047171E" w:rsidRPr="009D6765" w:rsidRDefault="00B13BBE" w:rsidP="00203049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7171E" w:rsidRPr="00107B5D" w:rsidRDefault="0047171E" w:rsidP="002030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E98" w:rsidRPr="00CB55D8" w:rsidRDefault="00A14E98" w:rsidP="00A14E9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25EB7">
              <w:rPr>
                <w:b/>
                <w:color w:val="000000"/>
                <w:sz w:val="24"/>
                <w:szCs w:val="24"/>
              </w:rPr>
              <w:t xml:space="preserve">Сложение и вычитание с переходом </w:t>
            </w:r>
            <w:r w:rsidRPr="00A25EB7">
              <w:rPr>
                <w:b/>
                <w:color w:val="000000"/>
                <w:sz w:val="24"/>
                <w:szCs w:val="24"/>
              </w:rPr>
              <w:lastRenderedPageBreak/>
              <w:t>через разряд (устные вычисления)</w:t>
            </w:r>
          </w:p>
        </w:tc>
        <w:tc>
          <w:tcPr>
            <w:tcW w:w="1418" w:type="dxa"/>
          </w:tcPr>
          <w:p w:rsidR="00A14E98" w:rsidRDefault="00A14E98" w:rsidP="00A14E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80" w:type="dxa"/>
          </w:tcPr>
          <w:p w:rsidR="00A14E98" w:rsidRPr="00107B5D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7BF6">
              <w:rPr>
                <w:color w:val="000000"/>
                <w:sz w:val="24"/>
                <w:szCs w:val="24"/>
              </w:rPr>
              <w:t>Сложение двузначного числа с однозначным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Сложение двузначного числа с однозначным числом и с двузначным с переходом через разряд приемами устных вычислений. Нахождение значения числового выражения с помощью моделирования действия с использованием счетного материала, с подробной записью решения путем разложения второго слагаемого на два числа. Выполнение вычислений на основе переместительного свойства умножения. Присчитывание равными числовыми группами по 3,4. Составные задачи в 2 арифметических действия. Составление задач по</w:t>
            </w:r>
            <w:r w:rsidRPr="00A14E98">
              <w:rPr>
                <w:sz w:val="24"/>
                <w:szCs w:val="24"/>
                <w:bdr w:val="none" w:sz="0" w:space="0" w:color="auto" w:frame="1"/>
                <w:lang w:eastAsia="ru-RU"/>
              </w:rPr>
              <w:t>предложенному сюжету, краткой записи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7534">
              <w:rPr>
                <w:color w:val="000000"/>
                <w:sz w:val="24"/>
                <w:szCs w:val="24"/>
              </w:rPr>
              <w:t>Решение примеров удобным способом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7534">
              <w:rPr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7534">
              <w:rPr>
                <w:color w:val="000000"/>
                <w:sz w:val="24"/>
                <w:szCs w:val="24"/>
              </w:rPr>
              <w:t>Сложение двузначных чисел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7534">
              <w:rPr>
                <w:color w:val="00000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50.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5F4">
              <w:rPr>
                <w:color w:val="000000"/>
                <w:sz w:val="24"/>
                <w:szCs w:val="24"/>
              </w:rPr>
              <w:t>Решение задач ипримеров на все действия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:rsidR="00A14E98" w:rsidRPr="001A7926" w:rsidRDefault="00A14E98" w:rsidP="00A14E9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1A7926">
              <w:rPr>
                <w:i/>
                <w:color w:val="000000"/>
                <w:sz w:val="24"/>
                <w:szCs w:val="24"/>
              </w:rPr>
              <w:t>Сложение с переходом через разряд. Контрольная работа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Ломаная линия.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Знакомство с ломаной линией. Элементы ломаной линии: отрезки, вершины, углы. Моделирование ломаной линии.</w:t>
            </w: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4394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4921">
              <w:rPr>
                <w:color w:val="000000"/>
                <w:sz w:val="24"/>
                <w:szCs w:val="24"/>
              </w:rPr>
              <w:t>Вычитание однозначного числа из двузначного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 w:val="restart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Вычитание  одно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значного числа из  двузначного с переходом через разряд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приемами устных вычислений. Нахождение значения числового выражения с помощью моделирования действия с использованием счетного материала, с подробной записью решения путем разложения второго слагаемого на два числа. Присчитывание, отсчитывание равными числовыми группами. Составление и решение задач по предложенному сюжету, краткой записи.</w:t>
            </w:r>
          </w:p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5402">
              <w:rPr>
                <w:color w:val="000000"/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4FE0">
              <w:rPr>
                <w:color w:val="000000"/>
                <w:sz w:val="24"/>
                <w:szCs w:val="24"/>
              </w:rPr>
              <w:t>Вычитание двузначных чисел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4FE0">
              <w:rPr>
                <w:color w:val="000000"/>
                <w:sz w:val="24"/>
                <w:szCs w:val="24"/>
              </w:rPr>
              <w:t>Компоненты чисел при вычитании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B53">
              <w:rPr>
                <w:color w:val="000000"/>
                <w:sz w:val="24"/>
                <w:szCs w:val="24"/>
              </w:rPr>
              <w:t>Проверка действия вычитания сложением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4394" w:type="dxa"/>
          </w:tcPr>
          <w:p w:rsidR="00A14E98" w:rsidRPr="00381EDC" w:rsidRDefault="00A14E98" w:rsidP="00A14E9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381EDC">
              <w:rPr>
                <w:i/>
                <w:color w:val="000000"/>
                <w:sz w:val="24"/>
                <w:szCs w:val="24"/>
              </w:rPr>
              <w:t>Вычитание с переходом через разряд. Контрольная работа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A14E98" w:rsidRPr="00FE6D79" w:rsidTr="00004E46">
        <w:tc>
          <w:tcPr>
            <w:tcW w:w="817" w:type="dxa"/>
          </w:tcPr>
          <w:p w:rsidR="00A14E98" w:rsidRDefault="00A14E98" w:rsidP="00A14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:rsidR="00A14E98" w:rsidRPr="00550AE8" w:rsidRDefault="00A14E98" w:rsidP="00A14E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Замкнутые, незамкнутые ломаные линии.</w:t>
            </w:r>
          </w:p>
        </w:tc>
        <w:tc>
          <w:tcPr>
            <w:tcW w:w="1418" w:type="dxa"/>
          </w:tcPr>
          <w:p w:rsidR="00A14E98" w:rsidRPr="009D6765" w:rsidRDefault="00A14E98" w:rsidP="00A14E98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4E98" w:rsidRDefault="00A14E98" w:rsidP="00A14E9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Замкнутые, незамкнутые ломаные линии: распознавание, называние. Моделирование замкнутых, незамкнутых ломаных. Получение замкнутой ломаной линии из незамкнутой ломаной. Граница многоугольника – замкнутая ломаная линия.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88D">
              <w:rPr>
                <w:b/>
                <w:color w:val="00000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418" w:type="dxa"/>
          </w:tcPr>
          <w:p w:rsidR="00BF0357" w:rsidRDefault="00BF0357" w:rsidP="00BF03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A32D31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F0357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CE5">
              <w:rPr>
                <w:color w:val="00000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0357" w:rsidRDefault="00BF0357" w:rsidP="00BF03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  <w:tcBorders>
              <w:bottom w:val="single" w:sz="4" w:space="0" w:color="auto"/>
            </w:tcBorders>
          </w:tcPr>
          <w:p w:rsidR="00BF0357" w:rsidRPr="00107B5D" w:rsidRDefault="00BF0357" w:rsidP="00BF0357">
            <w:pPr>
              <w:pStyle w:val="a5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16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Табличные случаи умножения числа 3 ( на основе взаимосвязи сложения и умножения). Таблица умножения числа 3, ее составление, воспроизведение на основе знания закономерностей построения. Выполнение табличных случаев умножения числа 3 с проверкой правильности вычислений по </w:t>
            </w:r>
            <w:r w:rsidRPr="00715161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таблице умножения числа 3. Переместительное свойство умножения.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CE5">
              <w:rPr>
                <w:color w:val="000000"/>
                <w:sz w:val="24"/>
                <w:szCs w:val="24"/>
              </w:rPr>
              <w:t>Компоненты чисел при умножении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spacing w:line="360" w:lineRule="atLeast"/>
              <w:rPr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CE5">
              <w:rPr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деления</w:t>
            </w:r>
            <w:r w:rsidRPr="00AD3CA6">
              <w:rPr>
                <w:color w:val="000000"/>
                <w:sz w:val="24"/>
                <w:szCs w:val="24"/>
              </w:rPr>
              <w:t xml:space="preserve"> на 3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предметных совокупностей на 3 равные части с отражением выполненных действий в математической записи. Таблица деления на 3, ее составление с использованием таблицы умножения числа 3, на основе знания взаимосвязи умножения и деления. Выполнение табличных случаев деления на 3 с проверкой правильности вычислений по таблице деления на 3.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2F20">
              <w:rPr>
                <w:color w:val="000000"/>
                <w:sz w:val="24"/>
                <w:szCs w:val="24"/>
              </w:rPr>
              <w:t>Составление примера наделение по примеру на умножение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2F20">
              <w:rPr>
                <w:color w:val="000000"/>
                <w:sz w:val="24"/>
                <w:szCs w:val="24"/>
              </w:rPr>
              <w:t>Задачи на деление на 3, по 3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4394" w:type="dxa"/>
          </w:tcPr>
          <w:p w:rsidR="00BF0357" w:rsidRPr="00F875D2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875D2">
              <w:rPr>
                <w:i/>
                <w:color w:val="000000"/>
                <w:sz w:val="24"/>
                <w:szCs w:val="24"/>
              </w:rPr>
              <w:t>Умножение и деление на 3.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учет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6A0B">
              <w:rPr>
                <w:color w:val="000000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Табличные случаи умножения числа 4 ( на основе взаимосвязи сложения и умножения). Таблица умножения числа 4, ее составление, воспроизведение на основе знания закономерностей построения. Выполнение табличных случаев умножения числа 4 с проверкой правильности вычислений по таблице умножения числа 4. Нахождение произведения на основе знания переместительного свойства умножения с использованием таблицы умножения.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71FB">
              <w:rPr>
                <w:color w:val="000000"/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71FB">
              <w:rPr>
                <w:color w:val="000000"/>
                <w:sz w:val="24"/>
                <w:szCs w:val="24"/>
              </w:rPr>
              <w:t>Таблица деления на 4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предметных совокупностей на 4 равные части с отражением выполненных действий в математической записи. Таблица деления на 4, ее составление с использованием таблицы умножения числа 4, на основе знания взаимосвязи умножения и деления. Выполнение табличных случаев деления на 4 с проверкой правильности вычислений по таблице деления на 4. Деление по содержанию.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71FB">
              <w:rPr>
                <w:color w:val="000000"/>
                <w:sz w:val="24"/>
                <w:szCs w:val="24"/>
              </w:rPr>
              <w:t>Деление на 4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71FB">
              <w:rPr>
                <w:color w:val="000000"/>
                <w:sz w:val="24"/>
                <w:szCs w:val="24"/>
              </w:rPr>
              <w:t>Деление на 4, по 4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4394" w:type="dxa"/>
          </w:tcPr>
          <w:p w:rsidR="00BF0357" w:rsidRPr="00F875D2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875D2">
              <w:rPr>
                <w:i/>
                <w:color w:val="000000"/>
                <w:sz w:val="24"/>
                <w:szCs w:val="24"/>
              </w:rPr>
              <w:t>Умножение и деление на 4.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учет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 ломаной линии.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Вычисление длины ломаной линии. Построение отрезка, равного длине ломаной.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CCB">
              <w:rPr>
                <w:color w:val="00000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Табличные случаи умножения числа 5 ( на основе взаимосвязи сложения и умножения). Таблица умножения числа 5, ее составление, воспроизведение на основе знания закономерностей построения. Выполнение табличных случаев умножения числа 5 с проверкой правильности вычислений по таблице умножения числа 5. Нахождение произведения на основе знания переместительного свойства умножения с использованием таблицы умножения.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CCB">
              <w:rPr>
                <w:color w:val="000000"/>
                <w:sz w:val="24"/>
                <w:szCs w:val="24"/>
              </w:rPr>
              <w:t>Умножение числа 5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D65">
              <w:rPr>
                <w:color w:val="000000"/>
                <w:sz w:val="24"/>
                <w:szCs w:val="24"/>
              </w:rPr>
              <w:t>Таблица деления на 5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D65">
              <w:rPr>
                <w:color w:val="000000"/>
                <w:sz w:val="24"/>
                <w:szCs w:val="24"/>
              </w:rPr>
              <w:t>Деление на 5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предметных совокупностей на 5 равных частей с отражением выполненных действий в математической записи. Таблица деления на 5, ее составление с использованием таблицы умножения числа 5, на основе знания взаимосвязи умножения и деления. Выполнение табличных случаев деления на 5 с проверкой правильности вычислений по таблице деления на 5. Деление по содержанию.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D65">
              <w:rPr>
                <w:color w:val="000000"/>
                <w:sz w:val="24"/>
                <w:szCs w:val="24"/>
              </w:rPr>
              <w:t>Решение сложныхпримеров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46D8">
              <w:rPr>
                <w:color w:val="000000"/>
                <w:sz w:val="24"/>
                <w:szCs w:val="24"/>
              </w:rPr>
              <w:t>Решение задач и примеров на деление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4394" w:type="dxa"/>
          </w:tcPr>
          <w:p w:rsidR="00BF0357" w:rsidRPr="005F0888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F0888">
              <w:rPr>
                <w:i/>
                <w:color w:val="000000"/>
                <w:sz w:val="24"/>
                <w:szCs w:val="24"/>
              </w:rPr>
              <w:t>Умножение и деление на 5. Контрольная работа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учет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4394" w:type="dxa"/>
          </w:tcPr>
          <w:p w:rsidR="00BF0357" w:rsidRPr="00550AE8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567C">
              <w:rPr>
                <w:color w:val="000000"/>
                <w:sz w:val="24"/>
                <w:szCs w:val="24"/>
              </w:rPr>
              <w:t>Двойное обозначение времени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Двойное обозначение времени. Определение частей суток на основе знания двойного обозначения времени. Определение времени по электронным часам с точностью до 1 часа, получаса.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4394" w:type="dxa"/>
          </w:tcPr>
          <w:p w:rsidR="00BF0357" w:rsidRPr="00C0567C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420D">
              <w:rPr>
                <w:color w:val="000000"/>
                <w:sz w:val="24"/>
                <w:szCs w:val="24"/>
              </w:rPr>
              <w:t>Двойное обозначение времени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357" w:rsidRPr="00C96E41" w:rsidRDefault="00BF0357" w:rsidP="00BF0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88D">
              <w:rPr>
                <w:b/>
                <w:color w:val="00000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418" w:type="dxa"/>
          </w:tcPr>
          <w:p w:rsidR="00BF0357" w:rsidRDefault="00BF0357" w:rsidP="00BF03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A25DE">
              <w:rPr>
                <w:color w:val="00000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Табличные случаи умножения числа 6 ( на основе взаимосвязи сложения и умножения). Таблица умножения числа 6, ее составление, воспроизведение на основе знания закономерностей построения. Выполнение табличных случаев умножения числа 6 с проверкой правильности вычислений по таблице умножения числа. Нахождение произведения на основе знания переместительного свойства умножения с использованием таблицы умножения. Цена, количество, стоимость. Краткая запись в виде таблицы простых арифметических задач на нахождение стоимости на основе зависимости между ценой, количеством, стоимостью.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7955">
              <w:rPr>
                <w:color w:val="000000"/>
                <w:sz w:val="24"/>
                <w:szCs w:val="24"/>
              </w:rPr>
              <w:t>Умножение на 6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7955">
              <w:rPr>
                <w:color w:val="000000"/>
                <w:sz w:val="24"/>
                <w:szCs w:val="24"/>
              </w:rPr>
              <w:t>Задачи на нахождение стоимости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2692">
              <w:rPr>
                <w:color w:val="000000"/>
                <w:sz w:val="24"/>
                <w:szCs w:val="24"/>
              </w:rPr>
              <w:t>Сравнение примеров на умножение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DC4">
              <w:rPr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предметных совокупностей на 6 равных частей с отражением выполненных действий в математической записи. Таблица деления на 6, ее составление с использованием таблицы умножения числа 6, на основе знания взаимосвязи умножения и деления. Выполнение табличных случаев деления на 6 с проверкой правильности вычислений по таблице деления на 6. Деление по содержанию. Простые арифметические задачи на нахождение цены на основе зависимости между ценой, количеством, стоимостью.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DC4">
              <w:rPr>
                <w:color w:val="000000"/>
                <w:sz w:val="24"/>
                <w:szCs w:val="24"/>
              </w:rPr>
              <w:t>Сложение и вычитание двузначных чисел в пределах 100 с переходом через разряд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DC4">
              <w:rPr>
                <w:color w:val="000000"/>
                <w:sz w:val="24"/>
                <w:szCs w:val="24"/>
              </w:rPr>
              <w:t>Задачи на нахождение цены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1D37">
              <w:rPr>
                <w:color w:val="000000"/>
                <w:sz w:val="24"/>
                <w:szCs w:val="24"/>
              </w:rPr>
              <w:t>Деление на 6, по 6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4394" w:type="dxa"/>
          </w:tcPr>
          <w:p w:rsidR="00BF0357" w:rsidRPr="00B558F0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558F0">
              <w:rPr>
                <w:i/>
                <w:color w:val="000000"/>
                <w:sz w:val="24"/>
                <w:szCs w:val="24"/>
              </w:rPr>
              <w:t>Умножение и деление на 6.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учет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Прямоугольники: прямоугольник, квадрат. Название сторон прямоугольника. Противоположные стороны прямоугольника, их свойство. Построение прямоугольника с помощью чертежного угольника.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3367">
              <w:rPr>
                <w:color w:val="000000"/>
                <w:sz w:val="24"/>
                <w:szCs w:val="24"/>
              </w:rPr>
              <w:t>Таблица умножения числа7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Табличные случаи умножения числа 7 ( на основе взаимосвязи сложения и умножения). Таблица умножения числа 7, ее составление, воспроизведение на основе знания закономерностей построения. Выполнение табличных случаев умножения числа 7 с проверкой правильности вычислений по таблице умножения числа. Нахождение произведения на основе знания переместительного свойства умножения с использованием таблицы умножения. Цена, количество, стоимость. Краткая запись в виде таблицы простых арифметических задач на нахождение стоимости на основе зависимости между ценой, количеством, стоимостью.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3367">
              <w:rPr>
                <w:color w:val="000000"/>
                <w:sz w:val="24"/>
                <w:szCs w:val="24"/>
              </w:rPr>
              <w:t>Зависимость между ценой, количеством, стоимостью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4394" w:type="dxa"/>
          </w:tcPr>
          <w:p w:rsidR="00BF0357" w:rsidRPr="00FD420D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3367">
              <w:rPr>
                <w:color w:val="000000"/>
                <w:sz w:val="24"/>
                <w:szCs w:val="24"/>
              </w:rPr>
              <w:t>Умножение на 7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357" w:rsidRPr="00343367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17F4">
              <w:rPr>
                <w:b/>
                <w:color w:val="000000"/>
                <w:sz w:val="24"/>
                <w:szCs w:val="24"/>
              </w:rPr>
              <w:t>Увеличение и уменьшение числа в несколько раз. Умножение и деление</w:t>
            </w:r>
          </w:p>
        </w:tc>
        <w:tc>
          <w:tcPr>
            <w:tcW w:w="1418" w:type="dxa"/>
          </w:tcPr>
          <w:p w:rsidR="00BF0357" w:rsidRDefault="00BF0357" w:rsidP="00BF03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4D2F">
              <w:rPr>
                <w:color w:val="000000"/>
                <w:sz w:val="24"/>
                <w:szCs w:val="24"/>
              </w:rPr>
              <w:t>Увеличение числа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Увеличение в несколько раз предметной совокупности, сравниваемой с данной, в процессе выполнения предметно – практической деятельности, с отражением выполненных действий в математической записи. Увеличение в несколько раз данной предметной совокупности в процессе выполнения предметно – практической деятельности. Увеличение числа в несколько раз. Знакомство с простой арифметической задачей на увеличение числа в несколько раз и способом ее решения. Краткая запись задачи. Выполнение решения задачи в практическом плане на основе моделирования, запись решения и ответа задачи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Таблица деления на 7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Таблица деления на 7, ее составление с использованием таблицы умножения числа 7, на основе знания взаимосвязи умножения и деления. Выполнение табличных случаев деления на 7 с проверкой правильности вычислений по таблице деления на 7. Деление по содержанию. Простые арифметические задачи на нахождение цены на основе зависимости между ценой, количеством, стоимостью.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Деление на 7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Задачи на увеличение на несколько единиц и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Составные задачи на деление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078D">
              <w:rPr>
                <w:color w:val="00000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Уменьшение в несколько раз предметной совокупности, сравниваемой с данной, в процессе выполнения предметно – практической деятельности, с отражением выполненных действий в математической записи. Уменьшение в несколько раз данной предметной совокупности в процессе выполнения предметно – практической деятельности. Уменьшение числа в несколько раз. Знакомство с простой арифметической задачей на уменьшение числа в несколько раз и способом ее решения. Краткая запись задачи. Выполнение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решения задачи в практическом плане на основе моделирования, запись решения и ответа задачи.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059E">
              <w:rPr>
                <w:color w:val="000000"/>
                <w:sz w:val="24"/>
                <w:szCs w:val="24"/>
              </w:rPr>
              <w:t>Задачи на уменьшение числа на несколько единиц и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059E">
              <w:rPr>
                <w:color w:val="000000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394" w:type="dxa"/>
          </w:tcPr>
          <w:p w:rsidR="00BF0357" w:rsidRPr="003C5B61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3C5B61">
              <w:rPr>
                <w:i/>
                <w:color w:val="000000"/>
                <w:sz w:val="24"/>
                <w:szCs w:val="24"/>
              </w:rPr>
              <w:t>Увеличение и уменьшение числа в несколько раз.Контрольная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учет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Название сторон квадрата. Противоположные стороны квадрата и их свойство. Смежные стороны квадрата. Построение квадрата с помощью чертежного угольника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B99">
              <w:rPr>
                <w:color w:val="000000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Табличные случаи умножения числа 8 ( на основе взаимосвязи сложения и умножения). Таблица умножения числа 8, ее составление, воспроизведение на основе знания закономерностей построения. Выполнение табличных случаев умножения числа 8 с проверкой правильности вычислений по таблице умножения числа. Нахождение произведения на основе знания переместительного свойства умножения с использованием таблицы умножения. Присчитывание и отсчитывание равными числовыми группами.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B99">
              <w:rPr>
                <w:color w:val="000000"/>
                <w:sz w:val="24"/>
                <w:szCs w:val="24"/>
              </w:rPr>
              <w:t>Умножение на 8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B99">
              <w:rPr>
                <w:color w:val="000000"/>
                <w:sz w:val="24"/>
                <w:szCs w:val="24"/>
              </w:rPr>
              <w:t xml:space="preserve">Составные задачи на увеличение и </w:t>
            </w:r>
            <w:r>
              <w:rPr>
                <w:color w:val="000000"/>
                <w:sz w:val="24"/>
                <w:szCs w:val="24"/>
              </w:rPr>
              <w:t xml:space="preserve">уменьшение </w:t>
            </w:r>
            <w:r w:rsidRPr="00F201D4">
              <w:rPr>
                <w:color w:val="000000"/>
                <w:sz w:val="24"/>
                <w:szCs w:val="24"/>
              </w:rPr>
              <w:t>числа в несколько раз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01D4">
              <w:rPr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Таблица деления на 8, ее составление с использованием таблицы умножения числа 8, на основе знания взаимосвязи умножения и деления. Выполнение табличных случаев деления на 8 с проверкой правильности вычислений по таблице деления на 8. Деление по содержанию. Составление и решение простых и составных арифметических задач, содержащих отношения «меньше в …», «больше в …», по краткой записи, предложенному сюжету.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01D4">
              <w:rPr>
                <w:color w:val="000000"/>
                <w:sz w:val="24"/>
                <w:szCs w:val="24"/>
              </w:rPr>
              <w:t>Составление задач по краткой записи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394" w:type="dxa"/>
          </w:tcPr>
          <w:p w:rsidR="00BF0357" w:rsidRPr="003C5B61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3C5B61">
              <w:rPr>
                <w:i/>
                <w:color w:val="000000"/>
                <w:sz w:val="24"/>
                <w:szCs w:val="24"/>
              </w:rPr>
              <w:t>Умножение и деление на 7, 8.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Pr="00107B5D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394" w:type="dxa"/>
          </w:tcPr>
          <w:p w:rsidR="00BF0357" w:rsidRPr="00FB7D09" w:rsidRDefault="00BF0357" w:rsidP="00BF035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B7D09">
              <w:rPr>
                <w:color w:val="000000"/>
                <w:sz w:val="24"/>
                <w:szCs w:val="24"/>
              </w:rPr>
              <w:t>Подбор нужного решения к задаче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Определение времени по часам с точностью до 1 мин тремя способами (прошло 3 часа 52 мин, без 8 мин 4 часа, 17 мин шестого)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D09">
              <w:rPr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D09">
              <w:rPr>
                <w:color w:val="000000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Табличные случаи умножения числа 9 ( на основе взаимосвязи сложения и умножения). Таблица умножения числа 9, ее составление, воспроизведение на основе знания закономерностей построения. Выполнение табличных случаев умножения числа 9 с проверкой правильности вычислений по таблице умножения числа. Нахождение произведения на основе знания переместительного свойства умножения с использованием таблицы умножения. Присчитывание и отсчитывание равными числовыми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группами.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D09">
              <w:rPr>
                <w:color w:val="000000"/>
                <w:sz w:val="24"/>
                <w:szCs w:val="24"/>
              </w:rPr>
              <w:t>Умножение числа 9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0EAF">
              <w:rPr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Таблица деления на 9, ее составление с использованием таблицы умножения числа 9, на основе знания взаимосвязи умножения и деления. Выполнение табличных случаев деления на 9 с проверкой правильности вычислений по таблице деления на 9. Деление по содержанию. Простые арифметические задачи на нахождение цены на основе зависимости между ценой, количеством, стоимостью.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0EAF">
              <w:rPr>
                <w:color w:val="000000"/>
                <w:sz w:val="24"/>
                <w:szCs w:val="24"/>
              </w:rPr>
              <w:t>Задачи на деление на 9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0EAF">
              <w:rPr>
                <w:color w:val="000000"/>
                <w:sz w:val="24"/>
                <w:szCs w:val="24"/>
              </w:rPr>
              <w:t>Нахождение количества предметов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394" w:type="dxa"/>
          </w:tcPr>
          <w:p w:rsidR="00BF0357" w:rsidRPr="00F004BE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004BE">
              <w:rPr>
                <w:i/>
                <w:color w:val="000000"/>
                <w:sz w:val="24"/>
                <w:szCs w:val="24"/>
              </w:rPr>
              <w:t>Умножение и деление на 9.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Пересечение фигур.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Пересечение геометрических фигур (окружностей, прямоугольников, линий). Точки пересечения, обозначения их буквой. Построение пересекающихся, непересекающихся геометрических фигур.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394" w:type="dxa"/>
          </w:tcPr>
          <w:p w:rsidR="00BF0357" w:rsidRPr="00D27470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474E">
              <w:rPr>
                <w:color w:val="000000"/>
                <w:sz w:val="24"/>
                <w:szCs w:val="24"/>
              </w:rPr>
              <w:t xml:space="preserve">Умножение 1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B3474E">
              <w:rPr>
                <w:color w:val="000000"/>
                <w:sz w:val="24"/>
                <w:szCs w:val="24"/>
              </w:rPr>
              <w:t>на 1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Умножение единицы на число. Умножение числа на единицу. Правило нахождения произведения, если один из множителя равен единице, его использование при выполнении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474E">
              <w:rPr>
                <w:color w:val="000000"/>
                <w:sz w:val="24"/>
                <w:szCs w:val="24"/>
              </w:rPr>
              <w:t>Деление на 1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числа на единицу. Правило нахождение частного, если делитель равен 1, его использование при выполнении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0A4C">
              <w:rPr>
                <w:b/>
                <w:color w:val="000000"/>
                <w:sz w:val="24"/>
                <w:szCs w:val="24"/>
              </w:rPr>
              <w:t>Сложение и вычитание чисел (письменные вычисления)</w:t>
            </w:r>
          </w:p>
        </w:tc>
        <w:tc>
          <w:tcPr>
            <w:tcW w:w="1418" w:type="dxa"/>
          </w:tcPr>
          <w:p w:rsidR="00BF0357" w:rsidRDefault="00404253" w:rsidP="00BF03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1FB">
              <w:rPr>
                <w:color w:val="000000"/>
                <w:sz w:val="24"/>
                <w:szCs w:val="24"/>
              </w:rPr>
              <w:t>Сложение столбиком без перехода через разряд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1FB">
              <w:rPr>
                <w:color w:val="000000"/>
                <w:sz w:val="24"/>
                <w:szCs w:val="24"/>
              </w:rPr>
              <w:t>Вычитание столбиком без перехода через разряд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 без перехода через разряд. Запись примера в столбик. Алгоритм письменного выполнения сложения, вычитание чисел в пределах 100. Выполнение приемами письменных вычислений, сложение и вычитание двузначных чисел и круглых десятков. Письменное выполнение сложения как способ проверки устных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1FB">
              <w:rPr>
                <w:color w:val="000000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1FB">
              <w:rPr>
                <w:color w:val="000000"/>
                <w:sz w:val="24"/>
                <w:szCs w:val="24"/>
              </w:rPr>
              <w:t>Сложение столбиком с переходом через разряд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 с переходом через разряд. Запись примера в столбик. Алгоритм письменного выполнения сложения чисел в пределах 100. Выполнение приемами письменных вычислений, сложение двузначных чисел, получение в сумме 100. Проверка правильности выполнения письменного сложения перестановкой слагаемых.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3D85">
              <w:rPr>
                <w:color w:val="000000"/>
                <w:sz w:val="24"/>
                <w:szCs w:val="24"/>
              </w:rPr>
              <w:t>Образование круглых десятков решением в столбик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3D85">
              <w:rPr>
                <w:color w:val="000000"/>
                <w:sz w:val="24"/>
                <w:szCs w:val="24"/>
              </w:rPr>
              <w:t>Проверка примеров решением в столбик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3D85">
              <w:rPr>
                <w:color w:val="000000"/>
                <w:sz w:val="24"/>
                <w:szCs w:val="24"/>
              </w:rPr>
              <w:t>Образование числа 100 решением в столбик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3D85">
              <w:rPr>
                <w:color w:val="000000"/>
                <w:sz w:val="24"/>
                <w:szCs w:val="24"/>
              </w:rPr>
              <w:t>Письменное сложение двузначного числа с однозначным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5375">
              <w:rPr>
                <w:color w:val="000000"/>
                <w:sz w:val="24"/>
                <w:szCs w:val="24"/>
              </w:rPr>
              <w:t>Составление задач по рисункам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5375">
              <w:rPr>
                <w:color w:val="000000"/>
                <w:sz w:val="24"/>
                <w:szCs w:val="24"/>
              </w:rPr>
              <w:t>Проверка сложения и вычитания столбиком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394" w:type="dxa"/>
          </w:tcPr>
          <w:p w:rsidR="00BF0357" w:rsidRPr="00434DB9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434DB9">
              <w:rPr>
                <w:i/>
                <w:color w:val="000000"/>
                <w:sz w:val="24"/>
                <w:szCs w:val="24"/>
              </w:rPr>
              <w:t>Сложение и вычитание в столбик. Контрольная</w:t>
            </w:r>
            <w:r w:rsidR="00EF52FA"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34DB9">
              <w:rPr>
                <w:i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148-149</w:t>
            </w:r>
          </w:p>
        </w:tc>
        <w:tc>
          <w:tcPr>
            <w:tcW w:w="4394" w:type="dxa"/>
          </w:tcPr>
          <w:p w:rsidR="00BF0357" w:rsidRPr="00AD5375" w:rsidRDefault="00BF0357" w:rsidP="00BF035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D5375">
              <w:rPr>
                <w:color w:val="000000"/>
                <w:sz w:val="24"/>
                <w:szCs w:val="24"/>
              </w:rPr>
              <w:t>Вычитание столбиком с переходом через разряд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Вычитание с переходом через разряд. Выполнение приемами письменных вычислений: вычитание двузначного числа из круглых десятков, вычитание двузначных чисел, вычитание однозначного числа из двузначного. Проверка правильности выполнения письменного вычитания обратным действием – сложением.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D05F8">
              <w:rPr>
                <w:color w:val="000000"/>
                <w:sz w:val="24"/>
                <w:szCs w:val="24"/>
              </w:rPr>
              <w:t>Нахождение разности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D05F8">
              <w:rPr>
                <w:color w:val="00000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7681">
              <w:rPr>
                <w:color w:val="000000"/>
                <w:sz w:val="24"/>
                <w:szCs w:val="24"/>
              </w:rPr>
              <w:t>Вычитание однозначного числа из двузначного столбиком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7681">
              <w:rPr>
                <w:color w:val="000000"/>
                <w:sz w:val="24"/>
                <w:szCs w:val="24"/>
              </w:rPr>
              <w:t>Решение задач и примеров с именованными числами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7681">
              <w:rPr>
                <w:color w:val="000000"/>
                <w:sz w:val="24"/>
                <w:szCs w:val="24"/>
              </w:rPr>
              <w:t>Письменная проверка вычитания сложением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155.</w:t>
            </w:r>
          </w:p>
        </w:tc>
        <w:tc>
          <w:tcPr>
            <w:tcW w:w="4394" w:type="dxa"/>
          </w:tcPr>
          <w:p w:rsidR="00BF0357" w:rsidRPr="00F62484" w:rsidRDefault="00BF0357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2484">
              <w:rPr>
                <w:i/>
                <w:color w:val="000000"/>
                <w:sz w:val="24"/>
                <w:szCs w:val="24"/>
              </w:rPr>
              <w:t>Вычитание с переходом через разряд. Контрольная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330">
              <w:rPr>
                <w:color w:val="000000"/>
                <w:sz w:val="24"/>
                <w:szCs w:val="24"/>
              </w:rPr>
              <w:t>Умножение 0 и на 0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Умножение 0 на число,умножение числа на 0, на основе переместительного свойства умножения. Правило нахождения произведения, если один из множителей равен 0.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330">
              <w:rPr>
                <w:color w:val="000000"/>
                <w:sz w:val="24"/>
                <w:szCs w:val="24"/>
              </w:rPr>
              <w:t>Деление 0 на число 0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Деление 0 на число. Правило нахождения частного, если делимое равно 0. Его использование при выполнении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Взаимное положение фигур.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Взаимное положение на плоскости геометрических фигур, узнавание, называние. Моделирование взаимного положения двух геометрических фигур на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плоскости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330">
              <w:rPr>
                <w:color w:val="000000"/>
                <w:sz w:val="24"/>
                <w:szCs w:val="24"/>
              </w:rPr>
              <w:t>Умножение 10 и на 10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Умножение 10 на число, на основе взаимосвязи сложения и умножения. Умножение числа на 10, на основе переместительного свойства умножения. Правило нахождения произведения, если один из множителей равен 10, его использование при выполнении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330">
              <w:rPr>
                <w:color w:val="000000"/>
                <w:sz w:val="24"/>
                <w:szCs w:val="24"/>
              </w:rPr>
              <w:t>Деление на 10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Деление числа на 10, на основе взаимосвязи умножения и деления. Правило нахождения частного, если делитель равен 10, его использование при </w:t>
            </w: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выполнении вычислений.</w:t>
            </w: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161.</w:t>
            </w:r>
          </w:p>
        </w:tc>
        <w:tc>
          <w:tcPr>
            <w:tcW w:w="4394" w:type="dxa"/>
          </w:tcPr>
          <w:p w:rsidR="00BF0357" w:rsidRPr="00B3474E" w:rsidRDefault="00BF0357" w:rsidP="00BF03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1798">
              <w:rPr>
                <w:color w:val="000000"/>
                <w:sz w:val="24"/>
                <w:szCs w:val="24"/>
              </w:rPr>
              <w:t>Задачи на умножение и деление на 10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0357" w:rsidRPr="00FE6D79" w:rsidTr="00004E46">
        <w:tc>
          <w:tcPr>
            <w:tcW w:w="817" w:type="dxa"/>
          </w:tcPr>
          <w:p w:rsidR="00BF0357" w:rsidRDefault="00BF0357" w:rsidP="00BF03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4394" w:type="dxa"/>
          </w:tcPr>
          <w:p w:rsidR="00BF0357" w:rsidRPr="00F62484" w:rsidRDefault="00404253" w:rsidP="00BF035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Итоговая к</w:t>
            </w:r>
            <w:r w:rsidR="00BF0357" w:rsidRPr="00F62484">
              <w:rPr>
                <w:i/>
                <w:color w:val="000000"/>
                <w:sz w:val="24"/>
                <w:szCs w:val="24"/>
              </w:rPr>
              <w:t>онтрольная работа</w:t>
            </w:r>
          </w:p>
        </w:tc>
        <w:tc>
          <w:tcPr>
            <w:tcW w:w="1418" w:type="dxa"/>
          </w:tcPr>
          <w:p w:rsidR="00BF0357" w:rsidRPr="009D6765" w:rsidRDefault="00BF0357" w:rsidP="00BF0357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0357" w:rsidRDefault="00BF0357" w:rsidP="00BF035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Контроль и учёт знаний.</w:t>
            </w:r>
          </w:p>
        </w:tc>
      </w:tr>
      <w:tr w:rsidR="00404253" w:rsidRPr="00FE6D79" w:rsidTr="00004E46">
        <w:tc>
          <w:tcPr>
            <w:tcW w:w="817" w:type="dxa"/>
          </w:tcPr>
          <w:p w:rsidR="00404253" w:rsidRDefault="00404253" w:rsidP="00404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163.</w:t>
            </w:r>
          </w:p>
        </w:tc>
        <w:tc>
          <w:tcPr>
            <w:tcW w:w="4394" w:type="dxa"/>
          </w:tcPr>
          <w:p w:rsidR="00404253" w:rsidRPr="00107B5D" w:rsidRDefault="00404253" w:rsidP="00404253">
            <w:pPr>
              <w:spacing w:line="360" w:lineRule="atLeast"/>
              <w:rPr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8" w:type="dxa"/>
          </w:tcPr>
          <w:p w:rsidR="00404253" w:rsidRPr="009D6765" w:rsidRDefault="00404253" w:rsidP="00404253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04253" w:rsidRPr="005A4635" w:rsidRDefault="00404253" w:rsidP="0040425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5080F"/>
                <w:sz w:val="24"/>
                <w:szCs w:val="24"/>
              </w:rPr>
              <w:t>Р</w:t>
            </w:r>
            <w:r w:rsidRPr="005A4635">
              <w:rPr>
                <w:color w:val="05080F"/>
                <w:sz w:val="24"/>
                <w:szCs w:val="24"/>
              </w:rPr>
              <w:t xml:space="preserve">абота над ошибками, </w:t>
            </w:r>
            <w:r>
              <w:rPr>
                <w:color w:val="05080F"/>
                <w:sz w:val="24"/>
                <w:szCs w:val="24"/>
              </w:rPr>
              <w:t>с раскрытием причин, осознанием и исправлением</w:t>
            </w:r>
            <w:r w:rsidRPr="005A4635">
              <w:rPr>
                <w:color w:val="05080F"/>
                <w:sz w:val="24"/>
                <w:szCs w:val="24"/>
              </w:rPr>
              <w:t xml:space="preserve"> ошибок</w:t>
            </w:r>
            <w:r>
              <w:rPr>
                <w:color w:val="05080F"/>
                <w:sz w:val="24"/>
                <w:szCs w:val="24"/>
              </w:rPr>
              <w:t>.</w:t>
            </w:r>
          </w:p>
        </w:tc>
      </w:tr>
      <w:tr w:rsidR="00404253" w:rsidRPr="00FE6D79" w:rsidTr="00004E46">
        <w:tc>
          <w:tcPr>
            <w:tcW w:w="817" w:type="dxa"/>
          </w:tcPr>
          <w:p w:rsidR="00404253" w:rsidRDefault="00404253" w:rsidP="00404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164.</w:t>
            </w:r>
          </w:p>
        </w:tc>
        <w:tc>
          <w:tcPr>
            <w:tcW w:w="4394" w:type="dxa"/>
          </w:tcPr>
          <w:p w:rsidR="00404253" w:rsidRPr="005E77CE" w:rsidRDefault="00404253" w:rsidP="004042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7CE">
              <w:rPr>
                <w:color w:val="000000"/>
                <w:sz w:val="24"/>
                <w:szCs w:val="24"/>
              </w:rPr>
              <w:t>Решение задач и</w:t>
            </w:r>
            <w:r w:rsidR="000E527C">
              <w:rPr>
                <w:color w:val="000000"/>
                <w:sz w:val="24"/>
                <w:szCs w:val="24"/>
              </w:rPr>
              <w:t xml:space="preserve"> </w:t>
            </w:r>
            <w:r w:rsidRPr="005E77CE">
              <w:rPr>
                <w:color w:val="000000"/>
                <w:sz w:val="24"/>
                <w:szCs w:val="24"/>
              </w:rPr>
              <w:t>примеров уравнением</w:t>
            </w:r>
          </w:p>
        </w:tc>
        <w:tc>
          <w:tcPr>
            <w:tcW w:w="1418" w:type="dxa"/>
          </w:tcPr>
          <w:p w:rsidR="00404253" w:rsidRPr="009D6765" w:rsidRDefault="00404253" w:rsidP="00404253">
            <w:pPr>
              <w:jc w:val="center"/>
              <w:rPr>
                <w:color w:val="000000"/>
                <w:sz w:val="24"/>
                <w:szCs w:val="24"/>
              </w:rPr>
            </w:pPr>
            <w:r w:rsidRPr="009D6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04253" w:rsidRDefault="00404253" w:rsidP="0040425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7B5D">
              <w:rPr>
                <w:sz w:val="24"/>
                <w:szCs w:val="24"/>
                <w:bdr w:val="none" w:sz="0" w:space="0" w:color="auto" w:frame="1"/>
                <w:lang w:eastAsia="ru-RU"/>
              </w:rPr>
              <w:t>Решение примеров с неизвестным слагаемым, обозначенным буквой «х».  Проверка правильности вычислений по нахождению неизвестного слагаемого. Простые арифметические задачи на нахождение неизвестного слагаемого: краткая запись, решение задачи с проверкой.</w:t>
            </w:r>
          </w:p>
        </w:tc>
      </w:tr>
      <w:tr w:rsidR="00404253" w:rsidRPr="00FE6D79" w:rsidTr="00004E46">
        <w:tc>
          <w:tcPr>
            <w:tcW w:w="817" w:type="dxa"/>
          </w:tcPr>
          <w:p w:rsidR="00404253" w:rsidRDefault="00404253" w:rsidP="004042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165-170</w:t>
            </w:r>
          </w:p>
        </w:tc>
        <w:tc>
          <w:tcPr>
            <w:tcW w:w="4394" w:type="dxa"/>
          </w:tcPr>
          <w:p w:rsidR="00404253" w:rsidRPr="00107B5D" w:rsidRDefault="00404253" w:rsidP="00404253">
            <w:pPr>
              <w:spacing w:line="360" w:lineRule="atLeast"/>
              <w:rPr>
                <w:color w:val="111115"/>
                <w:lang w:eastAsia="ru-RU"/>
              </w:rPr>
            </w:pPr>
            <w:r w:rsidRPr="00107B5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</w:t>
            </w:r>
          </w:p>
        </w:tc>
        <w:tc>
          <w:tcPr>
            <w:tcW w:w="1418" w:type="dxa"/>
          </w:tcPr>
          <w:p w:rsidR="00404253" w:rsidRPr="009D6765" w:rsidRDefault="00404253" w:rsidP="00404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04253" w:rsidRPr="005A4635" w:rsidRDefault="00404253" w:rsidP="0040425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04E46" w:rsidRDefault="00004E46" w:rsidP="003D2033">
      <w:pPr>
        <w:widowControl w:val="0"/>
        <w:spacing w:after="0" w:line="240" w:lineRule="auto"/>
        <w:ind w:left="-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004E46" w:rsidSect="00004E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6C26" w:rsidRDefault="008C6C26" w:rsidP="003D2033">
      <w:pPr>
        <w:widowControl w:val="0"/>
        <w:spacing w:after="0" w:line="240" w:lineRule="auto"/>
        <w:ind w:left="-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C6C26" w:rsidRDefault="008C6C26" w:rsidP="003D2033">
      <w:pPr>
        <w:widowControl w:val="0"/>
        <w:spacing w:after="0" w:line="240" w:lineRule="auto"/>
        <w:ind w:left="-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04253" w:rsidRDefault="00404253" w:rsidP="00404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" w:name="100237"/>
      <w:bookmarkStart w:id="2" w:name="100243"/>
      <w:bookmarkStart w:id="3" w:name="100246"/>
      <w:bookmarkStart w:id="4" w:name="100250"/>
      <w:bookmarkStart w:id="5" w:name="100253"/>
      <w:bookmarkStart w:id="6" w:name="100256"/>
      <w:bookmarkStart w:id="7" w:name="100259"/>
      <w:bookmarkEnd w:id="1"/>
      <w:bookmarkEnd w:id="2"/>
      <w:bookmarkEnd w:id="3"/>
      <w:bookmarkEnd w:id="4"/>
      <w:bookmarkEnd w:id="5"/>
      <w:bookmarkEnd w:id="6"/>
      <w:bookmarkEnd w:id="7"/>
      <w:r w:rsidRPr="00DB2E30">
        <w:rPr>
          <w:rFonts w:ascii="Times New Roman" w:eastAsia="Times New Roman" w:hAnsi="Times New Roman" w:cs="Times New Roman"/>
          <w:b/>
          <w:bCs/>
          <w:lang w:eastAsia="ar-SA"/>
        </w:rPr>
        <w:t>7. МАТЕРИАЛЬНО – ТЕХНИЧЕСКОЕ ОБЕСПЕЧЕНИЕ</w:t>
      </w:r>
    </w:p>
    <w:p w:rsidR="00404253" w:rsidRPr="00DB2E30" w:rsidRDefault="00404253" w:rsidP="00404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04253" w:rsidRPr="009E3C92" w:rsidRDefault="00404253" w:rsidP="00404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C9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404253" w:rsidRPr="009E3C92" w:rsidRDefault="00404253" w:rsidP="004042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C9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E3C92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E3C92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E3C92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404253" w:rsidRPr="009E3C92" w:rsidRDefault="00404253" w:rsidP="004042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E3C92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404253" w:rsidRPr="002B0DD3" w:rsidRDefault="00404253" w:rsidP="00404253">
      <w:pPr>
        <w:pStyle w:val="a5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9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0DD3">
        <w:rPr>
          <w:rFonts w:ascii="Times New Roman" w:eastAsia="Calibri" w:hAnsi="Times New Roman" w:cs="Times New Roman"/>
          <w:sz w:val="24"/>
          <w:szCs w:val="24"/>
        </w:rPr>
        <w:t>Учебник «Математика 4 класс» в 2 частях, Т.В.Алышева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И.М.</w:t>
      </w:r>
      <w:r w:rsidRPr="007029F9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>овлева</w:t>
      </w:r>
      <w:r w:rsidRPr="002B0DD3">
        <w:rPr>
          <w:rFonts w:ascii="Times New Roman" w:eastAsia="Calibri" w:hAnsi="Times New Roman" w:cs="Times New Roman"/>
          <w:sz w:val="24"/>
          <w:szCs w:val="24"/>
        </w:rPr>
        <w:t>(Москва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>, 2021</w:t>
      </w:r>
      <w:r w:rsidRPr="002B0DD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404253" w:rsidRPr="009E3C92" w:rsidRDefault="00404253" w:rsidP="004042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253" w:rsidRDefault="00404253" w:rsidP="0040425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253" w:rsidRDefault="00404253" w:rsidP="0040425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404253" w:rsidRPr="00DB2E30" w:rsidTr="009B266B"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404253" w:rsidRPr="00DB2E30" w:rsidRDefault="00404253" w:rsidP="009B26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404253" w:rsidRPr="00DB2E30" w:rsidRDefault="00404253" w:rsidP="0040425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049" w:rsidRDefault="00203049"/>
    <w:sectPr w:rsidR="00203049" w:rsidSect="00D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13F66A80"/>
    <w:multiLevelType w:val="hybridMultilevel"/>
    <w:tmpl w:val="477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56C94"/>
    <w:multiLevelType w:val="hybridMultilevel"/>
    <w:tmpl w:val="381AB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06C"/>
    <w:multiLevelType w:val="hybridMultilevel"/>
    <w:tmpl w:val="AB8C9D58"/>
    <w:lvl w:ilvl="0" w:tplc="637ACD1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9E61E8D"/>
    <w:multiLevelType w:val="hybridMultilevel"/>
    <w:tmpl w:val="6760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7CF4"/>
    <w:multiLevelType w:val="hybridMultilevel"/>
    <w:tmpl w:val="9A7AD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E4D36"/>
    <w:multiLevelType w:val="hybridMultilevel"/>
    <w:tmpl w:val="2ABE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D647D"/>
    <w:multiLevelType w:val="hybridMultilevel"/>
    <w:tmpl w:val="A490B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474"/>
    <w:rsid w:val="00001879"/>
    <w:rsid w:val="00004E46"/>
    <w:rsid w:val="000323E6"/>
    <w:rsid w:val="0006576B"/>
    <w:rsid w:val="0006629C"/>
    <w:rsid w:val="00076641"/>
    <w:rsid w:val="00085297"/>
    <w:rsid w:val="000A57B7"/>
    <w:rsid w:val="000C55F2"/>
    <w:rsid w:val="000D06E1"/>
    <w:rsid w:val="000E527C"/>
    <w:rsid w:val="000E5B98"/>
    <w:rsid w:val="000E5E89"/>
    <w:rsid w:val="00115774"/>
    <w:rsid w:val="00144371"/>
    <w:rsid w:val="00171004"/>
    <w:rsid w:val="00186117"/>
    <w:rsid w:val="00195EDB"/>
    <w:rsid w:val="00195FB6"/>
    <w:rsid w:val="001A7926"/>
    <w:rsid w:val="001B0A83"/>
    <w:rsid w:val="001C7BF9"/>
    <w:rsid w:val="001F09D5"/>
    <w:rsid w:val="00200817"/>
    <w:rsid w:val="00203049"/>
    <w:rsid w:val="00206518"/>
    <w:rsid w:val="002106AB"/>
    <w:rsid w:val="002121D6"/>
    <w:rsid w:val="00216308"/>
    <w:rsid w:val="00240E9D"/>
    <w:rsid w:val="0025371F"/>
    <w:rsid w:val="00275154"/>
    <w:rsid w:val="002B0DD3"/>
    <w:rsid w:val="002C7D80"/>
    <w:rsid w:val="002D728D"/>
    <w:rsid w:val="002F7317"/>
    <w:rsid w:val="003208EB"/>
    <w:rsid w:val="00360E06"/>
    <w:rsid w:val="00381D9D"/>
    <w:rsid w:val="00381EDC"/>
    <w:rsid w:val="003C5B61"/>
    <w:rsid w:val="003D2033"/>
    <w:rsid w:val="003E6B0E"/>
    <w:rsid w:val="003F39DE"/>
    <w:rsid w:val="00404253"/>
    <w:rsid w:val="004062F2"/>
    <w:rsid w:val="00407F1A"/>
    <w:rsid w:val="00434DB9"/>
    <w:rsid w:val="004424B5"/>
    <w:rsid w:val="004434AB"/>
    <w:rsid w:val="0047171E"/>
    <w:rsid w:val="00475BF6"/>
    <w:rsid w:val="004812D0"/>
    <w:rsid w:val="004925FD"/>
    <w:rsid w:val="004A303F"/>
    <w:rsid w:val="004D2429"/>
    <w:rsid w:val="004F2727"/>
    <w:rsid w:val="004F46E5"/>
    <w:rsid w:val="004F5405"/>
    <w:rsid w:val="005040F6"/>
    <w:rsid w:val="005178F3"/>
    <w:rsid w:val="005349D5"/>
    <w:rsid w:val="00555749"/>
    <w:rsid w:val="00564D86"/>
    <w:rsid w:val="00564EE5"/>
    <w:rsid w:val="0056599B"/>
    <w:rsid w:val="005728F5"/>
    <w:rsid w:val="005974AB"/>
    <w:rsid w:val="005A4635"/>
    <w:rsid w:val="005B1390"/>
    <w:rsid w:val="005B338B"/>
    <w:rsid w:val="005B6CCB"/>
    <w:rsid w:val="005D42AD"/>
    <w:rsid w:val="005D4552"/>
    <w:rsid w:val="005D5B8D"/>
    <w:rsid w:val="005F0888"/>
    <w:rsid w:val="00644EFA"/>
    <w:rsid w:val="00656ABA"/>
    <w:rsid w:val="0068290C"/>
    <w:rsid w:val="006A7574"/>
    <w:rsid w:val="006C275E"/>
    <w:rsid w:val="006F4887"/>
    <w:rsid w:val="00710474"/>
    <w:rsid w:val="00715161"/>
    <w:rsid w:val="00734AF2"/>
    <w:rsid w:val="00756A0F"/>
    <w:rsid w:val="007605F3"/>
    <w:rsid w:val="00780E5A"/>
    <w:rsid w:val="00783A07"/>
    <w:rsid w:val="007937ED"/>
    <w:rsid w:val="007C1ACA"/>
    <w:rsid w:val="007C3625"/>
    <w:rsid w:val="007C4158"/>
    <w:rsid w:val="0080764D"/>
    <w:rsid w:val="00851588"/>
    <w:rsid w:val="008610C8"/>
    <w:rsid w:val="00880426"/>
    <w:rsid w:val="008A7213"/>
    <w:rsid w:val="008B3B2D"/>
    <w:rsid w:val="008B5476"/>
    <w:rsid w:val="008B57D9"/>
    <w:rsid w:val="008C6C26"/>
    <w:rsid w:val="00910F09"/>
    <w:rsid w:val="00933E73"/>
    <w:rsid w:val="00950C75"/>
    <w:rsid w:val="00961134"/>
    <w:rsid w:val="00965296"/>
    <w:rsid w:val="0096537A"/>
    <w:rsid w:val="0097201D"/>
    <w:rsid w:val="00977EB1"/>
    <w:rsid w:val="009824AB"/>
    <w:rsid w:val="009D6765"/>
    <w:rsid w:val="009E3C92"/>
    <w:rsid w:val="009E5AE8"/>
    <w:rsid w:val="009E5BA5"/>
    <w:rsid w:val="009F4A21"/>
    <w:rsid w:val="00A14E98"/>
    <w:rsid w:val="00A51FC0"/>
    <w:rsid w:val="00A83AC7"/>
    <w:rsid w:val="00AA565D"/>
    <w:rsid w:val="00AF0E4B"/>
    <w:rsid w:val="00B04C89"/>
    <w:rsid w:val="00B13BBE"/>
    <w:rsid w:val="00B36527"/>
    <w:rsid w:val="00B47D92"/>
    <w:rsid w:val="00B558F0"/>
    <w:rsid w:val="00B65214"/>
    <w:rsid w:val="00B92E66"/>
    <w:rsid w:val="00B96206"/>
    <w:rsid w:val="00BB1D20"/>
    <w:rsid w:val="00BC042A"/>
    <w:rsid w:val="00BC7557"/>
    <w:rsid w:val="00BF0357"/>
    <w:rsid w:val="00C03AD9"/>
    <w:rsid w:val="00C36423"/>
    <w:rsid w:val="00C77F02"/>
    <w:rsid w:val="00C96E41"/>
    <w:rsid w:val="00CB14AA"/>
    <w:rsid w:val="00CB55D8"/>
    <w:rsid w:val="00CC442F"/>
    <w:rsid w:val="00CD0BE9"/>
    <w:rsid w:val="00D16DFB"/>
    <w:rsid w:val="00D47D6F"/>
    <w:rsid w:val="00D734C8"/>
    <w:rsid w:val="00DB1F9E"/>
    <w:rsid w:val="00DB56FB"/>
    <w:rsid w:val="00DB67EC"/>
    <w:rsid w:val="00DE45A1"/>
    <w:rsid w:val="00E03515"/>
    <w:rsid w:val="00E1228F"/>
    <w:rsid w:val="00E15830"/>
    <w:rsid w:val="00E16B6E"/>
    <w:rsid w:val="00E26668"/>
    <w:rsid w:val="00E354D1"/>
    <w:rsid w:val="00E4013B"/>
    <w:rsid w:val="00E509E8"/>
    <w:rsid w:val="00E84775"/>
    <w:rsid w:val="00EA1856"/>
    <w:rsid w:val="00EA6983"/>
    <w:rsid w:val="00EE46F1"/>
    <w:rsid w:val="00EF52FA"/>
    <w:rsid w:val="00EF6D7D"/>
    <w:rsid w:val="00F004BE"/>
    <w:rsid w:val="00F5550C"/>
    <w:rsid w:val="00F61FAA"/>
    <w:rsid w:val="00F62484"/>
    <w:rsid w:val="00F72143"/>
    <w:rsid w:val="00F875D2"/>
    <w:rsid w:val="00F87902"/>
    <w:rsid w:val="00FB488D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213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E46F1"/>
    <w:pPr>
      <w:spacing w:after="0" w:line="240" w:lineRule="auto"/>
    </w:pPr>
  </w:style>
  <w:style w:type="paragraph" w:customStyle="1" w:styleId="Default">
    <w:name w:val="Default"/>
    <w:rsid w:val="005B3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076641"/>
  </w:style>
  <w:style w:type="paragraph" w:customStyle="1" w:styleId="3">
    <w:name w:val="Основной текст3"/>
    <w:basedOn w:val="a"/>
    <w:rsid w:val="002121D6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99"/>
    <w:rsid w:val="0040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24</cp:revision>
  <dcterms:created xsi:type="dcterms:W3CDTF">2021-05-04T16:27:00Z</dcterms:created>
  <dcterms:modified xsi:type="dcterms:W3CDTF">2023-09-07T09:58:00Z</dcterms:modified>
</cp:coreProperties>
</file>