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A3" w:rsidRDefault="001438A3" w:rsidP="001438A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06F" w:rsidRPr="00142E70" w:rsidRDefault="007859A4" w:rsidP="00142E7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859A4">
        <w:rPr>
          <w:rFonts w:ascii="Times New Roman" w:hAnsi="Times New Roman" w:cs="Times New Roman"/>
          <w:b/>
          <w:sz w:val="32"/>
          <w:szCs w:val="28"/>
        </w:rPr>
        <w:t>ГОКУ «Специальная (коррекционная) школа р.п. Лесогорск</w:t>
      </w:r>
      <w:r w:rsidR="004407F2" w:rsidRPr="007859A4">
        <w:rPr>
          <w:rFonts w:ascii="Times New Roman" w:hAnsi="Times New Roman" w:cs="Times New Roman"/>
          <w:b/>
          <w:sz w:val="32"/>
          <w:szCs w:val="28"/>
        </w:rPr>
        <w:t>»</w:t>
      </w:r>
    </w:p>
    <w:tbl>
      <w:tblPr>
        <w:tblStyle w:val="16"/>
        <w:tblpPr w:leftFromText="180" w:rightFromText="180" w:vertAnchor="text" w:horzAnchor="margin" w:tblpX="-459" w:tblpY="33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942"/>
        <w:gridCol w:w="4004"/>
      </w:tblGrid>
      <w:tr w:rsidR="00142E70" w:rsidRPr="00142E70" w:rsidTr="00142E70">
        <w:tc>
          <w:tcPr>
            <w:tcW w:w="3227" w:type="dxa"/>
          </w:tcPr>
          <w:p w:rsidR="00142E70" w:rsidRPr="00142E70" w:rsidRDefault="00142E70">
            <w:pPr>
              <w:tabs>
                <w:tab w:val="left" w:pos="9288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142E70">
              <w:rPr>
                <w:b/>
                <w:bCs/>
                <w:sz w:val="24"/>
                <w:szCs w:val="24"/>
                <w:lang w:eastAsia="en-US"/>
              </w:rPr>
              <w:t xml:space="preserve">Рассмотрено: на заседании </w:t>
            </w:r>
          </w:p>
          <w:p w:rsidR="00142E70" w:rsidRPr="00142E70" w:rsidRDefault="00142E70">
            <w:pPr>
              <w:tabs>
                <w:tab w:val="left" w:pos="9288"/>
              </w:tabs>
              <w:rPr>
                <w:b/>
                <w:bCs/>
                <w:sz w:val="24"/>
                <w:szCs w:val="24"/>
                <w:lang w:eastAsia="en-US"/>
              </w:rPr>
            </w:pPr>
            <w:r w:rsidRPr="00142E70">
              <w:rPr>
                <w:b/>
                <w:bCs/>
                <w:sz w:val="24"/>
                <w:szCs w:val="24"/>
                <w:lang w:eastAsia="en-US"/>
              </w:rPr>
              <w:t>ШМО учителей</w:t>
            </w:r>
          </w:p>
          <w:p w:rsidR="00142E70" w:rsidRPr="00142E70" w:rsidRDefault="00142E70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en-US"/>
              </w:rPr>
            </w:pPr>
            <w:r w:rsidRPr="00142E70">
              <w:rPr>
                <w:sz w:val="24"/>
                <w:szCs w:val="24"/>
                <w:lang w:eastAsia="en-US"/>
              </w:rPr>
              <w:t>Протокол № 8</w:t>
            </w:r>
          </w:p>
          <w:p w:rsidR="00142E70" w:rsidRPr="00142E70" w:rsidRDefault="00142E70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en-US"/>
              </w:rPr>
            </w:pPr>
            <w:r w:rsidRPr="00142E70">
              <w:rPr>
                <w:sz w:val="24"/>
                <w:szCs w:val="24"/>
                <w:lang w:eastAsia="en-US"/>
              </w:rPr>
              <w:t>от «0</w:t>
            </w:r>
            <w:r w:rsidR="001417AB">
              <w:rPr>
                <w:sz w:val="24"/>
                <w:szCs w:val="24"/>
                <w:lang w:eastAsia="en-US"/>
              </w:rPr>
              <w:t>4</w:t>
            </w:r>
            <w:r w:rsidRPr="00142E70">
              <w:rPr>
                <w:sz w:val="24"/>
                <w:szCs w:val="24"/>
                <w:lang w:eastAsia="en-US"/>
              </w:rPr>
              <w:t>» сентября 202</w:t>
            </w:r>
            <w:r w:rsidR="001417AB">
              <w:rPr>
                <w:sz w:val="24"/>
                <w:szCs w:val="24"/>
                <w:lang w:eastAsia="en-US"/>
              </w:rPr>
              <w:t>3</w:t>
            </w:r>
            <w:r w:rsidRPr="00142E70">
              <w:rPr>
                <w:sz w:val="24"/>
                <w:szCs w:val="24"/>
                <w:lang w:eastAsia="en-US"/>
              </w:rPr>
              <w:t xml:space="preserve"> г.</w:t>
            </w:r>
          </w:p>
          <w:p w:rsidR="00142E70" w:rsidRPr="00142E70" w:rsidRDefault="00142E70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</w:tcPr>
          <w:p w:rsidR="00142E70" w:rsidRPr="00142E70" w:rsidRDefault="00142E7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142E70">
              <w:rPr>
                <w:b/>
                <w:bCs/>
                <w:sz w:val="24"/>
                <w:szCs w:val="24"/>
                <w:lang w:eastAsia="en-US"/>
              </w:rPr>
              <w:t xml:space="preserve">Согласовано: </w:t>
            </w:r>
          </w:p>
          <w:p w:rsidR="00142E70" w:rsidRPr="00142E70" w:rsidRDefault="00142E70">
            <w:pPr>
              <w:rPr>
                <w:bCs/>
                <w:sz w:val="24"/>
                <w:szCs w:val="24"/>
                <w:lang w:eastAsia="en-US"/>
              </w:rPr>
            </w:pPr>
            <w:r w:rsidRPr="00142E70">
              <w:rPr>
                <w:bCs/>
                <w:sz w:val="24"/>
                <w:szCs w:val="24"/>
                <w:lang w:eastAsia="en-US"/>
              </w:rPr>
              <w:t>Зам. директора по УР</w:t>
            </w:r>
          </w:p>
          <w:p w:rsidR="00142E70" w:rsidRPr="00142E70" w:rsidRDefault="00142E70">
            <w:pPr>
              <w:rPr>
                <w:bCs/>
                <w:sz w:val="24"/>
                <w:szCs w:val="24"/>
                <w:lang w:eastAsia="en-US"/>
              </w:rPr>
            </w:pPr>
            <w:r w:rsidRPr="00142E70">
              <w:rPr>
                <w:bCs/>
                <w:sz w:val="24"/>
                <w:szCs w:val="24"/>
                <w:lang w:eastAsia="en-US"/>
              </w:rPr>
              <w:t>________Парамонова Е.А.</w:t>
            </w:r>
          </w:p>
          <w:p w:rsidR="00142E70" w:rsidRPr="00142E70" w:rsidRDefault="001417AB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«04» сентября 2023</w:t>
            </w:r>
            <w:r w:rsidR="00142E70" w:rsidRPr="00142E70">
              <w:rPr>
                <w:sz w:val="24"/>
                <w:szCs w:val="24"/>
                <w:lang w:eastAsia="en-US"/>
              </w:rPr>
              <w:t xml:space="preserve"> г.</w:t>
            </w:r>
          </w:p>
          <w:p w:rsidR="00142E70" w:rsidRPr="00142E70" w:rsidRDefault="00142E70">
            <w:pPr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04" w:type="dxa"/>
          </w:tcPr>
          <w:p w:rsidR="00142E70" w:rsidRPr="00142E70" w:rsidRDefault="00142E70">
            <w:pPr>
              <w:rPr>
                <w:b/>
                <w:sz w:val="24"/>
                <w:szCs w:val="24"/>
                <w:lang w:eastAsia="en-US"/>
              </w:rPr>
            </w:pPr>
            <w:r w:rsidRPr="00142E70">
              <w:rPr>
                <w:b/>
                <w:sz w:val="24"/>
                <w:szCs w:val="24"/>
                <w:lang w:eastAsia="en-US"/>
              </w:rPr>
              <w:t xml:space="preserve">Утверждаю:                                                    </w:t>
            </w:r>
          </w:p>
          <w:p w:rsidR="00142E70" w:rsidRPr="00142E70" w:rsidRDefault="00142E70">
            <w:pPr>
              <w:rPr>
                <w:sz w:val="24"/>
                <w:szCs w:val="24"/>
                <w:lang w:eastAsia="en-US"/>
              </w:rPr>
            </w:pPr>
            <w:r w:rsidRPr="00142E70">
              <w:rPr>
                <w:sz w:val="24"/>
                <w:szCs w:val="24"/>
                <w:lang w:eastAsia="en-US"/>
              </w:rPr>
              <w:t>Директор ГОКУ «СКШ р.п.Лесогорск»</w:t>
            </w:r>
          </w:p>
          <w:p w:rsidR="00142E70" w:rsidRPr="00142E70" w:rsidRDefault="00142E70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en-US"/>
              </w:rPr>
            </w:pPr>
            <w:r w:rsidRPr="00142E70">
              <w:rPr>
                <w:sz w:val="24"/>
                <w:szCs w:val="24"/>
                <w:lang w:eastAsia="en-US"/>
              </w:rPr>
              <w:t xml:space="preserve"> ___________А.М.Левитская                                  </w:t>
            </w:r>
            <w:r w:rsidR="001417AB">
              <w:rPr>
                <w:sz w:val="24"/>
                <w:szCs w:val="24"/>
                <w:lang w:eastAsia="en-US"/>
              </w:rPr>
              <w:t xml:space="preserve">               Пр. № О-86 от «04» сентября 2023</w:t>
            </w:r>
            <w:r w:rsidRPr="00142E70">
              <w:rPr>
                <w:sz w:val="24"/>
                <w:szCs w:val="24"/>
                <w:lang w:eastAsia="en-US"/>
              </w:rPr>
              <w:t xml:space="preserve"> г.</w:t>
            </w:r>
          </w:p>
          <w:p w:rsidR="00142E70" w:rsidRPr="00142E70" w:rsidRDefault="00142E70">
            <w:pPr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142E70" w:rsidRPr="007B006F" w:rsidRDefault="00142E70" w:rsidP="007B006F">
      <w:pPr>
        <w:widowControl w:val="0"/>
        <w:spacing w:after="243" w:line="220" w:lineRule="exact"/>
        <w:ind w:left="284" w:right="120"/>
        <w:jc w:val="center"/>
        <w:rPr>
          <w:rFonts w:ascii="Times New Roman" w:eastAsia="Times New Roman" w:hAnsi="Times New Roman" w:cs="Times New Roman"/>
        </w:rPr>
      </w:pPr>
    </w:p>
    <w:p w:rsidR="007B006F" w:rsidRPr="007B006F" w:rsidRDefault="007B006F" w:rsidP="007B006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B006F" w:rsidRPr="007B006F" w:rsidRDefault="007B006F" w:rsidP="007B006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B006F" w:rsidRPr="007B006F" w:rsidRDefault="007B006F" w:rsidP="007B006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B006F">
        <w:rPr>
          <w:rFonts w:ascii="Times New Roman" w:hAnsi="Times New Roman"/>
          <w:sz w:val="36"/>
          <w:szCs w:val="36"/>
        </w:rPr>
        <w:t xml:space="preserve">Программа </w:t>
      </w:r>
    </w:p>
    <w:p w:rsidR="007B006F" w:rsidRPr="007B006F" w:rsidRDefault="007B006F" w:rsidP="007B006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6"/>
          <w:szCs w:val="36"/>
          <w:lang w:eastAsia="ru-RU"/>
        </w:rPr>
      </w:pPr>
      <w:r w:rsidRPr="007B006F">
        <w:rPr>
          <w:rFonts w:ascii="Times New Roman" w:eastAsia="Courier New" w:hAnsi="Times New Roman" w:cs="Times New Roman"/>
          <w:b/>
          <w:color w:val="000000"/>
          <w:sz w:val="36"/>
          <w:szCs w:val="36"/>
          <w:lang w:eastAsia="ru-RU"/>
        </w:rPr>
        <w:t xml:space="preserve"> учебного предмета «Математика» </w:t>
      </w:r>
    </w:p>
    <w:p w:rsidR="007B006F" w:rsidRPr="007B006F" w:rsidRDefault="007B006F" w:rsidP="007B006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7B006F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для обучающихся с лёгкой умственной отсталостью (интеллектуальными нарушениями)</w:t>
      </w:r>
    </w:p>
    <w:p w:rsidR="007B006F" w:rsidRPr="007B006F" w:rsidRDefault="007B006F" w:rsidP="007B006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7B006F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(вариант 1)</w:t>
      </w:r>
    </w:p>
    <w:p w:rsidR="007B006F" w:rsidRPr="007B006F" w:rsidRDefault="007B006F" w:rsidP="007B006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3</w:t>
      </w:r>
      <w:r w:rsidRPr="007B006F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класс.</w:t>
      </w:r>
    </w:p>
    <w:p w:rsidR="007B006F" w:rsidRPr="007B006F" w:rsidRDefault="007B006F" w:rsidP="007B006F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B006F" w:rsidRPr="007B006F" w:rsidRDefault="007B006F" w:rsidP="007B006F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B006F" w:rsidRPr="007B006F" w:rsidRDefault="007B006F" w:rsidP="007B006F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B006F" w:rsidRPr="007B006F" w:rsidRDefault="007B006F" w:rsidP="007B006F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B006F" w:rsidRPr="007B006F" w:rsidRDefault="007B006F" w:rsidP="007B006F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B006F" w:rsidRPr="007B006F" w:rsidRDefault="007B006F" w:rsidP="007B006F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B006F" w:rsidRPr="007B006F" w:rsidRDefault="007B006F" w:rsidP="007B006F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B006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Разработал: учитель начальных классов </w:t>
      </w:r>
    </w:p>
    <w:p w:rsidR="007B006F" w:rsidRPr="007B006F" w:rsidRDefault="007B006F" w:rsidP="007B006F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B006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Алексеева Юлия Владиславовна</w:t>
      </w:r>
    </w:p>
    <w:p w:rsidR="007B006F" w:rsidRPr="007B006F" w:rsidRDefault="007B006F" w:rsidP="007B006F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B006F" w:rsidRPr="007B006F" w:rsidRDefault="007B006F" w:rsidP="007B006F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B006F" w:rsidRPr="007B006F" w:rsidRDefault="007B006F" w:rsidP="007B006F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B006F" w:rsidRPr="007B006F" w:rsidRDefault="007B006F" w:rsidP="007B006F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B006F" w:rsidRPr="007B006F" w:rsidRDefault="007B006F" w:rsidP="007B006F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B006F" w:rsidRPr="007B006F" w:rsidRDefault="007B006F" w:rsidP="007B006F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B006F" w:rsidRPr="007B006F" w:rsidRDefault="007B006F" w:rsidP="007B006F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B006F" w:rsidRPr="007B006F" w:rsidRDefault="007B006F" w:rsidP="007B006F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B006F" w:rsidRPr="007B006F" w:rsidRDefault="007B006F" w:rsidP="007B006F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B006F" w:rsidRPr="007B006F" w:rsidRDefault="007B006F" w:rsidP="007B006F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B006F" w:rsidRPr="007B006F" w:rsidRDefault="007B006F" w:rsidP="007B006F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B006F" w:rsidRPr="007B006F" w:rsidRDefault="007B006F" w:rsidP="007B006F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B006F" w:rsidRPr="007B006F" w:rsidRDefault="007B006F" w:rsidP="007B006F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B006F" w:rsidRPr="007B006F" w:rsidRDefault="007B006F" w:rsidP="007B006F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1417A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2023-2024</w:t>
      </w:r>
      <w:r w:rsidRPr="007B006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7B006F" w:rsidRDefault="007B006F" w:rsidP="007B006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7B006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р. п. Лесогорск</w:t>
      </w:r>
    </w:p>
    <w:p w:rsidR="00995BF7" w:rsidRPr="007B006F" w:rsidRDefault="00995BF7" w:rsidP="007B006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4407F2" w:rsidRPr="00E86882" w:rsidRDefault="004407F2" w:rsidP="004407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B006F" w:rsidRPr="007B006F" w:rsidRDefault="004407F2" w:rsidP="007B00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A061FC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«Математика» </w:t>
      </w:r>
      <w:r w:rsidR="007B006F" w:rsidRPr="007B006F">
        <w:rPr>
          <w:rFonts w:ascii="Times New Roman" w:hAnsi="Times New Roman" w:cs="Times New Roman"/>
          <w:sz w:val="24"/>
          <w:szCs w:val="24"/>
        </w:rPr>
        <w:t>составлена в соответствии с    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нарушениями), (утвержден приказом Министерства образования и</w:t>
      </w:r>
      <w:r w:rsidR="005977E6">
        <w:rPr>
          <w:rFonts w:ascii="Times New Roman" w:hAnsi="Times New Roman" w:cs="Times New Roman"/>
          <w:sz w:val="24"/>
          <w:szCs w:val="24"/>
        </w:rPr>
        <w:t xml:space="preserve"> науки РФ от 19.12.2014 г. №1599</w:t>
      </w:r>
      <w:r w:rsidR="007B006F" w:rsidRPr="007B006F">
        <w:rPr>
          <w:rFonts w:ascii="Times New Roman" w:hAnsi="Times New Roman" w:cs="Times New Roman"/>
          <w:sz w:val="24"/>
          <w:szCs w:val="24"/>
        </w:rPr>
        <w:t>).   на основе адаптированной основной общеобразовательной программы образования обучающихся с умственной отсталостью (интеллектуал</w:t>
      </w:r>
      <w:r w:rsidR="00A061FC">
        <w:rPr>
          <w:rFonts w:ascii="Times New Roman" w:hAnsi="Times New Roman" w:cs="Times New Roman"/>
          <w:sz w:val="24"/>
          <w:szCs w:val="24"/>
        </w:rPr>
        <w:t xml:space="preserve">ьными нарушениями) (вариант 1) </w:t>
      </w:r>
      <w:r w:rsidR="007B006F" w:rsidRPr="007B006F">
        <w:rPr>
          <w:rFonts w:ascii="Times New Roman" w:hAnsi="Times New Roman" w:cs="Times New Roman"/>
          <w:sz w:val="24"/>
          <w:szCs w:val="24"/>
        </w:rPr>
        <w:t xml:space="preserve">ГОКУ «СКШ </w:t>
      </w:r>
      <w:r w:rsidR="00A061FC">
        <w:rPr>
          <w:rFonts w:ascii="Times New Roman" w:hAnsi="Times New Roman" w:cs="Times New Roman"/>
          <w:sz w:val="24"/>
          <w:szCs w:val="24"/>
        </w:rPr>
        <w:t xml:space="preserve">  </w:t>
      </w:r>
      <w:r w:rsidR="007B006F" w:rsidRPr="007B006F">
        <w:rPr>
          <w:rFonts w:ascii="Times New Roman" w:hAnsi="Times New Roman" w:cs="Times New Roman"/>
          <w:sz w:val="24"/>
          <w:szCs w:val="24"/>
        </w:rPr>
        <w:t xml:space="preserve"> р. п. Лесогорск».</w:t>
      </w:r>
    </w:p>
    <w:p w:rsidR="007B006F" w:rsidRPr="007B006F" w:rsidRDefault="007B006F" w:rsidP="007B006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7B006F" w:rsidRPr="007B006F" w:rsidRDefault="007B006F" w:rsidP="007B00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00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Программа учебного предмета «Математика» включает следующие разделы: </w:t>
      </w:r>
    </w:p>
    <w:p w:rsidR="007B006F" w:rsidRPr="007B006F" w:rsidRDefault="007B006F" w:rsidP="007B00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006F">
        <w:rPr>
          <w:rFonts w:ascii="Times New Roman" w:hAnsi="Times New Roman" w:cs="Times New Roman"/>
          <w:sz w:val="24"/>
          <w:szCs w:val="24"/>
          <w:lang w:eastAsia="ru-RU"/>
        </w:rPr>
        <w:t>1) пояснительную записку, в которой конкретизируются о</w:t>
      </w:r>
      <w:r w:rsidR="00A061FC">
        <w:rPr>
          <w:rFonts w:ascii="Times New Roman" w:hAnsi="Times New Roman" w:cs="Times New Roman"/>
          <w:sz w:val="24"/>
          <w:szCs w:val="24"/>
          <w:lang w:eastAsia="ru-RU"/>
        </w:rPr>
        <w:t xml:space="preserve">бщие цели образования с учетом </w:t>
      </w:r>
      <w:r w:rsidRPr="007B006F">
        <w:rPr>
          <w:rFonts w:ascii="Times New Roman" w:hAnsi="Times New Roman" w:cs="Times New Roman"/>
          <w:sz w:val="24"/>
          <w:szCs w:val="24"/>
          <w:lang w:eastAsia="ru-RU"/>
        </w:rPr>
        <w:t>специфики учебного предмета;</w:t>
      </w:r>
    </w:p>
    <w:p w:rsidR="007B006F" w:rsidRPr="007B006F" w:rsidRDefault="007B006F" w:rsidP="007B00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006F">
        <w:rPr>
          <w:rFonts w:ascii="Times New Roman" w:hAnsi="Times New Roman" w:cs="Times New Roman"/>
          <w:sz w:val="24"/>
          <w:szCs w:val="24"/>
          <w:lang w:eastAsia="ru-RU"/>
        </w:rPr>
        <w:t>2) общую характеристику учебного предмета, с учетом особенностей его освоения обучающимися;</w:t>
      </w:r>
    </w:p>
    <w:p w:rsidR="007B006F" w:rsidRPr="007B006F" w:rsidRDefault="007B006F" w:rsidP="007B00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006F">
        <w:rPr>
          <w:rFonts w:ascii="Times New Roman" w:hAnsi="Times New Roman" w:cs="Times New Roman"/>
          <w:sz w:val="24"/>
          <w:szCs w:val="24"/>
          <w:lang w:eastAsia="ru-RU"/>
        </w:rPr>
        <w:t>3)  описание места учебного предмета в учебном плане;</w:t>
      </w:r>
    </w:p>
    <w:p w:rsidR="007B006F" w:rsidRPr="007B006F" w:rsidRDefault="007B006F" w:rsidP="007B00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006F">
        <w:rPr>
          <w:rFonts w:ascii="Times New Roman" w:hAnsi="Times New Roman" w:cs="Times New Roman"/>
          <w:sz w:val="24"/>
          <w:szCs w:val="24"/>
          <w:lang w:eastAsia="ru-RU"/>
        </w:rPr>
        <w:t>4)  личностные и предметные результаты освоения учебного предмета;</w:t>
      </w:r>
    </w:p>
    <w:p w:rsidR="007B006F" w:rsidRPr="007B006F" w:rsidRDefault="007B006F" w:rsidP="007B00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006F">
        <w:rPr>
          <w:rFonts w:ascii="Times New Roman" w:hAnsi="Times New Roman" w:cs="Times New Roman"/>
          <w:sz w:val="24"/>
          <w:szCs w:val="24"/>
          <w:lang w:eastAsia="ru-RU"/>
        </w:rPr>
        <w:t>5)   содержание учебного предмета;</w:t>
      </w:r>
    </w:p>
    <w:p w:rsidR="007B006F" w:rsidRPr="007B006F" w:rsidRDefault="007B006F" w:rsidP="007B00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006F">
        <w:rPr>
          <w:rFonts w:ascii="Times New Roman" w:hAnsi="Times New Roman" w:cs="Times New Roman"/>
          <w:sz w:val="24"/>
          <w:szCs w:val="24"/>
          <w:lang w:eastAsia="ru-RU"/>
        </w:rPr>
        <w:t>6) тематическое планирование с определением основных видов учебной деятельности обучающихся;</w:t>
      </w:r>
    </w:p>
    <w:p w:rsidR="007B006F" w:rsidRPr="007B006F" w:rsidRDefault="007B006F" w:rsidP="007B006F">
      <w:pPr>
        <w:spacing w:after="0" w:line="240" w:lineRule="auto"/>
        <w:rPr>
          <w:lang w:eastAsia="ru-RU"/>
        </w:rPr>
      </w:pPr>
      <w:r w:rsidRPr="007B006F">
        <w:rPr>
          <w:rFonts w:ascii="Times New Roman" w:hAnsi="Times New Roman" w:cs="Times New Roman"/>
          <w:sz w:val="24"/>
          <w:szCs w:val="24"/>
          <w:lang w:eastAsia="ru-RU"/>
        </w:rPr>
        <w:t>7)  описание материально-технического обеспечения образовательной деятельности</w:t>
      </w:r>
      <w:r w:rsidRPr="007B006F">
        <w:rPr>
          <w:lang w:eastAsia="ru-RU"/>
        </w:rPr>
        <w:t>.</w:t>
      </w:r>
    </w:p>
    <w:p w:rsidR="004407F2" w:rsidRPr="00E86882" w:rsidRDefault="004407F2" w:rsidP="007B006F">
      <w:pPr>
        <w:pStyle w:val="34"/>
        <w:shd w:val="clear" w:color="auto" w:fill="auto"/>
        <w:spacing w:after="179" w:line="240" w:lineRule="auto"/>
        <w:ind w:left="-567" w:firstLine="0"/>
        <w:jc w:val="both"/>
      </w:pPr>
    </w:p>
    <w:p w:rsidR="004407F2" w:rsidRPr="004407F2" w:rsidRDefault="004407F2" w:rsidP="004407F2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4407F2">
        <w:rPr>
          <w:rFonts w:ascii="Times New Roman" w:eastAsia="Calibri" w:hAnsi="Times New Roman" w:cs="Times New Roman"/>
          <w:b/>
          <w:sz w:val="24"/>
          <w:szCs w:val="28"/>
        </w:rPr>
        <w:t>1. Пояснительная записка</w:t>
      </w:r>
    </w:p>
    <w:p w:rsidR="002652C1" w:rsidRPr="001438A3" w:rsidRDefault="002652C1" w:rsidP="001438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38A3" w:rsidRPr="001438A3" w:rsidRDefault="00DA6285" w:rsidP="001438A3">
      <w:pPr>
        <w:tabs>
          <w:tab w:val="left" w:pos="709"/>
        </w:tabs>
        <w:spacing w:line="262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="008F04F3" w:rsidRPr="008F04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Для реализации данного планирования был выбран учебник </w:t>
      </w:r>
      <w:r w:rsidR="008F04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«</w:t>
      </w:r>
      <w:r w:rsidR="008F04F3" w:rsidRPr="008F04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Математика</w:t>
      </w:r>
      <w:r w:rsidR="008F04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»</w:t>
      </w:r>
      <w:r w:rsidR="001438A3" w:rsidRPr="001438A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 xml:space="preserve"> </w:t>
      </w:r>
      <w:r w:rsidR="00A061F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для </w:t>
      </w:r>
      <w:r w:rsidR="00AA75C1" w:rsidRPr="00AA75C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3 класса общеобразовательных организаций, реализующих адаптированные основные общеобразовательные программы</w:t>
      </w:r>
      <w:r w:rsidR="00AA75C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;</w:t>
      </w:r>
      <w:r w:rsidR="00AA75C1" w:rsidRPr="00AA75C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в двух частях, г. Москва «Просвещение», 20</w:t>
      </w:r>
      <w:r w:rsidR="004407F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21</w:t>
      </w:r>
    </w:p>
    <w:p w:rsidR="001438A3" w:rsidRPr="001438A3" w:rsidRDefault="001438A3" w:rsidP="006709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</w:t>
      </w:r>
      <w:r w:rsidR="00A061FC">
        <w:rPr>
          <w:rFonts w:ascii="Times New Roman" w:eastAsia="Times New Roman" w:hAnsi="Times New Roman" w:cs="Times New Roman"/>
          <w:sz w:val="24"/>
          <w:szCs w:val="24"/>
          <w:lang w:eastAsia="ru-RU"/>
        </w:rPr>
        <w:t>ящая программа составлена на 170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 (5 часов в неделю)  в соответствии с учебным планом образовательной организации, рассчитана на 1 год обучения.</w:t>
      </w:r>
    </w:p>
    <w:p w:rsidR="001438A3" w:rsidRPr="001438A3" w:rsidRDefault="001438A3" w:rsidP="001438A3">
      <w:pPr>
        <w:tabs>
          <w:tab w:val="left" w:pos="180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Целью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программы является: создание условий для формирования доступных обучающимся математических знаний и умений практически применять их в повседнев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жизни, при изучении других учебных предметов; под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готовка обучающихся к овладению трудовыми знаниями и на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выками;</w:t>
      </w:r>
    </w:p>
    <w:p w:rsidR="001438A3" w:rsidRPr="001438A3" w:rsidRDefault="001438A3" w:rsidP="001438A3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38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Исходя из целей</w:t>
      </w:r>
      <w:r w:rsidR="003C6F8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Pr="001438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математика решает следующие задачи:</w:t>
      </w:r>
    </w:p>
    <w:p w:rsidR="001438A3" w:rsidRPr="001438A3" w:rsidRDefault="001438A3" w:rsidP="001438A3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38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формирование доступных обучающимся математических знаний и умений практически применять их в повседневной жизни, при изучении других учебных предметов; </w:t>
      </w:r>
    </w:p>
    <w:p w:rsidR="001438A3" w:rsidRPr="001438A3" w:rsidRDefault="001438A3" w:rsidP="001438A3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38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подготовка обучающихся к овладению трудовыми знаниями и навыками; </w:t>
      </w:r>
    </w:p>
    <w:p w:rsidR="001438A3" w:rsidRPr="001438A3" w:rsidRDefault="001438A3" w:rsidP="001438A3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38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максимальное общее развитие обучающихся средствами данного учебного предмета, коррекция недостатков развития познавательной деятельности и личностных качеств с учётом индивидуальных возможностей каждого ученика на различных этапах обучения; </w:t>
      </w:r>
    </w:p>
    <w:p w:rsidR="001438A3" w:rsidRPr="001438A3" w:rsidRDefault="001438A3" w:rsidP="001438A3">
      <w:pPr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38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воспитание у школьников целеустремлённости, трудолюбия, самостоятельности, терпеливости, навыков контроля и самоконтроля, аккуратности.</w:t>
      </w:r>
    </w:p>
    <w:p w:rsidR="001438A3" w:rsidRPr="001438A3" w:rsidRDefault="001438A3" w:rsidP="001438A3">
      <w:pPr>
        <w:tabs>
          <w:tab w:val="left" w:pos="284"/>
        </w:tabs>
        <w:spacing w:after="0"/>
        <w:ind w:firstLine="851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1438A3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Основные направления коррекционной работы:</w:t>
      </w:r>
    </w:p>
    <w:p w:rsidR="001438A3" w:rsidRPr="001438A3" w:rsidRDefault="001438A3" w:rsidP="001438A3">
      <w:pPr>
        <w:numPr>
          <w:ilvl w:val="0"/>
          <w:numId w:val="1"/>
        </w:numPr>
        <w:tabs>
          <w:tab w:val="left" w:pos="284"/>
        </w:tabs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38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коррекция зрительного восприятия и узнавания;</w:t>
      </w:r>
    </w:p>
    <w:p w:rsidR="001438A3" w:rsidRPr="001438A3" w:rsidRDefault="001438A3" w:rsidP="001438A3">
      <w:pPr>
        <w:numPr>
          <w:ilvl w:val="0"/>
          <w:numId w:val="1"/>
        </w:numPr>
        <w:tabs>
          <w:tab w:val="left" w:pos="284"/>
        </w:tabs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38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коррекция пространственных представлений и ориентации;</w:t>
      </w:r>
    </w:p>
    <w:p w:rsidR="001438A3" w:rsidRPr="001438A3" w:rsidRDefault="001438A3" w:rsidP="001438A3">
      <w:pPr>
        <w:numPr>
          <w:ilvl w:val="0"/>
          <w:numId w:val="1"/>
        </w:numPr>
        <w:tabs>
          <w:tab w:val="left" w:pos="284"/>
        </w:tabs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38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коррекция основных мыслительных операций;</w:t>
      </w:r>
    </w:p>
    <w:p w:rsidR="001438A3" w:rsidRPr="001438A3" w:rsidRDefault="001438A3" w:rsidP="001438A3">
      <w:pPr>
        <w:numPr>
          <w:ilvl w:val="0"/>
          <w:numId w:val="1"/>
        </w:numPr>
        <w:tabs>
          <w:tab w:val="left" w:pos="284"/>
        </w:tabs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38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коррекция наглядно-образного и словесно-логического мышления;</w:t>
      </w:r>
    </w:p>
    <w:p w:rsidR="001438A3" w:rsidRPr="001438A3" w:rsidRDefault="00A061FC" w:rsidP="001438A3">
      <w:pPr>
        <w:numPr>
          <w:ilvl w:val="0"/>
          <w:numId w:val="1"/>
        </w:numPr>
        <w:tabs>
          <w:tab w:val="left" w:pos="284"/>
        </w:tabs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коррекция нарушений</w:t>
      </w:r>
      <w:r w:rsidR="001438A3" w:rsidRPr="001438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эмоционально-личностной сферы;</w:t>
      </w:r>
    </w:p>
    <w:p w:rsidR="001438A3" w:rsidRPr="001438A3" w:rsidRDefault="001438A3" w:rsidP="001438A3">
      <w:pPr>
        <w:numPr>
          <w:ilvl w:val="0"/>
          <w:numId w:val="1"/>
        </w:numPr>
        <w:tabs>
          <w:tab w:val="left" w:pos="284"/>
        </w:tabs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38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коррекция речи, обогащение словаря;</w:t>
      </w:r>
    </w:p>
    <w:p w:rsidR="001438A3" w:rsidRPr="001438A3" w:rsidRDefault="001438A3" w:rsidP="001438A3">
      <w:pPr>
        <w:numPr>
          <w:ilvl w:val="0"/>
          <w:numId w:val="1"/>
        </w:numPr>
        <w:tabs>
          <w:tab w:val="left" w:pos="284"/>
        </w:tabs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38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коррекция индивидуальных пробелов в знаниях, умениях, навыках.</w:t>
      </w:r>
    </w:p>
    <w:p w:rsidR="001438A3" w:rsidRPr="001438A3" w:rsidRDefault="001438A3" w:rsidP="001438A3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 составлении программы были использованы следующие </w:t>
      </w:r>
      <w:r w:rsidRPr="001438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учебники и учебные пособия:</w:t>
      </w:r>
    </w:p>
    <w:p w:rsidR="001438A3" w:rsidRPr="001438A3" w:rsidRDefault="001438A3" w:rsidP="001438A3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с учетом уровня обученности воспитанников, максимального развития познавательных интересов, индивидуально-дифференцированного к ним подхода. Поэтому в целях максимального коррекционного воздействия в содержание программы включен учебно-игровой материал, коррекционно-развивающие игры и упражнения, направленные на повышение интеллектуального уровня обучающихся. </w:t>
      </w:r>
    </w:p>
    <w:p w:rsidR="001438A3" w:rsidRPr="001438A3" w:rsidRDefault="001438A3" w:rsidP="001438A3">
      <w:pPr>
        <w:tabs>
          <w:tab w:val="left" w:pos="5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Составленная программа будет реализована в условиях классно-урочной системы обучения.</w:t>
      </w:r>
    </w:p>
    <w:p w:rsidR="001438A3" w:rsidRDefault="00A061FC" w:rsidP="001438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достижения </w:t>
      </w:r>
      <w:r w:rsidR="001438A3"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уровня государственного образовательного стандарта осуществляется в виде стартового, текущего и итогового контроля в следующих формах</w:t>
      </w:r>
      <w:r w:rsidR="001438A3" w:rsidRPr="00143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438A3"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упражнений на уроке, самостоятельных работ, проверочной работы за год.</w:t>
      </w:r>
    </w:p>
    <w:p w:rsidR="001438A3" w:rsidRPr="001438A3" w:rsidRDefault="001438A3" w:rsidP="001438A3">
      <w:pPr>
        <w:tabs>
          <w:tab w:val="left" w:pos="54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8A3" w:rsidRPr="001438A3" w:rsidRDefault="004407F2" w:rsidP="001438A3">
      <w:pPr>
        <w:tabs>
          <w:tab w:val="left" w:pos="54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1438A3" w:rsidRPr="00143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предмета</w:t>
      </w:r>
    </w:p>
    <w:p w:rsidR="001438A3" w:rsidRPr="001438A3" w:rsidRDefault="001438A3" w:rsidP="001438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Математика, являясь одним из важных общеобразовательных предметов, готовит обучающихся с отклонениями в интеллектуальном развитии к жизни и овладению доступными профессионально-трудовыми навыками.</w:t>
      </w:r>
    </w:p>
    <w:p w:rsidR="001438A3" w:rsidRPr="001438A3" w:rsidRDefault="001438A3" w:rsidP="001438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обучения математике неразрывно связан с решением специфической задачи специальных (коррекционных) образовательных учреждений для обучающихся с умственной отсталостью (интеллектуальными нарушениями) --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</w:p>
    <w:p w:rsidR="001438A3" w:rsidRPr="001438A3" w:rsidRDefault="001438A3" w:rsidP="001438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математике должно носить практическую направленность и быть тесно связано с другими учебными предметами, жизнью, готовить обучающихся к овладению профессионально-трудовыми знаниями и навыками, учить использованию математических знаний в нестандартных ситуациях.</w:t>
      </w:r>
    </w:p>
    <w:p w:rsidR="001438A3" w:rsidRPr="001438A3" w:rsidRDefault="001438A3" w:rsidP="001438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Математический материал в каждом классе представлен основными вышеперечисленными разделами математики. Распределяя этот материал по учебным четвертям, учитель должен опираться на актуальный уровень знаний и «зоны ближайшего развития» каждого ученика.</w:t>
      </w:r>
    </w:p>
    <w:p w:rsidR="001438A3" w:rsidRPr="001438A3" w:rsidRDefault="001438A3" w:rsidP="001438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математического материала по классам представлено концентрически  с учётом познавательных и возрастных возможностей обучающихся, поэтому в процессе обучения необходим постепенный переход от практического обучения 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младших классах к практико-теоретическому в старших. Повторение изученного материала сочетается с постоянной пропедевтикой новых знаний. </w:t>
      </w:r>
    </w:p>
    <w:p w:rsidR="001438A3" w:rsidRPr="001438A3" w:rsidRDefault="001438A3" w:rsidP="001438A3">
      <w:pPr>
        <w:widowControl w:val="0"/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отборе учебного материала учитывались разные возможности обучающихся по усвоению математических представлений, знаний, умений практически их применять в зависимости от степени выраженности и структуры дефекта. Поэтому в каждом классе предлагаемый учителем материал усваивается учащимися на различном уровне, т. е. программа предусматривает необходимость дифференцированного подхода в обучении. </w:t>
      </w:r>
    </w:p>
    <w:p w:rsidR="001438A3" w:rsidRPr="001438A3" w:rsidRDefault="001438A3" w:rsidP="001438A3">
      <w:pPr>
        <w:widowControl w:val="0"/>
        <w:autoSpaceDE w:val="0"/>
        <w:autoSpaceDN w:val="0"/>
        <w:adjustRightInd w:val="0"/>
        <w:spacing w:after="0"/>
        <w:ind w:right="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изложения программного материала в конце каждого класса чётко обозначены базовые математические представления, которые должны усвоить все обучающиеся, и два уровня умений применять полученные знания на практике. Разграничиваются умения, которыми обучающиеся могут овладеть и самостоятельно применять в учебной и практической деятельности (минимальный уровень), и умения, которые в силу объективных причин не могут быть полностью сформированы, но очень важны с точки зрения их практической значимости (достаточный уровень). В этой связи в программе предусмотрены возможности выполнения некоторых заданий с помощью учителя, с опорой на использование счётного материала, таблиц (сложения, вычитания, соотношения единиц измерения и др.). </w:t>
      </w:r>
    </w:p>
    <w:p w:rsidR="001438A3" w:rsidRPr="001438A3" w:rsidRDefault="001438A3" w:rsidP="001438A3">
      <w:pPr>
        <w:spacing w:after="0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1438A3" w:rsidRPr="001438A3" w:rsidRDefault="004407F2" w:rsidP="001438A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</w:t>
      </w:r>
      <w:r w:rsidR="00A061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Место </w:t>
      </w:r>
      <w:r w:rsidR="001438A3" w:rsidRPr="001438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учебного предмета в учебном плане</w:t>
      </w:r>
    </w:p>
    <w:p w:rsidR="001438A3" w:rsidRPr="001438A3" w:rsidRDefault="001438A3" w:rsidP="001438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3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В связи с психофизическими особенн</w:t>
      </w:r>
      <w:r w:rsidR="00A061FC">
        <w:rPr>
          <w:rFonts w:ascii="Times New Roman" w:eastAsia="Calibri" w:hAnsi="Times New Roman" w:cs="Times New Roman"/>
          <w:sz w:val="24"/>
          <w:szCs w:val="24"/>
          <w:lang w:eastAsia="ru-RU"/>
        </w:rPr>
        <w:t>остями обучающихся 3 класса из ч</w:t>
      </w:r>
      <w:r w:rsidRPr="001438A3">
        <w:rPr>
          <w:rFonts w:ascii="Times New Roman" w:eastAsia="Calibri" w:hAnsi="Times New Roman" w:cs="Times New Roman"/>
          <w:sz w:val="24"/>
          <w:szCs w:val="24"/>
          <w:lang w:eastAsia="ru-RU"/>
        </w:rPr>
        <w:t>асти</w:t>
      </w:r>
      <w:r w:rsidR="00A061F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143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формируемой участниками образовательных отношений</w:t>
      </w:r>
      <w:r w:rsidR="00A061F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143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был добавлен еще 1 час, итого продолжительность изучения математики в 3 классе составила</w:t>
      </w:r>
      <w:r w:rsidR="003A1F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34 учебных недели</w:t>
      </w:r>
      <w:r w:rsidR="008952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5 ч в неделю, всег</w:t>
      </w:r>
      <w:r w:rsidR="008F12E5">
        <w:rPr>
          <w:rFonts w:ascii="Times New Roman" w:eastAsia="Calibri" w:hAnsi="Times New Roman" w:cs="Times New Roman"/>
          <w:sz w:val="24"/>
          <w:szCs w:val="24"/>
          <w:lang w:eastAsia="ru-RU"/>
        </w:rPr>
        <w:t>о 170</w:t>
      </w:r>
      <w:r w:rsidRPr="00143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 в год. </w:t>
      </w:r>
    </w:p>
    <w:p w:rsidR="001438A3" w:rsidRPr="001438A3" w:rsidRDefault="001438A3" w:rsidP="001438A3">
      <w:pPr>
        <w:tabs>
          <w:tab w:val="left" w:pos="400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7F2" w:rsidRPr="004407F2" w:rsidRDefault="004407F2" w:rsidP="001438A3">
      <w:pPr>
        <w:tabs>
          <w:tab w:val="left" w:pos="40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407F2">
        <w:rPr>
          <w:rFonts w:ascii="Times New Roman" w:hAnsi="Times New Roman"/>
          <w:b/>
          <w:sz w:val="24"/>
        </w:rPr>
        <w:t>4. Личностные и предметные результаты освоения учебного предмета</w:t>
      </w:r>
      <w:r w:rsidRPr="004407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1438A3" w:rsidRPr="001438A3" w:rsidRDefault="001438A3" w:rsidP="001438A3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24470" w:rsidRPr="00B24470" w:rsidRDefault="00B24470" w:rsidP="00B2447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и предметные результаты.</w:t>
      </w:r>
    </w:p>
    <w:p w:rsidR="00B24470" w:rsidRPr="00B24470" w:rsidRDefault="00B24470" w:rsidP="00B2447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 обеспечивают усвоение предметных знаний и интеллектуальное развитие обучающихся, формируют способность к самостоятельному поиску и усвоению новой информации, новых знаний и способов действий, что составляет умения учиться.</w:t>
      </w:r>
    </w:p>
    <w:p w:rsidR="00B24470" w:rsidRPr="00B24470" w:rsidRDefault="00B24470" w:rsidP="00B244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 учебные действия:</w:t>
      </w:r>
    </w:p>
    <w:p w:rsidR="00B24470" w:rsidRPr="00B24470" w:rsidRDefault="00B24470" w:rsidP="00B2447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 учебные действия:</w:t>
      </w:r>
    </w:p>
    <w:p w:rsidR="00B24470" w:rsidRPr="00B24470" w:rsidRDefault="00B24470" w:rsidP="00B244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себя как ученика, заинтересованного посещением школы, обучением, занятиями, как члена семьи, одноклассника, друга;</w:t>
      </w:r>
    </w:p>
    <w:p w:rsidR="00B24470" w:rsidRPr="00B24470" w:rsidRDefault="00B24470" w:rsidP="00B2447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самостоятельность в выполнении учебных заданий, поручений, договоренностей.</w:t>
      </w:r>
    </w:p>
    <w:p w:rsidR="00B24470" w:rsidRPr="00B24470" w:rsidRDefault="00B24470" w:rsidP="00B2447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 учебные действия:</w:t>
      </w:r>
    </w:p>
    <w:p w:rsidR="00B24470" w:rsidRPr="00B24470" w:rsidRDefault="00B24470" w:rsidP="00B2447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вступать в контакт и работать в коллективе (учитель - ученик, ученик - ученик, ученик - класс, учитель-класс);</w:t>
      </w:r>
    </w:p>
    <w:p w:rsidR="00B24470" w:rsidRPr="00B24470" w:rsidRDefault="00B24470" w:rsidP="00B2447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принятые ритуалы социального взаимодействия с одноклассниками и учителем;</w:t>
      </w:r>
    </w:p>
    <w:p w:rsidR="00B24470" w:rsidRPr="00B24470" w:rsidRDefault="00B24470" w:rsidP="00B244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обращаться за помощью и принимать помощь;</w:t>
      </w:r>
    </w:p>
    <w:p w:rsidR="00B24470" w:rsidRPr="00B24470" w:rsidRDefault="00B24470" w:rsidP="00B244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слушать и понимать инструкцию к учебному заданию в разных видах деятельности и быту;</w:t>
      </w:r>
    </w:p>
    <w:p w:rsidR="00B24470" w:rsidRPr="00B24470" w:rsidRDefault="00B24470" w:rsidP="00B2447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 учебные действия:</w:t>
      </w:r>
    </w:p>
    <w:p w:rsidR="00B24470" w:rsidRPr="00B24470" w:rsidRDefault="00B24470" w:rsidP="00B2447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адекватно использовать ритуалы школьного поведения (поднимать руку, вставать и выходить из-за парты и т. д.);</w:t>
      </w:r>
    </w:p>
    <w:p w:rsidR="00B24470" w:rsidRPr="00B24470" w:rsidRDefault="00B24470" w:rsidP="00B2447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учебными принадлежностями (инструментами, спортивным инвентарем) и организовывать рабочее место;</w:t>
      </w:r>
    </w:p>
    <w:p w:rsidR="00B24470" w:rsidRPr="00B24470" w:rsidRDefault="00B24470" w:rsidP="00B2447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цели и произвольно включаться в деятельность, следовать предложенному плану и работать в общем темпе;</w:t>
      </w:r>
    </w:p>
    <w:p w:rsidR="00B24470" w:rsidRPr="00B24470" w:rsidRDefault="00B24470" w:rsidP="00B2447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 участвовать в деятельности, контролировать и оценивать свои действия и действия одноклассников;</w:t>
      </w:r>
    </w:p>
    <w:p w:rsidR="00B24470" w:rsidRPr="00B24470" w:rsidRDefault="00B24470" w:rsidP="00B2447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B24470" w:rsidRPr="00B24470" w:rsidRDefault="00B24470" w:rsidP="00B2447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4470" w:rsidRPr="00B24470" w:rsidRDefault="00B24470" w:rsidP="00B2447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 учебные действия:</w:t>
      </w:r>
    </w:p>
    <w:p w:rsidR="00B24470" w:rsidRPr="00B24470" w:rsidRDefault="00B24470" w:rsidP="00B2447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существенные, общие и отличительные свойства предметов;</w:t>
      </w:r>
    </w:p>
    <w:p w:rsidR="00B24470" w:rsidRPr="00B24470" w:rsidRDefault="00B24470" w:rsidP="00B2447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видо-родовые отношения предметов;</w:t>
      </w:r>
    </w:p>
    <w:p w:rsidR="00B24470" w:rsidRPr="00B24470" w:rsidRDefault="00B24470" w:rsidP="00B2447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дать простейшие обобщения, сравнивать, классифицировать на наглядном материале;</w:t>
      </w:r>
    </w:p>
    <w:p w:rsidR="00B24470" w:rsidRPr="00B24470" w:rsidRDefault="00B24470" w:rsidP="00B2447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знаками, символами, предметами заместителями</w:t>
      </w:r>
    </w:p>
    <w:p w:rsidR="00B24470" w:rsidRPr="00B24470" w:rsidRDefault="00B24470" w:rsidP="00B2447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выполнять арифметические действия;</w:t>
      </w:r>
    </w:p>
    <w:p w:rsidR="00B24470" w:rsidRPr="00B24470" w:rsidRDefault="00B24470" w:rsidP="00B2447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наблюдать; 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</w:t>
      </w:r>
    </w:p>
    <w:p w:rsidR="00B24470" w:rsidRPr="00B24470" w:rsidRDefault="00B24470" w:rsidP="00B2447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4470" w:rsidRPr="00B24470" w:rsidRDefault="00B24470" w:rsidP="00B2447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Предметные учебные действия:</w:t>
      </w:r>
    </w:p>
    <w:p w:rsidR="00B24470" w:rsidRPr="00B24470" w:rsidRDefault="00B24470" w:rsidP="00B24470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Минимальный уровень</w:t>
      </w:r>
    </w:p>
    <w:p w:rsidR="00B24470" w:rsidRPr="00B24470" w:rsidRDefault="00B24470" w:rsidP="00B2447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Достаточный уровень</w:t>
      </w:r>
    </w:p>
    <w:p w:rsidR="00B24470" w:rsidRPr="00B24470" w:rsidRDefault="00B24470" w:rsidP="00B2447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--знание числового ряда 1—100 в прямом порядке;</w:t>
      </w:r>
    </w:p>
    <w:p w:rsidR="00B24470" w:rsidRPr="00B24470" w:rsidRDefault="00B24470" w:rsidP="00B2447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-откладывание любых чисел в пределах 100, с использованием счетного материала;</w:t>
      </w:r>
    </w:p>
    <w:p w:rsidR="00B24470" w:rsidRPr="00B24470" w:rsidRDefault="00B24470" w:rsidP="00B2447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-знание названий компонентов сложения, вычитания, умножения, деления;</w:t>
      </w:r>
    </w:p>
    <w:p w:rsidR="00B24470" w:rsidRPr="00B24470" w:rsidRDefault="00B24470" w:rsidP="00B2447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-выполнение устных и письменных действий сложения и вычитания чисел в пределах 100;</w:t>
      </w:r>
    </w:p>
    <w:p w:rsidR="00B24470" w:rsidRPr="00B24470" w:rsidRDefault="00B24470" w:rsidP="00B2447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связи таблиц умножения и деления, пользование таблицами умножения на печатной основе для нахождения произведения и частного в пределах 20;</w:t>
      </w:r>
    </w:p>
    <w:p w:rsidR="00B24470" w:rsidRPr="00B24470" w:rsidRDefault="00B24470" w:rsidP="00B2447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-знание порядка действий в примерах в два арифметических действия;</w:t>
      </w:r>
    </w:p>
    <w:p w:rsidR="00B24470" w:rsidRPr="00B24470" w:rsidRDefault="00B24470" w:rsidP="00B2447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-знание и применение переместительного свойства сложения и умножения;</w:t>
      </w:r>
    </w:p>
    <w:p w:rsidR="00B24470" w:rsidRPr="00B24470" w:rsidRDefault="00B24470" w:rsidP="00B2447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единиц измерения (меры) стоимости, длины, массы, времени и их соотношения;</w:t>
      </w:r>
    </w:p>
    <w:p w:rsidR="00B24470" w:rsidRPr="00B24470" w:rsidRDefault="00B24470" w:rsidP="00B2447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-различение чисел, полученных при счете и измерении, запись числа, полученного при измерении двумя мерами;</w:t>
      </w:r>
    </w:p>
    <w:p w:rsidR="00B24470" w:rsidRPr="00B24470" w:rsidRDefault="00B24470" w:rsidP="00B2447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-пользование календарем для установления порядка месяцев в году, количества суток в месяцах;</w:t>
      </w:r>
    </w:p>
    <w:p w:rsidR="00B24470" w:rsidRPr="00B24470" w:rsidRDefault="00B24470" w:rsidP="00B2447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-определение времени по часам (одним способом);</w:t>
      </w:r>
    </w:p>
    <w:p w:rsidR="00B24470" w:rsidRPr="00B24470" w:rsidRDefault="00B24470" w:rsidP="00B2447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-решение составных арифметических задач в два действия (с помощью учителя);</w:t>
      </w:r>
    </w:p>
    <w:p w:rsidR="00B24470" w:rsidRPr="00B24470" w:rsidRDefault="00B24470" w:rsidP="00B2447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названий элементов четырехугольников;</w:t>
      </w:r>
    </w:p>
    <w:p w:rsidR="00B24470" w:rsidRPr="00B24470" w:rsidRDefault="00B24470" w:rsidP="00B2447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таблицы умножения однозначных чисел в пределах 20;</w:t>
      </w:r>
    </w:p>
    <w:p w:rsidR="00B24470" w:rsidRPr="00B24470" w:rsidRDefault="00B24470" w:rsidP="00B2447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-знание числового ряда 1—100 в прямом и обратном порядке;</w:t>
      </w:r>
    </w:p>
    <w:p w:rsidR="00B24470" w:rsidRPr="00B24470" w:rsidRDefault="00B24470" w:rsidP="00B2447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-счет, присчитыванием, отсчитыванием по единице и равными числовыми группами в пределах 100;</w:t>
      </w:r>
    </w:p>
    <w:p w:rsidR="00B24470" w:rsidRPr="00B24470" w:rsidRDefault="00B24470" w:rsidP="00B2447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-откладывание любых чисел в пределах 100 с использованием счетного материала;</w:t>
      </w:r>
    </w:p>
    <w:p w:rsidR="00B24470" w:rsidRPr="00B24470" w:rsidRDefault="00B24470" w:rsidP="00B2447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-знание названия компонентов сложения, вычитания, умножения, деления;</w:t>
      </w:r>
    </w:p>
    <w:p w:rsidR="00B24470" w:rsidRPr="00B24470" w:rsidRDefault="00B24470" w:rsidP="00B2447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смысла арифметических действий сложения и вычитания, умножения и деления (на равные части и по содержанию);</w:t>
      </w:r>
    </w:p>
    <w:p w:rsidR="00B24470" w:rsidRPr="00B24470" w:rsidRDefault="00B24470" w:rsidP="00B2447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связи таблиц умножения и деления, пользование таблицами умножения на печатной основе для нахождения произведения и частного в пределах 20;</w:t>
      </w:r>
    </w:p>
    <w:p w:rsidR="00B24470" w:rsidRPr="00B24470" w:rsidRDefault="00B24470" w:rsidP="00B2447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-знание порядка действий в примерах в два арифметических действия;</w:t>
      </w:r>
    </w:p>
    <w:p w:rsidR="00B24470" w:rsidRPr="00B24470" w:rsidRDefault="00B24470" w:rsidP="00B2447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-знание и применение переместительного свойство сложения и умножения;</w:t>
      </w:r>
    </w:p>
    <w:p w:rsidR="00B24470" w:rsidRPr="00B24470" w:rsidRDefault="00B24470" w:rsidP="00B2447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-выполнение устных и письменных действия сложения и вычитания чисел в пределах 100;</w:t>
      </w:r>
    </w:p>
    <w:p w:rsidR="00B24470" w:rsidRPr="00B24470" w:rsidRDefault="00B24470" w:rsidP="00B2447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-знание единиц (мер) измерения стоимости, длины и их соотношения;</w:t>
      </w:r>
    </w:p>
    <w:p w:rsidR="00B24470" w:rsidRPr="00B24470" w:rsidRDefault="00B24470" w:rsidP="00B2447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различение чисел, полученных при счете и измерении, запись чисел, полученных при измерении двумя мерами (с полным набором знаков в мелких мерах);</w:t>
      </w:r>
    </w:p>
    <w:p w:rsidR="00B24470" w:rsidRPr="00B24470" w:rsidRDefault="00B24470" w:rsidP="00B2447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-знание порядка месяцев в году, номеров месяцев от начала года;</w:t>
      </w:r>
    </w:p>
    <w:p w:rsidR="00B24470" w:rsidRPr="00B24470" w:rsidRDefault="00B24470" w:rsidP="00B2447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пользоваться календарем для установления порядка месяцев в году;</w:t>
      </w:r>
    </w:p>
    <w:p w:rsidR="00B24470" w:rsidRPr="00B24470" w:rsidRDefault="00B24470" w:rsidP="00B2447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-знание количества суток в месяцах;</w:t>
      </w:r>
    </w:p>
    <w:p w:rsidR="00B24470" w:rsidRPr="00B24470" w:rsidRDefault="00B24470" w:rsidP="00B2447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-решение, составление, иллюстрирование всех изученных простых арифметических задач;</w:t>
      </w:r>
    </w:p>
    <w:p w:rsidR="00B24470" w:rsidRPr="00B24470" w:rsidRDefault="00B24470" w:rsidP="00B2447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-краткая запись, моделирование содержания, решение составных арифметических задач в два действия;</w:t>
      </w:r>
    </w:p>
    <w:p w:rsidR="001438A3" w:rsidRPr="001438A3" w:rsidRDefault="001438A3" w:rsidP="001438A3">
      <w:pPr>
        <w:tabs>
          <w:tab w:val="left" w:pos="1153"/>
        </w:tabs>
        <w:spacing w:after="0"/>
        <w:ind w:right="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438A3" w:rsidRPr="001438A3" w:rsidRDefault="00B24470" w:rsidP="00C34C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1438A3" w:rsidRPr="00143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1438A3" w:rsidRPr="001438A3" w:rsidRDefault="001438A3" w:rsidP="001438A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Arial Unicode MS" w:hAnsi="Times New Roman" w:cs="Times New Roman"/>
          <w:i/>
          <w:kern w:val="2"/>
          <w:sz w:val="24"/>
          <w:szCs w:val="24"/>
        </w:rPr>
      </w:pPr>
    </w:p>
    <w:p w:rsidR="001438A3" w:rsidRPr="001438A3" w:rsidRDefault="001438A3" w:rsidP="001438A3">
      <w:pPr>
        <w:spacing w:before="1" w:after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Нумерация</w:t>
      </w:r>
    </w:p>
    <w:p w:rsidR="001438A3" w:rsidRPr="001438A3" w:rsidRDefault="001438A3" w:rsidP="001438A3">
      <w:pPr>
        <w:spacing w:before="1" w:after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Нумерация чисел в пределах 100. </w:t>
      </w:r>
    </w:p>
    <w:p w:rsidR="001438A3" w:rsidRPr="001438A3" w:rsidRDefault="001438A3" w:rsidP="001438A3">
      <w:pPr>
        <w:spacing w:before="1" w:after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 запись круглых десятков. Счёт десятками до 100. Запись круглых десятков. Получение полных двузначных чисел из десятков и единиц, их запись. Разложение полных двузначных чисел на десятки и единицы. Умение откладывать число в пределах 100 на счётах. </w:t>
      </w:r>
    </w:p>
    <w:p w:rsidR="001438A3" w:rsidRPr="001438A3" w:rsidRDefault="001438A3" w:rsidP="001438A3">
      <w:pPr>
        <w:spacing w:before="1" w:after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Числовой ряд 1-100. Счёт в пределах 100 (количественный и порядковый). Присчитывание, отсчитывание по единице, равными числовыми группами по 2, по 5, по 3, по 4 (в прямой и обратной последовательности). Сравнение чисел: сравнение чисел, стоящих рядом в числовом ряду, сравнение чисел по количеству десятков и единиц. Увеличение, уменьшение чисел на несколько десятков, единиц. Числа чётные и нечётные.</w:t>
      </w:r>
    </w:p>
    <w:p w:rsidR="001438A3" w:rsidRPr="001438A3" w:rsidRDefault="001438A3" w:rsidP="001438A3">
      <w:pPr>
        <w:spacing w:before="1" w:after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38A3" w:rsidRPr="001438A3" w:rsidRDefault="001438A3" w:rsidP="001438A3">
      <w:pPr>
        <w:spacing w:before="1" w:after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Единицы измерения и их соотношения</w:t>
      </w:r>
    </w:p>
    <w:p w:rsidR="001438A3" w:rsidRPr="001438A3" w:rsidRDefault="001438A3" w:rsidP="001438A3">
      <w:pPr>
        <w:spacing w:before="1" w:after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Монета 50 к., бумажные купюры достоинством 50 р., 100 р. Замена нескольких бумажных купюр по 5 р., 10 р. (монет по 5 к., 10 к.) одной купюрой 50 р., 100 р. (монетой 50 к.). Размен бумажных купюр достоинством 50 р., 100 р. (монеты 50 к.) по 10 р., 5 р. (по 10 к., 5 к.). Соотношение: 1 р. = 100 к. </w:t>
      </w:r>
    </w:p>
    <w:p w:rsidR="001438A3" w:rsidRPr="001438A3" w:rsidRDefault="001438A3" w:rsidP="001438A3">
      <w:pPr>
        <w:spacing w:before="1" w:after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Единица измерения длины: метр. Обозначение: 1 м. Соотношения: 1 м = 10 дм, 1 м = 100 см. Единица измерения массы: килограмм. Обозначение: 1 кг. Единица измерения ёмкости: литр. Обозначение: 1 л. Единицы измерения времени: минута, год. Обозначение: 1 мин, 1 год. Соотношения: 1 ч = 60 мин, 1 сут. = 24 ч, 1 мес. = 28, 29, 30, 31 СУТ., 1 год = 12 мес. Отрывной календарь и табель-календарь. Порядок месяцев, их названия. </w:t>
      </w:r>
    </w:p>
    <w:p w:rsidR="001438A3" w:rsidRPr="001438A3" w:rsidRDefault="001438A3" w:rsidP="001438A3">
      <w:pPr>
        <w:spacing w:before="1" w:after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Чтение и запись чисел, выраженных одной единицей измерения. Сравнение записей, полученных при счёте и измерении. </w:t>
      </w:r>
    </w:p>
    <w:p w:rsidR="001438A3" w:rsidRPr="001438A3" w:rsidRDefault="001438A3" w:rsidP="001438A3">
      <w:pPr>
        <w:spacing w:before="1" w:after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Определение времени по часам с точностью до получаса, четверти часа, до 5 мин (10 ч 45 мин и без 15 мин 11 ч).</w:t>
      </w:r>
    </w:p>
    <w:p w:rsidR="001438A3" w:rsidRPr="001438A3" w:rsidRDefault="001438A3" w:rsidP="001438A3">
      <w:pPr>
        <w:spacing w:before="1" w:after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38A3" w:rsidRPr="001438A3" w:rsidRDefault="001438A3" w:rsidP="001438A3">
      <w:pPr>
        <w:spacing w:before="1" w:after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Арифметические действия</w:t>
      </w:r>
    </w:p>
    <w:p w:rsidR="001438A3" w:rsidRPr="001438A3" w:rsidRDefault="001438A3" w:rsidP="001438A3">
      <w:pPr>
        <w:spacing w:before="1" w:after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Называние компонентов и результатов сложения и вычитания (в речи учителя). Сложение и вычитание чисел в пределах 20 с переходом через десяток. Сложение и вычитание чисел в пределах 100 без перехода через разряд (60 + 30, 60 + 7, 60 + 17, 65 + 1, 61 + 7, 61 + 27, 61 + 9, 61 + 29, 92 + 8, 61 + 39 и соответствующие случаи вычитания). Нуль в качестве компонента сложения и вычитания, нуль в результате вычитания. </w:t>
      </w:r>
    </w:p>
    <w:p w:rsidR="001438A3" w:rsidRPr="001438A3" w:rsidRDefault="001438A3" w:rsidP="001438A3">
      <w:pPr>
        <w:spacing w:before="1" w:after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Умножение как сложение нескольких одинаковых слагaeмыx. Знак умножения </w:t>
      </w:r>
      <w:r w:rsidR="00674FA4">
        <w:rPr>
          <w:rFonts w:ascii="Times New Roman" w:eastAsia="Arial CYR" w:hAnsi="Times New Roman" w:cs="Times New Roman"/>
          <w:sz w:val="24"/>
          <w:szCs w:val="24"/>
          <w:lang w:eastAsia="ru-RU"/>
        </w:rPr>
        <w:t>«х»</w:t>
      </w:r>
      <w:r w:rsidRPr="001438A3">
        <w:rPr>
          <w:rFonts w:ascii="Times New Roman" w:eastAsia="Arial CYR" w:hAnsi="Times New Roman" w:cs="Times New Roman"/>
          <w:sz w:val="24"/>
          <w:szCs w:val="24"/>
          <w:lang w:eastAsia="ru-RU"/>
        </w:rPr>
        <w:t xml:space="preserve">. 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сложения одинаковых слагаемых умножением, замена умножения сложением. Запись и чтение действия умножения. Деление на две равные части, или пополам. Деление предметных совокупностей на 2, 3, 4, 5 равных частей (поровну), запись деления предметных совокупностей на равные части арифметическим дей</w:t>
      </w:r>
      <w:r w:rsidR="00674F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ствием деления. Знак деления «: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Чтение действия деления. </w:t>
      </w:r>
    </w:p>
    <w:p w:rsidR="001438A3" w:rsidRPr="001438A3" w:rsidRDefault="001438A3" w:rsidP="001438A3">
      <w:pPr>
        <w:spacing w:before="1" w:after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Таблица умножения числа на 2. Называние компонентов и результата умножения (в речи учителя). </w:t>
      </w:r>
    </w:p>
    <w:p w:rsidR="001438A3" w:rsidRPr="001438A3" w:rsidRDefault="001438A3" w:rsidP="001438A3">
      <w:pPr>
        <w:spacing w:before="1" w:after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Таблица деления числа на 2. Называние компонентов и результата деления (в речи учителя). Взаимосвязь действий умножения и деления. </w:t>
      </w:r>
    </w:p>
    <w:p w:rsidR="001438A3" w:rsidRPr="001438A3" w:rsidRDefault="001438A3" w:rsidP="001438A3">
      <w:pPr>
        <w:spacing w:before="1" w:after="1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умножения чисел на 3, 4, 5 и деления на 3, 4, 5 равных частей в пределах 20. Переместительное свойство умножения. Взаимосвязь таблиц умножения и деления. </w:t>
      </w:r>
    </w:p>
    <w:p w:rsidR="001438A3" w:rsidRPr="001438A3" w:rsidRDefault="001438A3" w:rsidP="001438A3">
      <w:pPr>
        <w:spacing w:before="1" w:after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Увеличение (уменьшение) числа в несколько раз. Скобки. Действия 1 и 11 ступеней. Порядок выполнения действий в примерах без скобок и со скобками.</w:t>
      </w:r>
    </w:p>
    <w:p w:rsidR="001438A3" w:rsidRPr="001438A3" w:rsidRDefault="001438A3" w:rsidP="001438A3">
      <w:pPr>
        <w:spacing w:before="1" w:after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38A3" w:rsidRPr="001438A3" w:rsidRDefault="001438A3" w:rsidP="001438A3">
      <w:pPr>
        <w:spacing w:before="1" w:after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Арифметические задачи </w:t>
      </w:r>
    </w:p>
    <w:p w:rsidR="001438A3" w:rsidRPr="001438A3" w:rsidRDefault="001438A3" w:rsidP="001438A3">
      <w:pPr>
        <w:spacing w:before="1" w:after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Простые арифметические задачи на нахождение произведения, частного (деление на равные части); увеличение в несколько раз, уменьшение в несколько раз. </w:t>
      </w:r>
    </w:p>
    <w:p w:rsidR="001438A3" w:rsidRPr="001438A3" w:rsidRDefault="001438A3" w:rsidP="001438A3">
      <w:pPr>
        <w:spacing w:before="1" w:after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Вычисление стоимости на основе зависимости между ценой, количеством и стоимостью. </w:t>
      </w:r>
    </w:p>
    <w:p w:rsidR="001438A3" w:rsidRPr="001438A3" w:rsidRDefault="001438A3" w:rsidP="001438A3">
      <w:pPr>
        <w:spacing w:before="1" w:after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Составные арифметические задачи в два действия, составленные из ранее решаемых простых задач.</w:t>
      </w:r>
    </w:p>
    <w:p w:rsidR="001438A3" w:rsidRPr="001438A3" w:rsidRDefault="001438A3" w:rsidP="001438A3">
      <w:pPr>
        <w:spacing w:before="1" w:after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38A3" w:rsidRPr="001438A3" w:rsidRDefault="001438A3" w:rsidP="001438A3">
      <w:pPr>
        <w:spacing w:before="1" w:after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Геометрический материал </w:t>
      </w:r>
    </w:p>
    <w:p w:rsidR="001438A3" w:rsidRPr="001438A3" w:rsidRDefault="001438A3" w:rsidP="001438A3">
      <w:pPr>
        <w:spacing w:before="1" w:after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Построение отрезка больше (меньше) данного, равного данному. Пересечение линий (отрезков), точка пересечения. Обозначение точки пересечения буквой. </w:t>
      </w:r>
    </w:p>
    <w:p w:rsidR="001438A3" w:rsidRPr="001438A3" w:rsidRDefault="001438A3" w:rsidP="001438A3">
      <w:pPr>
        <w:spacing w:before="1" w:after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Окружность, круг. Циркуль. Центр и радиус. Построение окружности с помощью циркуля. Обозначение центра окружности буквой о. Дуга как часть окружности. </w:t>
      </w:r>
    </w:p>
    <w:p w:rsidR="001438A3" w:rsidRPr="001438A3" w:rsidRDefault="001438A3" w:rsidP="001438A3">
      <w:pPr>
        <w:spacing w:before="1" w:after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Многоугольник. Вершины, стороны, углы многоугольника. Название многоугольника в зависимости от количества углов. Измерение сторон, вычерчивание по данным вершинам. Четырёхугольник. </w:t>
      </w:r>
    </w:p>
    <w:p w:rsidR="001438A3" w:rsidRPr="001438A3" w:rsidRDefault="001438A3" w:rsidP="001438A3">
      <w:pPr>
        <w:spacing w:before="1" w:after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Прямоугольник (квадрат). Противоположные стороны. </w:t>
      </w:r>
    </w:p>
    <w:p w:rsidR="001438A3" w:rsidRPr="001438A3" w:rsidRDefault="001438A3" w:rsidP="001438A3">
      <w:pPr>
        <w:spacing w:before="1" w:after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Свойства сторон, углов.</w:t>
      </w:r>
    </w:p>
    <w:p w:rsidR="001438A3" w:rsidRPr="001438A3" w:rsidRDefault="001438A3" w:rsidP="008735B3">
      <w:pPr>
        <w:spacing w:before="1" w:after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38A3" w:rsidRPr="001438A3" w:rsidRDefault="001438A3" w:rsidP="001438A3">
      <w:pPr>
        <w:spacing w:before="1" w:after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Рекомендуемые практические упражнения </w:t>
      </w:r>
    </w:p>
    <w:p w:rsidR="001438A3" w:rsidRPr="001438A3" w:rsidRDefault="001438A3" w:rsidP="001438A3">
      <w:pPr>
        <w:spacing w:before="1" w:after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FA4" w:rsidRDefault="001438A3" w:rsidP="001438A3">
      <w:pPr>
        <w:spacing w:before="1" w:after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Получение любого числа в пределах 100, иллюстрация с помощ</w:t>
      </w:r>
      <w:r w:rsidR="00674FA4">
        <w:rPr>
          <w:rFonts w:ascii="Times New Roman" w:eastAsia="Times New Roman" w:hAnsi="Times New Roman" w:cs="Times New Roman"/>
          <w:sz w:val="24"/>
          <w:szCs w:val="24"/>
          <w:lang w:eastAsia="ru-RU"/>
        </w:rPr>
        <w:t>ью раздаточного материала («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кубики», «бруски», магнитные полосы «единицы», «десятки», </w:t>
      </w:r>
      <w:r w:rsidR="00674F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</w:t>
      </w:r>
      <w:r w:rsidR="0067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1438A3" w:rsidRPr="001438A3" w:rsidRDefault="001438A3" w:rsidP="001438A3">
      <w:pPr>
        <w:spacing w:before="1" w:after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FA4">
        <w:rPr>
          <w:rFonts w:ascii="Times New Roman" w:eastAsia="Arial CYR" w:hAnsi="Times New Roman" w:cs="Times New Roman"/>
          <w:sz w:val="24"/>
          <w:szCs w:val="24"/>
          <w:lang w:eastAsia="ru-RU"/>
        </w:rPr>
        <w:t>«</w:t>
      </w:r>
      <w:r w:rsidR="00674F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сотня»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438A3" w:rsidRPr="001438A3" w:rsidRDefault="001438A3" w:rsidP="001438A3">
      <w:pPr>
        <w:spacing w:before="1" w:after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Экскурсия в супермаркет. Определение цены и массы различных товаров. Оплата небольшой покупки (хлебобулочные и кондитерские изделия, канцтовары, предметы личной гигиены). </w:t>
      </w:r>
    </w:p>
    <w:p w:rsidR="001438A3" w:rsidRPr="001438A3" w:rsidRDefault="001438A3" w:rsidP="001438A3">
      <w:pPr>
        <w:spacing w:before="1" w:after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стоимости и массы одинаковых товаров. Сравнение стоимости одинаковых товаров в различных магазинах. </w:t>
      </w:r>
    </w:p>
    <w:p w:rsidR="001438A3" w:rsidRPr="001438A3" w:rsidRDefault="001438A3" w:rsidP="001438A3">
      <w:pPr>
        <w:spacing w:before="1" w:after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Измерение (в литрах) ёмкости банки, кастрюли, ведра </w:t>
      </w:r>
      <w:r w:rsidRPr="001438A3">
        <w:rPr>
          <w:rFonts w:ascii="Times New Roman" w:eastAsia="Arial CYR" w:hAnsi="Times New Roman" w:cs="Times New Roman"/>
          <w:sz w:val="24"/>
          <w:szCs w:val="24"/>
          <w:lang w:eastAsia="ru-RU"/>
        </w:rPr>
        <w:t xml:space="preserve">и </w:t>
      </w: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др. </w:t>
      </w:r>
    </w:p>
    <w:p w:rsidR="001438A3" w:rsidRPr="001438A3" w:rsidRDefault="001438A3" w:rsidP="001438A3">
      <w:pPr>
        <w:spacing w:before="1" w:after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календарём. Год, месяц, день недели. Определение дней недели, соответствующих праздничным датам, дням рождения (своего, родителей, друзей). </w:t>
      </w:r>
    </w:p>
    <w:p w:rsidR="001438A3" w:rsidRPr="001438A3" w:rsidRDefault="001438A3" w:rsidP="001438A3">
      <w:pPr>
        <w:spacing w:before="1" w:after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часы. Определение времени с помощью электронных часов. Установка будильника на заданное время. </w:t>
      </w:r>
    </w:p>
    <w:p w:rsidR="001438A3" w:rsidRPr="001438A3" w:rsidRDefault="001438A3" w:rsidP="001438A3">
      <w:pPr>
        <w:spacing w:before="1" w:after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и запись телефонных номеров. Звонок родителям, другу. </w:t>
      </w:r>
    </w:p>
    <w:p w:rsidR="001438A3" w:rsidRPr="001438A3" w:rsidRDefault="001438A3" w:rsidP="001438A3">
      <w:pPr>
        <w:spacing w:before="1" w:after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Метровая линейка. Измерение длины и ширины помещения (комнаты, класса, коридора, игровой и др.). Сравнение длин. </w:t>
      </w:r>
    </w:p>
    <w:p w:rsidR="001438A3" w:rsidRPr="001438A3" w:rsidRDefault="001438A3" w:rsidP="001438A3">
      <w:pPr>
        <w:spacing w:before="1" w:after="1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Измерение (в см, дм, м) длины, ширины, высоты школьной мебели и других предметов. </w:t>
      </w:r>
    </w:p>
    <w:p w:rsidR="001438A3" w:rsidRDefault="001438A3" w:rsidP="001438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7F2" w:rsidRPr="001438A3" w:rsidRDefault="004407F2" w:rsidP="001438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66" w:rsidRPr="00DB3166" w:rsidRDefault="00DB3166" w:rsidP="00DB3166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B3166">
        <w:rPr>
          <w:rFonts w:ascii="Times New Roman" w:eastAsia="Calibri" w:hAnsi="Times New Roman" w:cs="Times New Roman"/>
          <w:sz w:val="26"/>
          <w:szCs w:val="26"/>
        </w:rPr>
        <w:tab/>
      </w:r>
      <w:r w:rsidRPr="00DB3166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</w:p>
    <w:p w:rsidR="00DB3166" w:rsidRDefault="00DB3166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3166" w:rsidRDefault="00DB3166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3166" w:rsidRDefault="00DB3166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3166" w:rsidRDefault="00DB3166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3166" w:rsidRDefault="00DB3166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6F9C" w:rsidRDefault="001B6F9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B6F9C" w:rsidSect="004407F2">
          <w:footerReference w:type="default" r:id="rId7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DB3166" w:rsidRDefault="00DB3166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Pr="0026139F" w:rsidRDefault="00B24470" w:rsidP="00815B2C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Т</w:t>
      </w:r>
      <w:r w:rsidR="00815B2C" w:rsidRPr="0026139F">
        <w:rPr>
          <w:rFonts w:ascii="Times New Roman" w:eastAsia="Times New Roman" w:hAnsi="Times New Roman" w:cs="Times New Roman"/>
          <w:b/>
          <w:sz w:val="24"/>
          <w:szCs w:val="24"/>
        </w:rPr>
        <w:t xml:space="preserve">ематическое планирование </w:t>
      </w:r>
      <w:r w:rsidR="008F12E5">
        <w:rPr>
          <w:rFonts w:ascii="Times New Roman" w:eastAsia="Times New Roman" w:hAnsi="Times New Roman" w:cs="Times New Roman"/>
          <w:b/>
          <w:sz w:val="24"/>
          <w:szCs w:val="24"/>
        </w:rPr>
        <w:t>(170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15B2C" w:rsidRPr="00B24470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15276" w:type="dxa"/>
        <w:tblLook w:val="04A0"/>
      </w:tblPr>
      <w:tblGrid>
        <w:gridCol w:w="817"/>
        <w:gridCol w:w="3260"/>
        <w:gridCol w:w="4536"/>
        <w:gridCol w:w="5529"/>
        <w:gridCol w:w="1134"/>
      </w:tblGrid>
      <w:tr w:rsidR="00B24470" w:rsidRPr="00B24470" w:rsidTr="00B24470">
        <w:tc>
          <w:tcPr>
            <w:tcW w:w="817" w:type="dxa"/>
          </w:tcPr>
          <w:p w:rsidR="00B24470" w:rsidRPr="00B24470" w:rsidRDefault="00B24470" w:rsidP="00DB316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260" w:type="dxa"/>
          </w:tcPr>
          <w:p w:rsidR="00B24470" w:rsidRPr="00B24470" w:rsidRDefault="00B24470" w:rsidP="00DB316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раздела</w:t>
            </w:r>
          </w:p>
        </w:tc>
        <w:tc>
          <w:tcPr>
            <w:tcW w:w="4536" w:type="dxa"/>
          </w:tcPr>
          <w:p w:rsidR="00B24470" w:rsidRPr="00B24470" w:rsidRDefault="00B24470" w:rsidP="00DB316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Тема урока</w:t>
            </w:r>
          </w:p>
        </w:tc>
        <w:tc>
          <w:tcPr>
            <w:tcW w:w="5529" w:type="dxa"/>
          </w:tcPr>
          <w:p w:rsidR="00B24470" w:rsidRPr="00B24470" w:rsidRDefault="00B24470" w:rsidP="00DB316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виды учебной деятельности обучающихся</w:t>
            </w:r>
          </w:p>
        </w:tc>
        <w:tc>
          <w:tcPr>
            <w:tcW w:w="1134" w:type="dxa"/>
          </w:tcPr>
          <w:p w:rsidR="00B24470" w:rsidRPr="00B24470" w:rsidRDefault="00B24470" w:rsidP="00DB316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2E414E" w:rsidTr="00B24470">
        <w:tc>
          <w:tcPr>
            <w:tcW w:w="817" w:type="dxa"/>
          </w:tcPr>
          <w:p w:rsidR="002E414E" w:rsidRDefault="00861D04" w:rsidP="00DB316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260" w:type="dxa"/>
            <w:vMerge w:val="restart"/>
          </w:tcPr>
          <w:p w:rsidR="002E414E" w:rsidRPr="00546C7A" w:rsidRDefault="002E414E" w:rsidP="00DB316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6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Нумерация   (17 ч)</w:t>
            </w:r>
          </w:p>
        </w:tc>
        <w:tc>
          <w:tcPr>
            <w:tcW w:w="4536" w:type="dxa"/>
          </w:tcPr>
          <w:p w:rsidR="002E414E" w:rsidRPr="00815B2C" w:rsidRDefault="002E414E" w:rsidP="00546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5529" w:type="dxa"/>
          </w:tcPr>
          <w:p w:rsidR="002E414E" w:rsidRPr="002E414E" w:rsidRDefault="002E414E" w:rsidP="00DB316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Называть количественные и порядковые числительные. Соотносить число количество предметов.  Находить место каждого числа в числовом ряду (1-20).</w:t>
            </w:r>
          </w:p>
        </w:tc>
        <w:tc>
          <w:tcPr>
            <w:tcW w:w="1134" w:type="dxa"/>
          </w:tcPr>
          <w:p w:rsidR="002E414E" w:rsidRDefault="00BF2127" w:rsidP="00DB316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E414E" w:rsidTr="00B24470">
        <w:tc>
          <w:tcPr>
            <w:tcW w:w="817" w:type="dxa"/>
          </w:tcPr>
          <w:p w:rsidR="002E414E" w:rsidRDefault="00861D04" w:rsidP="00DB316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260" w:type="dxa"/>
            <w:vMerge/>
          </w:tcPr>
          <w:p w:rsidR="002E414E" w:rsidRDefault="002E414E" w:rsidP="00DB316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2E414E" w:rsidRPr="00815B2C" w:rsidRDefault="002E414E" w:rsidP="00546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 последовательность чисел от 10 до 20.</w:t>
            </w:r>
          </w:p>
        </w:tc>
        <w:tc>
          <w:tcPr>
            <w:tcW w:w="5529" w:type="dxa"/>
          </w:tcPr>
          <w:p w:rsidR="002E414E" w:rsidRPr="002E414E" w:rsidRDefault="002E414E" w:rsidP="00DB316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Называть числа в прямой и обратной последовательности; считать равными вычитание чисел в пределах 20;группами по 2; самостоятельно выполнять сложение</w:t>
            </w:r>
          </w:p>
        </w:tc>
        <w:tc>
          <w:tcPr>
            <w:tcW w:w="1134" w:type="dxa"/>
          </w:tcPr>
          <w:p w:rsidR="002E414E" w:rsidRDefault="00BF2127" w:rsidP="00DB316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E414E" w:rsidTr="00B24470">
        <w:tc>
          <w:tcPr>
            <w:tcW w:w="817" w:type="dxa"/>
          </w:tcPr>
          <w:p w:rsidR="002E414E" w:rsidRDefault="00861D04" w:rsidP="00DB316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260" w:type="dxa"/>
            <w:vMerge/>
          </w:tcPr>
          <w:p w:rsidR="002E414E" w:rsidRDefault="002E414E" w:rsidP="00DB316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2E414E" w:rsidRPr="00084916" w:rsidRDefault="002E414E" w:rsidP="00546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чисел из одного десятка и нескольких единиц.</w:t>
            </w:r>
          </w:p>
        </w:tc>
        <w:tc>
          <w:tcPr>
            <w:tcW w:w="5529" w:type="dxa"/>
          </w:tcPr>
          <w:p w:rsidR="002E414E" w:rsidRPr="002E414E" w:rsidRDefault="002E414E" w:rsidP="00DB316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 двузначные числа; раскладывать числа второго десятка на разрядные слагаемые; знать названия разрядов. </w:t>
            </w:r>
          </w:p>
        </w:tc>
        <w:tc>
          <w:tcPr>
            <w:tcW w:w="1134" w:type="dxa"/>
          </w:tcPr>
          <w:p w:rsidR="002E414E" w:rsidRDefault="00BF2127" w:rsidP="00DB316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E414E" w:rsidTr="00B24470">
        <w:tc>
          <w:tcPr>
            <w:tcW w:w="817" w:type="dxa"/>
          </w:tcPr>
          <w:p w:rsidR="002E414E" w:rsidRDefault="00861D04" w:rsidP="00DB316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260" w:type="dxa"/>
            <w:vMerge/>
          </w:tcPr>
          <w:p w:rsidR="002E414E" w:rsidRDefault="002E414E" w:rsidP="00DB316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2E414E" w:rsidRPr="000D6C56" w:rsidRDefault="002E414E" w:rsidP="00546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сложения и вычитания, основанные на знании нумерации чисел.</w:t>
            </w:r>
          </w:p>
        </w:tc>
        <w:tc>
          <w:tcPr>
            <w:tcW w:w="5529" w:type="dxa"/>
          </w:tcPr>
          <w:p w:rsidR="002E414E" w:rsidRPr="002E414E" w:rsidRDefault="002E414E" w:rsidP="00DB316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Различать однозначные и двузначные числа; заменять двузначное число суммой разрядных слагаемых.</w:t>
            </w:r>
          </w:p>
        </w:tc>
        <w:tc>
          <w:tcPr>
            <w:tcW w:w="1134" w:type="dxa"/>
          </w:tcPr>
          <w:p w:rsidR="002E414E" w:rsidRDefault="00BF2127" w:rsidP="00DB316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E414E" w:rsidTr="00B24470">
        <w:tc>
          <w:tcPr>
            <w:tcW w:w="817" w:type="dxa"/>
          </w:tcPr>
          <w:p w:rsidR="002E414E" w:rsidRDefault="00861D04" w:rsidP="00DB316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260" w:type="dxa"/>
            <w:vMerge/>
          </w:tcPr>
          <w:p w:rsidR="002E414E" w:rsidRDefault="002E414E" w:rsidP="00DB316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2E414E" w:rsidRPr="00896500" w:rsidRDefault="002E414E" w:rsidP="00546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Слагаемые, сумма. Уменьшаемое, вычитаемое, разность.</w:t>
            </w:r>
          </w:p>
        </w:tc>
        <w:tc>
          <w:tcPr>
            <w:tcW w:w="5529" w:type="dxa"/>
          </w:tcPr>
          <w:p w:rsidR="002E414E" w:rsidRPr="002E414E" w:rsidRDefault="002E414E" w:rsidP="00DB316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Знать названия разрядов, компонентов сложения и называть компоненты сложения и вычитания; находить неизвестные компоненты сложения и вычитания (простые случаи).</w:t>
            </w:r>
          </w:p>
        </w:tc>
        <w:tc>
          <w:tcPr>
            <w:tcW w:w="1134" w:type="dxa"/>
          </w:tcPr>
          <w:p w:rsidR="002E414E" w:rsidRDefault="00BF2127" w:rsidP="00DB316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E414E" w:rsidTr="00B24470">
        <w:tc>
          <w:tcPr>
            <w:tcW w:w="817" w:type="dxa"/>
          </w:tcPr>
          <w:p w:rsidR="002E414E" w:rsidRDefault="00861D04" w:rsidP="00DB316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260" w:type="dxa"/>
            <w:vMerge/>
          </w:tcPr>
          <w:p w:rsidR="002E414E" w:rsidRDefault="002E414E" w:rsidP="00DB316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2E414E" w:rsidRPr="00AC60BA" w:rsidRDefault="002E414E" w:rsidP="00546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BA">
              <w:rPr>
                <w:rFonts w:ascii="Times New Roman" w:hAnsi="Times New Roman" w:cs="Times New Roman"/>
                <w:sz w:val="24"/>
                <w:szCs w:val="24"/>
              </w:rPr>
              <w:t>Сравнение чисел в пределах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2E414E" w:rsidRPr="002E414E" w:rsidRDefault="002E414E" w:rsidP="00DA5C1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Самостоятельно сравнивать числа в пределах 20; решать задачи на увеличение и уменьшение числа на несколько единиц.</w:t>
            </w:r>
          </w:p>
        </w:tc>
        <w:tc>
          <w:tcPr>
            <w:tcW w:w="1134" w:type="dxa"/>
          </w:tcPr>
          <w:p w:rsidR="002E414E" w:rsidRDefault="00BF2127" w:rsidP="00DB316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E414E" w:rsidTr="00B24470">
        <w:tc>
          <w:tcPr>
            <w:tcW w:w="817" w:type="dxa"/>
          </w:tcPr>
          <w:p w:rsidR="002E414E" w:rsidRDefault="00861D04" w:rsidP="00DB316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260" w:type="dxa"/>
            <w:vMerge/>
          </w:tcPr>
          <w:p w:rsidR="002E414E" w:rsidRDefault="002E414E" w:rsidP="00DB316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2E414E" w:rsidRPr="006F799F" w:rsidRDefault="006F799F" w:rsidP="00546C7A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F799F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Проверочная работа (с.10-11)</w:t>
            </w:r>
          </w:p>
        </w:tc>
        <w:tc>
          <w:tcPr>
            <w:tcW w:w="5529" w:type="dxa"/>
          </w:tcPr>
          <w:p w:rsidR="002E414E" w:rsidRPr="002E414E" w:rsidRDefault="006F799F" w:rsidP="00DB316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9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Называть числа в пределах 20, считать в прямой и обратной последовательности; знать названия разрядов, компонентов сложения и вычитания; самостоятельно выполнять сложение и вычитание чисел в пределах 20.</w:t>
            </w:r>
          </w:p>
        </w:tc>
        <w:tc>
          <w:tcPr>
            <w:tcW w:w="1134" w:type="dxa"/>
          </w:tcPr>
          <w:p w:rsidR="002E414E" w:rsidRDefault="00BF2127" w:rsidP="00DB316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F799F" w:rsidTr="00B24470">
        <w:tc>
          <w:tcPr>
            <w:tcW w:w="817" w:type="dxa"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260" w:type="dxa"/>
            <w:vMerge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6F799F" w:rsidRPr="00A84367" w:rsidRDefault="006F799F" w:rsidP="006F79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Линии: прямая, кривая, луч, отрезок.</w:t>
            </w:r>
          </w:p>
        </w:tc>
        <w:tc>
          <w:tcPr>
            <w:tcW w:w="5529" w:type="dxa"/>
          </w:tcPr>
          <w:p w:rsidR="006F799F" w:rsidRPr="002E414E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 xml:space="preserve">Знать геометрические фигуры и виды линий; </w:t>
            </w:r>
            <w:r w:rsidRPr="002E4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задачи на увеличение и уменьшение числа на несколько единиц.</w:t>
            </w:r>
          </w:p>
        </w:tc>
        <w:tc>
          <w:tcPr>
            <w:tcW w:w="1134" w:type="dxa"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6F799F" w:rsidTr="006F799F">
        <w:tc>
          <w:tcPr>
            <w:tcW w:w="817" w:type="dxa"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9.</w:t>
            </w: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6F799F" w:rsidRPr="00896500" w:rsidRDefault="006F799F" w:rsidP="006F7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Величины: стоимость, длина, масса, ёмкость, время. Единицы измерения величин.</w:t>
            </w:r>
          </w:p>
        </w:tc>
        <w:tc>
          <w:tcPr>
            <w:tcW w:w="5529" w:type="dxa"/>
          </w:tcPr>
          <w:p w:rsidR="006F799F" w:rsidRPr="002E414E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Сравнивать величины по их числовым значениям; выражать данные величины в различных единицах</w:t>
            </w:r>
          </w:p>
        </w:tc>
        <w:tc>
          <w:tcPr>
            <w:tcW w:w="1134" w:type="dxa"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F799F" w:rsidTr="006F799F">
        <w:tc>
          <w:tcPr>
            <w:tcW w:w="817" w:type="dxa"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6F799F" w:rsidRPr="00896500" w:rsidRDefault="006F799F" w:rsidP="006F7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чисел, полученных при измерении величин.</w:t>
            </w:r>
          </w:p>
        </w:tc>
        <w:tc>
          <w:tcPr>
            <w:tcW w:w="5529" w:type="dxa"/>
          </w:tcPr>
          <w:p w:rsidR="006F799F" w:rsidRPr="002E414E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Самостоятельно сравнивать числа в пределах 20; решать задачи на увеличение и уменьшение числа на несколько единиц.</w:t>
            </w:r>
          </w:p>
        </w:tc>
        <w:tc>
          <w:tcPr>
            <w:tcW w:w="1134" w:type="dxa"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F799F" w:rsidTr="006F799F">
        <w:tc>
          <w:tcPr>
            <w:tcW w:w="817" w:type="dxa"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6F799F" w:rsidRPr="00896500" w:rsidRDefault="006F799F" w:rsidP="006F7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Размен. Замена монет. Составление простых задач с числами, полученными при измерении величин.</w:t>
            </w:r>
          </w:p>
        </w:tc>
        <w:tc>
          <w:tcPr>
            <w:tcW w:w="5529" w:type="dxa"/>
          </w:tcPr>
          <w:p w:rsidR="006F799F" w:rsidRPr="002E414E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чисел, полученных при измерении.</w:t>
            </w:r>
          </w:p>
        </w:tc>
        <w:tc>
          <w:tcPr>
            <w:tcW w:w="1134" w:type="dxa"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F799F" w:rsidTr="006F799F">
        <w:tc>
          <w:tcPr>
            <w:tcW w:w="817" w:type="dxa"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6F799F" w:rsidRDefault="006F799F" w:rsidP="006F7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РНО. Сложение и вычитание чисел, полученных при измерении величин одной мерой.</w:t>
            </w:r>
          </w:p>
        </w:tc>
        <w:tc>
          <w:tcPr>
            <w:tcW w:w="5529" w:type="dxa"/>
          </w:tcPr>
          <w:p w:rsidR="006F799F" w:rsidRPr="002E414E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Называть числа в пределах 20, считать в прямой и обратной последовательности; знать названия разрядов, компонентов сложения и вычитания; самостоятельно выполнять сложение и вычитание чисел в пределах 20.</w:t>
            </w:r>
          </w:p>
        </w:tc>
        <w:tc>
          <w:tcPr>
            <w:tcW w:w="1134" w:type="dxa"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F799F" w:rsidTr="006F799F">
        <w:tc>
          <w:tcPr>
            <w:tcW w:w="817" w:type="dxa"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6F799F" w:rsidRPr="00896500" w:rsidRDefault="006F799F" w:rsidP="006F7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длины отрезков с 1 дм</w:t>
            </w:r>
          </w:p>
        </w:tc>
        <w:tc>
          <w:tcPr>
            <w:tcW w:w="5529" w:type="dxa"/>
          </w:tcPr>
          <w:p w:rsidR="006F799F" w:rsidRPr="002E414E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чисел, полученных при измерении.</w:t>
            </w:r>
          </w:p>
        </w:tc>
        <w:tc>
          <w:tcPr>
            <w:tcW w:w="1134" w:type="dxa"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F799F" w:rsidTr="006F799F">
        <w:tc>
          <w:tcPr>
            <w:tcW w:w="817" w:type="dxa"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6F799F" w:rsidRPr="00896500" w:rsidRDefault="006F799F" w:rsidP="006F7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массы, ёмкости.</w:t>
            </w:r>
          </w:p>
        </w:tc>
        <w:tc>
          <w:tcPr>
            <w:tcW w:w="5529" w:type="dxa"/>
          </w:tcPr>
          <w:p w:rsidR="006F799F" w:rsidRPr="002E414E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Измерять и сравнивать массу и объем веществ.</w:t>
            </w:r>
          </w:p>
        </w:tc>
        <w:tc>
          <w:tcPr>
            <w:tcW w:w="1134" w:type="dxa"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F799F" w:rsidTr="006F799F">
        <w:tc>
          <w:tcPr>
            <w:tcW w:w="817" w:type="dxa"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6F799F" w:rsidRPr="00896500" w:rsidRDefault="006F799F" w:rsidP="006F7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времени.</w:t>
            </w:r>
          </w:p>
        </w:tc>
        <w:tc>
          <w:tcPr>
            <w:tcW w:w="5529" w:type="dxa"/>
          </w:tcPr>
          <w:p w:rsidR="006F799F" w:rsidRPr="002E414E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Определять время по часам с точностью до часа, решать задачи на увеличение и уменьшение числа на несколько единиц.</w:t>
            </w:r>
          </w:p>
        </w:tc>
        <w:tc>
          <w:tcPr>
            <w:tcW w:w="1134" w:type="dxa"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F799F" w:rsidTr="006F799F">
        <w:tc>
          <w:tcPr>
            <w:tcW w:w="817" w:type="dxa"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6F799F" w:rsidRPr="00896500" w:rsidRDefault="006F799F" w:rsidP="006F7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по теме «Числа, полученные при измерении величин»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B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(с.24)</w:t>
            </w:r>
          </w:p>
        </w:tc>
        <w:tc>
          <w:tcPr>
            <w:tcW w:w="5529" w:type="dxa"/>
          </w:tcPr>
          <w:p w:rsidR="006F799F" w:rsidRPr="002E414E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работать с учебником.</w:t>
            </w:r>
          </w:p>
        </w:tc>
        <w:tc>
          <w:tcPr>
            <w:tcW w:w="1134" w:type="dxa"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F799F" w:rsidTr="006F799F">
        <w:tc>
          <w:tcPr>
            <w:tcW w:w="817" w:type="dxa"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6F799F" w:rsidRPr="00A84367" w:rsidRDefault="006F799F" w:rsidP="006F79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РНО. Пересечение линий.</w:t>
            </w:r>
          </w:p>
        </w:tc>
        <w:tc>
          <w:tcPr>
            <w:tcW w:w="5529" w:type="dxa"/>
          </w:tcPr>
          <w:p w:rsidR="006F799F" w:rsidRPr="002E414E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Знать геометрические фигуры и виды линий; решать задачи на увеличение и уменьшение числа на несколько единиц.</w:t>
            </w:r>
          </w:p>
        </w:tc>
        <w:tc>
          <w:tcPr>
            <w:tcW w:w="1134" w:type="dxa"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F799F" w:rsidTr="00B24470">
        <w:tc>
          <w:tcPr>
            <w:tcW w:w="817" w:type="dxa"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3260" w:type="dxa"/>
            <w:vMerge w:val="restart"/>
          </w:tcPr>
          <w:p w:rsidR="006F799F" w:rsidRPr="00546C7A" w:rsidRDefault="006F799F" w:rsidP="006F79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Сложение и вычитание чисел второго десятка </w:t>
            </w:r>
            <w:r w:rsidRPr="00546C7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(32 ч)</w:t>
            </w:r>
          </w:p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6F799F" w:rsidRPr="00896500" w:rsidRDefault="006F799F" w:rsidP="006F7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 двузначного и однозначного числа.</w:t>
            </w:r>
          </w:p>
        </w:tc>
        <w:tc>
          <w:tcPr>
            <w:tcW w:w="5529" w:type="dxa"/>
            <w:vMerge w:val="restart"/>
          </w:tcPr>
          <w:p w:rsidR="006F799F" w:rsidRPr="002E414E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Раскладывать числа второго десятка на разрядные слагаемые; самостоятельно выполнять сложение и вычитание чисел в пределах 20; называть компоненты сложения и вычитания.</w:t>
            </w:r>
          </w:p>
        </w:tc>
        <w:tc>
          <w:tcPr>
            <w:tcW w:w="1134" w:type="dxa"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F799F" w:rsidTr="00546C7A">
        <w:trPr>
          <w:trHeight w:val="294"/>
        </w:trPr>
        <w:tc>
          <w:tcPr>
            <w:tcW w:w="817" w:type="dxa"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3260" w:type="dxa"/>
            <w:vMerge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6F799F" w:rsidRPr="00896500" w:rsidRDefault="006F799F" w:rsidP="006F7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двузначных чисел.</w:t>
            </w:r>
          </w:p>
        </w:tc>
        <w:tc>
          <w:tcPr>
            <w:tcW w:w="5529" w:type="dxa"/>
            <w:vMerge/>
          </w:tcPr>
          <w:p w:rsidR="006F799F" w:rsidRPr="002E414E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F799F" w:rsidTr="00B24470">
        <w:tc>
          <w:tcPr>
            <w:tcW w:w="817" w:type="dxa"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3260" w:type="dxa"/>
            <w:vMerge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6F799F" w:rsidRPr="00896500" w:rsidRDefault="006F799F" w:rsidP="006F7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Нуль в качестве компонента сложения и вычитания.</w:t>
            </w:r>
          </w:p>
        </w:tc>
        <w:tc>
          <w:tcPr>
            <w:tcW w:w="5529" w:type="dxa"/>
            <w:vMerge/>
          </w:tcPr>
          <w:p w:rsidR="006F799F" w:rsidRPr="002E414E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F799F" w:rsidTr="00B24470">
        <w:tc>
          <w:tcPr>
            <w:tcW w:w="817" w:type="dxa"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21.</w:t>
            </w:r>
          </w:p>
        </w:tc>
        <w:tc>
          <w:tcPr>
            <w:tcW w:w="3260" w:type="dxa"/>
            <w:vMerge w:val="restart"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6F799F" w:rsidRPr="002D1FAB" w:rsidRDefault="006F799F" w:rsidP="006F799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1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по теме «Сложение и вычитание без перехода через десяток»</w:t>
            </w:r>
            <w:r w:rsidRPr="002D1F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(с. 35)</w:t>
            </w:r>
          </w:p>
        </w:tc>
        <w:tc>
          <w:tcPr>
            <w:tcW w:w="5529" w:type="dxa"/>
          </w:tcPr>
          <w:p w:rsidR="006F799F" w:rsidRPr="002E414E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работать с учебником.</w:t>
            </w:r>
          </w:p>
        </w:tc>
        <w:tc>
          <w:tcPr>
            <w:tcW w:w="1134" w:type="dxa"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F799F" w:rsidTr="00B24470">
        <w:tc>
          <w:tcPr>
            <w:tcW w:w="817" w:type="dxa"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3260" w:type="dxa"/>
            <w:vMerge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6F799F" w:rsidRPr="00D24076" w:rsidRDefault="006F799F" w:rsidP="006F79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РНО. Точка пересечения линий.</w:t>
            </w:r>
          </w:p>
        </w:tc>
        <w:tc>
          <w:tcPr>
            <w:tcW w:w="5529" w:type="dxa"/>
          </w:tcPr>
          <w:p w:rsidR="006F799F" w:rsidRPr="002E414E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Различать замкнутые, незамкнутые кривые, ломаные линии; узнавать ,называть, чертить, моделировать</w:t>
            </w:r>
          </w:p>
        </w:tc>
        <w:tc>
          <w:tcPr>
            <w:tcW w:w="1134" w:type="dxa"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F799F" w:rsidTr="00B24470">
        <w:tc>
          <w:tcPr>
            <w:tcW w:w="817" w:type="dxa"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3260" w:type="dxa"/>
            <w:vMerge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6F799F" w:rsidRPr="00380058" w:rsidRDefault="006F799F" w:rsidP="006F7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Дополнение однозначного числа до 10.</w:t>
            </w:r>
          </w:p>
        </w:tc>
        <w:tc>
          <w:tcPr>
            <w:tcW w:w="5529" w:type="dxa"/>
          </w:tcPr>
          <w:p w:rsidR="006F799F" w:rsidRPr="002E414E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Раскладывать числа второго десятка на разрядные слагаемые; самостоятельно выполнять сложение и вычитание чисел в пределах 20; называть компоненты сложения и вычитания.</w:t>
            </w:r>
          </w:p>
        </w:tc>
        <w:tc>
          <w:tcPr>
            <w:tcW w:w="1134" w:type="dxa"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F799F" w:rsidTr="00B24470">
        <w:tc>
          <w:tcPr>
            <w:tcW w:w="817" w:type="dxa"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3260" w:type="dxa"/>
            <w:vMerge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6F799F" w:rsidRDefault="006F799F" w:rsidP="006F7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Разложение однозначного числа на 2 числа. </w:t>
            </w:r>
          </w:p>
        </w:tc>
        <w:tc>
          <w:tcPr>
            <w:tcW w:w="5529" w:type="dxa"/>
          </w:tcPr>
          <w:p w:rsidR="006F799F" w:rsidRPr="002E414E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Раскладывать числа второго десятка на разрядные слагаемые; самостоятельно выполнять сложение и вычитание чисел в пределах 20; называть компоненты сложения и вычитания.</w:t>
            </w:r>
          </w:p>
        </w:tc>
        <w:tc>
          <w:tcPr>
            <w:tcW w:w="1134" w:type="dxa"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F799F" w:rsidTr="00B24470">
        <w:tc>
          <w:tcPr>
            <w:tcW w:w="817" w:type="dxa"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3260" w:type="dxa"/>
            <w:vMerge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6F799F" w:rsidRPr="004507D6" w:rsidRDefault="006F799F" w:rsidP="006F7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соответствующие случаи состава однозначных чисел. </w:t>
            </w:r>
          </w:p>
          <w:p w:rsidR="006F799F" w:rsidRDefault="006F799F" w:rsidP="006F7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6F799F" w:rsidRPr="002E414E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Раскладывать числа второго десятка на разрядные слагаемые; самостоятельно выполнять сложение и вычитание чисел в пределах 20; называть компоненты сложения и вычитания.</w:t>
            </w:r>
          </w:p>
        </w:tc>
        <w:tc>
          <w:tcPr>
            <w:tcW w:w="1134" w:type="dxa"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F799F" w:rsidTr="00B24470">
        <w:tc>
          <w:tcPr>
            <w:tcW w:w="817" w:type="dxa"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3260" w:type="dxa"/>
            <w:vMerge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6F799F" w:rsidRDefault="006F799F" w:rsidP="006F7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Прибавление чисел 6, 5, 4, 3, 2. </w:t>
            </w:r>
          </w:p>
        </w:tc>
        <w:tc>
          <w:tcPr>
            <w:tcW w:w="5529" w:type="dxa"/>
          </w:tcPr>
          <w:p w:rsidR="006F799F" w:rsidRPr="002E414E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Раскладывать числа второго десятка на разрядные слагаемые; самостоятельно выполнять сложение и вычитание чисел в пределах 20; называть компоненты сложения и вычитания.</w:t>
            </w:r>
          </w:p>
        </w:tc>
        <w:tc>
          <w:tcPr>
            <w:tcW w:w="1134" w:type="dxa"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F799F" w:rsidTr="00B24470">
        <w:tc>
          <w:tcPr>
            <w:tcW w:w="817" w:type="dxa"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3260" w:type="dxa"/>
            <w:vMerge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6F799F" w:rsidRDefault="006F799F" w:rsidP="006F7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Прибавление числа 7.</w:t>
            </w:r>
          </w:p>
        </w:tc>
        <w:tc>
          <w:tcPr>
            <w:tcW w:w="5529" w:type="dxa"/>
          </w:tcPr>
          <w:p w:rsidR="006F799F" w:rsidRPr="002E414E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Раскладывать числа второго десятка на разрядные слагаемые; самостоятельно выполнять сложение и вычитание чисел в пределах 20; называть компоненты сложения и вычитания;</w:t>
            </w:r>
          </w:p>
        </w:tc>
        <w:tc>
          <w:tcPr>
            <w:tcW w:w="1134" w:type="dxa"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F799F" w:rsidTr="00B24470">
        <w:tc>
          <w:tcPr>
            <w:tcW w:w="817" w:type="dxa"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3260" w:type="dxa"/>
            <w:vMerge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6F799F" w:rsidRDefault="006F799F" w:rsidP="006F799F">
            <w:pPr>
              <w:pStyle w:val="26"/>
              <w:snapToGrid w:val="0"/>
              <w:rPr>
                <w:sz w:val="24"/>
              </w:rPr>
            </w:pPr>
            <w:r>
              <w:rPr>
                <w:sz w:val="24"/>
              </w:rPr>
              <w:t>Прибавление числа 8.</w:t>
            </w:r>
          </w:p>
        </w:tc>
        <w:tc>
          <w:tcPr>
            <w:tcW w:w="5529" w:type="dxa"/>
          </w:tcPr>
          <w:p w:rsidR="006F799F" w:rsidRPr="002E414E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Раскладывать числа второго десятка на разрядные слагаемые; самостоятельно выполнять сложение и вычитание чисел в пределах 20; называть компоненты сложения и вычитания;</w:t>
            </w:r>
          </w:p>
        </w:tc>
        <w:tc>
          <w:tcPr>
            <w:tcW w:w="1134" w:type="dxa"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F799F" w:rsidTr="00B24470">
        <w:tc>
          <w:tcPr>
            <w:tcW w:w="817" w:type="dxa"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3260" w:type="dxa"/>
            <w:vMerge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6F799F" w:rsidRDefault="006F799F" w:rsidP="006F799F">
            <w:pPr>
              <w:pStyle w:val="26"/>
              <w:snapToGrid w:val="0"/>
              <w:rPr>
                <w:sz w:val="24"/>
              </w:rPr>
            </w:pPr>
            <w:r>
              <w:rPr>
                <w:sz w:val="24"/>
              </w:rPr>
              <w:t>Прибавление числа 9.</w:t>
            </w:r>
          </w:p>
        </w:tc>
        <w:tc>
          <w:tcPr>
            <w:tcW w:w="5529" w:type="dxa"/>
          </w:tcPr>
          <w:p w:rsidR="006F799F" w:rsidRPr="002E414E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 xml:space="preserve">Раскладывать числа второго десятка на разрядные слагаемые; самостоятельно выполнять сложение и вычитание чисел в пределах 20; называть </w:t>
            </w:r>
            <w:r w:rsidRPr="002E4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компоненты сложения и вычитания;</w:t>
            </w:r>
          </w:p>
        </w:tc>
        <w:tc>
          <w:tcPr>
            <w:tcW w:w="1134" w:type="dxa"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6F799F" w:rsidTr="00861D04">
        <w:tc>
          <w:tcPr>
            <w:tcW w:w="817" w:type="dxa"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30.</w:t>
            </w: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6F799F" w:rsidRDefault="006F799F" w:rsidP="006F7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сложения.</w:t>
            </w:r>
          </w:p>
        </w:tc>
        <w:tc>
          <w:tcPr>
            <w:tcW w:w="5529" w:type="dxa"/>
          </w:tcPr>
          <w:p w:rsidR="006F799F" w:rsidRPr="002E414E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Раскладывать числа второго десятка на разрядные слагаемые; самостоятельно выполнять сложение и вычитание чисел в пределах 20; называть компоненты сложения и вычитания</w:t>
            </w:r>
          </w:p>
        </w:tc>
        <w:tc>
          <w:tcPr>
            <w:tcW w:w="1134" w:type="dxa"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F799F" w:rsidTr="00A061FC">
        <w:tc>
          <w:tcPr>
            <w:tcW w:w="817" w:type="dxa"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3260" w:type="dxa"/>
            <w:vMerge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6F799F" w:rsidRDefault="006F799F" w:rsidP="006F7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сложения.</w:t>
            </w:r>
          </w:p>
        </w:tc>
        <w:tc>
          <w:tcPr>
            <w:tcW w:w="5529" w:type="dxa"/>
          </w:tcPr>
          <w:p w:rsidR="006F799F" w:rsidRPr="002E414E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Раскладывать числа второго десятка на разрядные слагаемые; самостоятельно выполнять сложение и вычитание чисел в пределах 20; называть компоненты сложения и вычитания</w:t>
            </w:r>
          </w:p>
        </w:tc>
        <w:tc>
          <w:tcPr>
            <w:tcW w:w="1134" w:type="dxa"/>
          </w:tcPr>
          <w:p w:rsidR="006F799F" w:rsidRDefault="006F799F" w:rsidP="006F79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55C36" w:rsidTr="00B24470">
        <w:tc>
          <w:tcPr>
            <w:tcW w:w="817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3260" w:type="dxa"/>
            <w:vMerge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255C36" w:rsidRDefault="00255C36" w:rsidP="00255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вида угла с помощью угольника. </w:t>
            </w:r>
          </w:p>
        </w:tc>
        <w:tc>
          <w:tcPr>
            <w:tcW w:w="5529" w:type="dxa"/>
          </w:tcPr>
          <w:p w:rsidR="00255C36" w:rsidRPr="002E414E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Узнавать, называть, чертить отрезки, углы прямой, тупой, острый, узнавать многоугольники.</w:t>
            </w:r>
          </w:p>
        </w:tc>
        <w:tc>
          <w:tcPr>
            <w:tcW w:w="1134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55C36" w:rsidTr="00B24470">
        <w:tc>
          <w:tcPr>
            <w:tcW w:w="817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3260" w:type="dxa"/>
            <w:vMerge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255C36" w:rsidRPr="002D1FAB" w:rsidRDefault="00255C36" w:rsidP="00255C3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</w:t>
            </w:r>
            <w:r w:rsidRPr="002D1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за </w:t>
            </w:r>
            <w:r w:rsidRPr="002D1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2D1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четверть.</w:t>
            </w:r>
          </w:p>
        </w:tc>
        <w:tc>
          <w:tcPr>
            <w:tcW w:w="5529" w:type="dxa"/>
          </w:tcPr>
          <w:p w:rsidR="00255C36" w:rsidRPr="002E414E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Выполнять сложение чисел в пределах 20 с переходом через десяток, с числами, полученными при измерении ёмкости, массы одной мерой, решать простые</w:t>
            </w:r>
          </w:p>
        </w:tc>
        <w:tc>
          <w:tcPr>
            <w:tcW w:w="1134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55C36" w:rsidTr="00B24470">
        <w:tc>
          <w:tcPr>
            <w:tcW w:w="817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3260" w:type="dxa"/>
            <w:vMerge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255C36" w:rsidRDefault="00255C36" w:rsidP="00255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РНО. Разложение вычитаемого на два числа. </w:t>
            </w:r>
          </w:p>
        </w:tc>
        <w:tc>
          <w:tcPr>
            <w:tcW w:w="5529" w:type="dxa"/>
            <w:vMerge w:val="restart"/>
          </w:tcPr>
          <w:p w:rsidR="00255C36" w:rsidRPr="002E414E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Выполнять устно арифметические действия над числами в пределах 20, решать текстовые задачи арифметическим способом.</w:t>
            </w:r>
          </w:p>
        </w:tc>
        <w:tc>
          <w:tcPr>
            <w:tcW w:w="1134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55C36" w:rsidTr="00B24470">
        <w:tc>
          <w:tcPr>
            <w:tcW w:w="817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3260" w:type="dxa"/>
            <w:vMerge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255C36" w:rsidRDefault="00255C36" w:rsidP="00255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вычитаемого на два числа.</w:t>
            </w:r>
          </w:p>
        </w:tc>
        <w:tc>
          <w:tcPr>
            <w:tcW w:w="5529" w:type="dxa"/>
            <w:vMerge/>
          </w:tcPr>
          <w:p w:rsidR="00255C36" w:rsidRPr="002E414E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55C36" w:rsidTr="00B24470">
        <w:tc>
          <w:tcPr>
            <w:tcW w:w="817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36.</w:t>
            </w:r>
          </w:p>
        </w:tc>
        <w:tc>
          <w:tcPr>
            <w:tcW w:w="3260" w:type="dxa"/>
            <w:vMerge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255C36" w:rsidRPr="00FC0BAC" w:rsidRDefault="00255C36" w:rsidP="00255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AC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чисел 6, 5, 4, 3, 2.</w:t>
            </w:r>
          </w:p>
        </w:tc>
        <w:tc>
          <w:tcPr>
            <w:tcW w:w="5529" w:type="dxa"/>
          </w:tcPr>
          <w:p w:rsidR="00255C36" w:rsidRPr="002E414E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Выполнять устно арифметические действия над числами в пределах 20, решать текстовые задачи арифметическим способом.</w:t>
            </w:r>
          </w:p>
        </w:tc>
        <w:tc>
          <w:tcPr>
            <w:tcW w:w="1134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55C36" w:rsidTr="00B24470">
        <w:tc>
          <w:tcPr>
            <w:tcW w:w="817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3260" w:type="dxa"/>
            <w:vMerge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255C36" w:rsidRPr="00C45B2E" w:rsidRDefault="00255C36" w:rsidP="00255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числа 7</w:t>
            </w:r>
            <w:r w:rsidRPr="00C4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5C36" w:rsidRDefault="00255C36" w:rsidP="00255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255C36" w:rsidRPr="002E414E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Раскладывать число 7 на удобные слагаемые, решать простые арифметические задачи, составные задачи арифметическим способом.</w:t>
            </w:r>
          </w:p>
        </w:tc>
        <w:tc>
          <w:tcPr>
            <w:tcW w:w="1134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55C36" w:rsidTr="00B24470">
        <w:tc>
          <w:tcPr>
            <w:tcW w:w="817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38.</w:t>
            </w:r>
          </w:p>
        </w:tc>
        <w:tc>
          <w:tcPr>
            <w:tcW w:w="3260" w:type="dxa"/>
            <w:vMerge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255C36" w:rsidRDefault="00255C36" w:rsidP="00255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числа 8.</w:t>
            </w:r>
          </w:p>
        </w:tc>
        <w:tc>
          <w:tcPr>
            <w:tcW w:w="5529" w:type="dxa"/>
          </w:tcPr>
          <w:p w:rsidR="00255C36" w:rsidRPr="002E414E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Раскладывать число 8 на удобные слагаемые, решать простые арифметические задачи, составные задачи арифметическим способом.</w:t>
            </w:r>
          </w:p>
        </w:tc>
        <w:tc>
          <w:tcPr>
            <w:tcW w:w="1134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55C36" w:rsidTr="00B24470">
        <w:tc>
          <w:tcPr>
            <w:tcW w:w="817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39.</w:t>
            </w:r>
          </w:p>
        </w:tc>
        <w:tc>
          <w:tcPr>
            <w:tcW w:w="3260" w:type="dxa"/>
            <w:vMerge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255C36" w:rsidRDefault="00255C36" w:rsidP="00255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числа 9.</w:t>
            </w:r>
          </w:p>
          <w:p w:rsidR="00255C36" w:rsidRPr="000D39F1" w:rsidRDefault="00255C36" w:rsidP="00255C3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255C36" w:rsidRPr="002E414E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Раскладывать число 9 на удобные слагаемые, решать простые и составные задачи.</w:t>
            </w:r>
          </w:p>
        </w:tc>
        <w:tc>
          <w:tcPr>
            <w:tcW w:w="1134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55C36" w:rsidTr="00B24470">
        <w:tc>
          <w:tcPr>
            <w:tcW w:w="817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40.</w:t>
            </w:r>
          </w:p>
        </w:tc>
        <w:tc>
          <w:tcPr>
            <w:tcW w:w="3260" w:type="dxa"/>
            <w:vMerge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255C36" w:rsidRPr="000D39F1" w:rsidRDefault="00255C36" w:rsidP="00255C3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5C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(с.59)</w:t>
            </w:r>
          </w:p>
        </w:tc>
        <w:tc>
          <w:tcPr>
            <w:tcW w:w="5529" w:type="dxa"/>
          </w:tcPr>
          <w:p w:rsidR="00255C36" w:rsidRPr="002E414E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работать с учебником</w:t>
            </w:r>
          </w:p>
        </w:tc>
        <w:tc>
          <w:tcPr>
            <w:tcW w:w="1134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55C36" w:rsidTr="00B24470">
        <w:tc>
          <w:tcPr>
            <w:tcW w:w="817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41.</w:t>
            </w:r>
          </w:p>
        </w:tc>
        <w:tc>
          <w:tcPr>
            <w:tcW w:w="3260" w:type="dxa"/>
            <w:vMerge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255C36" w:rsidRPr="00994894" w:rsidRDefault="00255C36" w:rsidP="00255C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Четырёхугольники.</w:t>
            </w:r>
          </w:p>
        </w:tc>
        <w:tc>
          <w:tcPr>
            <w:tcW w:w="5529" w:type="dxa"/>
          </w:tcPr>
          <w:p w:rsidR="00255C36" w:rsidRPr="002E414E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Пользоваться изученной математической терминологией, решать текстовые задачи арифметическим способом.</w:t>
            </w:r>
          </w:p>
        </w:tc>
        <w:tc>
          <w:tcPr>
            <w:tcW w:w="1134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55C36" w:rsidTr="00861D04">
        <w:tc>
          <w:tcPr>
            <w:tcW w:w="817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42.</w:t>
            </w: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255C36" w:rsidRDefault="00255C36" w:rsidP="00255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 переходом через десяток (все случаи)</w:t>
            </w:r>
          </w:p>
        </w:tc>
        <w:tc>
          <w:tcPr>
            <w:tcW w:w="5529" w:type="dxa"/>
            <w:vMerge w:val="restart"/>
          </w:tcPr>
          <w:p w:rsidR="00255C36" w:rsidRPr="002E414E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Считать в пределах 20 по единице и равными числовыми группами; выполнять сложение и вычитание чисел в пределах 20 с переходом через десяток, считать присчитывая равными числовыми группами</w:t>
            </w:r>
          </w:p>
        </w:tc>
        <w:tc>
          <w:tcPr>
            <w:tcW w:w="1134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55C36" w:rsidTr="00A061FC">
        <w:tc>
          <w:tcPr>
            <w:tcW w:w="817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</w:t>
            </w:r>
          </w:p>
        </w:tc>
        <w:tc>
          <w:tcPr>
            <w:tcW w:w="3260" w:type="dxa"/>
            <w:vMerge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255C36" w:rsidRDefault="00255C36" w:rsidP="00255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Переместительное свойство сложения.  Взаимосвязь сложения и вычитания.</w:t>
            </w:r>
          </w:p>
        </w:tc>
        <w:tc>
          <w:tcPr>
            <w:tcW w:w="5529" w:type="dxa"/>
            <w:vMerge/>
          </w:tcPr>
          <w:p w:rsidR="00255C36" w:rsidRPr="002E414E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55C36" w:rsidTr="00B24470">
        <w:tc>
          <w:tcPr>
            <w:tcW w:w="817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</w:t>
            </w:r>
          </w:p>
        </w:tc>
        <w:tc>
          <w:tcPr>
            <w:tcW w:w="3260" w:type="dxa"/>
            <w:vMerge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255C36" w:rsidRDefault="00255C36" w:rsidP="00255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в примерах со скобками.</w:t>
            </w:r>
          </w:p>
        </w:tc>
        <w:tc>
          <w:tcPr>
            <w:tcW w:w="5529" w:type="dxa"/>
            <w:vMerge w:val="restart"/>
          </w:tcPr>
          <w:p w:rsidR="00255C36" w:rsidRPr="002E414E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Решать примеры на порядок действий и со скобками.</w:t>
            </w:r>
          </w:p>
        </w:tc>
        <w:tc>
          <w:tcPr>
            <w:tcW w:w="1134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55C36" w:rsidTr="00B24470">
        <w:tc>
          <w:tcPr>
            <w:tcW w:w="817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45.</w:t>
            </w:r>
          </w:p>
        </w:tc>
        <w:tc>
          <w:tcPr>
            <w:tcW w:w="3260" w:type="dxa"/>
            <w:vMerge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255C36" w:rsidRDefault="00255C36" w:rsidP="00255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действий в примерах со скобками. </w:t>
            </w:r>
          </w:p>
        </w:tc>
        <w:tc>
          <w:tcPr>
            <w:tcW w:w="5529" w:type="dxa"/>
            <w:vMerge/>
          </w:tcPr>
          <w:p w:rsidR="00255C36" w:rsidRPr="002E414E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55C36" w:rsidTr="00B24470">
        <w:tc>
          <w:tcPr>
            <w:tcW w:w="817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46.</w:t>
            </w:r>
          </w:p>
        </w:tc>
        <w:tc>
          <w:tcPr>
            <w:tcW w:w="3260" w:type="dxa"/>
            <w:vMerge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255C36" w:rsidRPr="001E39BB" w:rsidRDefault="00255C36" w:rsidP="00255C3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39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«Сложение и вычитание чисел в пределах 20 с переходом через десяток » (с.68)</w:t>
            </w:r>
          </w:p>
        </w:tc>
        <w:tc>
          <w:tcPr>
            <w:tcW w:w="5529" w:type="dxa"/>
          </w:tcPr>
          <w:p w:rsidR="00255C36" w:rsidRPr="002E414E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работать с учебником.</w:t>
            </w:r>
          </w:p>
        </w:tc>
        <w:tc>
          <w:tcPr>
            <w:tcW w:w="1134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55C36" w:rsidTr="00B24470">
        <w:tc>
          <w:tcPr>
            <w:tcW w:w="817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47.</w:t>
            </w:r>
          </w:p>
        </w:tc>
        <w:tc>
          <w:tcPr>
            <w:tcW w:w="3260" w:type="dxa"/>
            <w:vMerge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255C36" w:rsidRDefault="00255C36" w:rsidP="00255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РНО. Меры времени (год, месяц)</w:t>
            </w:r>
          </w:p>
        </w:tc>
        <w:tc>
          <w:tcPr>
            <w:tcW w:w="5529" w:type="dxa"/>
            <w:vMerge w:val="restart"/>
          </w:tcPr>
          <w:p w:rsidR="00255C36" w:rsidRPr="002E414E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Определять время по часам с точностью до часа, решать задачи на увеличение и уменьшение числа на несколько единиц.</w:t>
            </w:r>
          </w:p>
        </w:tc>
        <w:tc>
          <w:tcPr>
            <w:tcW w:w="1134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55C36" w:rsidTr="00B24470">
        <w:tc>
          <w:tcPr>
            <w:tcW w:w="817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48.</w:t>
            </w:r>
          </w:p>
        </w:tc>
        <w:tc>
          <w:tcPr>
            <w:tcW w:w="3260" w:type="dxa"/>
            <w:vMerge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255C36" w:rsidRDefault="00255C36" w:rsidP="00255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Соотношения мер времени.</w:t>
            </w:r>
          </w:p>
        </w:tc>
        <w:tc>
          <w:tcPr>
            <w:tcW w:w="5529" w:type="dxa"/>
            <w:vMerge/>
          </w:tcPr>
          <w:p w:rsidR="00255C36" w:rsidRPr="002E414E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55C36" w:rsidTr="00B24470">
        <w:tc>
          <w:tcPr>
            <w:tcW w:w="817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49.</w:t>
            </w:r>
          </w:p>
        </w:tc>
        <w:tc>
          <w:tcPr>
            <w:tcW w:w="3260" w:type="dxa"/>
            <w:vMerge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Треугольники.</w:t>
            </w:r>
          </w:p>
        </w:tc>
        <w:tc>
          <w:tcPr>
            <w:tcW w:w="5529" w:type="dxa"/>
          </w:tcPr>
          <w:p w:rsidR="00255C36" w:rsidRPr="002E414E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Пользоваться изученной математической терминологией, решать текстовые задачи арифметическим способом.</w:t>
            </w:r>
          </w:p>
        </w:tc>
        <w:tc>
          <w:tcPr>
            <w:tcW w:w="1134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55C36" w:rsidTr="00546C7A">
        <w:tc>
          <w:tcPr>
            <w:tcW w:w="817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50.</w:t>
            </w:r>
          </w:p>
        </w:tc>
        <w:tc>
          <w:tcPr>
            <w:tcW w:w="3260" w:type="dxa"/>
            <w:vMerge w:val="restart"/>
          </w:tcPr>
          <w:p w:rsidR="00255C36" w:rsidRPr="00546C7A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6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Умножение и деление чисел второго </w:t>
            </w:r>
            <w:r w:rsidR="0061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десятка(44</w:t>
            </w:r>
            <w:r w:rsidRPr="00546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4536" w:type="dxa"/>
            <w:vAlign w:val="center"/>
          </w:tcPr>
          <w:p w:rsidR="00255C36" w:rsidRPr="00FD6C64" w:rsidRDefault="00255C36" w:rsidP="00255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6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умножении. </w:t>
            </w:r>
          </w:p>
        </w:tc>
        <w:tc>
          <w:tcPr>
            <w:tcW w:w="5529" w:type="dxa"/>
            <w:vMerge w:val="restart"/>
          </w:tcPr>
          <w:p w:rsidR="00255C36" w:rsidRPr="002E414E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Заменять сложение одинаковых слагаемых умножением; решать простые задачи арифметическим способом.</w:t>
            </w:r>
          </w:p>
        </w:tc>
        <w:tc>
          <w:tcPr>
            <w:tcW w:w="1134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55C36" w:rsidTr="00546C7A">
        <w:tc>
          <w:tcPr>
            <w:tcW w:w="817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51.</w:t>
            </w:r>
          </w:p>
        </w:tc>
        <w:tc>
          <w:tcPr>
            <w:tcW w:w="3260" w:type="dxa"/>
            <w:vMerge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vAlign w:val="center"/>
          </w:tcPr>
          <w:p w:rsidR="00255C36" w:rsidRPr="00FD6C64" w:rsidRDefault="00255C36" w:rsidP="00255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смысл действия умножения.</w:t>
            </w:r>
          </w:p>
        </w:tc>
        <w:tc>
          <w:tcPr>
            <w:tcW w:w="5529" w:type="dxa"/>
            <w:vMerge/>
          </w:tcPr>
          <w:p w:rsidR="00255C36" w:rsidRPr="002E414E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55C36" w:rsidTr="00B24470">
        <w:tc>
          <w:tcPr>
            <w:tcW w:w="817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52.</w:t>
            </w:r>
          </w:p>
        </w:tc>
        <w:tc>
          <w:tcPr>
            <w:tcW w:w="3260" w:type="dxa"/>
            <w:vMerge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255C36" w:rsidRDefault="00255C36" w:rsidP="00255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умножения, основанные на замене произведения суммой.</w:t>
            </w:r>
          </w:p>
        </w:tc>
        <w:tc>
          <w:tcPr>
            <w:tcW w:w="5529" w:type="dxa"/>
          </w:tcPr>
          <w:p w:rsidR="00255C36" w:rsidRPr="002E414E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Заменять произведение суммой; решать текстовые задачи.</w:t>
            </w:r>
          </w:p>
        </w:tc>
        <w:tc>
          <w:tcPr>
            <w:tcW w:w="1134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55C36" w:rsidTr="00B24470">
        <w:tc>
          <w:tcPr>
            <w:tcW w:w="817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53.</w:t>
            </w:r>
          </w:p>
        </w:tc>
        <w:tc>
          <w:tcPr>
            <w:tcW w:w="3260" w:type="dxa"/>
            <w:vMerge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255C36" w:rsidRPr="00FF1B2B" w:rsidRDefault="00255C36" w:rsidP="00255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2B">
              <w:rPr>
                <w:rFonts w:ascii="Times New Roman" w:hAnsi="Times New Roman" w:cs="Times New Roman"/>
                <w:sz w:val="24"/>
                <w:szCs w:val="24"/>
              </w:rPr>
              <w:t>Связь между сложением одинаковых чисел и действием умножения</w:t>
            </w:r>
          </w:p>
        </w:tc>
        <w:tc>
          <w:tcPr>
            <w:tcW w:w="5529" w:type="dxa"/>
          </w:tcPr>
          <w:p w:rsidR="00255C36" w:rsidRPr="002E414E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Заменять сложение одинаковых слагаемых умножением, решать текстовые задачи арифметическим способом.</w:t>
            </w:r>
          </w:p>
        </w:tc>
        <w:tc>
          <w:tcPr>
            <w:tcW w:w="1134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55C36" w:rsidTr="00B24470">
        <w:tc>
          <w:tcPr>
            <w:tcW w:w="817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54.</w:t>
            </w:r>
          </w:p>
        </w:tc>
        <w:tc>
          <w:tcPr>
            <w:tcW w:w="3260" w:type="dxa"/>
            <w:vMerge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255C36" w:rsidRDefault="00255C36" w:rsidP="00255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2.</w:t>
            </w:r>
          </w:p>
        </w:tc>
        <w:tc>
          <w:tcPr>
            <w:tcW w:w="5529" w:type="dxa"/>
            <w:vMerge w:val="restart"/>
          </w:tcPr>
          <w:p w:rsidR="00255C36" w:rsidRPr="002E414E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Называть компоненты и результаты умножения. Читать произведение, выполнять умножение числа 2.Считать устно</w:t>
            </w:r>
          </w:p>
        </w:tc>
        <w:tc>
          <w:tcPr>
            <w:tcW w:w="1134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55C36" w:rsidTr="00B24470">
        <w:tc>
          <w:tcPr>
            <w:tcW w:w="817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55.</w:t>
            </w:r>
          </w:p>
        </w:tc>
        <w:tc>
          <w:tcPr>
            <w:tcW w:w="3260" w:type="dxa"/>
            <w:vMerge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255C36" w:rsidRDefault="00255C36" w:rsidP="00255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2.</w:t>
            </w:r>
          </w:p>
        </w:tc>
        <w:tc>
          <w:tcPr>
            <w:tcW w:w="5529" w:type="dxa"/>
            <w:vMerge/>
          </w:tcPr>
          <w:p w:rsidR="00255C36" w:rsidRPr="002E414E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55C36" w:rsidTr="00B24470">
        <w:tc>
          <w:tcPr>
            <w:tcW w:w="817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56.</w:t>
            </w:r>
          </w:p>
        </w:tc>
        <w:tc>
          <w:tcPr>
            <w:tcW w:w="3260" w:type="dxa"/>
            <w:vMerge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255C36" w:rsidRDefault="00255C36" w:rsidP="00255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умножения числа 2. </w:t>
            </w:r>
          </w:p>
        </w:tc>
        <w:tc>
          <w:tcPr>
            <w:tcW w:w="5529" w:type="dxa"/>
            <w:vMerge/>
          </w:tcPr>
          <w:p w:rsidR="00255C36" w:rsidRPr="002E414E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55C36" w:rsidTr="00B24470">
        <w:tc>
          <w:tcPr>
            <w:tcW w:w="817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57.</w:t>
            </w:r>
          </w:p>
        </w:tc>
        <w:tc>
          <w:tcPr>
            <w:tcW w:w="3260" w:type="dxa"/>
            <w:vMerge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255C36" w:rsidRPr="003349F1" w:rsidRDefault="00255C36" w:rsidP="00255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F1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255C36" w:rsidRPr="002E414E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на нахождение произведения арифметическим способом.</w:t>
            </w:r>
          </w:p>
        </w:tc>
        <w:tc>
          <w:tcPr>
            <w:tcW w:w="1134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55C36" w:rsidTr="00B24470">
        <w:tc>
          <w:tcPr>
            <w:tcW w:w="817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58.</w:t>
            </w:r>
          </w:p>
        </w:tc>
        <w:tc>
          <w:tcPr>
            <w:tcW w:w="3260" w:type="dxa"/>
            <w:vMerge w:val="restart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255C36" w:rsidRPr="000704F8" w:rsidRDefault="00255C36" w:rsidP="00255C3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704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(с.88)</w:t>
            </w:r>
          </w:p>
        </w:tc>
        <w:tc>
          <w:tcPr>
            <w:tcW w:w="5529" w:type="dxa"/>
          </w:tcPr>
          <w:p w:rsidR="00255C36" w:rsidRPr="002E414E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работать с учебником.</w:t>
            </w:r>
          </w:p>
        </w:tc>
        <w:tc>
          <w:tcPr>
            <w:tcW w:w="1134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55C36" w:rsidTr="00B24470">
        <w:tc>
          <w:tcPr>
            <w:tcW w:w="817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59.</w:t>
            </w:r>
          </w:p>
        </w:tc>
        <w:tc>
          <w:tcPr>
            <w:tcW w:w="3260" w:type="dxa"/>
            <w:vMerge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255C36" w:rsidRDefault="00255C36" w:rsidP="00255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равные части.</w:t>
            </w:r>
          </w:p>
        </w:tc>
        <w:tc>
          <w:tcPr>
            <w:tcW w:w="5529" w:type="dxa"/>
            <w:vMerge w:val="restart"/>
          </w:tcPr>
          <w:p w:rsidR="00255C36" w:rsidRPr="002E414E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действие деление с использованием </w:t>
            </w:r>
            <w:r w:rsidRPr="002E4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предметов, схематических рисунков, чертежей.</w:t>
            </w:r>
          </w:p>
        </w:tc>
        <w:tc>
          <w:tcPr>
            <w:tcW w:w="1134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255C36" w:rsidTr="00B24470">
        <w:tc>
          <w:tcPr>
            <w:tcW w:w="817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60.</w:t>
            </w:r>
          </w:p>
        </w:tc>
        <w:tc>
          <w:tcPr>
            <w:tcW w:w="3260" w:type="dxa"/>
            <w:vMerge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255C36" w:rsidRPr="00C8516F" w:rsidRDefault="00255C36" w:rsidP="00255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6F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равные части.</w:t>
            </w:r>
          </w:p>
        </w:tc>
        <w:tc>
          <w:tcPr>
            <w:tcW w:w="5529" w:type="dxa"/>
            <w:vMerge/>
          </w:tcPr>
          <w:p w:rsidR="00255C36" w:rsidRPr="002E414E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55C36" w:rsidTr="00B24470">
        <w:tc>
          <w:tcPr>
            <w:tcW w:w="817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61.</w:t>
            </w:r>
          </w:p>
        </w:tc>
        <w:tc>
          <w:tcPr>
            <w:tcW w:w="3260" w:type="dxa"/>
            <w:vMerge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255C36" w:rsidRPr="00963087" w:rsidRDefault="00255C36" w:rsidP="00255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равные ча</w:t>
            </w:r>
            <w:r w:rsidRPr="0061285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5529" w:type="dxa"/>
            <w:vMerge/>
          </w:tcPr>
          <w:p w:rsidR="00255C36" w:rsidRPr="002E414E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55C36" w:rsidTr="00B24470">
        <w:tc>
          <w:tcPr>
            <w:tcW w:w="817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62.</w:t>
            </w:r>
          </w:p>
        </w:tc>
        <w:tc>
          <w:tcPr>
            <w:tcW w:w="3260" w:type="dxa"/>
            <w:vMerge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255C36" w:rsidRDefault="00255C36" w:rsidP="00255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6F">
              <w:rPr>
                <w:rFonts w:ascii="Times New Roman" w:hAnsi="Times New Roman" w:cs="Times New Roman"/>
                <w:sz w:val="24"/>
                <w:szCs w:val="24"/>
              </w:rPr>
              <w:t>Деление на 2</w:t>
            </w:r>
          </w:p>
        </w:tc>
        <w:tc>
          <w:tcPr>
            <w:tcW w:w="5529" w:type="dxa"/>
          </w:tcPr>
          <w:p w:rsidR="00255C36" w:rsidRPr="002E414E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Делить на 2 равные части; решать задачи на деление</w:t>
            </w:r>
          </w:p>
        </w:tc>
        <w:tc>
          <w:tcPr>
            <w:tcW w:w="1134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55C36" w:rsidTr="00B24470">
        <w:tc>
          <w:tcPr>
            <w:tcW w:w="817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63.</w:t>
            </w:r>
          </w:p>
        </w:tc>
        <w:tc>
          <w:tcPr>
            <w:tcW w:w="3260" w:type="dxa"/>
            <w:vMerge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255C36" w:rsidRDefault="00255C36" w:rsidP="00255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087">
              <w:rPr>
                <w:rFonts w:ascii="Times New Roman" w:hAnsi="Times New Roman" w:cs="Times New Roman"/>
                <w:sz w:val="24"/>
                <w:szCs w:val="24"/>
              </w:rPr>
              <w:t>Таблица деления на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vMerge w:val="restart"/>
          </w:tcPr>
          <w:p w:rsidR="00255C36" w:rsidRPr="002E414E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Составлять таблицу деления на 2; решать текстовые задачи на деление.</w:t>
            </w:r>
          </w:p>
        </w:tc>
        <w:tc>
          <w:tcPr>
            <w:tcW w:w="1134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55C36" w:rsidTr="00B24470">
        <w:tc>
          <w:tcPr>
            <w:tcW w:w="817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64.</w:t>
            </w:r>
          </w:p>
        </w:tc>
        <w:tc>
          <w:tcPr>
            <w:tcW w:w="3260" w:type="dxa"/>
            <w:vMerge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255C36" w:rsidRDefault="00255C36" w:rsidP="00255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087">
              <w:rPr>
                <w:rFonts w:ascii="Times New Roman" w:hAnsi="Times New Roman" w:cs="Times New Roman"/>
                <w:sz w:val="24"/>
                <w:szCs w:val="24"/>
              </w:rPr>
              <w:t>Таблица деления на 2.</w:t>
            </w:r>
          </w:p>
        </w:tc>
        <w:tc>
          <w:tcPr>
            <w:tcW w:w="5529" w:type="dxa"/>
            <w:vMerge/>
          </w:tcPr>
          <w:p w:rsidR="00255C36" w:rsidRPr="002E414E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55C36" w:rsidTr="00B24470">
        <w:tc>
          <w:tcPr>
            <w:tcW w:w="817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65.</w:t>
            </w:r>
          </w:p>
        </w:tc>
        <w:tc>
          <w:tcPr>
            <w:tcW w:w="3260" w:type="dxa"/>
            <w:vMerge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255C36" w:rsidRDefault="00255C36" w:rsidP="00255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изученного материала по теме</w:t>
            </w:r>
          </w:p>
          <w:p w:rsidR="00255C36" w:rsidRDefault="00255C36" w:rsidP="00255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5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2».</w:t>
            </w:r>
          </w:p>
          <w:p w:rsidR="00255C36" w:rsidRPr="000931F5" w:rsidRDefault="00255C36" w:rsidP="00255C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1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</w:t>
            </w:r>
            <w:r w:rsidRPr="000931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55C36" w:rsidRDefault="00255C36" w:rsidP="00255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103)</w:t>
            </w:r>
          </w:p>
        </w:tc>
        <w:tc>
          <w:tcPr>
            <w:tcW w:w="5529" w:type="dxa"/>
          </w:tcPr>
          <w:p w:rsidR="00255C36" w:rsidRPr="002E414E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действия над числами в пределах 20, вычислять значение произведения, решать текстовые задачи арифметическим способом.</w:t>
            </w:r>
          </w:p>
        </w:tc>
        <w:tc>
          <w:tcPr>
            <w:tcW w:w="1134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55C36" w:rsidTr="00B24470">
        <w:tc>
          <w:tcPr>
            <w:tcW w:w="817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66.</w:t>
            </w:r>
          </w:p>
        </w:tc>
        <w:tc>
          <w:tcPr>
            <w:tcW w:w="3260" w:type="dxa"/>
            <w:vMerge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Многоугольники.</w:t>
            </w:r>
          </w:p>
        </w:tc>
        <w:tc>
          <w:tcPr>
            <w:tcW w:w="5529" w:type="dxa"/>
          </w:tcPr>
          <w:p w:rsidR="00255C36" w:rsidRPr="002E414E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Пользоваться изученной математической терминологией, решать текстовые задачи арифметическим способом.</w:t>
            </w:r>
          </w:p>
        </w:tc>
        <w:tc>
          <w:tcPr>
            <w:tcW w:w="1134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55C36" w:rsidTr="00B24470">
        <w:tc>
          <w:tcPr>
            <w:tcW w:w="817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67.</w:t>
            </w:r>
          </w:p>
        </w:tc>
        <w:tc>
          <w:tcPr>
            <w:tcW w:w="3260" w:type="dxa"/>
            <w:vMerge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255C36" w:rsidRPr="00C67A10" w:rsidRDefault="00255C36" w:rsidP="00255C36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A10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3.</w:t>
            </w:r>
          </w:p>
        </w:tc>
        <w:tc>
          <w:tcPr>
            <w:tcW w:w="5529" w:type="dxa"/>
            <w:vMerge w:val="restart"/>
          </w:tcPr>
          <w:p w:rsidR="00255C36" w:rsidRPr="002E414E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Объяснять конкретный смысл действия умножения, составлять таблицу умножения; выполнять умножение числа 3.</w:t>
            </w:r>
          </w:p>
        </w:tc>
        <w:tc>
          <w:tcPr>
            <w:tcW w:w="1134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55C36" w:rsidTr="00B24470">
        <w:tc>
          <w:tcPr>
            <w:tcW w:w="817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68.</w:t>
            </w:r>
          </w:p>
        </w:tc>
        <w:tc>
          <w:tcPr>
            <w:tcW w:w="3260" w:type="dxa"/>
            <w:vMerge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255C36" w:rsidRPr="00C67A10" w:rsidRDefault="00255C36" w:rsidP="00255C36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A10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3.</w:t>
            </w:r>
          </w:p>
        </w:tc>
        <w:tc>
          <w:tcPr>
            <w:tcW w:w="5529" w:type="dxa"/>
            <w:vMerge/>
          </w:tcPr>
          <w:p w:rsidR="00255C36" w:rsidRPr="002E414E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55C36" w:rsidTr="00B24470">
        <w:tc>
          <w:tcPr>
            <w:tcW w:w="817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69.</w:t>
            </w:r>
          </w:p>
        </w:tc>
        <w:tc>
          <w:tcPr>
            <w:tcW w:w="3260" w:type="dxa"/>
            <w:vMerge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255C36" w:rsidRPr="00C67A10" w:rsidRDefault="00255C36" w:rsidP="00255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A10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3.</w:t>
            </w:r>
          </w:p>
        </w:tc>
        <w:tc>
          <w:tcPr>
            <w:tcW w:w="5529" w:type="dxa"/>
            <w:vMerge/>
          </w:tcPr>
          <w:p w:rsidR="00255C36" w:rsidRPr="002E414E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55C36" w:rsidTr="00B24470">
        <w:tc>
          <w:tcPr>
            <w:tcW w:w="817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70.</w:t>
            </w:r>
          </w:p>
        </w:tc>
        <w:tc>
          <w:tcPr>
            <w:tcW w:w="3260" w:type="dxa"/>
            <w:vMerge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255C36" w:rsidRPr="009A5804" w:rsidRDefault="00255C36" w:rsidP="00255C3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деления на 3.</w:t>
            </w:r>
          </w:p>
          <w:p w:rsidR="00255C36" w:rsidRDefault="00255C36" w:rsidP="00255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255C36" w:rsidRPr="002E414E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Объяснять конкретный смысл действия умножения, пользоваться таблицей умножения; выполнять умножение числа 3.</w:t>
            </w:r>
          </w:p>
        </w:tc>
        <w:tc>
          <w:tcPr>
            <w:tcW w:w="1134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55C36" w:rsidTr="00B24470">
        <w:tc>
          <w:tcPr>
            <w:tcW w:w="817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71.</w:t>
            </w:r>
          </w:p>
        </w:tc>
        <w:tc>
          <w:tcPr>
            <w:tcW w:w="3260" w:type="dxa"/>
            <w:vMerge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255C36" w:rsidRPr="009A5804" w:rsidRDefault="00255C36" w:rsidP="00255C3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деления на 3.</w:t>
            </w:r>
          </w:p>
          <w:p w:rsidR="00255C36" w:rsidRDefault="00255C36" w:rsidP="00255C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255C36" w:rsidRPr="002E414E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Объяснять конкретный смысл деления, пользоваться таблицей умножения и деления; решать примеры и задачи, раскрывающие конкретный смысл умножения и деления</w:t>
            </w:r>
          </w:p>
        </w:tc>
        <w:tc>
          <w:tcPr>
            <w:tcW w:w="1134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55C36" w:rsidTr="00B24470">
        <w:tc>
          <w:tcPr>
            <w:tcW w:w="817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72.</w:t>
            </w:r>
          </w:p>
        </w:tc>
        <w:tc>
          <w:tcPr>
            <w:tcW w:w="3260" w:type="dxa"/>
            <w:vMerge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255C36" w:rsidRDefault="00255C36" w:rsidP="00255C3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таблиц умножения и деления.</w:t>
            </w:r>
          </w:p>
        </w:tc>
        <w:tc>
          <w:tcPr>
            <w:tcW w:w="5529" w:type="dxa"/>
          </w:tcPr>
          <w:p w:rsidR="00255C36" w:rsidRPr="002E414E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Объяснять конкретный смысл деления, применять таблицу умножения и деления; решать примеры и задачи, раскрывающие конкретный смысл умножения и деления</w:t>
            </w:r>
          </w:p>
        </w:tc>
        <w:tc>
          <w:tcPr>
            <w:tcW w:w="1134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55C36" w:rsidTr="00B24470">
        <w:tc>
          <w:tcPr>
            <w:tcW w:w="817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73.</w:t>
            </w:r>
          </w:p>
        </w:tc>
        <w:tc>
          <w:tcPr>
            <w:tcW w:w="3260" w:type="dxa"/>
            <w:vMerge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255C36" w:rsidRPr="00EB4667" w:rsidRDefault="00255C36" w:rsidP="00255C3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6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за </w:t>
            </w:r>
            <w:r w:rsidRPr="00EB46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Pr="00EB46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5529" w:type="dxa"/>
          </w:tcPr>
          <w:p w:rsidR="00255C36" w:rsidRPr="002E414E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работать с учебником.</w:t>
            </w:r>
          </w:p>
        </w:tc>
        <w:tc>
          <w:tcPr>
            <w:tcW w:w="1134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55C36" w:rsidTr="00B24470">
        <w:tc>
          <w:tcPr>
            <w:tcW w:w="817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74.</w:t>
            </w:r>
          </w:p>
        </w:tc>
        <w:tc>
          <w:tcPr>
            <w:tcW w:w="3260" w:type="dxa"/>
            <w:vMerge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255C36" w:rsidRDefault="00255C36" w:rsidP="00255C3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РНО. </w:t>
            </w:r>
            <w:r w:rsidRPr="00AC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числа 4.</w:t>
            </w:r>
          </w:p>
        </w:tc>
        <w:tc>
          <w:tcPr>
            <w:tcW w:w="5529" w:type="dxa"/>
          </w:tcPr>
          <w:p w:rsidR="00255C36" w:rsidRPr="002E414E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Составлять таблицу умножения числа 4; выполнять умножение числа 4</w:t>
            </w:r>
          </w:p>
        </w:tc>
        <w:tc>
          <w:tcPr>
            <w:tcW w:w="1134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55C36" w:rsidTr="00861D04">
        <w:tc>
          <w:tcPr>
            <w:tcW w:w="817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75.</w:t>
            </w: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255C36" w:rsidRDefault="00255C36" w:rsidP="00255C36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задач.</w:t>
            </w:r>
          </w:p>
        </w:tc>
        <w:tc>
          <w:tcPr>
            <w:tcW w:w="5529" w:type="dxa"/>
          </w:tcPr>
          <w:p w:rsidR="00255C36" w:rsidRPr="002E414E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Применять таблицу умножения числа 4; выполнять умножение числа 4</w:t>
            </w:r>
          </w:p>
        </w:tc>
        <w:tc>
          <w:tcPr>
            <w:tcW w:w="1134" w:type="dxa"/>
          </w:tcPr>
          <w:p w:rsidR="00255C36" w:rsidRDefault="00255C36" w:rsidP="00255C3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C72AB" w:rsidTr="00B24470">
        <w:tc>
          <w:tcPr>
            <w:tcW w:w="817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76.</w:t>
            </w:r>
          </w:p>
        </w:tc>
        <w:tc>
          <w:tcPr>
            <w:tcW w:w="3260" w:type="dxa"/>
            <w:vMerge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C72AB" w:rsidRDefault="00DC72AB" w:rsidP="00DC72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4.</w:t>
            </w:r>
          </w:p>
        </w:tc>
        <w:tc>
          <w:tcPr>
            <w:tcW w:w="5529" w:type="dxa"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Применять таблицу умножения числа 4; выполнять умножение числа 4</w:t>
            </w: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C72AB" w:rsidTr="00B24470">
        <w:tc>
          <w:tcPr>
            <w:tcW w:w="817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77.</w:t>
            </w:r>
          </w:p>
        </w:tc>
        <w:tc>
          <w:tcPr>
            <w:tcW w:w="3260" w:type="dxa"/>
            <w:vMerge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C72AB" w:rsidRPr="00FB74F4" w:rsidRDefault="00DC72AB" w:rsidP="00DC72A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деления на 4.</w:t>
            </w:r>
          </w:p>
          <w:p w:rsidR="00DC72AB" w:rsidRDefault="00DC72AB" w:rsidP="00DC72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Применять таблицу умножения числа 4; выполнять умножение числа 4</w:t>
            </w: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C72AB" w:rsidTr="00B24470">
        <w:tc>
          <w:tcPr>
            <w:tcW w:w="817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78.</w:t>
            </w:r>
          </w:p>
        </w:tc>
        <w:tc>
          <w:tcPr>
            <w:tcW w:w="3260" w:type="dxa"/>
            <w:vMerge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C72AB" w:rsidRDefault="00DC72AB" w:rsidP="00DC72A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4.</w:t>
            </w:r>
          </w:p>
        </w:tc>
        <w:tc>
          <w:tcPr>
            <w:tcW w:w="5529" w:type="dxa"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Объяснять конкретный смысл действия умножения и деления; выполнять умножение числа 4, решать простые арифметические задачи, раскрывающие конкретный смысл деления.</w:t>
            </w: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C72AB" w:rsidTr="00B24470">
        <w:tc>
          <w:tcPr>
            <w:tcW w:w="817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79.</w:t>
            </w:r>
          </w:p>
        </w:tc>
        <w:tc>
          <w:tcPr>
            <w:tcW w:w="3260" w:type="dxa"/>
            <w:vMerge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C72AB" w:rsidRDefault="00DC72AB" w:rsidP="00DC72A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таблиц умножения и деления. </w:t>
            </w:r>
          </w:p>
          <w:p w:rsidR="00DC72AB" w:rsidRPr="00037D13" w:rsidRDefault="00DC72AB" w:rsidP="00DC72A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7D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(с.124)</w:t>
            </w:r>
          </w:p>
        </w:tc>
        <w:tc>
          <w:tcPr>
            <w:tcW w:w="5529" w:type="dxa"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Объяснять связь между компонентами и результатом умножения, таблицу умножения и деления числа 4. выполнять умножение числа 4.</w:t>
            </w: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C72AB" w:rsidTr="00B24470">
        <w:tc>
          <w:tcPr>
            <w:tcW w:w="817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80.</w:t>
            </w:r>
          </w:p>
        </w:tc>
        <w:tc>
          <w:tcPr>
            <w:tcW w:w="3260" w:type="dxa"/>
            <w:vMerge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C72AB" w:rsidRPr="00615A6C" w:rsidRDefault="00DC72AB" w:rsidP="00DC72A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умножения чисел 5 и 6.</w:t>
            </w:r>
          </w:p>
          <w:p w:rsidR="00DC72AB" w:rsidRPr="00FB74F4" w:rsidRDefault="00DC72AB" w:rsidP="00DC72A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Составлять таблицы умножения чисел 5 и 6. выполнять умножение; чисел 5 и 6, вычислять значение числового выражения, содержащего 2 действия, решать текстовые задачи арифметическим способом.</w:t>
            </w: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C72AB" w:rsidTr="00B24470">
        <w:tc>
          <w:tcPr>
            <w:tcW w:w="817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81.</w:t>
            </w:r>
          </w:p>
        </w:tc>
        <w:tc>
          <w:tcPr>
            <w:tcW w:w="3260" w:type="dxa"/>
            <w:vMerge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C72AB" w:rsidRPr="00615A6C" w:rsidRDefault="00DC72AB" w:rsidP="00DC72A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умножения чисел 5 и 6.</w:t>
            </w:r>
          </w:p>
          <w:p w:rsidR="00DC72AB" w:rsidRPr="00FB74F4" w:rsidRDefault="00DC72AB" w:rsidP="00DC72A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Применять таблицу умножения и деления; объяснять связь между компонентами и результатом умножения и деления; выполнять умножение и деление на 5 и 6; решать задачи арифметическим способом.</w:t>
            </w: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C72AB" w:rsidTr="00B24470">
        <w:tc>
          <w:tcPr>
            <w:tcW w:w="817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82.</w:t>
            </w:r>
          </w:p>
        </w:tc>
        <w:tc>
          <w:tcPr>
            <w:tcW w:w="3260" w:type="dxa"/>
            <w:vMerge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C72AB" w:rsidRPr="00CA73F1" w:rsidRDefault="00DC72AB" w:rsidP="00DC72A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умножения чисел 5 и 6.</w:t>
            </w:r>
          </w:p>
        </w:tc>
        <w:tc>
          <w:tcPr>
            <w:tcW w:w="5529" w:type="dxa"/>
            <w:vMerge w:val="restart"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Применять таблицу умножения; проверять правильность выполненных вычислений, решать задачи, раскрывающие конкретный смысл умножения и деления</w:t>
            </w: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C72AB" w:rsidTr="00B24470">
        <w:tc>
          <w:tcPr>
            <w:tcW w:w="817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83.</w:t>
            </w:r>
          </w:p>
        </w:tc>
        <w:tc>
          <w:tcPr>
            <w:tcW w:w="3260" w:type="dxa"/>
            <w:vMerge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C72AB" w:rsidRPr="00CA73F1" w:rsidRDefault="00DC72AB" w:rsidP="00DC72A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5 и на 6.</w:t>
            </w:r>
          </w:p>
        </w:tc>
        <w:tc>
          <w:tcPr>
            <w:tcW w:w="5529" w:type="dxa"/>
            <w:vMerge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C72AB" w:rsidTr="00B24470">
        <w:tc>
          <w:tcPr>
            <w:tcW w:w="817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84.</w:t>
            </w:r>
          </w:p>
        </w:tc>
        <w:tc>
          <w:tcPr>
            <w:tcW w:w="3260" w:type="dxa"/>
            <w:vMerge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C72AB" w:rsidRPr="00FB74F4" w:rsidRDefault="00DC72AB" w:rsidP="00DC72A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5 и на 6.</w:t>
            </w:r>
          </w:p>
        </w:tc>
        <w:tc>
          <w:tcPr>
            <w:tcW w:w="5529" w:type="dxa"/>
            <w:vMerge w:val="restart"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Объяснять конкретный смысл действий умножения и деления; проверять правильность выполненных вычислений, решать задачи, раскрывающие конкретный смысл</w:t>
            </w: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C72AB" w:rsidTr="00B24470">
        <w:tc>
          <w:tcPr>
            <w:tcW w:w="817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85.</w:t>
            </w:r>
          </w:p>
        </w:tc>
        <w:tc>
          <w:tcPr>
            <w:tcW w:w="3260" w:type="dxa"/>
            <w:vMerge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C72AB" w:rsidRPr="00FB74F4" w:rsidRDefault="00DC72AB" w:rsidP="00DC72A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умножения и деления.</w:t>
            </w:r>
          </w:p>
        </w:tc>
        <w:tc>
          <w:tcPr>
            <w:tcW w:w="5529" w:type="dxa"/>
            <w:vMerge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C72AB" w:rsidTr="00B24470">
        <w:tc>
          <w:tcPr>
            <w:tcW w:w="817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86.</w:t>
            </w:r>
          </w:p>
        </w:tc>
        <w:tc>
          <w:tcPr>
            <w:tcW w:w="3260" w:type="dxa"/>
            <w:vMerge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C72AB" w:rsidRPr="00DC72AB" w:rsidRDefault="00DC72AB" w:rsidP="00DC72A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(с.132-133)</w:t>
            </w:r>
          </w:p>
        </w:tc>
        <w:tc>
          <w:tcPr>
            <w:tcW w:w="5529" w:type="dxa"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работать с учебником</w:t>
            </w: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C72AB" w:rsidTr="00B24470">
        <w:tc>
          <w:tcPr>
            <w:tcW w:w="817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87.</w:t>
            </w:r>
          </w:p>
        </w:tc>
        <w:tc>
          <w:tcPr>
            <w:tcW w:w="3260" w:type="dxa"/>
            <w:vMerge w:val="restart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C72AB" w:rsidRPr="00FB74F4" w:rsidRDefault="00DC72AB" w:rsidP="00DC72A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РНО. Последовательность месяцев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году.</w:t>
            </w:r>
          </w:p>
        </w:tc>
        <w:tc>
          <w:tcPr>
            <w:tcW w:w="5529" w:type="dxa"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Знать последовательность месяцев в году.</w:t>
            </w: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C72AB" w:rsidTr="00B24470">
        <w:tc>
          <w:tcPr>
            <w:tcW w:w="817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88.</w:t>
            </w:r>
          </w:p>
        </w:tc>
        <w:tc>
          <w:tcPr>
            <w:tcW w:w="3260" w:type="dxa"/>
            <w:vMerge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C72AB" w:rsidRPr="00FB74F4" w:rsidRDefault="00DC72AB" w:rsidP="00DC72A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чисел. Решение задач.</w:t>
            </w:r>
          </w:p>
        </w:tc>
        <w:tc>
          <w:tcPr>
            <w:tcW w:w="5529" w:type="dxa"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Называть и обозначать действий умножения и деления; сравнивать величины по их числовым значениям</w:t>
            </w: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C72AB" w:rsidTr="00B24470">
        <w:tc>
          <w:tcPr>
            <w:tcW w:w="817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89.</w:t>
            </w:r>
          </w:p>
        </w:tc>
        <w:tc>
          <w:tcPr>
            <w:tcW w:w="3260" w:type="dxa"/>
            <w:vMerge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C72AB" w:rsidRPr="00FB74F4" w:rsidRDefault="00DC72AB" w:rsidP="00DC72A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Составные арифметические задачи в два действия.</w:t>
            </w:r>
          </w:p>
        </w:tc>
        <w:tc>
          <w:tcPr>
            <w:tcW w:w="5529" w:type="dxa"/>
            <w:vMerge w:val="restart"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числа 2, 3,4, 5,6, деление числа 2,3,4,5.6, решать задачи, раскрывающие конкретный смысл умножения и деления</w:t>
            </w: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C72AB" w:rsidTr="00B24470">
        <w:tc>
          <w:tcPr>
            <w:tcW w:w="817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90.</w:t>
            </w:r>
          </w:p>
        </w:tc>
        <w:tc>
          <w:tcPr>
            <w:tcW w:w="3260" w:type="dxa"/>
            <w:vMerge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C72AB" w:rsidRPr="00FB74F4" w:rsidRDefault="00DC72AB" w:rsidP="00DC72A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чисел. Решение задач.</w:t>
            </w:r>
          </w:p>
        </w:tc>
        <w:tc>
          <w:tcPr>
            <w:tcW w:w="5529" w:type="dxa"/>
            <w:vMerge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C72AB" w:rsidTr="00B24470">
        <w:tc>
          <w:tcPr>
            <w:tcW w:w="817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91.</w:t>
            </w:r>
          </w:p>
        </w:tc>
        <w:tc>
          <w:tcPr>
            <w:tcW w:w="3260" w:type="dxa"/>
            <w:vMerge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C72AB" w:rsidRPr="00FB74F4" w:rsidRDefault="00DC72AB" w:rsidP="00DC72A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составных задач в два действия по сюжету, краткой записи. </w:t>
            </w:r>
          </w:p>
        </w:tc>
        <w:tc>
          <w:tcPr>
            <w:tcW w:w="5529" w:type="dxa"/>
            <w:vMerge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C72AB" w:rsidTr="00132D34">
        <w:trPr>
          <w:trHeight w:val="828"/>
        </w:trPr>
        <w:tc>
          <w:tcPr>
            <w:tcW w:w="817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92.</w:t>
            </w:r>
          </w:p>
        </w:tc>
        <w:tc>
          <w:tcPr>
            <w:tcW w:w="3260" w:type="dxa"/>
            <w:vMerge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C72AB" w:rsidRPr="00560B37" w:rsidRDefault="00DC72AB" w:rsidP="00DC72A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0B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</w:t>
            </w:r>
          </w:p>
          <w:p w:rsidR="00DC72AB" w:rsidRPr="00FB74F4" w:rsidRDefault="00DC72AB" w:rsidP="00DC72A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(стр. 9-10)</w:t>
            </w:r>
          </w:p>
          <w:p w:rsidR="00DC72AB" w:rsidRPr="00FB74F4" w:rsidRDefault="00DC72AB" w:rsidP="00DC72A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работать с учебником.</w:t>
            </w:r>
          </w:p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55C20" w:rsidTr="00132D34">
        <w:trPr>
          <w:trHeight w:val="562"/>
        </w:trPr>
        <w:tc>
          <w:tcPr>
            <w:tcW w:w="817" w:type="dxa"/>
          </w:tcPr>
          <w:p w:rsidR="00155C20" w:rsidRDefault="00155C20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93.</w:t>
            </w:r>
          </w:p>
        </w:tc>
        <w:tc>
          <w:tcPr>
            <w:tcW w:w="3260" w:type="dxa"/>
            <w:vMerge/>
          </w:tcPr>
          <w:p w:rsidR="00155C20" w:rsidRDefault="00155C20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155C20" w:rsidRPr="00FB74F4" w:rsidRDefault="00155C20" w:rsidP="00DC72A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Шар, круг, окружность</w:t>
            </w:r>
          </w:p>
        </w:tc>
        <w:tc>
          <w:tcPr>
            <w:tcW w:w="5529" w:type="dxa"/>
          </w:tcPr>
          <w:p w:rsidR="00155C20" w:rsidRPr="002E414E" w:rsidRDefault="00155C20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7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Чертить окружность разных радиусов, различать окружность и круг.</w:t>
            </w:r>
          </w:p>
        </w:tc>
        <w:tc>
          <w:tcPr>
            <w:tcW w:w="1134" w:type="dxa"/>
          </w:tcPr>
          <w:p w:rsidR="00155C20" w:rsidRDefault="00155C20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155C20" w:rsidRDefault="00155C20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72AB" w:rsidTr="00B24470">
        <w:tc>
          <w:tcPr>
            <w:tcW w:w="817" w:type="dxa"/>
          </w:tcPr>
          <w:p w:rsidR="00DC72AB" w:rsidRDefault="00155C20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  <w:r w:rsidR="00DC7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  <w:vMerge w:val="restart"/>
          </w:tcPr>
          <w:p w:rsidR="00DC72AB" w:rsidRPr="00546C7A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6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Нумерация в пределах 100 (19 ч)</w:t>
            </w:r>
          </w:p>
        </w:tc>
        <w:tc>
          <w:tcPr>
            <w:tcW w:w="4536" w:type="dxa"/>
          </w:tcPr>
          <w:p w:rsidR="00DC72AB" w:rsidRPr="00846237" w:rsidRDefault="00DC72AB" w:rsidP="00DC72A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237">
              <w:rPr>
                <w:rFonts w:ascii="Times New Roman" w:hAnsi="Times New Roman" w:cs="Times New Roman"/>
                <w:sz w:val="24"/>
                <w:szCs w:val="24"/>
              </w:rPr>
              <w:t>Устная нумерация в пределах 100. Круглые десятки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Отсчитывание, присчитывание по 10 в пределах 100.</w:t>
            </w:r>
          </w:p>
        </w:tc>
        <w:tc>
          <w:tcPr>
            <w:tcW w:w="5529" w:type="dxa"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Вести счёт десятками до 100; заменять десятки на единицы; единицы на десятки; сравнивать круглые десятки.</w:t>
            </w: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C72AB" w:rsidTr="00B24470">
        <w:tc>
          <w:tcPr>
            <w:tcW w:w="817" w:type="dxa"/>
          </w:tcPr>
          <w:p w:rsidR="00DC72AB" w:rsidRDefault="00155C20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  <w:r w:rsidR="00DC7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  <w:vMerge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C72AB" w:rsidRPr="00A14E39" w:rsidRDefault="00DC72AB" w:rsidP="00DC72A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E39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100. Круглые десятки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Читать, записывать и сравнивать круглые числа в пределах 100, решать примеры; текстовые задачи арифметическим способом.</w:t>
            </w: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C72AB" w:rsidTr="00B24470">
        <w:tc>
          <w:tcPr>
            <w:tcW w:w="817" w:type="dxa"/>
          </w:tcPr>
          <w:p w:rsidR="00DC72AB" w:rsidRDefault="00155C20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  <w:r w:rsidR="00DC7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  <w:vMerge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C72AB" w:rsidRPr="00FB74F4" w:rsidRDefault="00DC72AB" w:rsidP="00DC72A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полных двузначных чисел из десятков и единиц.</w:t>
            </w:r>
          </w:p>
        </w:tc>
        <w:tc>
          <w:tcPr>
            <w:tcW w:w="5529" w:type="dxa"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Откладывать на счётах любые числа в пределах 100, представлять число в виде суммы разрядных слагаемых, выполнять арифметические действия над числами в пределах 100</w:t>
            </w: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C72AB" w:rsidTr="00B24470">
        <w:tc>
          <w:tcPr>
            <w:tcW w:w="817" w:type="dxa"/>
          </w:tcPr>
          <w:p w:rsidR="00DC72AB" w:rsidRDefault="00155C20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  <w:r w:rsidR="00DC7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  <w:vMerge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стоимости.</w:t>
            </w:r>
          </w:p>
        </w:tc>
        <w:tc>
          <w:tcPr>
            <w:tcW w:w="5529" w:type="dxa"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Пользоваться единицами измерения стоимости (рубль, копейка); заменять монеты одной монетой; Писать числа с двумя наименованиями (рубль с копейками); решать примеры.</w:t>
            </w: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C72AB" w:rsidTr="00B24470">
        <w:tc>
          <w:tcPr>
            <w:tcW w:w="817" w:type="dxa"/>
          </w:tcPr>
          <w:p w:rsidR="00DC72AB" w:rsidRDefault="00155C20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  <w:r w:rsidR="00DC7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  <w:vMerge w:val="restart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C72AB" w:rsidRPr="00FB74F4" w:rsidRDefault="00DC72AB" w:rsidP="00DC72A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Сравнение чисел по количеству разрядов, по количеству десятков и единиц.</w:t>
            </w:r>
          </w:p>
        </w:tc>
        <w:tc>
          <w:tcPr>
            <w:tcW w:w="5529" w:type="dxa"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Считать последовательно числа в пределах 100; представлять число в виде суммы разрядных слагаемых.</w:t>
            </w: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C72AB" w:rsidTr="00B24470">
        <w:tc>
          <w:tcPr>
            <w:tcW w:w="817" w:type="dxa"/>
          </w:tcPr>
          <w:p w:rsidR="00DC72AB" w:rsidRDefault="00155C20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  <w:r w:rsidR="00DC7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  <w:vMerge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C72AB" w:rsidRPr="00FB74F4" w:rsidRDefault="00DC72AB" w:rsidP="00DC72A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Разложение двузначных чисел на десятки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единицы.</w:t>
            </w:r>
          </w:p>
        </w:tc>
        <w:tc>
          <w:tcPr>
            <w:tcW w:w="5529" w:type="dxa"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Считать последовательно числа в пределах 100; </w:t>
            </w:r>
            <w:r w:rsidRPr="002E4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арифметические действия над числами в пределах 100, решать текстовые задачи арифметическим способом.</w:t>
            </w: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DC72AB" w:rsidTr="00B24470">
        <w:tc>
          <w:tcPr>
            <w:tcW w:w="817" w:type="dxa"/>
          </w:tcPr>
          <w:p w:rsidR="00DC72AB" w:rsidRDefault="00155C20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100</w:t>
            </w:r>
            <w:r w:rsidR="00DC7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  <w:vMerge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C72AB" w:rsidRPr="00FB74F4" w:rsidRDefault="00DC72AB" w:rsidP="00DC72A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Присчитывание отсчитывание по 1 в пределах 100</w:t>
            </w:r>
          </w:p>
        </w:tc>
        <w:tc>
          <w:tcPr>
            <w:tcW w:w="5529" w:type="dxa"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Считать в прямом и обратном порядке, присчитывая, отсчитывая по единице и равными числовыми группами по 2.</w:t>
            </w: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C72AB" w:rsidTr="00B24470">
        <w:tc>
          <w:tcPr>
            <w:tcW w:w="817" w:type="dxa"/>
          </w:tcPr>
          <w:p w:rsidR="00DC72AB" w:rsidRDefault="00155C20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  <w:r w:rsidR="00DC7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  <w:vMerge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C72AB" w:rsidRPr="00FB74F4" w:rsidRDefault="00DC72AB" w:rsidP="00DC72A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следующего и предыдущего числа.</w:t>
            </w:r>
          </w:p>
        </w:tc>
        <w:tc>
          <w:tcPr>
            <w:tcW w:w="5529" w:type="dxa"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Считать от 1до100 в прямом и обратном порядке; откладывать на счётах любые числа в пределах 100.</w:t>
            </w: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C72AB" w:rsidTr="00B24470">
        <w:tc>
          <w:tcPr>
            <w:tcW w:w="817" w:type="dxa"/>
          </w:tcPr>
          <w:p w:rsidR="00DC72AB" w:rsidRDefault="00155C20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  <w:r w:rsidR="00DC7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  <w:vMerge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C72AB" w:rsidRPr="00FB74F4" w:rsidRDefault="00DC72AB" w:rsidP="00DC72A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в заданных пределах.</w:t>
            </w:r>
          </w:p>
        </w:tc>
        <w:tc>
          <w:tcPr>
            <w:tcW w:w="5529" w:type="dxa"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Считать от 1до100 в прямом и обратном порядке; вычитать на счётах, вычитать числа в пределах 100 без перехода через разряд; решать задачи.</w:t>
            </w: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C72AB" w:rsidTr="00B24470">
        <w:tc>
          <w:tcPr>
            <w:tcW w:w="817" w:type="dxa"/>
          </w:tcPr>
          <w:p w:rsidR="00DC72AB" w:rsidRDefault="00155C20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</w:t>
            </w:r>
            <w:r w:rsidR="00DC7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  <w:vMerge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C72AB" w:rsidRPr="00FB74F4" w:rsidRDefault="00DC72AB" w:rsidP="00DC72A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разряда. Таблица разрядов: десятки, единицы.</w:t>
            </w:r>
          </w:p>
        </w:tc>
        <w:tc>
          <w:tcPr>
            <w:tcW w:w="5529" w:type="dxa"/>
            <w:vMerge w:val="restart"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Читать числа в разрядных таблицах; вписывать числа в разрядную таблицу; решать примеры; текстовые задачи арифметическим способом.</w:t>
            </w: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C72AB" w:rsidTr="00B24470">
        <w:tc>
          <w:tcPr>
            <w:tcW w:w="817" w:type="dxa"/>
          </w:tcPr>
          <w:p w:rsidR="00DC72AB" w:rsidRDefault="00155C20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</w:t>
            </w:r>
            <w:r w:rsidR="00DC7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  <w:vMerge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C72AB" w:rsidRPr="00FB74F4" w:rsidRDefault="00DC72AB" w:rsidP="00DC72A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разрядов: единицы, десятки, сотни. Место разрядов в записи числа.</w:t>
            </w:r>
          </w:p>
        </w:tc>
        <w:tc>
          <w:tcPr>
            <w:tcW w:w="5529" w:type="dxa"/>
            <w:vMerge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C72AB" w:rsidTr="00B24470">
        <w:tc>
          <w:tcPr>
            <w:tcW w:w="817" w:type="dxa"/>
          </w:tcPr>
          <w:p w:rsidR="00DC72AB" w:rsidRDefault="00155C20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105.</w:t>
            </w:r>
          </w:p>
        </w:tc>
        <w:tc>
          <w:tcPr>
            <w:tcW w:w="3260" w:type="dxa"/>
            <w:vMerge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C72AB" w:rsidRPr="00FB74F4" w:rsidRDefault="00DC72AB" w:rsidP="00DC72A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в числовом ряду рядом стоящих чисел, сравнение чисел по количеству разрядов.</w:t>
            </w:r>
          </w:p>
        </w:tc>
        <w:tc>
          <w:tcPr>
            <w:tcW w:w="5529" w:type="dxa"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Читать, записывать числа в пределах 100, решать текстовые задачи арифметическим способом.</w:t>
            </w: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C72AB" w:rsidTr="00B24470">
        <w:tc>
          <w:tcPr>
            <w:tcW w:w="817" w:type="dxa"/>
          </w:tcPr>
          <w:p w:rsidR="00DC72AB" w:rsidRDefault="00155C20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</w:t>
            </w:r>
            <w:r w:rsidR="00DC7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  <w:vMerge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C72AB" w:rsidRPr="00943FC5" w:rsidRDefault="00DC72AB" w:rsidP="00DC72A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43F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по теме «Сотня. Нумерация»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(с.32)</w:t>
            </w:r>
          </w:p>
        </w:tc>
        <w:tc>
          <w:tcPr>
            <w:tcW w:w="5529" w:type="dxa"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Выполнять устно и письменно арифметические действия над числами в пределах сотни; решать задачи арифметическим способом.</w:t>
            </w: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C72AB" w:rsidTr="00B24470">
        <w:tc>
          <w:tcPr>
            <w:tcW w:w="817" w:type="dxa"/>
          </w:tcPr>
          <w:p w:rsidR="00DC72AB" w:rsidRDefault="00155C20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</w:t>
            </w:r>
            <w:r w:rsidR="00DC7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  <w:vMerge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5529" w:type="dxa"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C72AB" w:rsidTr="00B24470">
        <w:tc>
          <w:tcPr>
            <w:tcW w:w="817" w:type="dxa"/>
          </w:tcPr>
          <w:p w:rsidR="00DC72AB" w:rsidRDefault="00155C20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  <w:r w:rsidR="00DC7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  <w:vMerge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C72AB" w:rsidRPr="00FB74F4" w:rsidRDefault="00DC72AB" w:rsidP="00DC72A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длины – метр.</w:t>
            </w:r>
          </w:p>
        </w:tc>
        <w:tc>
          <w:tcPr>
            <w:tcW w:w="5529" w:type="dxa"/>
            <w:vMerge w:val="restart"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Сравнивать величины по их числовым значениям; выражать данные величины в различных единицах, выполнять арифметические действия над числами в пределах 100.</w:t>
            </w: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C72AB" w:rsidTr="00B24470">
        <w:tc>
          <w:tcPr>
            <w:tcW w:w="817" w:type="dxa"/>
          </w:tcPr>
          <w:p w:rsidR="00DC72AB" w:rsidRDefault="00155C20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</w:t>
            </w:r>
            <w:r w:rsidR="00DC7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  <w:vMerge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C72AB" w:rsidRPr="00FB74F4" w:rsidRDefault="00DC72AB" w:rsidP="00DC72A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Сравнение, сложение и вычитание чисел, полученных при измерении длины.</w:t>
            </w:r>
          </w:p>
        </w:tc>
        <w:tc>
          <w:tcPr>
            <w:tcW w:w="5529" w:type="dxa"/>
            <w:vMerge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C72AB" w:rsidTr="00B24470">
        <w:tc>
          <w:tcPr>
            <w:tcW w:w="817" w:type="dxa"/>
          </w:tcPr>
          <w:p w:rsidR="00DC72AB" w:rsidRDefault="00155C20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  <w:r w:rsidR="00DC7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  <w:vMerge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C72AB" w:rsidRPr="00FB74F4" w:rsidRDefault="00DC72AB" w:rsidP="00DC72A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времени. Календарь.</w:t>
            </w:r>
          </w:p>
        </w:tc>
        <w:tc>
          <w:tcPr>
            <w:tcW w:w="5529" w:type="dxa"/>
            <w:vMerge w:val="restart"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Называть порядок месяцев в году, номера месяцев от начала года; определять время по часам одним способом; пользоваться календарем;</w:t>
            </w: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C72AB" w:rsidTr="00B24470">
        <w:tc>
          <w:tcPr>
            <w:tcW w:w="817" w:type="dxa"/>
          </w:tcPr>
          <w:p w:rsidR="00DC72AB" w:rsidRDefault="00155C20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</w:t>
            </w:r>
            <w:r w:rsidR="00DC7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  <w:vMerge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C72AB" w:rsidRPr="00FB74F4" w:rsidRDefault="00DC72AB" w:rsidP="00DC72A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времени. Календарь. </w:t>
            </w:r>
          </w:p>
        </w:tc>
        <w:tc>
          <w:tcPr>
            <w:tcW w:w="5529" w:type="dxa"/>
            <w:vMerge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C72AB" w:rsidTr="00B24470">
        <w:tc>
          <w:tcPr>
            <w:tcW w:w="817" w:type="dxa"/>
          </w:tcPr>
          <w:p w:rsidR="00DC72AB" w:rsidRDefault="00155C20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</w:t>
            </w:r>
            <w:r w:rsidR="00DC7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C72AB" w:rsidRPr="000305E3" w:rsidRDefault="00DC72AB" w:rsidP="00DC72A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05E3">
              <w:rPr>
                <w:rFonts w:ascii="Times New Roman" w:hAnsi="Times New Roman" w:cs="Times New Roman"/>
                <w:b/>
                <w:i/>
                <w:sz w:val="24"/>
              </w:rPr>
              <w:t>Контрольная работа по теме «Величины»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(с.41)</w:t>
            </w:r>
          </w:p>
        </w:tc>
        <w:tc>
          <w:tcPr>
            <w:tcW w:w="5529" w:type="dxa"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Выполнять устно и письменно арифметические действия над числами в пределах сотни; решать задачи арифметическим способом.</w:t>
            </w: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C72AB" w:rsidTr="00B24470">
        <w:tc>
          <w:tcPr>
            <w:tcW w:w="817" w:type="dxa"/>
          </w:tcPr>
          <w:p w:rsidR="00DC72AB" w:rsidRDefault="00155C20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113</w:t>
            </w:r>
            <w:r w:rsidR="00DC7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  <w:vMerge w:val="restart"/>
          </w:tcPr>
          <w:p w:rsidR="00DC72AB" w:rsidRPr="00546C7A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чисел (37 </w:t>
            </w:r>
            <w:r w:rsidR="00DC72AB" w:rsidRPr="00546C7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536" w:type="dxa"/>
          </w:tcPr>
          <w:p w:rsidR="00DC72AB" w:rsidRDefault="00DC72AB" w:rsidP="00DC72AB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РНО  </w:t>
            </w:r>
          </w:p>
          <w:p w:rsidR="00DC72AB" w:rsidRPr="005368C9" w:rsidRDefault="00DC72AB" w:rsidP="00DC72AB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круглых десятков.</w:t>
            </w:r>
          </w:p>
        </w:tc>
        <w:tc>
          <w:tcPr>
            <w:tcW w:w="5529" w:type="dxa"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Складывать числа в пределах 100 без перехода через разряд, пользуясь приёмами устных вычислений; решать простые задачи на нахождение суммы и остатка</w:t>
            </w: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C72AB" w:rsidTr="00B24470">
        <w:tc>
          <w:tcPr>
            <w:tcW w:w="817" w:type="dxa"/>
          </w:tcPr>
          <w:p w:rsidR="00DC72AB" w:rsidRDefault="00155C20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</w:t>
            </w:r>
            <w:r w:rsidR="00DC7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  <w:vMerge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C72AB" w:rsidRPr="00FB74F4" w:rsidRDefault="00DC72AB" w:rsidP="00DC72A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со скобками.</w:t>
            </w:r>
          </w:p>
        </w:tc>
        <w:tc>
          <w:tcPr>
            <w:tcW w:w="5529" w:type="dxa"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Решать примеры на порядок действий и со скобками; составные задачи в два действия, составленные из ранее решаемых простых задач;</w:t>
            </w: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C72AB" w:rsidTr="00B24470">
        <w:tc>
          <w:tcPr>
            <w:tcW w:w="817" w:type="dxa"/>
          </w:tcPr>
          <w:p w:rsidR="00DC72AB" w:rsidRDefault="00155C20" w:rsidP="00155C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115.</w:t>
            </w:r>
          </w:p>
        </w:tc>
        <w:tc>
          <w:tcPr>
            <w:tcW w:w="3260" w:type="dxa"/>
            <w:vMerge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C72AB" w:rsidRPr="00FB74F4" w:rsidRDefault="00DC72AB" w:rsidP="00DC72A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круглых десятков полученных при измерении стоимости.</w:t>
            </w:r>
          </w:p>
        </w:tc>
        <w:tc>
          <w:tcPr>
            <w:tcW w:w="5529" w:type="dxa"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Пользоваться единицами измерения стоимости (рубль, копейка); заменять монеты одной монетой; Писать числа с двумя наименованиями (рубль с копейками); решать примеры на порядок действий со скобками; решать</w:t>
            </w: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C72AB" w:rsidTr="00B24470">
        <w:tc>
          <w:tcPr>
            <w:tcW w:w="817" w:type="dxa"/>
          </w:tcPr>
          <w:p w:rsidR="00DC72AB" w:rsidRDefault="00155C20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</w:t>
            </w:r>
            <w:r w:rsidR="00DC7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  <w:vMerge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C72AB" w:rsidRPr="00566537" w:rsidRDefault="00DC72AB" w:rsidP="00DC72A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3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и однозначных чисел.</w:t>
            </w:r>
          </w:p>
        </w:tc>
        <w:tc>
          <w:tcPr>
            <w:tcW w:w="5529" w:type="dxa"/>
            <w:vMerge w:val="restart"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Различать однозначные и двузначные числа; складывать и вычитать двузначные и однозначные числа в пределах 100; составлять и решать задачи по краткой записи.</w:t>
            </w: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C72AB" w:rsidTr="00B24470">
        <w:tc>
          <w:tcPr>
            <w:tcW w:w="817" w:type="dxa"/>
          </w:tcPr>
          <w:p w:rsidR="00DC72AB" w:rsidRDefault="00155C20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</w:t>
            </w:r>
            <w:r w:rsidR="00DC7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  <w:vMerge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C72AB" w:rsidRPr="00726F21" w:rsidRDefault="00DC72AB" w:rsidP="00DC72AB">
            <w:pPr>
              <w:pStyle w:val="33"/>
              <w:snapToGrid w:val="0"/>
              <w:rPr>
                <w:sz w:val="24"/>
                <w:szCs w:val="24"/>
              </w:rPr>
            </w:pPr>
            <w:r w:rsidRPr="00566537">
              <w:rPr>
                <w:sz w:val="24"/>
                <w:szCs w:val="24"/>
              </w:rPr>
              <w:t>Сложение и вычитание двузначных и однозначных чисел.</w:t>
            </w:r>
          </w:p>
        </w:tc>
        <w:tc>
          <w:tcPr>
            <w:tcW w:w="5529" w:type="dxa"/>
            <w:vMerge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C72AB" w:rsidTr="00B24470">
        <w:tc>
          <w:tcPr>
            <w:tcW w:w="817" w:type="dxa"/>
          </w:tcPr>
          <w:p w:rsidR="00DC72AB" w:rsidRDefault="00155C20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</w:t>
            </w:r>
            <w:r w:rsidR="00DC7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  <w:vMerge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C72AB" w:rsidRPr="00A856B5" w:rsidRDefault="00DC72AB" w:rsidP="00DC72A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5529" w:type="dxa"/>
            <w:vMerge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C72AB" w:rsidTr="00B24470">
        <w:tc>
          <w:tcPr>
            <w:tcW w:w="817" w:type="dxa"/>
          </w:tcPr>
          <w:p w:rsidR="00DC72AB" w:rsidRDefault="00155C20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119</w:t>
            </w:r>
            <w:r w:rsidR="00DC7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  <w:vMerge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C72AB" w:rsidRPr="00564A0C" w:rsidRDefault="00DC72AB" w:rsidP="00DC72A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A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 по теме «Сложение и вычитание</w:t>
            </w:r>
            <w:r w:rsidRPr="00564A0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564A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двузначных и однозначных чисел</w:t>
            </w:r>
            <w:r w:rsidRPr="00564A0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564A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без перехода через десяток 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(с.56-57)</w:t>
            </w:r>
          </w:p>
        </w:tc>
        <w:tc>
          <w:tcPr>
            <w:tcW w:w="5529" w:type="dxa"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круглых десятков и однозначных чисел в пределах 100, с числами, полученными при измерении длины, времени; решать простые арифметические задачи.</w:t>
            </w: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C72AB" w:rsidTr="00B24470">
        <w:tc>
          <w:tcPr>
            <w:tcW w:w="817" w:type="dxa"/>
          </w:tcPr>
          <w:p w:rsidR="00DC72AB" w:rsidRDefault="00155C20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  <w:r w:rsidR="00DC7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  <w:vMerge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C72AB" w:rsidRDefault="00DC72AB" w:rsidP="00DC72A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</w:t>
            </w:r>
          </w:p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Центр, радиус окружности и круга.</w:t>
            </w:r>
          </w:p>
        </w:tc>
        <w:tc>
          <w:tcPr>
            <w:tcW w:w="5529" w:type="dxa"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Чертить окружность разных радиусов, различать окружность и круг; решать примеры в пределах 100</w:t>
            </w: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C72AB" w:rsidTr="00B24470">
        <w:tc>
          <w:tcPr>
            <w:tcW w:w="817" w:type="dxa"/>
          </w:tcPr>
          <w:p w:rsidR="00DC72AB" w:rsidRDefault="00155C20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</w:t>
            </w:r>
            <w:r w:rsidR="00DC7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  <w:vMerge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C72AB" w:rsidRPr="00C764FD" w:rsidRDefault="00DC72AB" w:rsidP="00DC72AB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764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Сложение круглых десятков и двузначных чисел: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43+20, 20+43</w:t>
            </w:r>
          </w:p>
        </w:tc>
        <w:tc>
          <w:tcPr>
            <w:tcW w:w="5529" w:type="dxa"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Складывать круглые десятки и двузначные числа в пределах 100, без перехода через разряд.</w:t>
            </w: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C72AB" w:rsidTr="00B24470">
        <w:tc>
          <w:tcPr>
            <w:tcW w:w="817" w:type="dxa"/>
          </w:tcPr>
          <w:p w:rsidR="00DC72AB" w:rsidRDefault="00155C20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  <w:r w:rsidR="00DC7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  <w:vMerge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C72AB" w:rsidRPr="008E40E0" w:rsidRDefault="00DC72AB" w:rsidP="00DC72AB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E40E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Вычитание круглых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десятков из двузначных чисел: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43– 2</w:t>
            </w:r>
            <w:r w:rsidRPr="008E40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0.</w:t>
            </w:r>
          </w:p>
        </w:tc>
        <w:tc>
          <w:tcPr>
            <w:tcW w:w="5529" w:type="dxa"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Вычитать круглые десятки из двузначных чисел в пределах 100 без перехода через разряд, пользуясь приёмами устных вычислений; решать составные задачи и задачи на уменьшение и увеличение числа на несколько единиц</w:t>
            </w: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C72AB" w:rsidTr="00861D04">
        <w:tc>
          <w:tcPr>
            <w:tcW w:w="817" w:type="dxa"/>
          </w:tcPr>
          <w:p w:rsidR="00DC72AB" w:rsidRDefault="00155C20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</w:t>
            </w:r>
            <w:r w:rsidR="00DC7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C72AB" w:rsidRPr="00FB74F4" w:rsidRDefault="00DC72AB" w:rsidP="00DC72A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Увеличение, уменьшение на несколько десятков чисел в пределах 100.</w:t>
            </w:r>
          </w:p>
        </w:tc>
        <w:tc>
          <w:tcPr>
            <w:tcW w:w="5529" w:type="dxa"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 xml:space="preserve">Складывать и вычитать двузначные числа в пределах 100 без перехода через разряд, пользуясь </w:t>
            </w:r>
            <w:r w:rsidRPr="002E4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приёмами устных вычислений; решать задачи.</w:t>
            </w: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DC72AB" w:rsidTr="00B24470">
        <w:tc>
          <w:tcPr>
            <w:tcW w:w="817" w:type="dxa"/>
          </w:tcPr>
          <w:p w:rsidR="00DC72AB" w:rsidRDefault="00155C20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124</w:t>
            </w:r>
            <w:r w:rsidR="00DC7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  <w:vMerge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C72AB" w:rsidRPr="00483AE1" w:rsidRDefault="00DC72AB" w:rsidP="00DC72A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3A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«Приёмы сложения и вычитания, основанные на нумерации в пределах 100 без перехода через разряд » за 3 четверть.</w:t>
            </w:r>
          </w:p>
        </w:tc>
        <w:tc>
          <w:tcPr>
            <w:tcW w:w="5529" w:type="dxa"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Анализировать и решать простые задачи на нахождение произведения, частного, составленные из ранее решаемых простых задач; примеры; составные задачи в два действия.</w:t>
            </w: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C72AB" w:rsidTr="00B24470">
        <w:tc>
          <w:tcPr>
            <w:tcW w:w="817" w:type="dxa"/>
          </w:tcPr>
          <w:p w:rsidR="00DC72AB" w:rsidRDefault="00155C20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</w:t>
            </w:r>
            <w:r w:rsidR="00DC7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  <w:vMerge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C72AB" w:rsidRPr="00BC38A8" w:rsidRDefault="00DC72AB" w:rsidP="00DC72A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5529" w:type="dxa"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выполненной работы; записывать и сравнивать числа в пределах 100; пользоваться изученной математической терминологией</w:t>
            </w: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C72AB" w:rsidTr="00B24470">
        <w:tc>
          <w:tcPr>
            <w:tcW w:w="817" w:type="dxa"/>
          </w:tcPr>
          <w:p w:rsidR="00DC72AB" w:rsidRDefault="00155C20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126</w:t>
            </w:r>
            <w:r w:rsidR="00DC7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  <w:vMerge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C72AB" w:rsidRPr="00FB74F4" w:rsidRDefault="00DC72AB" w:rsidP="00DC72A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пройденного.</w:t>
            </w:r>
          </w:p>
        </w:tc>
        <w:tc>
          <w:tcPr>
            <w:tcW w:w="5529" w:type="dxa"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Сравнивать числа в пределах 100; выполнять сложение и вычитание двузначных чисел без перехода через разряд; вставлять недостающие числа и решать задачи</w:t>
            </w: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C72AB" w:rsidTr="00B24470">
        <w:tc>
          <w:tcPr>
            <w:tcW w:w="817" w:type="dxa"/>
          </w:tcPr>
          <w:p w:rsidR="00DC72AB" w:rsidRDefault="00155C20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127.</w:t>
            </w:r>
          </w:p>
        </w:tc>
        <w:tc>
          <w:tcPr>
            <w:tcW w:w="3260" w:type="dxa"/>
            <w:vMerge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C72AB" w:rsidRDefault="00DC72AB" w:rsidP="00DC72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двузначных чисел: 34 + 23</w:t>
            </w:r>
          </w:p>
          <w:p w:rsidR="00DC72AB" w:rsidRPr="00FB74F4" w:rsidRDefault="00DC72AB" w:rsidP="00DC72A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Сравнивать числа в пределах 100; выполнять сложение двузначных чисел без перехода через разряд; вставлять недостающие числа и решать задачи</w:t>
            </w: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C72AB" w:rsidTr="00B24470">
        <w:tc>
          <w:tcPr>
            <w:tcW w:w="817" w:type="dxa"/>
          </w:tcPr>
          <w:p w:rsidR="00DC72AB" w:rsidRDefault="00155C20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</w:t>
            </w:r>
            <w:r w:rsidR="00DC7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  <w:vMerge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C72AB" w:rsidRPr="00FB74F4" w:rsidRDefault="00DC72AB" w:rsidP="00DC72A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двузначных чисел: 45-31.</w:t>
            </w:r>
          </w:p>
        </w:tc>
        <w:tc>
          <w:tcPr>
            <w:tcW w:w="5529" w:type="dxa"/>
            <w:vMerge w:val="restart"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Сравнивать числа в пределах 100; выполнять вычитание двузначных чисел без перехода через разряд; вставлять недостающие числа и решать задачи</w:t>
            </w: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C72AB" w:rsidTr="00B24470">
        <w:tc>
          <w:tcPr>
            <w:tcW w:w="817" w:type="dxa"/>
          </w:tcPr>
          <w:p w:rsidR="00DC72AB" w:rsidRDefault="00155C20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129</w:t>
            </w:r>
            <w:r w:rsidR="00DC7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  <w:vMerge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C72AB" w:rsidRPr="00FB74F4" w:rsidRDefault="00DC72AB" w:rsidP="00DC72A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двузначных чисел.</w:t>
            </w:r>
          </w:p>
        </w:tc>
        <w:tc>
          <w:tcPr>
            <w:tcW w:w="5529" w:type="dxa"/>
            <w:vMerge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C72AB" w:rsidTr="00B24470">
        <w:tc>
          <w:tcPr>
            <w:tcW w:w="817" w:type="dxa"/>
          </w:tcPr>
          <w:p w:rsidR="00DC72AB" w:rsidRDefault="00155C20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</w:t>
            </w:r>
            <w:r w:rsidR="00DC7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  <w:vMerge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C72AB" w:rsidRPr="00FB74F4" w:rsidRDefault="00DC72AB" w:rsidP="00DC72A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 без перехода через разряд.</w:t>
            </w:r>
          </w:p>
        </w:tc>
        <w:tc>
          <w:tcPr>
            <w:tcW w:w="5529" w:type="dxa"/>
            <w:vMerge w:val="restart"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Складывать и вычитать двузначные числа в пределах 100 без перехода через разряд, пользуясь приёмами устных вычислений; решать задачи.</w:t>
            </w: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DC72AB" w:rsidTr="00B24470">
        <w:tc>
          <w:tcPr>
            <w:tcW w:w="817" w:type="dxa"/>
          </w:tcPr>
          <w:p w:rsidR="00DC72AB" w:rsidRDefault="00155C20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</w:t>
            </w:r>
            <w:r w:rsidR="00DC72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  <w:vMerge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DC72AB" w:rsidRPr="00FB74F4" w:rsidRDefault="00DC72AB" w:rsidP="00DC72AB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материала.</w:t>
            </w:r>
          </w:p>
        </w:tc>
        <w:tc>
          <w:tcPr>
            <w:tcW w:w="5529" w:type="dxa"/>
            <w:vMerge/>
          </w:tcPr>
          <w:p w:rsidR="00DC72AB" w:rsidRPr="002E414E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C72AB" w:rsidRDefault="00DC72AB" w:rsidP="00DC72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47ED1" w:rsidTr="00B24470">
        <w:tc>
          <w:tcPr>
            <w:tcW w:w="817" w:type="dxa"/>
          </w:tcPr>
          <w:p w:rsidR="00047ED1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132.</w:t>
            </w:r>
          </w:p>
        </w:tc>
        <w:tc>
          <w:tcPr>
            <w:tcW w:w="3260" w:type="dxa"/>
            <w:vMerge/>
          </w:tcPr>
          <w:p w:rsidR="00047ED1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047ED1" w:rsidRPr="00FB74F4" w:rsidRDefault="00047ED1" w:rsidP="00047ED1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запись чисел полученных при измерении длины двумя мерами.</w:t>
            </w:r>
          </w:p>
        </w:tc>
        <w:tc>
          <w:tcPr>
            <w:tcW w:w="5529" w:type="dxa"/>
          </w:tcPr>
          <w:p w:rsidR="00047ED1" w:rsidRPr="002E414E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E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Анализировать и решать простые задачи на нахождение произведения, частного, составленные из ранее решаемых простых задач; примеры; составные задачи в два действия.</w:t>
            </w:r>
          </w:p>
        </w:tc>
        <w:tc>
          <w:tcPr>
            <w:tcW w:w="1134" w:type="dxa"/>
          </w:tcPr>
          <w:p w:rsidR="00047ED1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47ED1" w:rsidTr="00B24470">
        <w:tc>
          <w:tcPr>
            <w:tcW w:w="817" w:type="dxa"/>
          </w:tcPr>
          <w:p w:rsidR="00047ED1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133.</w:t>
            </w:r>
          </w:p>
        </w:tc>
        <w:tc>
          <w:tcPr>
            <w:tcW w:w="3260" w:type="dxa"/>
            <w:vMerge/>
          </w:tcPr>
          <w:p w:rsidR="00047ED1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047ED1" w:rsidRPr="00FB74F4" w:rsidRDefault="00047ED1" w:rsidP="00047ED1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запись чисел полученных при измерении стоимости двумя мерами.</w:t>
            </w:r>
          </w:p>
        </w:tc>
        <w:tc>
          <w:tcPr>
            <w:tcW w:w="5529" w:type="dxa"/>
          </w:tcPr>
          <w:p w:rsidR="00047ED1" w:rsidRPr="002E414E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E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Анализировать и решать простые задачи на нахождение произведения, частного, составленные из ранее решаемых простых задач; примеры; составные задачи в два действия.</w:t>
            </w:r>
          </w:p>
        </w:tc>
        <w:tc>
          <w:tcPr>
            <w:tcW w:w="1134" w:type="dxa"/>
          </w:tcPr>
          <w:p w:rsidR="00047ED1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47ED1" w:rsidTr="00B24470">
        <w:tc>
          <w:tcPr>
            <w:tcW w:w="817" w:type="dxa"/>
          </w:tcPr>
          <w:p w:rsidR="00047ED1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134.</w:t>
            </w:r>
          </w:p>
        </w:tc>
        <w:tc>
          <w:tcPr>
            <w:tcW w:w="3260" w:type="dxa"/>
            <w:vMerge w:val="restart"/>
          </w:tcPr>
          <w:p w:rsidR="00047ED1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047ED1" w:rsidRPr="00FB74F4" w:rsidRDefault="00047ED1" w:rsidP="00047ED1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и задач  на 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длины и стоимости.</w:t>
            </w:r>
          </w:p>
        </w:tc>
        <w:tc>
          <w:tcPr>
            <w:tcW w:w="5529" w:type="dxa"/>
            <w:vMerge w:val="restart"/>
          </w:tcPr>
          <w:p w:rsidR="00047ED1" w:rsidRPr="002E414E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Решать простые арифметические задачи на </w:t>
            </w:r>
            <w:r w:rsidRPr="002E4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(уменьшение) числа на несколько единиц и на несколько десятков</w:t>
            </w:r>
          </w:p>
        </w:tc>
        <w:tc>
          <w:tcPr>
            <w:tcW w:w="1134" w:type="dxa"/>
          </w:tcPr>
          <w:p w:rsidR="00047ED1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047ED1" w:rsidTr="00B24470">
        <w:tc>
          <w:tcPr>
            <w:tcW w:w="817" w:type="dxa"/>
          </w:tcPr>
          <w:p w:rsidR="00047ED1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135.</w:t>
            </w:r>
          </w:p>
        </w:tc>
        <w:tc>
          <w:tcPr>
            <w:tcW w:w="3260" w:type="dxa"/>
            <w:vMerge/>
          </w:tcPr>
          <w:p w:rsidR="00047ED1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047ED1" w:rsidRPr="00FB74F4" w:rsidRDefault="00047ED1" w:rsidP="00047ED1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круглых десятков и сотни сложением двухзначного числа с однозначным: 27+3</w:t>
            </w:r>
          </w:p>
        </w:tc>
        <w:tc>
          <w:tcPr>
            <w:tcW w:w="5529" w:type="dxa"/>
            <w:vMerge/>
          </w:tcPr>
          <w:p w:rsidR="00047ED1" w:rsidRPr="002E414E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47ED1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47ED1" w:rsidTr="00B24470">
        <w:tc>
          <w:tcPr>
            <w:tcW w:w="817" w:type="dxa"/>
          </w:tcPr>
          <w:p w:rsidR="00047ED1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136.</w:t>
            </w:r>
          </w:p>
        </w:tc>
        <w:tc>
          <w:tcPr>
            <w:tcW w:w="3260" w:type="dxa"/>
            <w:vMerge/>
          </w:tcPr>
          <w:p w:rsidR="00047ED1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047ED1" w:rsidRPr="00FB74F4" w:rsidRDefault="00047ED1" w:rsidP="00047ED1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круглых десятков и сотни сложением двухзначного числа с однозначным:96+4</w:t>
            </w:r>
          </w:p>
        </w:tc>
        <w:tc>
          <w:tcPr>
            <w:tcW w:w="5529" w:type="dxa"/>
          </w:tcPr>
          <w:p w:rsidR="00047ED1" w:rsidRPr="002E414E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E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Решать примеры на сложение круглых десятков и однозначных чисел; решать простые арифметические задачи на увеличение и уменьшение числа на несколько единиц.</w:t>
            </w:r>
          </w:p>
        </w:tc>
        <w:tc>
          <w:tcPr>
            <w:tcW w:w="1134" w:type="dxa"/>
          </w:tcPr>
          <w:p w:rsidR="00047ED1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47ED1" w:rsidTr="00B24470">
        <w:tc>
          <w:tcPr>
            <w:tcW w:w="817" w:type="dxa"/>
          </w:tcPr>
          <w:p w:rsidR="00047ED1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137.</w:t>
            </w:r>
          </w:p>
        </w:tc>
        <w:tc>
          <w:tcPr>
            <w:tcW w:w="3260" w:type="dxa"/>
            <w:vMerge/>
          </w:tcPr>
          <w:p w:rsidR="00047ED1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047ED1" w:rsidRPr="00FB74F4" w:rsidRDefault="00047ED1" w:rsidP="00047ED1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круглых десятков и сотни сложением двух двухзначных чисел:34+26</w:t>
            </w:r>
          </w:p>
        </w:tc>
        <w:tc>
          <w:tcPr>
            <w:tcW w:w="5529" w:type="dxa"/>
            <w:vMerge w:val="restart"/>
          </w:tcPr>
          <w:p w:rsidR="00047ED1" w:rsidRPr="002E414E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E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Складывать круглые десятки и двузначные числа в пределах 100, без перехода через разряд.</w:t>
            </w:r>
          </w:p>
        </w:tc>
        <w:tc>
          <w:tcPr>
            <w:tcW w:w="1134" w:type="dxa"/>
          </w:tcPr>
          <w:p w:rsidR="00047ED1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47ED1" w:rsidTr="00B24470">
        <w:tc>
          <w:tcPr>
            <w:tcW w:w="817" w:type="dxa"/>
          </w:tcPr>
          <w:p w:rsidR="00047ED1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138.</w:t>
            </w:r>
          </w:p>
        </w:tc>
        <w:tc>
          <w:tcPr>
            <w:tcW w:w="3260" w:type="dxa"/>
            <w:vMerge/>
          </w:tcPr>
          <w:p w:rsidR="00047ED1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047ED1" w:rsidRPr="00FB74F4" w:rsidRDefault="00047ED1" w:rsidP="00047ED1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круглых десятков и сотни сложением двух двухзначных чисел.</w:t>
            </w:r>
          </w:p>
        </w:tc>
        <w:tc>
          <w:tcPr>
            <w:tcW w:w="5529" w:type="dxa"/>
            <w:vMerge/>
          </w:tcPr>
          <w:p w:rsidR="00047ED1" w:rsidRPr="002E414E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47ED1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47ED1" w:rsidTr="00B24470">
        <w:tc>
          <w:tcPr>
            <w:tcW w:w="817" w:type="dxa"/>
          </w:tcPr>
          <w:p w:rsidR="00047ED1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139.</w:t>
            </w:r>
          </w:p>
        </w:tc>
        <w:tc>
          <w:tcPr>
            <w:tcW w:w="3260" w:type="dxa"/>
            <w:vMerge/>
          </w:tcPr>
          <w:p w:rsidR="00047ED1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047ED1" w:rsidRPr="00FB74F4" w:rsidRDefault="00047ED1" w:rsidP="00047ED1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однозначного числа из круглых десятков:30-4</w:t>
            </w:r>
          </w:p>
        </w:tc>
        <w:tc>
          <w:tcPr>
            <w:tcW w:w="5529" w:type="dxa"/>
            <w:vMerge w:val="restart"/>
          </w:tcPr>
          <w:p w:rsidR="00047ED1" w:rsidRPr="002E414E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E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Вычитать однозначные и двузначные числа из круглых десятков и сотни (с опорой на дидактический материал).</w:t>
            </w:r>
          </w:p>
        </w:tc>
        <w:tc>
          <w:tcPr>
            <w:tcW w:w="1134" w:type="dxa"/>
          </w:tcPr>
          <w:p w:rsidR="00047ED1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47ED1" w:rsidTr="00B24470">
        <w:tc>
          <w:tcPr>
            <w:tcW w:w="817" w:type="dxa"/>
          </w:tcPr>
          <w:p w:rsidR="00047ED1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140.</w:t>
            </w:r>
          </w:p>
        </w:tc>
        <w:tc>
          <w:tcPr>
            <w:tcW w:w="3260" w:type="dxa"/>
            <w:vMerge/>
          </w:tcPr>
          <w:p w:rsidR="00047ED1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047ED1" w:rsidRPr="00FB74F4" w:rsidRDefault="00047ED1" w:rsidP="00047ED1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однозначного числа из круглых десятков.</w:t>
            </w:r>
          </w:p>
        </w:tc>
        <w:tc>
          <w:tcPr>
            <w:tcW w:w="5529" w:type="dxa"/>
            <w:vMerge/>
          </w:tcPr>
          <w:p w:rsidR="00047ED1" w:rsidRPr="002E414E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47ED1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47ED1" w:rsidTr="00B24470">
        <w:tc>
          <w:tcPr>
            <w:tcW w:w="817" w:type="dxa"/>
          </w:tcPr>
          <w:p w:rsidR="00047ED1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141.</w:t>
            </w:r>
          </w:p>
        </w:tc>
        <w:tc>
          <w:tcPr>
            <w:tcW w:w="3260" w:type="dxa"/>
            <w:vMerge/>
          </w:tcPr>
          <w:p w:rsidR="00047ED1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047ED1" w:rsidRPr="00FB74F4" w:rsidRDefault="00047ED1" w:rsidP="00047ED1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двузначного числа из круглых десятков:50-23</w:t>
            </w:r>
          </w:p>
        </w:tc>
        <w:tc>
          <w:tcPr>
            <w:tcW w:w="5529" w:type="dxa"/>
            <w:vMerge w:val="restart"/>
          </w:tcPr>
          <w:p w:rsidR="00047ED1" w:rsidRPr="002E414E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E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Вычитать из круглых десятков двузначные числа; дополнять и решать задачи на увеличение и уменьшение числа на несколько единиц</w:t>
            </w:r>
          </w:p>
        </w:tc>
        <w:tc>
          <w:tcPr>
            <w:tcW w:w="1134" w:type="dxa"/>
          </w:tcPr>
          <w:p w:rsidR="00047ED1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47ED1" w:rsidTr="00B24470">
        <w:tc>
          <w:tcPr>
            <w:tcW w:w="817" w:type="dxa"/>
          </w:tcPr>
          <w:p w:rsidR="00047ED1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142.</w:t>
            </w:r>
          </w:p>
        </w:tc>
        <w:tc>
          <w:tcPr>
            <w:tcW w:w="3260" w:type="dxa"/>
            <w:vMerge/>
          </w:tcPr>
          <w:p w:rsidR="00047ED1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047ED1" w:rsidRPr="00FB74F4" w:rsidRDefault="00047ED1" w:rsidP="00047ED1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двузначного числа из круглых десятков.</w:t>
            </w:r>
          </w:p>
        </w:tc>
        <w:tc>
          <w:tcPr>
            <w:tcW w:w="5529" w:type="dxa"/>
            <w:vMerge/>
          </w:tcPr>
          <w:p w:rsidR="00047ED1" w:rsidRPr="002E414E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47ED1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47ED1" w:rsidTr="00B24470">
        <w:tc>
          <w:tcPr>
            <w:tcW w:w="817" w:type="dxa"/>
          </w:tcPr>
          <w:p w:rsidR="00047ED1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143.</w:t>
            </w:r>
          </w:p>
        </w:tc>
        <w:tc>
          <w:tcPr>
            <w:tcW w:w="3260" w:type="dxa"/>
            <w:vMerge/>
          </w:tcPr>
          <w:p w:rsidR="00047ED1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047ED1" w:rsidRPr="00FB74F4" w:rsidRDefault="00047ED1" w:rsidP="00047ED1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однозначного числа из 100.</w:t>
            </w:r>
          </w:p>
        </w:tc>
        <w:tc>
          <w:tcPr>
            <w:tcW w:w="5529" w:type="dxa"/>
          </w:tcPr>
          <w:p w:rsidR="00047ED1" w:rsidRPr="002E414E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Вычитать из сотни двузначные числа; решать простые арифметические задачи; заменять 1м на 100см и решать примеры:1м4см.</w:t>
            </w:r>
          </w:p>
        </w:tc>
        <w:tc>
          <w:tcPr>
            <w:tcW w:w="1134" w:type="dxa"/>
          </w:tcPr>
          <w:p w:rsidR="00047ED1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47ED1" w:rsidTr="00B24470">
        <w:tc>
          <w:tcPr>
            <w:tcW w:w="817" w:type="dxa"/>
          </w:tcPr>
          <w:p w:rsidR="00047ED1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144.</w:t>
            </w:r>
          </w:p>
        </w:tc>
        <w:tc>
          <w:tcPr>
            <w:tcW w:w="3260" w:type="dxa"/>
            <w:vMerge/>
          </w:tcPr>
          <w:p w:rsidR="00047ED1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047ED1" w:rsidRPr="00FB74F4" w:rsidRDefault="00047ED1" w:rsidP="00047ED1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двузначного числа из 100.</w:t>
            </w:r>
          </w:p>
        </w:tc>
        <w:tc>
          <w:tcPr>
            <w:tcW w:w="5529" w:type="dxa"/>
          </w:tcPr>
          <w:p w:rsidR="00047ED1" w:rsidRPr="002E414E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Письменно складывать и вычитать числа в пределах 100 без перехода через разряд; решать задачи арифметическим способом.</w:t>
            </w:r>
          </w:p>
        </w:tc>
        <w:tc>
          <w:tcPr>
            <w:tcW w:w="1134" w:type="dxa"/>
          </w:tcPr>
          <w:p w:rsidR="00047ED1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47ED1" w:rsidTr="00B24470">
        <w:tc>
          <w:tcPr>
            <w:tcW w:w="817" w:type="dxa"/>
          </w:tcPr>
          <w:p w:rsidR="00047ED1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145.</w:t>
            </w:r>
          </w:p>
        </w:tc>
        <w:tc>
          <w:tcPr>
            <w:tcW w:w="3260" w:type="dxa"/>
            <w:vMerge/>
          </w:tcPr>
          <w:p w:rsidR="00047ED1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047ED1" w:rsidRPr="00C34A44" w:rsidRDefault="00047ED1" w:rsidP="00047ED1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4A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 работа «Вычисления в пределах 100</w:t>
            </w:r>
            <w:r w:rsidRPr="00C34A4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C34A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 перехода через десяток» (с.105)</w:t>
            </w:r>
          </w:p>
        </w:tc>
        <w:tc>
          <w:tcPr>
            <w:tcW w:w="5529" w:type="dxa"/>
          </w:tcPr>
          <w:p w:rsidR="00047ED1" w:rsidRPr="002E414E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работать с учебником.</w:t>
            </w:r>
          </w:p>
        </w:tc>
        <w:tc>
          <w:tcPr>
            <w:tcW w:w="1134" w:type="dxa"/>
          </w:tcPr>
          <w:p w:rsidR="00047ED1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47ED1" w:rsidTr="00B24470">
        <w:tc>
          <w:tcPr>
            <w:tcW w:w="817" w:type="dxa"/>
          </w:tcPr>
          <w:p w:rsidR="00047ED1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146.</w:t>
            </w:r>
          </w:p>
        </w:tc>
        <w:tc>
          <w:tcPr>
            <w:tcW w:w="3260" w:type="dxa"/>
            <w:vMerge/>
          </w:tcPr>
          <w:p w:rsidR="00047ED1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047ED1" w:rsidRPr="00FB74F4" w:rsidRDefault="00047ED1" w:rsidP="00047ED1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5529" w:type="dxa"/>
          </w:tcPr>
          <w:p w:rsidR="00047ED1" w:rsidRPr="002E414E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47ED1" w:rsidRDefault="00047ED1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95BF7" w:rsidTr="00861D04">
        <w:tc>
          <w:tcPr>
            <w:tcW w:w="817" w:type="dxa"/>
          </w:tcPr>
          <w:p w:rsidR="00995BF7" w:rsidRDefault="00995BF7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147.</w:t>
            </w: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995BF7" w:rsidRDefault="00995BF7" w:rsidP="00047ED1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95BF7" w:rsidRDefault="00995BF7" w:rsidP="00047ED1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95BF7" w:rsidRDefault="00995BF7" w:rsidP="00047ED1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95BF7" w:rsidRDefault="00995BF7" w:rsidP="00047ED1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95BF7" w:rsidRDefault="00995BF7" w:rsidP="00047ED1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95BF7" w:rsidRDefault="00995BF7" w:rsidP="00047ED1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95BF7" w:rsidRPr="00995BF7" w:rsidRDefault="00995BF7" w:rsidP="00047ED1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Умножение и деление чисел (14</w:t>
            </w:r>
            <w:r w:rsidRPr="00995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ч)</w:t>
            </w:r>
          </w:p>
        </w:tc>
        <w:tc>
          <w:tcPr>
            <w:tcW w:w="4536" w:type="dxa"/>
          </w:tcPr>
          <w:p w:rsidR="00995BF7" w:rsidRPr="00FB74F4" w:rsidRDefault="00995BF7" w:rsidP="00047ED1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времени – минута.</w:t>
            </w:r>
          </w:p>
        </w:tc>
        <w:tc>
          <w:tcPr>
            <w:tcW w:w="5529" w:type="dxa"/>
            <w:vMerge w:val="restart"/>
          </w:tcPr>
          <w:p w:rsidR="00995BF7" w:rsidRPr="002E414E" w:rsidRDefault="00995BF7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E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Пользоваться единицами измерения времени; получать числа при измерении времени, </w:t>
            </w:r>
            <w:r w:rsidRPr="00047E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соотносить изученные меры, решать примеры и задачи с числами, выраженными одной единицей измерения (времени).</w:t>
            </w:r>
          </w:p>
        </w:tc>
        <w:tc>
          <w:tcPr>
            <w:tcW w:w="1134" w:type="dxa"/>
          </w:tcPr>
          <w:p w:rsidR="00995BF7" w:rsidRDefault="00995BF7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995BF7" w:rsidTr="00995BF7">
        <w:tc>
          <w:tcPr>
            <w:tcW w:w="817" w:type="dxa"/>
          </w:tcPr>
          <w:p w:rsidR="00995BF7" w:rsidRDefault="00995BF7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148.</w:t>
            </w:r>
          </w:p>
        </w:tc>
        <w:tc>
          <w:tcPr>
            <w:tcW w:w="3260" w:type="dxa"/>
            <w:vMerge/>
          </w:tcPr>
          <w:p w:rsidR="00995BF7" w:rsidRDefault="00995BF7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995BF7" w:rsidRPr="00FB74F4" w:rsidRDefault="00995BF7" w:rsidP="00047ED1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времени – сутки.</w:t>
            </w:r>
          </w:p>
        </w:tc>
        <w:tc>
          <w:tcPr>
            <w:tcW w:w="5529" w:type="dxa"/>
            <w:vMerge/>
          </w:tcPr>
          <w:p w:rsidR="00995BF7" w:rsidRPr="002E414E" w:rsidRDefault="00995BF7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95BF7" w:rsidRDefault="00995BF7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95BF7" w:rsidTr="00995BF7">
        <w:tc>
          <w:tcPr>
            <w:tcW w:w="817" w:type="dxa"/>
          </w:tcPr>
          <w:p w:rsidR="00995BF7" w:rsidRDefault="00995BF7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149.</w:t>
            </w:r>
          </w:p>
        </w:tc>
        <w:tc>
          <w:tcPr>
            <w:tcW w:w="3260" w:type="dxa"/>
            <w:vMerge/>
          </w:tcPr>
          <w:p w:rsidR="00995BF7" w:rsidRDefault="00995BF7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995BF7" w:rsidRDefault="00995BF7" w:rsidP="00047ED1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времени – год.</w:t>
            </w:r>
          </w:p>
          <w:p w:rsidR="00995BF7" w:rsidRDefault="00995BF7" w:rsidP="00047ED1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BF7" w:rsidRDefault="00995BF7" w:rsidP="00047ED1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BF7" w:rsidRPr="00FB74F4" w:rsidRDefault="00995BF7" w:rsidP="00047ED1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</w:tcPr>
          <w:p w:rsidR="00995BF7" w:rsidRPr="002E414E" w:rsidRDefault="00995BF7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95BF7" w:rsidRDefault="00995BF7" w:rsidP="00047E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95BF7" w:rsidTr="00995BF7">
        <w:tc>
          <w:tcPr>
            <w:tcW w:w="817" w:type="dxa"/>
          </w:tcPr>
          <w:p w:rsid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150.</w:t>
            </w:r>
          </w:p>
        </w:tc>
        <w:tc>
          <w:tcPr>
            <w:tcW w:w="3260" w:type="dxa"/>
            <w:vMerge/>
          </w:tcPr>
          <w:p w:rsid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995BF7" w:rsidRPr="00FB74F4" w:rsidRDefault="00995BF7" w:rsidP="00995BF7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умножение чисел 2,3,4,5,6</w:t>
            </w:r>
          </w:p>
        </w:tc>
        <w:tc>
          <w:tcPr>
            <w:tcW w:w="5529" w:type="dxa"/>
          </w:tcPr>
          <w:p w:rsidR="00995BF7" w:rsidRPr="002E414E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числа 2, 3,4, 5,6, решать задачи, раскрывающие конкретный смысл умножения и деления</w:t>
            </w:r>
          </w:p>
        </w:tc>
        <w:tc>
          <w:tcPr>
            <w:tcW w:w="1134" w:type="dxa"/>
          </w:tcPr>
          <w:p w:rsid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95BF7" w:rsidTr="00995BF7">
        <w:tc>
          <w:tcPr>
            <w:tcW w:w="817" w:type="dxa"/>
          </w:tcPr>
          <w:p w:rsid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151.</w:t>
            </w:r>
          </w:p>
        </w:tc>
        <w:tc>
          <w:tcPr>
            <w:tcW w:w="3260" w:type="dxa"/>
            <w:vMerge/>
          </w:tcPr>
          <w:p w:rsid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995BF7" w:rsidRPr="00FB74F4" w:rsidRDefault="00995BF7" w:rsidP="00995BF7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деление чисел 2,3,4,5,6</w:t>
            </w:r>
          </w:p>
        </w:tc>
        <w:tc>
          <w:tcPr>
            <w:tcW w:w="5529" w:type="dxa"/>
          </w:tcPr>
          <w:p w:rsidR="00995BF7" w:rsidRPr="002E414E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Выполнять деление на числа 2,3,4,5.6, решать задачи, раскрывающие конкретный смысл умножения и деления</w:t>
            </w:r>
          </w:p>
        </w:tc>
        <w:tc>
          <w:tcPr>
            <w:tcW w:w="1134" w:type="dxa"/>
          </w:tcPr>
          <w:p w:rsid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95BF7" w:rsidTr="00995BF7">
        <w:tc>
          <w:tcPr>
            <w:tcW w:w="817" w:type="dxa"/>
          </w:tcPr>
          <w:p w:rsid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152.</w:t>
            </w:r>
          </w:p>
        </w:tc>
        <w:tc>
          <w:tcPr>
            <w:tcW w:w="3260" w:type="dxa"/>
            <w:vMerge/>
          </w:tcPr>
          <w:p w:rsidR="00995BF7" w:rsidRPr="00546C7A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995BF7" w:rsidRPr="00FB74F4" w:rsidRDefault="00995BF7" w:rsidP="00995BF7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умножения и деления.</w:t>
            </w:r>
          </w:p>
        </w:tc>
        <w:tc>
          <w:tcPr>
            <w:tcW w:w="5529" w:type="dxa"/>
          </w:tcPr>
          <w:p w:rsidR="00995BF7" w:rsidRPr="002E414E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Решать простые задачи арифметическим способом, использовать переместительное свойство умножения.</w:t>
            </w:r>
          </w:p>
        </w:tc>
        <w:tc>
          <w:tcPr>
            <w:tcW w:w="1134" w:type="dxa"/>
          </w:tcPr>
          <w:p w:rsid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95BF7" w:rsidTr="00995BF7">
        <w:tc>
          <w:tcPr>
            <w:tcW w:w="817" w:type="dxa"/>
          </w:tcPr>
          <w:p w:rsid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153.</w:t>
            </w:r>
          </w:p>
        </w:tc>
        <w:tc>
          <w:tcPr>
            <w:tcW w:w="3260" w:type="dxa"/>
            <w:vMerge/>
          </w:tcPr>
          <w:p w:rsid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995BF7" w:rsidRPr="00FB74F4" w:rsidRDefault="00995BF7" w:rsidP="00995BF7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равные части и по содержанию.</w:t>
            </w:r>
          </w:p>
        </w:tc>
        <w:tc>
          <w:tcPr>
            <w:tcW w:w="5529" w:type="dxa"/>
          </w:tcPr>
          <w:p w:rsidR="00995BF7" w:rsidRPr="002E414E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Называть арифметические действия умножения и деления (на равные части и по содержанию); решать простые арифметические задачи на нахождение частного (деление на равные части и по содержанию).</w:t>
            </w:r>
          </w:p>
        </w:tc>
        <w:tc>
          <w:tcPr>
            <w:tcW w:w="1134" w:type="dxa"/>
          </w:tcPr>
          <w:p w:rsid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95BF7" w:rsidTr="00995BF7">
        <w:tc>
          <w:tcPr>
            <w:tcW w:w="817" w:type="dxa"/>
          </w:tcPr>
          <w:p w:rsid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154.</w:t>
            </w:r>
          </w:p>
        </w:tc>
        <w:tc>
          <w:tcPr>
            <w:tcW w:w="3260" w:type="dxa"/>
            <w:vMerge/>
          </w:tcPr>
          <w:p w:rsid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995BF7" w:rsidRPr="00FB74F4" w:rsidRDefault="00995BF7" w:rsidP="00995BF7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2 равные части и 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995BF7" w:rsidRPr="002E414E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Записывать деление предметных совокупностей на равные части и по 2 арифметическим действием деления.</w:t>
            </w:r>
          </w:p>
        </w:tc>
        <w:tc>
          <w:tcPr>
            <w:tcW w:w="1134" w:type="dxa"/>
          </w:tcPr>
          <w:p w:rsid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95BF7" w:rsidTr="00995BF7">
        <w:tc>
          <w:tcPr>
            <w:tcW w:w="817" w:type="dxa"/>
          </w:tcPr>
          <w:p w:rsid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155.</w:t>
            </w:r>
          </w:p>
        </w:tc>
        <w:tc>
          <w:tcPr>
            <w:tcW w:w="3260" w:type="dxa"/>
            <w:vMerge/>
          </w:tcPr>
          <w:p w:rsid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995BF7" w:rsidRDefault="00995BF7" w:rsidP="00995BF7">
            <w:pPr>
              <w:pStyle w:val="3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3 равные части и по 3.</w:t>
            </w:r>
          </w:p>
        </w:tc>
        <w:tc>
          <w:tcPr>
            <w:tcW w:w="5529" w:type="dxa"/>
          </w:tcPr>
          <w:p w:rsidR="00995BF7" w:rsidRPr="002E414E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Записывать деление предметных совокупностей на 3 равные части и по 3 арифметическим действием деления</w:t>
            </w:r>
          </w:p>
        </w:tc>
        <w:tc>
          <w:tcPr>
            <w:tcW w:w="1134" w:type="dxa"/>
          </w:tcPr>
          <w:p w:rsid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95BF7" w:rsidTr="00995BF7">
        <w:tc>
          <w:tcPr>
            <w:tcW w:w="817" w:type="dxa"/>
          </w:tcPr>
          <w:p w:rsid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156.</w:t>
            </w:r>
          </w:p>
        </w:tc>
        <w:tc>
          <w:tcPr>
            <w:tcW w:w="3260" w:type="dxa"/>
            <w:vMerge/>
          </w:tcPr>
          <w:p w:rsid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995BF7" w:rsidRDefault="00995BF7" w:rsidP="00995BF7">
            <w:pPr>
              <w:pStyle w:val="3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4 равные части и по 4.</w:t>
            </w:r>
          </w:p>
        </w:tc>
        <w:tc>
          <w:tcPr>
            <w:tcW w:w="5529" w:type="dxa"/>
          </w:tcPr>
          <w:p w:rsidR="00995BF7" w:rsidRPr="002E414E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Записывать деление предметных совокупностей на  4 равные части и по 4 арифметическим действием деления</w:t>
            </w:r>
          </w:p>
        </w:tc>
        <w:tc>
          <w:tcPr>
            <w:tcW w:w="1134" w:type="dxa"/>
          </w:tcPr>
          <w:p w:rsid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95BF7" w:rsidTr="00995BF7">
        <w:tc>
          <w:tcPr>
            <w:tcW w:w="817" w:type="dxa"/>
          </w:tcPr>
          <w:p w:rsid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157.</w:t>
            </w:r>
          </w:p>
        </w:tc>
        <w:tc>
          <w:tcPr>
            <w:tcW w:w="3260" w:type="dxa"/>
            <w:vMerge/>
          </w:tcPr>
          <w:p w:rsid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995BF7" w:rsidRPr="00FB74F4" w:rsidRDefault="00995BF7" w:rsidP="00995BF7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5 равных частей и по 5.</w:t>
            </w:r>
          </w:p>
        </w:tc>
        <w:tc>
          <w:tcPr>
            <w:tcW w:w="5529" w:type="dxa"/>
          </w:tcPr>
          <w:p w:rsidR="00995BF7" w:rsidRPr="002E414E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Записывать деление предметных совокупностей на 5 равных частей и по5 арифметическим действием деления.</w:t>
            </w:r>
          </w:p>
        </w:tc>
        <w:tc>
          <w:tcPr>
            <w:tcW w:w="1134" w:type="dxa"/>
          </w:tcPr>
          <w:p w:rsid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95BF7" w:rsidTr="00995BF7">
        <w:tc>
          <w:tcPr>
            <w:tcW w:w="817" w:type="dxa"/>
          </w:tcPr>
          <w:p w:rsid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158.</w:t>
            </w:r>
          </w:p>
        </w:tc>
        <w:tc>
          <w:tcPr>
            <w:tcW w:w="3260" w:type="dxa"/>
            <w:vMerge/>
          </w:tcPr>
          <w:p w:rsid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995BF7" w:rsidRPr="00FB74F4" w:rsidRDefault="00995BF7" w:rsidP="00995BF7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простых задач на нахождение произведения и частного</w:t>
            </w:r>
          </w:p>
        </w:tc>
        <w:tc>
          <w:tcPr>
            <w:tcW w:w="5529" w:type="dxa"/>
          </w:tcPr>
          <w:p w:rsidR="00995BF7" w:rsidRPr="002E414E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Решать примеры и сравнивать их; решать простые арифметические задачи и составные задачи.</w:t>
            </w:r>
          </w:p>
        </w:tc>
        <w:tc>
          <w:tcPr>
            <w:tcW w:w="1134" w:type="dxa"/>
          </w:tcPr>
          <w:p w:rsid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95BF7" w:rsidTr="00B24470">
        <w:tc>
          <w:tcPr>
            <w:tcW w:w="817" w:type="dxa"/>
          </w:tcPr>
          <w:p w:rsid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160.</w:t>
            </w:r>
          </w:p>
        </w:tc>
        <w:tc>
          <w:tcPr>
            <w:tcW w:w="3260" w:type="dxa"/>
            <w:vMerge w:val="restart"/>
          </w:tcPr>
          <w:p w:rsid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95BF7" w:rsidRP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995BF7" w:rsidRPr="00FB74F4" w:rsidRDefault="00995BF7" w:rsidP="00995BF7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действий в числовых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выражениях без скобок, содержащих умножение и деление.</w:t>
            </w:r>
          </w:p>
        </w:tc>
        <w:tc>
          <w:tcPr>
            <w:tcW w:w="5529" w:type="dxa"/>
            <w:vMerge w:val="restart"/>
          </w:tcPr>
          <w:p w:rsidR="00995BF7" w:rsidRPr="002E414E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5B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Решать примеры на порядок действий и со </w:t>
            </w:r>
            <w:r w:rsidRPr="00995B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скобками; составные задачи в два действия, составленные из ранее решаемых простых задач;</w:t>
            </w:r>
          </w:p>
        </w:tc>
        <w:tc>
          <w:tcPr>
            <w:tcW w:w="1134" w:type="dxa"/>
          </w:tcPr>
          <w:p w:rsid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</w:tr>
      <w:tr w:rsidR="00995BF7" w:rsidTr="00B24470">
        <w:tc>
          <w:tcPr>
            <w:tcW w:w="817" w:type="dxa"/>
          </w:tcPr>
          <w:p w:rsid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161.</w:t>
            </w:r>
          </w:p>
        </w:tc>
        <w:tc>
          <w:tcPr>
            <w:tcW w:w="3260" w:type="dxa"/>
            <w:vMerge/>
          </w:tcPr>
          <w:p w:rsid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995BF7" w:rsidRPr="00FB74F4" w:rsidRDefault="00995BF7" w:rsidP="00995BF7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в примерах.</w:t>
            </w:r>
          </w:p>
        </w:tc>
        <w:tc>
          <w:tcPr>
            <w:tcW w:w="5529" w:type="dxa"/>
            <w:vMerge/>
          </w:tcPr>
          <w:p w:rsidR="00995BF7" w:rsidRPr="002E414E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95BF7" w:rsidTr="00B24470">
        <w:tc>
          <w:tcPr>
            <w:tcW w:w="817" w:type="dxa"/>
          </w:tcPr>
          <w:p w:rsid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162.</w:t>
            </w:r>
          </w:p>
        </w:tc>
        <w:tc>
          <w:tcPr>
            <w:tcW w:w="3260" w:type="dxa"/>
            <w:vMerge/>
          </w:tcPr>
          <w:p w:rsid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995BF7" w:rsidRPr="00FB74F4" w:rsidRDefault="00995BF7" w:rsidP="00995BF7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год.</w:t>
            </w:r>
          </w:p>
        </w:tc>
        <w:tc>
          <w:tcPr>
            <w:tcW w:w="5529" w:type="dxa"/>
          </w:tcPr>
          <w:p w:rsidR="00995BF7" w:rsidRPr="002E414E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Решать простые текстовые задачи на нахождение суммы и разности; задачи на увеличение и уменьшение числа на несколько единиц; чертить геометрические</w:t>
            </w:r>
          </w:p>
        </w:tc>
        <w:tc>
          <w:tcPr>
            <w:tcW w:w="1134" w:type="dxa"/>
          </w:tcPr>
          <w:p w:rsid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95BF7" w:rsidTr="00B24470">
        <w:tc>
          <w:tcPr>
            <w:tcW w:w="817" w:type="dxa"/>
          </w:tcPr>
          <w:p w:rsid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163.</w:t>
            </w:r>
          </w:p>
        </w:tc>
        <w:tc>
          <w:tcPr>
            <w:tcW w:w="3260" w:type="dxa"/>
            <w:vMerge/>
          </w:tcPr>
          <w:p w:rsid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995BF7" w:rsidRPr="00FB74F4" w:rsidRDefault="00995BF7" w:rsidP="00995BF7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5529" w:type="dxa"/>
          </w:tcPr>
          <w:p w:rsidR="00995BF7" w:rsidRPr="002E414E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освоения темы, считать в прямой и обратной последовательности по единице и равными числовыми группами по 3,4,5 в пределах 100; складывать и вычитать числа в пределах 100 без перехода через разряд; решать задачи.</w:t>
            </w:r>
          </w:p>
        </w:tc>
        <w:tc>
          <w:tcPr>
            <w:tcW w:w="1134" w:type="dxa"/>
          </w:tcPr>
          <w:p w:rsid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95BF7" w:rsidTr="00995BF7">
        <w:trPr>
          <w:trHeight w:val="1938"/>
        </w:trPr>
        <w:tc>
          <w:tcPr>
            <w:tcW w:w="817" w:type="dxa"/>
          </w:tcPr>
          <w:p w:rsid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164-170.</w:t>
            </w:r>
          </w:p>
        </w:tc>
        <w:tc>
          <w:tcPr>
            <w:tcW w:w="3260" w:type="dxa"/>
          </w:tcPr>
          <w:p w:rsidR="00995BF7" w:rsidRP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5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Повторение (7 ч.)</w:t>
            </w:r>
          </w:p>
        </w:tc>
        <w:tc>
          <w:tcPr>
            <w:tcW w:w="4536" w:type="dxa"/>
          </w:tcPr>
          <w:p w:rsidR="00995BF7" w:rsidRDefault="00995BF7" w:rsidP="00995BF7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5529" w:type="dxa"/>
          </w:tcPr>
          <w:p w:rsidR="00995BF7" w:rsidRPr="002E414E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Называть числа в прямой и обратной последовательности; считать равными группами по 2; самостоятельно выполнять сложение и вычитание чисел в пределах 20.</w:t>
            </w:r>
          </w:p>
        </w:tc>
        <w:tc>
          <w:tcPr>
            <w:tcW w:w="1134" w:type="dxa"/>
          </w:tcPr>
          <w:p w:rsidR="00995BF7" w:rsidRDefault="00995BF7" w:rsidP="00995B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</w:tbl>
    <w:p w:rsidR="00815B2C" w:rsidRDefault="00D53AE4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95BF7" w:rsidRDefault="00995BF7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5BF7" w:rsidRDefault="00995BF7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2127" w:rsidRPr="00DB3166" w:rsidRDefault="00BF2127" w:rsidP="00BF21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7. </w:t>
      </w:r>
      <w:r w:rsidRPr="00DB3166">
        <w:rPr>
          <w:rFonts w:ascii="Times New Roman" w:eastAsia="Times New Roman" w:hAnsi="Times New Roman" w:cs="Times New Roman"/>
          <w:b/>
          <w:bCs/>
          <w:lang w:eastAsia="ar-SA"/>
        </w:rPr>
        <w:t>МАТЕРИАЛЬНО – ТЕХНИЧЕСКОЕ ОБЕСПЕЧЕНИЕ</w:t>
      </w: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593" w:rsidRPr="009E3C92" w:rsidRDefault="00910593" w:rsidP="009105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3C92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910593" w:rsidRPr="009E3C92" w:rsidRDefault="00581488" w:rsidP="00581488">
      <w:pPr>
        <w:spacing w:after="0" w:line="240" w:lineRule="auto"/>
        <w:ind w:left="-567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910593" w:rsidRPr="009E3C92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910593" w:rsidRPr="009E3C92">
        <w:rPr>
          <w:rFonts w:ascii="Times New Roman" w:eastAsia="Calibri" w:hAnsi="Times New Roman" w:cs="Times New Roman"/>
          <w:sz w:val="24"/>
          <w:szCs w:val="24"/>
        </w:rPr>
        <w:t xml:space="preserve">Федеральный  государственный образовательный стандарт образования обучающихся с умственной отсталостью (интеллектуальными </w:t>
      </w:r>
      <w:r w:rsidR="0091059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910593" w:rsidRPr="009E3C92">
        <w:rPr>
          <w:rFonts w:ascii="Times New Roman" w:eastAsia="Calibri" w:hAnsi="Times New Roman" w:cs="Times New Roman"/>
          <w:sz w:val="24"/>
          <w:szCs w:val="24"/>
        </w:rPr>
        <w:t xml:space="preserve">нарушениями) (утв. </w:t>
      </w:r>
      <w:hyperlink w:anchor="sub_0" w:history="1">
        <w:r w:rsidR="00910593" w:rsidRPr="009E3C92">
          <w:rPr>
            <w:rFonts w:ascii="Times New Roman" w:eastAsia="Calibri" w:hAnsi="Times New Roman" w:cs="Times New Roman"/>
            <w:bCs/>
            <w:color w:val="106BBE"/>
            <w:sz w:val="24"/>
            <w:szCs w:val="24"/>
          </w:rPr>
          <w:t>приказом</w:t>
        </w:r>
      </w:hyperlink>
      <w:r w:rsidR="00910593" w:rsidRPr="009E3C92">
        <w:rPr>
          <w:rFonts w:ascii="Times New Roman" w:eastAsia="Calibri" w:hAnsi="Times New Roman" w:cs="Times New Roman"/>
          <w:sz w:val="24"/>
          <w:szCs w:val="24"/>
        </w:rPr>
        <w:t xml:space="preserve"> Министерства образования и науки РФ от 19 декабря 2014 г. № 1599).</w:t>
      </w:r>
    </w:p>
    <w:p w:rsidR="00910593" w:rsidRPr="009E3C92" w:rsidRDefault="00581488" w:rsidP="00581488">
      <w:pPr>
        <w:spacing w:after="0" w:line="240" w:lineRule="auto"/>
        <w:ind w:left="-567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bookmarkStart w:id="0" w:name="_GoBack"/>
      <w:bookmarkEnd w:id="0"/>
      <w:r w:rsidR="00910593" w:rsidRPr="009E3C92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910593" w:rsidRPr="009E3C92">
        <w:rPr>
          <w:rFonts w:ascii="Times New Roman" w:eastAsia="Calibri" w:hAnsi="Times New Roman" w:cs="Times New Roman"/>
          <w:sz w:val="24"/>
          <w:szCs w:val="24"/>
        </w:rPr>
        <w:t xml:space="preserve">Примерная адаптированная основная общеобразовательная программа образования обучающихся с умственной отсталостью (интеллектуальными </w:t>
      </w:r>
      <w:r w:rsidR="0091059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910593" w:rsidRPr="009E3C92">
        <w:rPr>
          <w:rFonts w:ascii="Times New Roman" w:eastAsia="Calibri" w:hAnsi="Times New Roman" w:cs="Times New Roman"/>
          <w:sz w:val="24"/>
          <w:szCs w:val="24"/>
        </w:rPr>
        <w:t>нарушениями) (Москва «Просвещение» 2017год).</w:t>
      </w:r>
    </w:p>
    <w:p w:rsidR="00BF2127" w:rsidRPr="00910593" w:rsidRDefault="00910593" w:rsidP="00581488">
      <w:pPr>
        <w:tabs>
          <w:tab w:val="left" w:pos="709"/>
        </w:tabs>
        <w:spacing w:line="262" w:lineRule="auto"/>
        <w:contextualSpacing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91059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  <w:r w:rsidR="00BF212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</w:t>
      </w:r>
      <w:r w:rsidR="00BF2127" w:rsidRPr="008F04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чебник </w:t>
      </w:r>
      <w:r w:rsidR="00BF212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«</w:t>
      </w:r>
      <w:r w:rsidR="00BF2127" w:rsidRPr="008F04F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Математика</w:t>
      </w:r>
      <w:r w:rsidR="00BF212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»</w:t>
      </w:r>
      <w:r w:rsidR="00A061F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для </w:t>
      </w:r>
      <w:r w:rsidR="00BF2127" w:rsidRPr="00AA75C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3 класса общеобразовательных организаций, реализующих адаптированные основные общеобразовательные программы</w:t>
      </w:r>
      <w:r w:rsidR="00BF212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;</w:t>
      </w:r>
      <w:r w:rsidR="00BF2127" w:rsidRPr="00AA75C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в двух частя</w:t>
      </w:r>
      <w:r w:rsidR="00BF212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х, г. Москва «Просвещение», 2021</w:t>
      </w:r>
    </w:p>
    <w:p w:rsidR="00581488" w:rsidRPr="00581488" w:rsidRDefault="00581488" w:rsidP="0058148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14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4. </w:t>
      </w:r>
      <w:r w:rsidRPr="00581488">
        <w:rPr>
          <w:rFonts w:ascii="Times New Roman" w:eastAsia="Times New Roman" w:hAnsi="Times New Roman" w:cs="Times New Roman"/>
          <w:sz w:val="24"/>
          <w:szCs w:val="24"/>
          <w:lang w:eastAsia="ar-SA"/>
        </w:rPr>
        <w:t>В. В. Воронкова «Программы специальных (коррекционных) образовательных учреждений VIII вида 1-4 класс», М., Просвещение, 2009 г.</w:t>
      </w:r>
    </w:p>
    <w:p w:rsidR="00581488" w:rsidRPr="00581488" w:rsidRDefault="00581488" w:rsidP="0058148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2127" w:rsidRPr="00DB3166" w:rsidRDefault="00BF2127" w:rsidP="0058148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2127" w:rsidRPr="00DB3166" w:rsidRDefault="00BF2127" w:rsidP="00BF212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F2127" w:rsidRPr="00DB3166" w:rsidTr="00A061FC">
        <w:tc>
          <w:tcPr>
            <w:tcW w:w="3190" w:type="dxa"/>
          </w:tcPr>
          <w:p w:rsidR="00BF2127" w:rsidRPr="00DB3166" w:rsidRDefault="00BF2127" w:rsidP="00A061F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B3166">
              <w:rPr>
                <w:rFonts w:ascii="Times New Roman" w:eastAsia="Times New Roman" w:hAnsi="Times New Roman" w:cs="Times New Roman"/>
                <w:bCs/>
                <w:lang w:eastAsia="ar-SA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3190" w:type="dxa"/>
          </w:tcPr>
          <w:p w:rsidR="00BF2127" w:rsidRPr="00DB3166" w:rsidRDefault="00BF2127" w:rsidP="00A061F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lang w:eastAsia="ar-SA"/>
              </w:rPr>
            </w:pPr>
          </w:p>
          <w:p w:rsidR="00BF2127" w:rsidRPr="00DB3166" w:rsidRDefault="00BF2127" w:rsidP="00A061F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B3166">
              <w:rPr>
                <w:rFonts w:ascii="Times New Roman" w:eastAsia="Times New Roman" w:hAnsi="Times New Roman" w:cs="Times New Roman"/>
                <w:kern w:val="24"/>
                <w:lang w:eastAsia="ar-SA"/>
              </w:rPr>
              <w:t>Количество</w:t>
            </w:r>
          </w:p>
        </w:tc>
        <w:tc>
          <w:tcPr>
            <w:tcW w:w="3191" w:type="dxa"/>
          </w:tcPr>
          <w:p w:rsidR="00BF2127" w:rsidRPr="00DB3166" w:rsidRDefault="00BF2127" w:rsidP="00A061F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lang w:eastAsia="ar-SA"/>
              </w:rPr>
            </w:pPr>
          </w:p>
          <w:p w:rsidR="00BF2127" w:rsidRPr="00DB3166" w:rsidRDefault="00BF2127" w:rsidP="00A061F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B3166">
              <w:rPr>
                <w:rFonts w:ascii="Times New Roman" w:eastAsia="Times New Roman" w:hAnsi="Times New Roman" w:cs="Times New Roman"/>
                <w:kern w:val="24"/>
                <w:lang w:eastAsia="ar-SA"/>
              </w:rPr>
              <w:t>Примечание</w:t>
            </w:r>
          </w:p>
        </w:tc>
      </w:tr>
      <w:tr w:rsidR="00BF2127" w:rsidRPr="00DB3166" w:rsidTr="00A061FC">
        <w:tc>
          <w:tcPr>
            <w:tcW w:w="3190" w:type="dxa"/>
          </w:tcPr>
          <w:p w:rsidR="00BF2127" w:rsidRPr="00DB3166" w:rsidRDefault="00BF2127" w:rsidP="00A061F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B3166">
              <w:rPr>
                <w:rFonts w:ascii="Times New Roman" w:eastAsia="Times New Roman" w:hAnsi="Times New Roman" w:cs="Times New Roman"/>
                <w:bCs/>
                <w:lang w:eastAsia="ar-SA"/>
              </w:rPr>
              <w:t>Рабочее место учителя</w:t>
            </w:r>
          </w:p>
        </w:tc>
        <w:tc>
          <w:tcPr>
            <w:tcW w:w="3190" w:type="dxa"/>
          </w:tcPr>
          <w:p w:rsidR="00BF2127" w:rsidRPr="00DB3166" w:rsidRDefault="00BF2127" w:rsidP="00A061F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316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191" w:type="dxa"/>
          </w:tcPr>
          <w:p w:rsidR="00BF2127" w:rsidRPr="00DB3166" w:rsidRDefault="00BF2127" w:rsidP="00A061F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F2127" w:rsidRPr="00DB3166" w:rsidTr="00A061FC">
        <w:tc>
          <w:tcPr>
            <w:tcW w:w="3190" w:type="dxa"/>
          </w:tcPr>
          <w:p w:rsidR="00BF2127" w:rsidRPr="00DB3166" w:rsidRDefault="00BF2127" w:rsidP="00A061F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B3166">
              <w:rPr>
                <w:rFonts w:ascii="Times New Roman" w:eastAsia="Times New Roman" w:hAnsi="Times New Roman" w:cs="Times New Roman"/>
                <w:bCs/>
                <w:lang w:eastAsia="ar-SA"/>
              </w:rPr>
              <w:t>Рабочее место ученика</w:t>
            </w:r>
          </w:p>
        </w:tc>
        <w:tc>
          <w:tcPr>
            <w:tcW w:w="3190" w:type="dxa"/>
          </w:tcPr>
          <w:p w:rsidR="00BF2127" w:rsidRPr="00DB3166" w:rsidRDefault="00BF2127" w:rsidP="00A061F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3191" w:type="dxa"/>
          </w:tcPr>
          <w:p w:rsidR="00BF2127" w:rsidRPr="00DB3166" w:rsidRDefault="00BF2127" w:rsidP="00A061F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F2127" w:rsidRPr="00DB3166" w:rsidTr="00A061FC">
        <w:tc>
          <w:tcPr>
            <w:tcW w:w="3190" w:type="dxa"/>
          </w:tcPr>
          <w:p w:rsidR="00BF2127" w:rsidRPr="00DB3166" w:rsidRDefault="00BF2127" w:rsidP="00A061F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Ноутбук</w:t>
            </w:r>
          </w:p>
        </w:tc>
        <w:tc>
          <w:tcPr>
            <w:tcW w:w="3190" w:type="dxa"/>
          </w:tcPr>
          <w:p w:rsidR="00BF2127" w:rsidRDefault="00BF2127" w:rsidP="00A061F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191" w:type="dxa"/>
          </w:tcPr>
          <w:p w:rsidR="00BF2127" w:rsidRPr="00DB3166" w:rsidRDefault="00BF2127" w:rsidP="00A061F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F2127" w:rsidRPr="00DB3166" w:rsidTr="00A061FC">
        <w:tc>
          <w:tcPr>
            <w:tcW w:w="3190" w:type="dxa"/>
          </w:tcPr>
          <w:p w:rsidR="00BF2127" w:rsidRPr="00DB3166" w:rsidRDefault="00BF2127" w:rsidP="00A061F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Мультимедийный проектор</w:t>
            </w:r>
          </w:p>
        </w:tc>
        <w:tc>
          <w:tcPr>
            <w:tcW w:w="3190" w:type="dxa"/>
          </w:tcPr>
          <w:p w:rsidR="00BF2127" w:rsidRDefault="00BF2127" w:rsidP="00A061F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191" w:type="dxa"/>
          </w:tcPr>
          <w:p w:rsidR="00BF2127" w:rsidRPr="00406669" w:rsidRDefault="00BF2127" w:rsidP="00A061F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06669">
              <w:rPr>
                <w:rFonts w:ascii="Times New Roman" w:eastAsia="Times New Roman" w:hAnsi="Times New Roman" w:cs="Times New Roman"/>
                <w:lang w:eastAsia="ar-SA"/>
              </w:rPr>
              <w:t>Потолочное крепление</w:t>
            </w:r>
          </w:p>
        </w:tc>
      </w:tr>
      <w:tr w:rsidR="00BF2127" w:rsidRPr="00DB3166" w:rsidTr="00A061FC">
        <w:tc>
          <w:tcPr>
            <w:tcW w:w="3190" w:type="dxa"/>
          </w:tcPr>
          <w:p w:rsidR="00BF2127" w:rsidRPr="00DB3166" w:rsidRDefault="00BF2127" w:rsidP="00A061F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Акустические колонки</w:t>
            </w:r>
          </w:p>
        </w:tc>
        <w:tc>
          <w:tcPr>
            <w:tcW w:w="3190" w:type="dxa"/>
          </w:tcPr>
          <w:p w:rsidR="00BF2127" w:rsidRDefault="00BF2127" w:rsidP="00A061F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191" w:type="dxa"/>
          </w:tcPr>
          <w:p w:rsidR="00BF2127" w:rsidRPr="00406669" w:rsidRDefault="00BF2127" w:rsidP="00A061F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06669">
              <w:rPr>
                <w:rFonts w:ascii="Times New Roman" w:eastAsia="Times New Roman" w:hAnsi="Times New Roman" w:cs="Times New Roman"/>
                <w:lang w:eastAsia="ar-SA"/>
              </w:rPr>
              <w:t>В составе рабочего места преподавателя</w:t>
            </w:r>
          </w:p>
        </w:tc>
      </w:tr>
    </w:tbl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B2C" w:rsidRDefault="00815B2C" w:rsidP="00DB3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815B2C" w:rsidSect="000D52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3A1" w:rsidRDefault="003603A1" w:rsidP="007939B1">
      <w:pPr>
        <w:spacing w:after="0" w:line="240" w:lineRule="auto"/>
      </w:pPr>
      <w:r>
        <w:separator/>
      </w:r>
    </w:p>
  </w:endnote>
  <w:endnote w:type="continuationSeparator" w:id="1">
    <w:p w:rsidR="003603A1" w:rsidRDefault="003603A1" w:rsidP="0079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honeticNewton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149024865"/>
      <w:docPartObj>
        <w:docPartGallery w:val="Page Numbers (Bottom of Page)"/>
        <w:docPartUnique/>
      </w:docPartObj>
    </w:sdtPr>
    <w:sdtContent>
      <w:p w:rsidR="00995BF7" w:rsidRDefault="0055249E">
        <w:pPr>
          <w:pStyle w:val="af3"/>
          <w:jc w:val="right"/>
        </w:pPr>
        <w:r>
          <w:fldChar w:fldCharType="begin"/>
        </w:r>
        <w:r w:rsidR="00995BF7">
          <w:instrText>PAGE   \* MERGEFORMAT</w:instrText>
        </w:r>
        <w:r>
          <w:fldChar w:fldCharType="separate"/>
        </w:r>
        <w:r w:rsidR="001417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5BF7" w:rsidRDefault="00995BF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3A1" w:rsidRDefault="003603A1" w:rsidP="007939B1">
      <w:pPr>
        <w:spacing w:after="0" w:line="240" w:lineRule="auto"/>
      </w:pPr>
      <w:r>
        <w:separator/>
      </w:r>
    </w:p>
  </w:footnote>
  <w:footnote w:type="continuationSeparator" w:id="1">
    <w:p w:rsidR="003603A1" w:rsidRDefault="003603A1" w:rsidP="00793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0000035"/>
    <w:multiLevelType w:val="multilevel"/>
    <w:tmpl w:val="0000003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2885014"/>
    <w:multiLevelType w:val="hybridMultilevel"/>
    <w:tmpl w:val="97C6F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F325C"/>
    <w:multiLevelType w:val="hybridMultilevel"/>
    <w:tmpl w:val="7E4A824E"/>
    <w:lvl w:ilvl="0" w:tplc="3DC4E212">
      <w:numFmt w:val="bullet"/>
      <w:lvlText w:val="•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668EC"/>
    <w:multiLevelType w:val="hybridMultilevel"/>
    <w:tmpl w:val="AB66D676"/>
    <w:lvl w:ilvl="0" w:tplc="27985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F9CAB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0626F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61EE5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B82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5DC2B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1320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3D8F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74B6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6783EAD"/>
    <w:multiLevelType w:val="hybridMultilevel"/>
    <w:tmpl w:val="558C5D1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18B8793B"/>
    <w:multiLevelType w:val="hybridMultilevel"/>
    <w:tmpl w:val="4278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3AD567B"/>
    <w:multiLevelType w:val="hybridMultilevel"/>
    <w:tmpl w:val="C1B018C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AA3800"/>
    <w:multiLevelType w:val="hybridMultilevel"/>
    <w:tmpl w:val="0DE2F882"/>
    <w:lvl w:ilvl="0" w:tplc="BC827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526316"/>
    <w:multiLevelType w:val="hybridMultilevel"/>
    <w:tmpl w:val="10841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E6B10"/>
    <w:multiLevelType w:val="hybridMultilevel"/>
    <w:tmpl w:val="BF1E74BA"/>
    <w:lvl w:ilvl="0" w:tplc="44446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F21ABD"/>
    <w:multiLevelType w:val="multilevel"/>
    <w:tmpl w:val="D324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3541BD"/>
    <w:multiLevelType w:val="hybridMultilevel"/>
    <w:tmpl w:val="5F1C24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2956CF"/>
    <w:multiLevelType w:val="hybridMultilevel"/>
    <w:tmpl w:val="F74012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62D534C"/>
    <w:multiLevelType w:val="hybridMultilevel"/>
    <w:tmpl w:val="31AA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25648"/>
    <w:multiLevelType w:val="hybridMultilevel"/>
    <w:tmpl w:val="13BEE0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34EAD"/>
    <w:multiLevelType w:val="hybridMultilevel"/>
    <w:tmpl w:val="246C8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CF4FD2"/>
    <w:multiLevelType w:val="multilevel"/>
    <w:tmpl w:val="F000E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A824C8D"/>
    <w:multiLevelType w:val="hybridMultilevel"/>
    <w:tmpl w:val="3D26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2704A"/>
    <w:multiLevelType w:val="multilevel"/>
    <w:tmpl w:val="530EC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>
    <w:nsid w:val="71CF5FDA"/>
    <w:multiLevelType w:val="hybridMultilevel"/>
    <w:tmpl w:val="E740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73415"/>
    <w:multiLevelType w:val="hybridMultilevel"/>
    <w:tmpl w:val="732E3F5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9"/>
  </w:num>
  <w:num w:numId="4">
    <w:abstractNumId w:val="15"/>
  </w:num>
  <w:num w:numId="5">
    <w:abstractNumId w:val="6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3"/>
  </w:num>
  <w:num w:numId="11">
    <w:abstractNumId w:val="16"/>
  </w:num>
  <w:num w:numId="12">
    <w:abstractNumId w:val="10"/>
  </w:num>
  <w:num w:numId="13">
    <w:abstractNumId w:val="8"/>
  </w:num>
  <w:num w:numId="14">
    <w:abstractNumId w:val="14"/>
  </w:num>
  <w:num w:numId="15">
    <w:abstractNumId w:val="1"/>
  </w:num>
  <w:num w:numId="16">
    <w:abstractNumId w:val="11"/>
  </w:num>
  <w:num w:numId="17">
    <w:abstractNumId w:val="7"/>
  </w:num>
  <w:num w:numId="18">
    <w:abstractNumId w:val="0"/>
  </w:num>
  <w:num w:numId="19">
    <w:abstractNumId w:val="5"/>
  </w:num>
  <w:num w:numId="20">
    <w:abstractNumId w:val="20"/>
  </w:num>
  <w:num w:numId="21">
    <w:abstractNumId w:val="18"/>
  </w:num>
  <w:num w:numId="22">
    <w:abstractNumId w:val="3"/>
  </w:num>
  <w:num w:numId="23">
    <w:abstractNumId w:val="4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8A3"/>
    <w:rsid w:val="00025F36"/>
    <w:rsid w:val="00027165"/>
    <w:rsid w:val="000305E3"/>
    <w:rsid w:val="000315CC"/>
    <w:rsid w:val="00032989"/>
    <w:rsid w:val="000353CF"/>
    <w:rsid w:val="000374AB"/>
    <w:rsid w:val="00037D13"/>
    <w:rsid w:val="00041367"/>
    <w:rsid w:val="00041583"/>
    <w:rsid w:val="00043410"/>
    <w:rsid w:val="00045880"/>
    <w:rsid w:val="00047ED1"/>
    <w:rsid w:val="00052875"/>
    <w:rsid w:val="00055B20"/>
    <w:rsid w:val="00066779"/>
    <w:rsid w:val="000704F8"/>
    <w:rsid w:val="000707BA"/>
    <w:rsid w:val="00070EFC"/>
    <w:rsid w:val="00071791"/>
    <w:rsid w:val="000755E6"/>
    <w:rsid w:val="00082A17"/>
    <w:rsid w:val="00082A2C"/>
    <w:rsid w:val="000838E1"/>
    <w:rsid w:val="00084916"/>
    <w:rsid w:val="000863C5"/>
    <w:rsid w:val="00092B9F"/>
    <w:rsid w:val="000931F5"/>
    <w:rsid w:val="00093C90"/>
    <w:rsid w:val="0009726F"/>
    <w:rsid w:val="000A3B31"/>
    <w:rsid w:val="000A4E82"/>
    <w:rsid w:val="000A4F07"/>
    <w:rsid w:val="000A5704"/>
    <w:rsid w:val="000B1708"/>
    <w:rsid w:val="000B7959"/>
    <w:rsid w:val="000B7A2D"/>
    <w:rsid w:val="000C0C89"/>
    <w:rsid w:val="000C694A"/>
    <w:rsid w:val="000D12F1"/>
    <w:rsid w:val="000D25A0"/>
    <w:rsid w:val="000D399B"/>
    <w:rsid w:val="000D39F1"/>
    <w:rsid w:val="000D4B05"/>
    <w:rsid w:val="000D5124"/>
    <w:rsid w:val="000D524A"/>
    <w:rsid w:val="000D6C56"/>
    <w:rsid w:val="000D7BE3"/>
    <w:rsid w:val="000E03BF"/>
    <w:rsid w:val="000E4B36"/>
    <w:rsid w:val="000F2DE1"/>
    <w:rsid w:val="001013A2"/>
    <w:rsid w:val="001051B5"/>
    <w:rsid w:val="00113418"/>
    <w:rsid w:val="00114547"/>
    <w:rsid w:val="00115F6B"/>
    <w:rsid w:val="00121A16"/>
    <w:rsid w:val="001243A0"/>
    <w:rsid w:val="0012693C"/>
    <w:rsid w:val="001279F7"/>
    <w:rsid w:val="00132D34"/>
    <w:rsid w:val="0013452E"/>
    <w:rsid w:val="00135EAD"/>
    <w:rsid w:val="001417AB"/>
    <w:rsid w:val="00142E70"/>
    <w:rsid w:val="001438A3"/>
    <w:rsid w:val="0014607A"/>
    <w:rsid w:val="00155C20"/>
    <w:rsid w:val="0015788D"/>
    <w:rsid w:val="00157DC7"/>
    <w:rsid w:val="00161822"/>
    <w:rsid w:val="00161ECB"/>
    <w:rsid w:val="001636B8"/>
    <w:rsid w:val="00165F52"/>
    <w:rsid w:val="00171462"/>
    <w:rsid w:val="0017168C"/>
    <w:rsid w:val="00171EE4"/>
    <w:rsid w:val="00176688"/>
    <w:rsid w:val="00180F22"/>
    <w:rsid w:val="00185BD3"/>
    <w:rsid w:val="001976F0"/>
    <w:rsid w:val="001A29D1"/>
    <w:rsid w:val="001A4521"/>
    <w:rsid w:val="001A78ED"/>
    <w:rsid w:val="001B1022"/>
    <w:rsid w:val="001B1B7D"/>
    <w:rsid w:val="001B6296"/>
    <w:rsid w:val="001B6F9C"/>
    <w:rsid w:val="001B73DE"/>
    <w:rsid w:val="001C0CD1"/>
    <w:rsid w:val="001C20EA"/>
    <w:rsid w:val="001D08D6"/>
    <w:rsid w:val="001D349B"/>
    <w:rsid w:val="001E0A8E"/>
    <w:rsid w:val="001E39BB"/>
    <w:rsid w:val="001F493D"/>
    <w:rsid w:val="00207D69"/>
    <w:rsid w:val="00210A10"/>
    <w:rsid w:val="0021251D"/>
    <w:rsid w:val="0021664A"/>
    <w:rsid w:val="002260E0"/>
    <w:rsid w:val="00226ABD"/>
    <w:rsid w:val="00230BBF"/>
    <w:rsid w:val="00233B99"/>
    <w:rsid w:val="00241D8A"/>
    <w:rsid w:val="00244BAB"/>
    <w:rsid w:val="00252736"/>
    <w:rsid w:val="00255C36"/>
    <w:rsid w:val="0026139F"/>
    <w:rsid w:val="002621E6"/>
    <w:rsid w:val="002652C1"/>
    <w:rsid w:val="002748A1"/>
    <w:rsid w:val="00281BCC"/>
    <w:rsid w:val="002948F1"/>
    <w:rsid w:val="002B2B3D"/>
    <w:rsid w:val="002D1FAB"/>
    <w:rsid w:val="002E1725"/>
    <w:rsid w:val="002E2273"/>
    <w:rsid w:val="002E412B"/>
    <w:rsid w:val="002E414E"/>
    <w:rsid w:val="002E61F6"/>
    <w:rsid w:val="002E6E63"/>
    <w:rsid w:val="002E72F6"/>
    <w:rsid w:val="002E73DE"/>
    <w:rsid w:val="002F0BE6"/>
    <w:rsid w:val="002F53A6"/>
    <w:rsid w:val="003033B7"/>
    <w:rsid w:val="00314BCF"/>
    <w:rsid w:val="00315663"/>
    <w:rsid w:val="00326588"/>
    <w:rsid w:val="00330468"/>
    <w:rsid w:val="00331D1D"/>
    <w:rsid w:val="0033421E"/>
    <w:rsid w:val="003349F1"/>
    <w:rsid w:val="003372B2"/>
    <w:rsid w:val="0034097A"/>
    <w:rsid w:val="00343057"/>
    <w:rsid w:val="003603A1"/>
    <w:rsid w:val="00363D57"/>
    <w:rsid w:val="00364894"/>
    <w:rsid w:val="00366C56"/>
    <w:rsid w:val="00367C50"/>
    <w:rsid w:val="00372A6C"/>
    <w:rsid w:val="00380058"/>
    <w:rsid w:val="00381AB3"/>
    <w:rsid w:val="0038606E"/>
    <w:rsid w:val="00391209"/>
    <w:rsid w:val="00391362"/>
    <w:rsid w:val="00394189"/>
    <w:rsid w:val="003A1FCB"/>
    <w:rsid w:val="003A6AB0"/>
    <w:rsid w:val="003B2251"/>
    <w:rsid w:val="003C4335"/>
    <w:rsid w:val="003C6F8B"/>
    <w:rsid w:val="003C7CB6"/>
    <w:rsid w:val="003D0D13"/>
    <w:rsid w:val="003D59D3"/>
    <w:rsid w:val="003E2390"/>
    <w:rsid w:val="003E7F94"/>
    <w:rsid w:val="003F0A25"/>
    <w:rsid w:val="003F1BFE"/>
    <w:rsid w:val="003F1C82"/>
    <w:rsid w:val="003F21D4"/>
    <w:rsid w:val="003F603A"/>
    <w:rsid w:val="00403006"/>
    <w:rsid w:val="0040364C"/>
    <w:rsid w:val="00406669"/>
    <w:rsid w:val="00410E0F"/>
    <w:rsid w:val="004129C6"/>
    <w:rsid w:val="004149C4"/>
    <w:rsid w:val="00416D5B"/>
    <w:rsid w:val="004208AA"/>
    <w:rsid w:val="00425097"/>
    <w:rsid w:val="004274DE"/>
    <w:rsid w:val="0043635F"/>
    <w:rsid w:val="004407F2"/>
    <w:rsid w:val="00441B0F"/>
    <w:rsid w:val="00442F8C"/>
    <w:rsid w:val="0044313C"/>
    <w:rsid w:val="0044461D"/>
    <w:rsid w:val="004507D6"/>
    <w:rsid w:val="00461630"/>
    <w:rsid w:val="00465418"/>
    <w:rsid w:val="00473CCF"/>
    <w:rsid w:val="0047598F"/>
    <w:rsid w:val="00480FDA"/>
    <w:rsid w:val="00483A9F"/>
    <w:rsid w:val="00483AE1"/>
    <w:rsid w:val="00495A62"/>
    <w:rsid w:val="004A525F"/>
    <w:rsid w:val="004B3524"/>
    <w:rsid w:val="004C0662"/>
    <w:rsid w:val="004C194B"/>
    <w:rsid w:val="004C37EA"/>
    <w:rsid w:val="004C3E2B"/>
    <w:rsid w:val="004C470B"/>
    <w:rsid w:val="004C60B9"/>
    <w:rsid w:val="004D0982"/>
    <w:rsid w:val="004D0E9A"/>
    <w:rsid w:val="004D6C16"/>
    <w:rsid w:val="004E0D5C"/>
    <w:rsid w:val="004F228C"/>
    <w:rsid w:val="004F31B3"/>
    <w:rsid w:val="004F5D7B"/>
    <w:rsid w:val="005027D6"/>
    <w:rsid w:val="00511074"/>
    <w:rsid w:val="00517AE1"/>
    <w:rsid w:val="00517DB0"/>
    <w:rsid w:val="00530805"/>
    <w:rsid w:val="00533706"/>
    <w:rsid w:val="0053439E"/>
    <w:rsid w:val="005368C9"/>
    <w:rsid w:val="00540554"/>
    <w:rsid w:val="00540705"/>
    <w:rsid w:val="00546C7A"/>
    <w:rsid w:val="00551E2A"/>
    <w:rsid w:val="0055249E"/>
    <w:rsid w:val="005525B6"/>
    <w:rsid w:val="0055409E"/>
    <w:rsid w:val="0055513D"/>
    <w:rsid w:val="00560B37"/>
    <w:rsid w:val="00564A0C"/>
    <w:rsid w:val="00565801"/>
    <w:rsid w:val="00566537"/>
    <w:rsid w:val="005736F8"/>
    <w:rsid w:val="00581488"/>
    <w:rsid w:val="00581E92"/>
    <w:rsid w:val="00584405"/>
    <w:rsid w:val="005879BF"/>
    <w:rsid w:val="005924B7"/>
    <w:rsid w:val="00593647"/>
    <w:rsid w:val="00594116"/>
    <w:rsid w:val="0059513A"/>
    <w:rsid w:val="00596F72"/>
    <w:rsid w:val="005977E6"/>
    <w:rsid w:val="005A291A"/>
    <w:rsid w:val="005A3911"/>
    <w:rsid w:val="005A6E99"/>
    <w:rsid w:val="005B1E48"/>
    <w:rsid w:val="005B3DB2"/>
    <w:rsid w:val="005B5899"/>
    <w:rsid w:val="005B5C2D"/>
    <w:rsid w:val="005B7439"/>
    <w:rsid w:val="005C332B"/>
    <w:rsid w:val="005C5CD1"/>
    <w:rsid w:val="005D5BB3"/>
    <w:rsid w:val="005E27A4"/>
    <w:rsid w:val="005E2A01"/>
    <w:rsid w:val="005F55E4"/>
    <w:rsid w:val="005F7235"/>
    <w:rsid w:val="005F7986"/>
    <w:rsid w:val="00600016"/>
    <w:rsid w:val="00600BC6"/>
    <w:rsid w:val="00603094"/>
    <w:rsid w:val="0061285B"/>
    <w:rsid w:val="00612CD5"/>
    <w:rsid w:val="006141F1"/>
    <w:rsid w:val="00615A6C"/>
    <w:rsid w:val="006161FD"/>
    <w:rsid w:val="006165AE"/>
    <w:rsid w:val="00627785"/>
    <w:rsid w:val="006378AC"/>
    <w:rsid w:val="00640E82"/>
    <w:rsid w:val="00641964"/>
    <w:rsid w:val="006449EC"/>
    <w:rsid w:val="00645E83"/>
    <w:rsid w:val="00647E7E"/>
    <w:rsid w:val="00654FA1"/>
    <w:rsid w:val="00654FEE"/>
    <w:rsid w:val="00656F41"/>
    <w:rsid w:val="00660D7B"/>
    <w:rsid w:val="00660F0F"/>
    <w:rsid w:val="00662DA8"/>
    <w:rsid w:val="0066380A"/>
    <w:rsid w:val="0066562E"/>
    <w:rsid w:val="00665643"/>
    <w:rsid w:val="00670912"/>
    <w:rsid w:val="00674FA4"/>
    <w:rsid w:val="00682E8F"/>
    <w:rsid w:val="006850ED"/>
    <w:rsid w:val="00686364"/>
    <w:rsid w:val="006948D9"/>
    <w:rsid w:val="00696E1F"/>
    <w:rsid w:val="0069723A"/>
    <w:rsid w:val="00697BB7"/>
    <w:rsid w:val="00697E2C"/>
    <w:rsid w:val="006A672F"/>
    <w:rsid w:val="006C2B58"/>
    <w:rsid w:val="006C3E3F"/>
    <w:rsid w:val="006C44B3"/>
    <w:rsid w:val="006C5BFD"/>
    <w:rsid w:val="006C5C00"/>
    <w:rsid w:val="006C5C6E"/>
    <w:rsid w:val="006C62EC"/>
    <w:rsid w:val="006C7EB1"/>
    <w:rsid w:val="006D6AAD"/>
    <w:rsid w:val="006D6DDE"/>
    <w:rsid w:val="006E03D6"/>
    <w:rsid w:val="006E15D0"/>
    <w:rsid w:val="006E5E80"/>
    <w:rsid w:val="006F24F0"/>
    <w:rsid w:val="006F4E30"/>
    <w:rsid w:val="006F757A"/>
    <w:rsid w:val="006F799F"/>
    <w:rsid w:val="00702BBF"/>
    <w:rsid w:val="00720351"/>
    <w:rsid w:val="0072089D"/>
    <w:rsid w:val="00721D3F"/>
    <w:rsid w:val="007245B1"/>
    <w:rsid w:val="00726F21"/>
    <w:rsid w:val="007311F1"/>
    <w:rsid w:val="0074058D"/>
    <w:rsid w:val="007470A7"/>
    <w:rsid w:val="00751842"/>
    <w:rsid w:val="0075627B"/>
    <w:rsid w:val="00757310"/>
    <w:rsid w:val="00764222"/>
    <w:rsid w:val="007743B3"/>
    <w:rsid w:val="0078043C"/>
    <w:rsid w:val="00784D35"/>
    <w:rsid w:val="007859A4"/>
    <w:rsid w:val="00785A42"/>
    <w:rsid w:val="00786CFE"/>
    <w:rsid w:val="00787D74"/>
    <w:rsid w:val="00793884"/>
    <w:rsid w:val="007939B1"/>
    <w:rsid w:val="00795FCF"/>
    <w:rsid w:val="007A5B0C"/>
    <w:rsid w:val="007A6A50"/>
    <w:rsid w:val="007B006F"/>
    <w:rsid w:val="007C3DA5"/>
    <w:rsid w:val="007C4403"/>
    <w:rsid w:val="007D109A"/>
    <w:rsid w:val="007D79A3"/>
    <w:rsid w:val="007D7C97"/>
    <w:rsid w:val="007E653F"/>
    <w:rsid w:val="007E7BC5"/>
    <w:rsid w:val="007F1246"/>
    <w:rsid w:val="007F2F8E"/>
    <w:rsid w:val="007F3230"/>
    <w:rsid w:val="007F4E46"/>
    <w:rsid w:val="007F5C1F"/>
    <w:rsid w:val="007F7480"/>
    <w:rsid w:val="0080220C"/>
    <w:rsid w:val="00815B2C"/>
    <w:rsid w:val="008160FE"/>
    <w:rsid w:val="00826786"/>
    <w:rsid w:val="00826D58"/>
    <w:rsid w:val="00832B78"/>
    <w:rsid w:val="00840564"/>
    <w:rsid w:val="00841BF1"/>
    <w:rsid w:val="0084505B"/>
    <w:rsid w:val="00846237"/>
    <w:rsid w:val="00846F6E"/>
    <w:rsid w:val="00847AF9"/>
    <w:rsid w:val="0085146D"/>
    <w:rsid w:val="00851C4A"/>
    <w:rsid w:val="00853371"/>
    <w:rsid w:val="00856994"/>
    <w:rsid w:val="008579D9"/>
    <w:rsid w:val="008610FB"/>
    <w:rsid w:val="00861D04"/>
    <w:rsid w:val="00861EB4"/>
    <w:rsid w:val="00863BF8"/>
    <w:rsid w:val="0086501A"/>
    <w:rsid w:val="008672E8"/>
    <w:rsid w:val="008735B3"/>
    <w:rsid w:val="00873700"/>
    <w:rsid w:val="00877433"/>
    <w:rsid w:val="00877D3D"/>
    <w:rsid w:val="00882DFE"/>
    <w:rsid w:val="008869E5"/>
    <w:rsid w:val="00887F05"/>
    <w:rsid w:val="0089199B"/>
    <w:rsid w:val="00895222"/>
    <w:rsid w:val="008952B8"/>
    <w:rsid w:val="00896500"/>
    <w:rsid w:val="00897804"/>
    <w:rsid w:val="008A2974"/>
    <w:rsid w:val="008A3198"/>
    <w:rsid w:val="008A35C2"/>
    <w:rsid w:val="008A50C6"/>
    <w:rsid w:val="008A66E5"/>
    <w:rsid w:val="008B75F4"/>
    <w:rsid w:val="008C4DC5"/>
    <w:rsid w:val="008D3385"/>
    <w:rsid w:val="008D4CA5"/>
    <w:rsid w:val="008E40E0"/>
    <w:rsid w:val="008E5B08"/>
    <w:rsid w:val="008F04F3"/>
    <w:rsid w:val="008F12E5"/>
    <w:rsid w:val="008F1AC2"/>
    <w:rsid w:val="008F29B9"/>
    <w:rsid w:val="008F33C8"/>
    <w:rsid w:val="008F75CF"/>
    <w:rsid w:val="009044C0"/>
    <w:rsid w:val="00910593"/>
    <w:rsid w:val="00914AD4"/>
    <w:rsid w:val="0092051C"/>
    <w:rsid w:val="00922215"/>
    <w:rsid w:val="009355BF"/>
    <w:rsid w:val="00937071"/>
    <w:rsid w:val="00943FC5"/>
    <w:rsid w:val="00960BF0"/>
    <w:rsid w:val="009625A6"/>
    <w:rsid w:val="00963087"/>
    <w:rsid w:val="0097426B"/>
    <w:rsid w:val="00974A65"/>
    <w:rsid w:val="00976723"/>
    <w:rsid w:val="0098379E"/>
    <w:rsid w:val="0098618D"/>
    <w:rsid w:val="00991403"/>
    <w:rsid w:val="00993CB5"/>
    <w:rsid w:val="00994894"/>
    <w:rsid w:val="00995BF7"/>
    <w:rsid w:val="009A3CC4"/>
    <w:rsid w:val="009A5804"/>
    <w:rsid w:val="009B6B41"/>
    <w:rsid w:val="009B7503"/>
    <w:rsid w:val="009B76BC"/>
    <w:rsid w:val="009C1AD1"/>
    <w:rsid w:val="009C5740"/>
    <w:rsid w:val="009D210F"/>
    <w:rsid w:val="009D4076"/>
    <w:rsid w:val="009D7EBE"/>
    <w:rsid w:val="009E02A1"/>
    <w:rsid w:val="009E3BE2"/>
    <w:rsid w:val="009E54DD"/>
    <w:rsid w:val="009E62EF"/>
    <w:rsid w:val="009F1F78"/>
    <w:rsid w:val="009F59B1"/>
    <w:rsid w:val="00A061FC"/>
    <w:rsid w:val="00A109A4"/>
    <w:rsid w:val="00A12A40"/>
    <w:rsid w:val="00A13AA8"/>
    <w:rsid w:val="00A14E39"/>
    <w:rsid w:val="00A178AE"/>
    <w:rsid w:val="00A215D8"/>
    <w:rsid w:val="00A25365"/>
    <w:rsid w:val="00A31940"/>
    <w:rsid w:val="00A341EC"/>
    <w:rsid w:val="00A34C26"/>
    <w:rsid w:val="00A370FA"/>
    <w:rsid w:val="00A40AB4"/>
    <w:rsid w:val="00A52541"/>
    <w:rsid w:val="00A56D28"/>
    <w:rsid w:val="00A60E2F"/>
    <w:rsid w:val="00A65D1F"/>
    <w:rsid w:val="00A666C5"/>
    <w:rsid w:val="00A668FC"/>
    <w:rsid w:val="00A75A89"/>
    <w:rsid w:val="00A8019E"/>
    <w:rsid w:val="00A80B84"/>
    <w:rsid w:val="00A8152C"/>
    <w:rsid w:val="00A8204D"/>
    <w:rsid w:val="00A842E5"/>
    <w:rsid w:val="00A84367"/>
    <w:rsid w:val="00A856B5"/>
    <w:rsid w:val="00A920EB"/>
    <w:rsid w:val="00A94841"/>
    <w:rsid w:val="00A96516"/>
    <w:rsid w:val="00AA02ED"/>
    <w:rsid w:val="00AA1829"/>
    <w:rsid w:val="00AA43F0"/>
    <w:rsid w:val="00AA75C1"/>
    <w:rsid w:val="00AB29D6"/>
    <w:rsid w:val="00AB49CC"/>
    <w:rsid w:val="00AB7CFF"/>
    <w:rsid w:val="00AC0D49"/>
    <w:rsid w:val="00AC28E9"/>
    <w:rsid w:val="00AC60BA"/>
    <w:rsid w:val="00AC7C45"/>
    <w:rsid w:val="00AD1CFC"/>
    <w:rsid w:val="00AD6625"/>
    <w:rsid w:val="00AE424D"/>
    <w:rsid w:val="00AE64D5"/>
    <w:rsid w:val="00AF7236"/>
    <w:rsid w:val="00AF7A53"/>
    <w:rsid w:val="00B00EB5"/>
    <w:rsid w:val="00B02D6A"/>
    <w:rsid w:val="00B03D7F"/>
    <w:rsid w:val="00B04F9A"/>
    <w:rsid w:val="00B10AB5"/>
    <w:rsid w:val="00B11009"/>
    <w:rsid w:val="00B14A5C"/>
    <w:rsid w:val="00B17DA5"/>
    <w:rsid w:val="00B24470"/>
    <w:rsid w:val="00B2662F"/>
    <w:rsid w:val="00B31644"/>
    <w:rsid w:val="00B354EE"/>
    <w:rsid w:val="00B366D1"/>
    <w:rsid w:val="00B37036"/>
    <w:rsid w:val="00B40F98"/>
    <w:rsid w:val="00B41C70"/>
    <w:rsid w:val="00B4241F"/>
    <w:rsid w:val="00B52795"/>
    <w:rsid w:val="00B56F26"/>
    <w:rsid w:val="00B6146B"/>
    <w:rsid w:val="00B648EF"/>
    <w:rsid w:val="00B65C49"/>
    <w:rsid w:val="00B70519"/>
    <w:rsid w:val="00B73C75"/>
    <w:rsid w:val="00B76BBC"/>
    <w:rsid w:val="00B76C24"/>
    <w:rsid w:val="00B76CC3"/>
    <w:rsid w:val="00B83EFD"/>
    <w:rsid w:val="00B85BFD"/>
    <w:rsid w:val="00B941AC"/>
    <w:rsid w:val="00B959D8"/>
    <w:rsid w:val="00BA29AB"/>
    <w:rsid w:val="00BA6550"/>
    <w:rsid w:val="00BB437D"/>
    <w:rsid w:val="00BB455F"/>
    <w:rsid w:val="00BB49FF"/>
    <w:rsid w:val="00BB590A"/>
    <w:rsid w:val="00BC0270"/>
    <w:rsid w:val="00BC0502"/>
    <w:rsid w:val="00BC29EB"/>
    <w:rsid w:val="00BC38A8"/>
    <w:rsid w:val="00BC3C6F"/>
    <w:rsid w:val="00BD584F"/>
    <w:rsid w:val="00BE0E81"/>
    <w:rsid w:val="00BE3D3B"/>
    <w:rsid w:val="00BE3E8E"/>
    <w:rsid w:val="00BE6003"/>
    <w:rsid w:val="00BE6804"/>
    <w:rsid w:val="00BF10C9"/>
    <w:rsid w:val="00BF2127"/>
    <w:rsid w:val="00BF7591"/>
    <w:rsid w:val="00C004FD"/>
    <w:rsid w:val="00C10293"/>
    <w:rsid w:val="00C11D03"/>
    <w:rsid w:val="00C2361D"/>
    <w:rsid w:val="00C34441"/>
    <w:rsid w:val="00C34A44"/>
    <w:rsid w:val="00C34AF9"/>
    <w:rsid w:val="00C34CFC"/>
    <w:rsid w:val="00C43411"/>
    <w:rsid w:val="00C45B2E"/>
    <w:rsid w:val="00C534AF"/>
    <w:rsid w:val="00C63D24"/>
    <w:rsid w:val="00C649A7"/>
    <w:rsid w:val="00C6604B"/>
    <w:rsid w:val="00C67A10"/>
    <w:rsid w:val="00C71F3A"/>
    <w:rsid w:val="00C7459E"/>
    <w:rsid w:val="00C764FD"/>
    <w:rsid w:val="00C8516F"/>
    <w:rsid w:val="00C92464"/>
    <w:rsid w:val="00C9344E"/>
    <w:rsid w:val="00C9392A"/>
    <w:rsid w:val="00C96AFB"/>
    <w:rsid w:val="00CA187D"/>
    <w:rsid w:val="00CA421C"/>
    <w:rsid w:val="00CA5813"/>
    <w:rsid w:val="00CA5B21"/>
    <w:rsid w:val="00CA73F1"/>
    <w:rsid w:val="00CB096B"/>
    <w:rsid w:val="00CC207F"/>
    <w:rsid w:val="00CC7D00"/>
    <w:rsid w:val="00CE3BF7"/>
    <w:rsid w:val="00CE7FCB"/>
    <w:rsid w:val="00D05B5E"/>
    <w:rsid w:val="00D07942"/>
    <w:rsid w:val="00D13DC5"/>
    <w:rsid w:val="00D15C0B"/>
    <w:rsid w:val="00D24076"/>
    <w:rsid w:val="00D2670A"/>
    <w:rsid w:val="00D34EA2"/>
    <w:rsid w:val="00D50BCD"/>
    <w:rsid w:val="00D53AE4"/>
    <w:rsid w:val="00D55B01"/>
    <w:rsid w:val="00D57407"/>
    <w:rsid w:val="00D57776"/>
    <w:rsid w:val="00D63DCD"/>
    <w:rsid w:val="00D6792A"/>
    <w:rsid w:val="00D67EF8"/>
    <w:rsid w:val="00D71623"/>
    <w:rsid w:val="00D73181"/>
    <w:rsid w:val="00D84199"/>
    <w:rsid w:val="00D84FBE"/>
    <w:rsid w:val="00D90A7E"/>
    <w:rsid w:val="00D94590"/>
    <w:rsid w:val="00D967C9"/>
    <w:rsid w:val="00D96CEF"/>
    <w:rsid w:val="00D975E7"/>
    <w:rsid w:val="00DA5C19"/>
    <w:rsid w:val="00DA6285"/>
    <w:rsid w:val="00DB03BE"/>
    <w:rsid w:val="00DB3166"/>
    <w:rsid w:val="00DB33F1"/>
    <w:rsid w:val="00DB6C2B"/>
    <w:rsid w:val="00DB7091"/>
    <w:rsid w:val="00DB7C63"/>
    <w:rsid w:val="00DC2CDF"/>
    <w:rsid w:val="00DC72AB"/>
    <w:rsid w:val="00DD0FA3"/>
    <w:rsid w:val="00DD2EDF"/>
    <w:rsid w:val="00DD32AB"/>
    <w:rsid w:val="00DE32E3"/>
    <w:rsid w:val="00DE3FF8"/>
    <w:rsid w:val="00DE4ADF"/>
    <w:rsid w:val="00DE4F22"/>
    <w:rsid w:val="00DE594F"/>
    <w:rsid w:val="00DF0AA2"/>
    <w:rsid w:val="00DF2798"/>
    <w:rsid w:val="00DF2998"/>
    <w:rsid w:val="00E014F9"/>
    <w:rsid w:val="00E027AE"/>
    <w:rsid w:val="00E134E0"/>
    <w:rsid w:val="00E155D0"/>
    <w:rsid w:val="00E2066B"/>
    <w:rsid w:val="00E267FD"/>
    <w:rsid w:val="00E333AE"/>
    <w:rsid w:val="00E35A03"/>
    <w:rsid w:val="00E366E6"/>
    <w:rsid w:val="00E500DB"/>
    <w:rsid w:val="00E53CF6"/>
    <w:rsid w:val="00E546BE"/>
    <w:rsid w:val="00E5607E"/>
    <w:rsid w:val="00E57B3E"/>
    <w:rsid w:val="00E60072"/>
    <w:rsid w:val="00E66F00"/>
    <w:rsid w:val="00E75BF5"/>
    <w:rsid w:val="00E8124B"/>
    <w:rsid w:val="00E83FC8"/>
    <w:rsid w:val="00E93CC3"/>
    <w:rsid w:val="00E953EA"/>
    <w:rsid w:val="00EA19AD"/>
    <w:rsid w:val="00EA3877"/>
    <w:rsid w:val="00EA7304"/>
    <w:rsid w:val="00EB03A2"/>
    <w:rsid w:val="00EB1C52"/>
    <w:rsid w:val="00EB4667"/>
    <w:rsid w:val="00EB54E8"/>
    <w:rsid w:val="00EC2E64"/>
    <w:rsid w:val="00EC679F"/>
    <w:rsid w:val="00ED212B"/>
    <w:rsid w:val="00ED2819"/>
    <w:rsid w:val="00EE5570"/>
    <w:rsid w:val="00EE63F8"/>
    <w:rsid w:val="00EF55DA"/>
    <w:rsid w:val="00EF63A9"/>
    <w:rsid w:val="00EF63AC"/>
    <w:rsid w:val="00F01A67"/>
    <w:rsid w:val="00F01D43"/>
    <w:rsid w:val="00F02F63"/>
    <w:rsid w:val="00F0327B"/>
    <w:rsid w:val="00F05E2A"/>
    <w:rsid w:val="00F17AF8"/>
    <w:rsid w:val="00F3622D"/>
    <w:rsid w:val="00F3638B"/>
    <w:rsid w:val="00F3690C"/>
    <w:rsid w:val="00F373E4"/>
    <w:rsid w:val="00F3759A"/>
    <w:rsid w:val="00F40289"/>
    <w:rsid w:val="00F427D4"/>
    <w:rsid w:val="00F53F00"/>
    <w:rsid w:val="00F614BB"/>
    <w:rsid w:val="00F665CB"/>
    <w:rsid w:val="00F6695C"/>
    <w:rsid w:val="00F67F42"/>
    <w:rsid w:val="00F705D9"/>
    <w:rsid w:val="00F73F51"/>
    <w:rsid w:val="00F7621E"/>
    <w:rsid w:val="00F77621"/>
    <w:rsid w:val="00F85345"/>
    <w:rsid w:val="00F85546"/>
    <w:rsid w:val="00F859DA"/>
    <w:rsid w:val="00F86B37"/>
    <w:rsid w:val="00F87836"/>
    <w:rsid w:val="00F90AC2"/>
    <w:rsid w:val="00F937FC"/>
    <w:rsid w:val="00F9447D"/>
    <w:rsid w:val="00F9642F"/>
    <w:rsid w:val="00F968D6"/>
    <w:rsid w:val="00FA6C32"/>
    <w:rsid w:val="00FB1890"/>
    <w:rsid w:val="00FB3EA9"/>
    <w:rsid w:val="00FB4763"/>
    <w:rsid w:val="00FB74F4"/>
    <w:rsid w:val="00FC0BAC"/>
    <w:rsid w:val="00FC1AB0"/>
    <w:rsid w:val="00FD1FDD"/>
    <w:rsid w:val="00FD3C0C"/>
    <w:rsid w:val="00FD55C0"/>
    <w:rsid w:val="00FD6C64"/>
    <w:rsid w:val="00FE3F79"/>
    <w:rsid w:val="00FE4898"/>
    <w:rsid w:val="00FE79FE"/>
    <w:rsid w:val="00FF1B2B"/>
    <w:rsid w:val="00FF27EF"/>
    <w:rsid w:val="00FF48A7"/>
    <w:rsid w:val="00FF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7D"/>
  </w:style>
  <w:style w:type="paragraph" w:styleId="1">
    <w:name w:val="heading 1"/>
    <w:basedOn w:val="a"/>
    <w:next w:val="a"/>
    <w:link w:val="10"/>
    <w:uiPriority w:val="99"/>
    <w:qFormat/>
    <w:rsid w:val="0026139F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15F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link w:val="30"/>
    <w:uiPriority w:val="99"/>
    <w:qFormat/>
    <w:rsid w:val="002613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3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115F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15F6B"/>
  </w:style>
  <w:style w:type="paragraph" w:styleId="a4">
    <w:name w:val="No Spacing"/>
    <w:link w:val="a5"/>
    <w:uiPriority w:val="1"/>
    <w:qFormat/>
    <w:rsid w:val="00115F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115F6B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115F6B"/>
  </w:style>
  <w:style w:type="paragraph" w:styleId="a6">
    <w:name w:val="List Paragraph"/>
    <w:basedOn w:val="a"/>
    <w:uiPriority w:val="99"/>
    <w:qFormat/>
    <w:rsid w:val="00115F6B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a7">
    <w:name w:val="Body Text"/>
    <w:basedOn w:val="a"/>
    <w:link w:val="a8"/>
    <w:uiPriority w:val="99"/>
    <w:unhideWhenUsed/>
    <w:rsid w:val="00115F6B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115F6B"/>
    <w:rPr>
      <w:rFonts w:ascii="Calibri" w:eastAsia="Calibri" w:hAnsi="Calibri" w:cs="Times New Roman"/>
    </w:rPr>
  </w:style>
  <w:style w:type="character" w:customStyle="1" w:styleId="21">
    <w:name w:val="Основной текст (2)_"/>
    <w:link w:val="22"/>
    <w:uiPriority w:val="99"/>
    <w:rsid w:val="00115F6B"/>
    <w:rPr>
      <w:rFonts w:ascii="Times New Roman" w:hAnsi="Times New Roman"/>
      <w:spacing w:val="7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15F6B"/>
    <w:pPr>
      <w:shd w:val="clear" w:color="auto" w:fill="FFFFFF"/>
      <w:spacing w:before="600" w:after="0" w:line="240" w:lineRule="atLeast"/>
    </w:pPr>
    <w:rPr>
      <w:rFonts w:ascii="Times New Roman" w:hAnsi="Times New Roman"/>
      <w:spacing w:val="7"/>
      <w:sz w:val="24"/>
      <w:szCs w:val="24"/>
    </w:rPr>
  </w:style>
  <w:style w:type="character" w:customStyle="1" w:styleId="FontStyle58">
    <w:name w:val="Font Style58"/>
    <w:basedOn w:val="a0"/>
    <w:uiPriority w:val="99"/>
    <w:rsid w:val="00115F6B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uiPriority w:val="99"/>
    <w:rsid w:val="00115F6B"/>
    <w:pPr>
      <w:widowControl w:val="0"/>
      <w:autoSpaceDE w:val="0"/>
      <w:autoSpaceDN w:val="0"/>
      <w:adjustRightInd w:val="0"/>
      <w:spacing w:after="0" w:line="2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5F6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115F6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uiPriority w:val="99"/>
    <w:rsid w:val="00115F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6139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613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26139F"/>
  </w:style>
  <w:style w:type="character" w:customStyle="1" w:styleId="Heading1Char">
    <w:name w:val="Heading 1 Char"/>
    <w:uiPriority w:val="99"/>
    <w:locked/>
    <w:rsid w:val="0026139F"/>
    <w:rPr>
      <w:rFonts w:ascii="Cambria" w:hAnsi="Cambria" w:cs="Times New Roman"/>
      <w:b/>
      <w:bCs/>
      <w:kern w:val="32"/>
      <w:sz w:val="32"/>
      <w:szCs w:val="32"/>
    </w:rPr>
  </w:style>
  <w:style w:type="character" w:styleId="ab">
    <w:name w:val="Emphasis"/>
    <w:uiPriority w:val="99"/>
    <w:qFormat/>
    <w:rsid w:val="0026139F"/>
    <w:rPr>
      <w:rFonts w:cs="Times New Roman"/>
      <w:i/>
      <w:iCs/>
    </w:rPr>
  </w:style>
  <w:style w:type="character" w:customStyle="1" w:styleId="ac">
    <w:name w:val="Основной текст_"/>
    <w:link w:val="12"/>
    <w:locked/>
    <w:rsid w:val="0026139F"/>
    <w:rPr>
      <w:rFonts w:cs="Times New Roman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uiPriority w:val="99"/>
    <w:rsid w:val="0026139F"/>
    <w:pPr>
      <w:widowControl w:val="0"/>
      <w:shd w:val="clear" w:color="auto" w:fill="FFFFFF"/>
      <w:spacing w:after="0" w:line="235" w:lineRule="exact"/>
      <w:jc w:val="both"/>
    </w:pPr>
    <w:rPr>
      <w:rFonts w:cs="Times New Roman"/>
      <w:sz w:val="21"/>
      <w:szCs w:val="21"/>
      <w:shd w:val="clear" w:color="auto" w:fill="FFFFFF"/>
    </w:rPr>
  </w:style>
  <w:style w:type="character" w:customStyle="1" w:styleId="13">
    <w:name w:val="Основной текст Знак1"/>
    <w:uiPriority w:val="99"/>
    <w:locked/>
    <w:rsid w:val="0026139F"/>
    <w:rPr>
      <w:shd w:val="clear" w:color="auto" w:fill="FFFFFF"/>
    </w:rPr>
  </w:style>
  <w:style w:type="character" w:customStyle="1" w:styleId="BodyTextChar1">
    <w:name w:val="Body Text Char1"/>
    <w:uiPriority w:val="99"/>
    <w:semiHidden/>
    <w:locked/>
    <w:rsid w:val="0026139F"/>
    <w:rPr>
      <w:rFonts w:cs="Times New Roman"/>
      <w:lang w:eastAsia="en-US"/>
    </w:rPr>
  </w:style>
  <w:style w:type="paragraph" w:styleId="ad">
    <w:name w:val="Normal (Web)"/>
    <w:basedOn w:val="a"/>
    <w:uiPriority w:val="99"/>
    <w:rsid w:val="0026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(2)1"/>
    <w:basedOn w:val="a"/>
    <w:uiPriority w:val="99"/>
    <w:rsid w:val="0026139F"/>
    <w:pPr>
      <w:shd w:val="clear" w:color="auto" w:fill="FFFFFF"/>
      <w:spacing w:after="0" w:line="235" w:lineRule="exact"/>
      <w:jc w:val="both"/>
    </w:pPr>
    <w:rPr>
      <w:rFonts w:ascii="Calibri" w:eastAsia="Calibri" w:hAnsi="Calibri" w:cs="Times New Roman"/>
      <w:sz w:val="20"/>
      <w:szCs w:val="20"/>
      <w:shd w:val="clear" w:color="auto" w:fill="FFFFFF"/>
      <w:lang w:eastAsia="ru-RU"/>
    </w:rPr>
  </w:style>
  <w:style w:type="paragraph" w:customStyle="1" w:styleId="14">
    <w:name w:val="Без интервала1"/>
    <w:uiPriority w:val="99"/>
    <w:rsid w:val="002613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7">
    <w:name w:val="Font Style27"/>
    <w:uiPriority w:val="99"/>
    <w:rsid w:val="0026139F"/>
    <w:rPr>
      <w:rFonts w:ascii="Century Schoolbook" w:hAnsi="Century Schoolbook" w:cs="Century Schoolbook"/>
      <w:sz w:val="20"/>
      <w:szCs w:val="20"/>
    </w:rPr>
  </w:style>
  <w:style w:type="paragraph" w:customStyle="1" w:styleId="western">
    <w:name w:val="western"/>
    <w:basedOn w:val="a"/>
    <w:uiPriority w:val="99"/>
    <w:rsid w:val="0026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2613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2613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261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+ Полужирный"/>
    <w:aliases w:val="Курсив13"/>
    <w:uiPriority w:val="99"/>
    <w:rsid w:val="0026139F"/>
    <w:rPr>
      <w:b/>
      <w:sz w:val="22"/>
      <w:shd w:val="clear" w:color="auto" w:fill="FFFFFF"/>
    </w:rPr>
  </w:style>
  <w:style w:type="character" w:styleId="af1">
    <w:name w:val="Strong"/>
    <w:uiPriority w:val="99"/>
    <w:qFormat/>
    <w:rsid w:val="0026139F"/>
    <w:rPr>
      <w:rFonts w:cs="Times New Roman"/>
      <w:b/>
      <w:bCs/>
    </w:rPr>
  </w:style>
  <w:style w:type="table" w:customStyle="1" w:styleId="16">
    <w:name w:val="Сетка таблицы1"/>
    <w:basedOn w:val="a1"/>
    <w:next w:val="a3"/>
    <w:uiPriority w:val="99"/>
    <w:locked/>
    <w:rsid w:val="0026139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26139F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6139F"/>
    <w:rPr>
      <w:rFonts w:ascii="Times New Roman" w:hAnsi="Times New Roman"/>
      <w:sz w:val="32"/>
    </w:rPr>
  </w:style>
  <w:style w:type="character" w:styleId="af2">
    <w:name w:val="Hyperlink"/>
    <w:uiPriority w:val="99"/>
    <w:rsid w:val="0026139F"/>
    <w:rPr>
      <w:rFonts w:cs="Times New Roman"/>
      <w:color w:val="0000FF"/>
      <w:u w:val="single"/>
    </w:rPr>
  </w:style>
  <w:style w:type="paragraph" w:styleId="af3">
    <w:name w:val="footer"/>
    <w:basedOn w:val="a"/>
    <w:link w:val="af4"/>
    <w:uiPriority w:val="99"/>
    <w:rsid w:val="0026139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26139F"/>
    <w:rPr>
      <w:rFonts w:ascii="Calibri" w:eastAsia="Calibri" w:hAnsi="Calibri" w:cs="Times New Roman"/>
    </w:rPr>
  </w:style>
  <w:style w:type="character" w:styleId="af5">
    <w:name w:val="page number"/>
    <w:uiPriority w:val="99"/>
    <w:rsid w:val="0026139F"/>
    <w:rPr>
      <w:rFonts w:cs="Times New Roman"/>
    </w:rPr>
  </w:style>
  <w:style w:type="paragraph" w:customStyle="1" w:styleId="af6">
    <w:name w:val="Знак"/>
    <w:basedOn w:val="a"/>
    <w:uiPriority w:val="99"/>
    <w:rsid w:val="002613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ocaccesstitle1">
    <w:name w:val="docaccess_title1"/>
    <w:uiPriority w:val="99"/>
    <w:rsid w:val="0026139F"/>
    <w:rPr>
      <w:rFonts w:ascii="Times New Roman" w:hAnsi="Times New Roman" w:cs="Times New Roman"/>
      <w:sz w:val="28"/>
      <w:szCs w:val="28"/>
    </w:rPr>
  </w:style>
  <w:style w:type="character" w:customStyle="1" w:styleId="docaccessactnever">
    <w:name w:val="docaccess_act_never"/>
    <w:uiPriority w:val="99"/>
    <w:rsid w:val="0026139F"/>
    <w:rPr>
      <w:rFonts w:cs="Times New Roman"/>
    </w:rPr>
  </w:style>
  <w:style w:type="character" w:customStyle="1" w:styleId="docaccessbase">
    <w:name w:val="docaccess_base"/>
    <w:uiPriority w:val="99"/>
    <w:rsid w:val="0026139F"/>
    <w:rPr>
      <w:rFonts w:cs="Times New Roman"/>
    </w:rPr>
  </w:style>
  <w:style w:type="character" w:customStyle="1" w:styleId="8">
    <w:name w:val="Основной текст (8)_"/>
    <w:link w:val="80"/>
    <w:uiPriority w:val="99"/>
    <w:locked/>
    <w:rsid w:val="0026139F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26139F"/>
    <w:pPr>
      <w:shd w:val="clear" w:color="auto" w:fill="FFFFFF"/>
      <w:spacing w:before="180" w:after="0" w:line="280" w:lineRule="exact"/>
      <w:jc w:val="both"/>
    </w:pPr>
    <w:rPr>
      <w:shd w:val="clear" w:color="auto" w:fill="FFFFFF"/>
    </w:rPr>
  </w:style>
  <w:style w:type="character" w:customStyle="1" w:styleId="812">
    <w:name w:val="Основной текст (8) + 12"/>
    <w:aliases w:val="5 pt22,Полужирный13"/>
    <w:uiPriority w:val="99"/>
    <w:rsid w:val="0026139F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  <w:lang w:bidi="ar-SA"/>
    </w:rPr>
  </w:style>
  <w:style w:type="character" w:customStyle="1" w:styleId="31">
    <w:name w:val="Заголовок №3_"/>
    <w:link w:val="310"/>
    <w:uiPriority w:val="99"/>
    <w:locked/>
    <w:rsid w:val="0026139F"/>
    <w:rPr>
      <w:b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26139F"/>
    <w:pPr>
      <w:shd w:val="clear" w:color="auto" w:fill="FFFFFF"/>
      <w:spacing w:after="0" w:line="211" w:lineRule="exact"/>
      <w:jc w:val="both"/>
      <w:outlineLvl w:val="2"/>
    </w:pPr>
    <w:rPr>
      <w:b/>
      <w:shd w:val="clear" w:color="auto" w:fill="FFFFFF"/>
    </w:rPr>
  </w:style>
  <w:style w:type="character" w:customStyle="1" w:styleId="140">
    <w:name w:val="Основной текст (14)_"/>
    <w:link w:val="141"/>
    <w:uiPriority w:val="99"/>
    <w:locked/>
    <w:rsid w:val="0026139F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0"/>
    <w:uiPriority w:val="99"/>
    <w:rsid w:val="0026139F"/>
    <w:pPr>
      <w:shd w:val="clear" w:color="auto" w:fill="FFFFFF"/>
      <w:spacing w:after="0" w:line="211" w:lineRule="exact"/>
      <w:ind w:firstLine="400"/>
      <w:jc w:val="both"/>
    </w:pPr>
    <w:rPr>
      <w:i/>
      <w:shd w:val="clear" w:color="auto" w:fill="FFFFFF"/>
    </w:rPr>
  </w:style>
  <w:style w:type="character" w:customStyle="1" w:styleId="36">
    <w:name w:val="Заголовок №36"/>
    <w:uiPriority w:val="99"/>
    <w:rsid w:val="0026139F"/>
    <w:rPr>
      <w:rFonts w:ascii="Times New Roman" w:hAnsi="Times New Roman"/>
      <w:spacing w:val="0"/>
      <w:sz w:val="22"/>
      <w:shd w:val="clear" w:color="auto" w:fill="FFFFFF"/>
    </w:rPr>
  </w:style>
  <w:style w:type="character" w:customStyle="1" w:styleId="102">
    <w:name w:val="Заголовок №10 (2)_"/>
    <w:link w:val="1020"/>
    <w:uiPriority w:val="99"/>
    <w:locked/>
    <w:rsid w:val="0026139F"/>
    <w:rPr>
      <w:b/>
      <w:i/>
      <w:shd w:val="clear" w:color="auto" w:fill="FFFFFF"/>
    </w:rPr>
  </w:style>
  <w:style w:type="paragraph" w:customStyle="1" w:styleId="1020">
    <w:name w:val="Заголовок №10 (2)"/>
    <w:basedOn w:val="a"/>
    <w:link w:val="102"/>
    <w:uiPriority w:val="99"/>
    <w:rsid w:val="0026139F"/>
    <w:pPr>
      <w:shd w:val="clear" w:color="auto" w:fill="FFFFFF"/>
      <w:spacing w:before="60" w:after="60" w:line="240" w:lineRule="atLeast"/>
      <w:ind w:firstLine="540"/>
      <w:jc w:val="both"/>
    </w:pPr>
    <w:rPr>
      <w:b/>
      <w:i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26139F"/>
    <w:rPr>
      <w:b/>
      <w:i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26139F"/>
    <w:pPr>
      <w:shd w:val="clear" w:color="auto" w:fill="FFFFFF"/>
      <w:spacing w:before="60" w:after="60" w:line="240" w:lineRule="atLeast"/>
      <w:ind w:firstLine="540"/>
      <w:jc w:val="both"/>
    </w:pPr>
    <w:rPr>
      <w:b/>
      <w:i/>
      <w:shd w:val="clear" w:color="auto" w:fill="FFFFFF"/>
    </w:rPr>
  </w:style>
  <w:style w:type="character" w:customStyle="1" w:styleId="81">
    <w:name w:val="Основной текст (8) + Курсив"/>
    <w:uiPriority w:val="99"/>
    <w:rsid w:val="0026139F"/>
    <w:rPr>
      <w:rFonts w:ascii="Times New Roman" w:hAnsi="Times New Roman"/>
      <w:i/>
      <w:sz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26139F"/>
    <w:rPr>
      <w:rFonts w:ascii="Times New Roman" w:hAnsi="Times New Roman"/>
      <w:spacing w:val="30"/>
      <w:sz w:val="22"/>
      <w:shd w:val="clear" w:color="auto" w:fill="FFFFFF"/>
    </w:rPr>
  </w:style>
  <w:style w:type="paragraph" w:styleId="af7">
    <w:name w:val="header"/>
    <w:basedOn w:val="a"/>
    <w:link w:val="af8"/>
    <w:uiPriority w:val="99"/>
    <w:semiHidden/>
    <w:rsid w:val="002613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261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6139F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6139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uiPriority w:val="99"/>
    <w:rsid w:val="0026139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26139F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61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26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26139F"/>
    <w:rPr>
      <w:rFonts w:cs="Times New Roman"/>
    </w:rPr>
  </w:style>
  <w:style w:type="paragraph" w:customStyle="1" w:styleId="c5">
    <w:name w:val="c5"/>
    <w:basedOn w:val="a"/>
    <w:uiPriority w:val="99"/>
    <w:rsid w:val="002613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uiPriority w:val="99"/>
    <w:rsid w:val="0026139F"/>
    <w:rPr>
      <w:rFonts w:cs="Times New Roman"/>
    </w:rPr>
  </w:style>
  <w:style w:type="character" w:customStyle="1" w:styleId="c32">
    <w:name w:val="c32"/>
    <w:uiPriority w:val="99"/>
    <w:rsid w:val="0026139F"/>
    <w:rPr>
      <w:rFonts w:cs="Times New Roman"/>
    </w:rPr>
  </w:style>
  <w:style w:type="character" w:customStyle="1" w:styleId="c0">
    <w:name w:val="c0"/>
    <w:uiPriority w:val="99"/>
    <w:rsid w:val="0026139F"/>
    <w:rPr>
      <w:rFonts w:cs="Times New Roman"/>
    </w:rPr>
  </w:style>
  <w:style w:type="character" w:customStyle="1" w:styleId="c13">
    <w:name w:val="c13"/>
    <w:uiPriority w:val="99"/>
    <w:rsid w:val="0026139F"/>
    <w:rPr>
      <w:rFonts w:cs="Times New Roman"/>
    </w:rPr>
  </w:style>
  <w:style w:type="character" w:customStyle="1" w:styleId="c21">
    <w:name w:val="c21"/>
    <w:uiPriority w:val="99"/>
    <w:rsid w:val="0026139F"/>
    <w:rPr>
      <w:rFonts w:cs="Times New Roman"/>
    </w:rPr>
  </w:style>
  <w:style w:type="paragraph" w:styleId="af9">
    <w:name w:val="Document Map"/>
    <w:basedOn w:val="a"/>
    <w:link w:val="afa"/>
    <w:uiPriority w:val="99"/>
    <w:semiHidden/>
    <w:rsid w:val="0026139F"/>
    <w:pPr>
      <w:shd w:val="clear" w:color="auto" w:fill="000080"/>
      <w:spacing w:after="0" w:line="240" w:lineRule="auto"/>
    </w:pPr>
    <w:rPr>
      <w:rFonts w:ascii="Tahoma" w:eastAsia="Calibri" w:hAnsi="Tahoma" w:cs="Tahoma"/>
      <w:color w:val="000000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26139F"/>
    <w:rPr>
      <w:rFonts w:ascii="Tahoma" w:eastAsia="Calibri" w:hAnsi="Tahoma" w:cs="Tahoma"/>
      <w:color w:val="000000"/>
      <w:sz w:val="20"/>
      <w:szCs w:val="20"/>
      <w:shd w:val="clear" w:color="auto" w:fill="000080"/>
      <w:lang w:eastAsia="ru-RU"/>
    </w:rPr>
  </w:style>
  <w:style w:type="character" w:customStyle="1" w:styleId="7">
    <w:name w:val="Основной текст + Полужирный7"/>
    <w:aliases w:val="Курсив12"/>
    <w:uiPriority w:val="99"/>
    <w:rsid w:val="0026139F"/>
    <w:rPr>
      <w:rFonts w:ascii="Times New Roman" w:hAnsi="Times New Roman" w:cs="Times New Roman"/>
      <w:b/>
      <w:bCs/>
      <w:i/>
      <w:iCs/>
      <w:sz w:val="26"/>
      <w:szCs w:val="26"/>
      <w:u w:val="none"/>
      <w:shd w:val="clear" w:color="auto" w:fill="FFFFFF"/>
      <w:lang w:bidi="ar-SA"/>
    </w:rPr>
  </w:style>
  <w:style w:type="character" w:customStyle="1" w:styleId="afb">
    <w:name w:val="Знак Знак"/>
    <w:uiPriority w:val="99"/>
    <w:rsid w:val="0026139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symbol1">
    <w:name w:val="symbol1"/>
    <w:uiPriority w:val="99"/>
    <w:rsid w:val="0026139F"/>
    <w:rPr>
      <w:rFonts w:ascii="PhoneticNewtonTT" w:hAnsi="PhoneticNewtonTT"/>
      <w:sz w:val="24"/>
    </w:rPr>
  </w:style>
  <w:style w:type="paragraph" w:customStyle="1" w:styleId="zag4">
    <w:name w:val="zag_4"/>
    <w:basedOn w:val="a"/>
    <w:uiPriority w:val="99"/>
    <w:rsid w:val="0026139F"/>
    <w:pPr>
      <w:suppressAutoHyphens/>
      <w:spacing w:before="280" w:after="280" w:line="240" w:lineRule="auto"/>
      <w:jc w:val="center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customStyle="1" w:styleId="zag5">
    <w:name w:val="zag_5"/>
    <w:basedOn w:val="a"/>
    <w:uiPriority w:val="99"/>
    <w:rsid w:val="0026139F"/>
    <w:pPr>
      <w:suppressAutoHyphens/>
      <w:spacing w:before="280" w:after="28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customStyle="1" w:styleId="32">
    <w:name w:val="Заголовок 3+"/>
    <w:basedOn w:val="a"/>
    <w:uiPriority w:val="99"/>
    <w:rsid w:val="0026139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24">
    <w:name w:val="Знак Знак2"/>
    <w:uiPriority w:val="99"/>
    <w:locked/>
    <w:rsid w:val="0026139F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FontStyle173">
    <w:name w:val="Font Style173"/>
    <w:uiPriority w:val="99"/>
    <w:rsid w:val="0026139F"/>
    <w:rPr>
      <w:rFonts w:ascii="Times New Roman" w:hAnsi="Times New Roman" w:cs="Times New Roman"/>
      <w:sz w:val="18"/>
      <w:szCs w:val="18"/>
    </w:rPr>
  </w:style>
  <w:style w:type="table" w:customStyle="1" w:styleId="25">
    <w:name w:val="Сетка таблицы2"/>
    <w:basedOn w:val="a1"/>
    <w:next w:val="a3"/>
    <w:uiPriority w:val="59"/>
    <w:rsid w:val="00815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Без интервала2"/>
    <w:rsid w:val="00AB29D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3">
    <w:name w:val="Без интервала3"/>
    <w:rsid w:val="00726F2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4">
    <w:name w:val="Основной текст3"/>
    <w:basedOn w:val="a"/>
    <w:rsid w:val="004407F2"/>
    <w:pPr>
      <w:widowControl w:val="0"/>
      <w:shd w:val="clear" w:color="auto" w:fill="FFFFFF"/>
      <w:spacing w:after="300" w:line="0" w:lineRule="atLeast"/>
      <w:ind w:hanging="700"/>
      <w:jc w:val="center"/>
    </w:pPr>
    <w:rPr>
      <w:rFonts w:ascii="Times New Roman" w:eastAsia="Times New Roman" w:hAnsi="Times New Roman" w:cs="Times New Roman"/>
    </w:rPr>
  </w:style>
  <w:style w:type="table" w:customStyle="1" w:styleId="35">
    <w:name w:val="Сетка таблицы3"/>
    <w:basedOn w:val="a1"/>
    <w:next w:val="a3"/>
    <w:uiPriority w:val="99"/>
    <w:rsid w:val="007B0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6361</Words>
  <Characters>36264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2020-09-11T15:15:00Z</cp:lastPrinted>
  <dcterms:created xsi:type="dcterms:W3CDTF">2018-09-21T07:26:00Z</dcterms:created>
  <dcterms:modified xsi:type="dcterms:W3CDTF">2023-09-07T06:51:00Z</dcterms:modified>
</cp:coreProperties>
</file>