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E9" w:rsidRPr="00F56FE9" w:rsidRDefault="00F56FE9" w:rsidP="00F56F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FE9"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F56FE9" w:rsidRPr="00F56FE9" w:rsidTr="00F56FE9">
        <w:tc>
          <w:tcPr>
            <w:tcW w:w="3227" w:type="dxa"/>
          </w:tcPr>
          <w:p w:rsidR="00F56FE9" w:rsidRPr="00F56FE9" w:rsidRDefault="00F56FE9" w:rsidP="00F56FE9">
            <w:pPr>
              <w:tabs>
                <w:tab w:val="left" w:pos="9288"/>
              </w:tabs>
              <w:rPr>
                <w:b/>
                <w:bCs/>
                <w:sz w:val="22"/>
                <w:szCs w:val="22"/>
              </w:rPr>
            </w:pPr>
            <w:r w:rsidRPr="00F56FE9">
              <w:rPr>
                <w:b/>
                <w:bCs/>
                <w:sz w:val="22"/>
                <w:szCs w:val="22"/>
              </w:rPr>
              <w:t xml:space="preserve">Рассмотрено: на заседании </w:t>
            </w:r>
          </w:p>
          <w:p w:rsidR="00F56FE9" w:rsidRPr="00F56FE9" w:rsidRDefault="00F56FE9" w:rsidP="00F56FE9">
            <w:pPr>
              <w:tabs>
                <w:tab w:val="left" w:pos="9288"/>
              </w:tabs>
              <w:rPr>
                <w:b/>
                <w:bCs/>
                <w:sz w:val="22"/>
                <w:szCs w:val="22"/>
              </w:rPr>
            </w:pPr>
            <w:r w:rsidRPr="00F56FE9">
              <w:rPr>
                <w:b/>
                <w:bCs/>
                <w:sz w:val="22"/>
                <w:szCs w:val="22"/>
              </w:rPr>
              <w:t>ШМО учителей</w:t>
            </w:r>
          </w:p>
          <w:p w:rsidR="00F56FE9" w:rsidRPr="00F56FE9" w:rsidRDefault="00F56FE9" w:rsidP="00F56FE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F56FE9">
              <w:rPr>
                <w:sz w:val="22"/>
                <w:szCs w:val="22"/>
              </w:rPr>
              <w:t xml:space="preserve">Протокол № _1_ </w:t>
            </w:r>
          </w:p>
          <w:p w:rsidR="00F56FE9" w:rsidRPr="00F618A0" w:rsidRDefault="009375ED" w:rsidP="00F56FE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F618A0">
              <w:rPr>
                <w:sz w:val="22"/>
                <w:szCs w:val="22"/>
              </w:rPr>
              <w:t>от «</w:t>
            </w:r>
            <w:r w:rsidR="00F618A0">
              <w:rPr>
                <w:sz w:val="22"/>
                <w:szCs w:val="22"/>
              </w:rPr>
              <w:t>0</w:t>
            </w:r>
            <w:r w:rsidR="000348F7">
              <w:rPr>
                <w:sz w:val="22"/>
                <w:szCs w:val="22"/>
              </w:rPr>
              <w:t>4</w:t>
            </w:r>
            <w:r w:rsidR="0073144A" w:rsidRPr="00F618A0">
              <w:rPr>
                <w:sz w:val="22"/>
                <w:szCs w:val="22"/>
              </w:rPr>
              <w:t>»</w:t>
            </w:r>
            <w:r w:rsidR="000348F7">
              <w:rPr>
                <w:sz w:val="22"/>
                <w:szCs w:val="22"/>
              </w:rPr>
              <w:t xml:space="preserve"> сентября 2023</w:t>
            </w:r>
            <w:r w:rsidR="00F56FE9" w:rsidRPr="00F618A0">
              <w:rPr>
                <w:sz w:val="22"/>
                <w:szCs w:val="22"/>
              </w:rPr>
              <w:t xml:space="preserve"> г.</w:t>
            </w:r>
          </w:p>
          <w:p w:rsidR="00F56FE9" w:rsidRPr="00F56FE9" w:rsidRDefault="00F56FE9" w:rsidP="00F56F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</w:tcPr>
          <w:p w:rsidR="00F56FE9" w:rsidRPr="00F56FE9" w:rsidRDefault="00F56FE9" w:rsidP="00F56FE9">
            <w:pPr>
              <w:rPr>
                <w:b/>
                <w:bCs/>
                <w:sz w:val="22"/>
                <w:szCs w:val="22"/>
              </w:rPr>
            </w:pPr>
            <w:r w:rsidRPr="00F56FE9">
              <w:rPr>
                <w:b/>
                <w:bCs/>
                <w:sz w:val="22"/>
                <w:szCs w:val="22"/>
              </w:rPr>
              <w:t xml:space="preserve">Согласовано: </w:t>
            </w:r>
          </w:p>
          <w:p w:rsidR="00F56FE9" w:rsidRPr="00F56FE9" w:rsidRDefault="00F56FE9" w:rsidP="00F56FE9">
            <w:pPr>
              <w:rPr>
                <w:bCs/>
                <w:sz w:val="22"/>
                <w:szCs w:val="22"/>
              </w:rPr>
            </w:pPr>
            <w:r w:rsidRPr="00F56FE9">
              <w:rPr>
                <w:bCs/>
                <w:sz w:val="22"/>
                <w:szCs w:val="22"/>
              </w:rPr>
              <w:t>Зам. директора по УР</w:t>
            </w:r>
          </w:p>
          <w:p w:rsidR="00F56FE9" w:rsidRPr="00F56FE9" w:rsidRDefault="00F56FE9" w:rsidP="00F56FE9">
            <w:pPr>
              <w:rPr>
                <w:bCs/>
                <w:sz w:val="22"/>
                <w:szCs w:val="22"/>
              </w:rPr>
            </w:pPr>
            <w:r w:rsidRPr="00F56FE9">
              <w:rPr>
                <w:bCs/>
                <w:sz w:val="22"/>
                <w:szCs w:val="22"/>
              </w:rPr>
              <w:t>________Парамонова Е.А.</w:t>
            </w:r>
          </w:p>
          <w:p w:rsidR="00F56FE9" w:rsidRPr="00F56FE9" w:rsidRDefault="009375ED" w:rsidP="00F56FE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F618A0">
              <w:rPr>
                <w:sz w:val="22"/>
                <w:szCs w:val="22"/>
              </w:rPr>
              <w:t>от «</w:t>
            </w:r>
            <w:r w:rsidR="00F618A0" w:rsidRPr="00F618A0">
              <w:rPr>
                <w:sz w:val="22"/>
                <w:szCs w:val="22"/>
              </w:rPr>
              <w:t>0</w:t>
            </w:r>
            <w:r w:rsidR="000348F7">
              <w:rPr>
                <w:sz w:val="22"/>
                <w:szCs w:val="22"/>
              </w:rPr>
              <w:t>4</w:t>
            </w:r>
            <w:r w:rsidR="0073144A" w:rsidRPr="00F618A0">
              <w:rPr>
                <w:sz w:val="22"/>
                <w:szCs w:val="22"/>
              </w:rPr>
              <w:t>» сентября</w:t>
            </w:r>
            <w:r w:rsidR="000348F7">
              <w:rPr>
                <w:sz w:val="22"/>
                <w:szCs w:val="22"/>
              </w:rPr>
              <w:t xml:space="preserve"> 2023</w:t>
            </w:r>
            <w:r w:rsidR="00F56FE9" w:rsidRPr="00F56FE9">
              <w:rPr>
                <w:sz w:val="22"/>
                <w:szCs w:val="22"/>
              </w:rPr>
              <w:t xml:space="preserve"> г.</w:t>
            </w:r>
          </w:p>
          <w:p w:rsidR="00F56FE9" w:rsidRPr="00F56FE9" w:rsidRDefault="00F56FE9" w:rsidP="00F56FE9">
            <w:pPr>
              <w:rPr>
                <w:bCs/>
                <w:sz w:val="22"/>
                <w:szCs w:val="22"/>
              </w:rPr>
            </w:pPr>
          </w:p>
        </w:tc>
        <w:tc>
          <w:tcPr>
            <w:tcW w:w="4004" w:type="dxa"/>
          </w:tcPr>
          <w:p w:rsidR="00F56FE9" w:rsidRPr="000348F7" w:rsidRDefault="00F56FE9" w:rsidP="00F56FE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0348F7">
              <w:rPr>
                <w:b/>
                <w:sz w:val="22"/>
                <w:szCs w:val="22"/>
                <w:lang w:eastAsia="ru-RU"/>
              </w:rPr>
              <w:t xml:space="preserve">Утверждаю:                                                    </w:t>
            </w:r>
          </w:p>
          <w:p w:rsidR="00F56FE9" w:rsidRPr="000348F7" w:rsidRDefault="00F56FE9" w:rsidP="00F56F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348F7">
              <w:rPr>
                <w:sz w:val="22"/>
                <w:szCs w:val="22"/>
                <w:lang w:eastAsia="ru-RU"/>
              </w:rPr>
              <w:t>Директор ГОКУ «СКШ р.п. Лесогорск»</w:t>
            </w:r>
          </w:p>
          <w:p w:rsidR="00F56FE9" w:rsidRPr="000348F7" w:rsidRDefault="00F56FE9" w:rsidP="00F56FE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0348F7">
              <w:rPr>
                <w:sz w:val="22"/>
                <w:szCs w:val="22"/>
              </w:rPr>
              <w:t xml:space="preserve"> ___________А.М.Левитская                                                 </w:t>
            </w:r>
            <w:r w:rsidR="009375ED" w:rsidRPr="000348F7">
              <w:rPr>
                <w:sz w:val="22"/>
                <w:szCs w:val="22"/>
              </w:rPr>
              <w:t>Пр. № О-81 от «</w:t>
            </w:r>
            <w:r w:rsidR="00F618A0" w:rsidRPr="000348F7">
              <w:rPr>
                <w:sz w:val="22"/>
                <w:szCs w:val="22"/>
              </w:rPr>
              <w:t>0</w:t>
            </w:r>
            <w:r w:rsidR="000348F7">
              <w:rPr>
                <w:sz w:val="22"/>
                <w:szCs w:val="22"/>
              </w:rPr>
              <w:t>4</w:t>
            </w:r>
            <w:r w:rsidR="0073144A" w:rsidRPr="000348F7">
              <w:rPr>
                <w:sz w:val="22"/>
                <w:szCs w:val="22"/>
              </w:rPr>
              <w:t>» сентября</w:t>
            </w:r>
            <w:r w:rsidR="000348F7">
              <w:rPr>
                <w:sz w:val="22"/>
                <w:szCs w:val="22"/>
              </w:rPr>
              <w:t xml:space="preserve"> 2023</w:t>
            </w:r>
            <w:r w:rsidRPr="000348F7">
              <w:rPr>
                <w:sz w:val="22"/>
                <w:szCs w:val="22"/>
              </w:rPr>
              <w:t xml:space="preserve"> г.</w:t>
            </w:r>
          </w:p>
          <w:p w:rsidR="00F56FE9" w:rsidRPr="000348F7" w:rsidRDefault="00F56FE9" w:rsidP="00F56FE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</w:p>
        </w:tc>
      </w:tr>
    </w:tbl>
    <w:p w:rsidR="00F56FE9" w:rsidRPr="00F56FE9" w:rsidRDefault="00F56FE9" w:rsidP="00F56FE9">
      <w:pPr>
        <w:widowControl w:val="0"/>
        <w:spacing w:after="243" w:line="220" w:lineRule="exact"/>
        <w:ind w:left="284" w:right="120"/>
        <w:jc w:val="center"/>
        <w:rPr>
          <w:rFonts w:ascii="Times New Roman" w:eastAsia="Times New Roman" w:hAnsi="Times New Roman" w:cs="Times New Roman"/>
        </w:rPr>
      </w:pPr>
    </w:p>
    <w:p w:rsidR="00DF24D1" w:rsidRPr="001E08EE" w:rsidRDefault="00DF24D1" w:rsidP="00DF24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DF24D1" w:rsidRDefault="00DF24D1" w:rsidP="00DF24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D01037" w:rsidRPr="001E08EE" w:rsidRDefault="00D01037" w:rsidP="00DF24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DF24D1" w:rsidRPr="001E08EE" w:rsidRDefault="00DF24D1" w:rsidP="00DF24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DF24D1" w:rsidRPr="001E08EE" w:rsidRDefault="00DF24D1" w:rsidP="00DF24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Рабочая программа </w:t>
      </w:r>
    </w:p>
    <w:p w:rsidR="00DF24D1" w:rsidRPr="001E08EE" w:rsidRDefault="00DF24D1" w:rsidP="00DF24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по</w:t>
      </w: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учебному предмету «Изобразительное искусство</w:t>
      </w: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» </w:t>
      </w:r>
    </w:p>
    <w:p w:rsidR="00DF24D1" w:rsidRPr="001E08EE" w:rsidRDefault="00DF24D1" w:rsidP="00DF24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DF24D1" w:rsidRPr="001E08EE" w:rsidRDefault="00DF24D1" w:rsidP="00DF24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DF24D1" w:rsidRPr="001E08EE" w:rsidRDefault="00DF24D1" w:rsidP="00DF24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1</w:t>
      </w: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класс.</w:t>
      </w:r>
    </w:p>
    <w:p w:rsidR="00DF24D1" w:rsidRPr="001E08EE" w:rsidRDefault="00DF24D1" w:rsidP="00DF24D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24D1" w:rsidRDefault="00DF24D1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C6E7C" w:rsidRDefault="003C6E7C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C6E7C" w:rsidRDefault="003C6E7C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C6E7C" w:rsidRPr="001E08EE" w:rsidRDefault="003C6E7C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24D1" w:rsidRPr="001E08EE" w:rsidRDefault="00DF24D1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24D1" w:rsidRPr="001E08EE" w:rsidRDefault="00DF24D1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24D1" w:rsidRPr="001E08EE" w:rsidRDefault="00DF24D1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24D1" w:rsidRPr="001E08EE" w:rsidRDefault="00DF24D1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24D1" w:rsidRPr="001E08EE" w:rsidRDefault="00DF24D1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DF24D1" w:rsidRPr="001E08EE" w:rsidRDefault="0073144A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Купчева Анастасия Сайфитиновна</w:t>
      </w:r>
    </w:p>
    <w:p w:rsidR="00DF24D1" w:rsidRPr="001E08EE" w:rsidRDefault="00DF24D1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24D1" w:rsidRPr="001E08EE" w:rsidRDefault="00DF24D1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24D1" w:rsidRPr="001E08EE" w:rsidRDefault="00DF24D1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24D1" w:rsidRPr="001E08EE" w:rsidRDefault="00DF24D1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24D1" w:rsidRPr="001E08EE" w:rsidRDefault="00DF24D1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24D1" w:rsidRPr="001E08EE" w:rsidRDefault="00DF24D1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24D1" w:rsidRPr="001E08EE" w:rsidRDefault="00DF24D1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24D1" w:rsidRPr="001E08EE" w:rsidRDefault="00DF24D1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24D1" w:rsidRPr="001E08EE" w:rsidRDefault="00DF24D1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24D1" w:rsidRDefault="00DF24D1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C6E7C" w:rsidRPr="001E08EE" w:rsidRDefault="003C6E7C" w:rsidP="00DF24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24D1" w:rsidRPr="001E08EE" w:rsidRDefault="000348F7" w:rsidP="00DF24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2023-2024</w:t>
      </w:r>
      <w:r w:rsidR="00DF24D1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DF24D1" w:rsidRDefault="00DF24D1" w:rsidP="003C6E7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</w:p>
    <w:p w:rsidR="00102835" w:rsidRDefault="00102835" w:rsidP="00102835">
      <w:pPr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lastRenderedPageBreak/>
        <w:t>Рабочая  прог</w:t>
      </w:r>
      <w:r>
        <w:rPr>
          <w:rFonts w:ascii="Times New Roman" w:hAnsi="Times New Roman" w:cs="Times New Roman"/>
          <w:sz w:val="24"/>
          <w:szCs w:val="24"/>
        </w:rPr>
        <w:t>рамма  учебного предмета «Изобразительное искусство</w:t>
      </w:r>
      <w:r w:rsidRPr="00FD78F7">
        <w:rPr>
          <w:rFonts w:ascii="Times New Roman" w:hAnsi="Times New Roman" w:cs="Times New Roman"/>
          <w:sz w:val="24"/>
          <w:szCs w:val="24"/>
        </w:rPr>
        <w:t xml:space="preserve">» 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(утвержден приказом Министерства образования и науки РФ от 19.12.2014 г. №1599).  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</w:t>
      </w:r>
      <w:r w:rsidRPr="00F56FE9">
        <w:rPr>
          <w:rFonts w:ascii="Times New Roman" w:hAnsi="Times New Roman" w:cs="Times New Roman"/>
          <w:sz w:val="24"/>
          <w:szCs w:val="24"/>
        </w:rPr>
        <w:t>ГОКУ «СКШ р. п. Лесогорск».</w:t>
      </w:r>
      <w:r w:rsidRPr="00FD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4D1" w:rsidRPr="001E08EE" w:rsidRDefault="00DF24D1" w:rsidP="00DF24D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«Изобразительное искусство</w:t>
      </w:r>
      <w:r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» включает следующие разделы: </w:t>
      </w:r>
    </w:p>
    <w:p w:rsidR="00DF24D1" w:rsidRPr="001E08EE" w:rsidRDefault="00DF24D1" w:rsidP="00DF24D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DF24D1" w:rsidRPr="001E08EE" w:rsidRDefault="00DF24D1" w:rsidP="00DF24D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общую ха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рактеристику учебного предмета,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учетом особенностей его освоения обучающимися;</w:t>
      </w:r>
    </w:p>
    <w:p w:rsidR="00DF24D1" w:rsidRPr="001E08EE" w:rsidRDefault="00DF24D1" w:rsidP="00DF24D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  описание места учебного предмета в учебном плане;</w:t>
      </w:r>
    </w:p>
    <w:p w:rsidR="00DF24D1" w:rsidRPr="001E08EE" w:rsidRDefault="00DF24D1" w:rsidP="00DF24D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DF24D1" w:rsidRPr="001E08EE" w:rsidRDefault="00DF24D1" w:rsidP="00DF24D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5)   содержание учебного предмета;</w:t>
      </w:r>
    </w:p>
    <w:p w:rsidR="00DF24D1" w:rsidRPr="001E08EE" w:rsidRDefault="00DF24D1" w:rsidP="00DF24D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6) тематическое планирование с определением основных видов учебной деятельности </w:t>
      </w:r>
    </w:p>
    <w:p w:rsidR="00DF24D1" w:rsidRPr="001E08EE" w:rsidRDefault="00DF24D1" w:rsidP="00DF24D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деятельности.</w:t>
      </w:r>
    </w:p>
    <w:p w:rsidR="00DF24D1" w:rsidRPr="00FD78F7" w:rsidRDefault="00DF24D1" w:rsidP="00DF24D1">
      <w:pPr>
        <w:widowControl w:val="0"/>
        <w:spacing w:after="179" w:line="240" w:lineRule="auto"/>
        <w:ind w:left="-567" w:firstLine="77"/>
        <w:rPr>
          <w:rFonts w:ascii="Times New Roman" w:eastAsia="Times New Roman" w:hAnsi="Times New Roman" w:cs="Times New Roman"/>
          <w:sz w:val="24"/>
          <w:szCs w:val="24"/>
        </w:rPr>
      </w:pPr>
    </w:p>
    <w:p w:rsidR="00DF24D1" w:rsidRDefault="00DF24D1" w:rsidP="00DF24D1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EE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DF24D1" w:rsidRPr="00805E12" w:rsidRDefault="00DF24D1" w:rsidP="00DF24D1">
      <w:pPr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данного плани</w:t>
      </w:r>
      <w:r w:rsidR="00D01037">
        <w:rPr>
          <w:rFonts w:ascii="Times New Roman" w:hAnsi="Times New Roman" w:cs="Times New Roman"/>
          <w:sz w:val="24"/>
          <w:szCs w:val="24"/>
          <w:shd w:val="clear" w:color="auto" w:fill="FFFFFF"/>
        </w:rPr>
        <w:t>рования был выбран учебник для 1</w:t>
      </w:r>
      <w:r w:rsidRPr="00FD7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«Изобразительное искусство» для общеобразовательных организаций, реализующих адаптированные основные общеобразовательные программы,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авторы </w:t>
      </w:r>
      <w:r w:rsidRPr="00FD78F7">
        <w:rPr>
          <w:rFonts w:ascii="Times New Roman" w:hAnsi="Times New Roman" w:cs="Times New Roman"/>
          <w:sz w:val="24"/>
          <w:szCs w:val="24"/>
        </w:rPr>
        <w:t xml:space="preserve"> М. Ю. Рау, М. А. </w:t>
      </w:r>
      <w:r>
        <w:rPr>
          <w:rFonts w:ascii="Times New Roman" w:hAnsi="Times New Roman" w:cs="Times New Roman"/>
          <w:sz w:val="24"/>
          <w:szCs w:val="24"/>
        </w:rPr>
        <w:t>Зыкова,</w:t>
      </w:r>
      <w:r w:rsidRPr="00FD7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«Просвещение», </w:t>
      </w:r>
      <w:r w:rsidR="00107C05" w:rsidRPr="00107C05"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Pr="00107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CC6AD2" w:rsidRPr="00CC6AD2" w:rsidRDefault="00CC6AD2" w:rsidP="00CC6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актуальна, так как 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ребёнка, воспитанию у него положительных навыков и привычек. </w:t>
      </w:r>
    </w:p>
    <w:p w:rsidR="00F14BE0" w:rsidRPr="00F14BE0" w:rsidRDefault="00F14BE0" w:rsidP="00F14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F1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программы является осуществление комплексного подхода к развитию личности младших школьников, имеющих интеллектуальные нарушения,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деятельностью; социализация обучающихся воспитанников в процессе освоения доступных приёмов изобразительной деятельности. </w:t>
      </w:r>
    </w:p>
    <w:p w:rsidR="00F14BE0" w:rsidRPr="00F14BE0" w:rsidRDefault="00F14BE0" w:rsidP="00F1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на уроках изобразительного искусства решаются </w:t>
      </w:r>
      <w:r w:rsidRPr="00F14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задачи:</w:t>
      </w:r>
    </w:p>
    <w:p w:rsidR="00F14BE0" w:rsidRPr="00F14BE0" w:rsidRDefault="00F14BE0" w:rsidP="00F14B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и приемы работы в разных видах изобразительной </w:t>
      </w:r>
    </w:p>
    <w:p w:rsidR="00F14BE0" w:rsidRPr="00F14BE0" w:rsidRDefault="00F14BE0" w:rsidP="00F1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(рисование, лепка, аппликация);</w:t>
      </w:r>
    </w:p>
    <w:p w:rsidR="00F14BE0" w:rsidRPr="00F14BE0" w:rsidRDefault="00F14BE0" w:rsidP="00F14B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 учащихся творческие способности, художественный вкус, интерес и </w:t>
      </w:r>
    </w:p>
    <w:p w:rsidR="00F14BE0" w:rsidRPr="00F14BE0" w:rsidRDefault="00F14BE0" w:rsidP="00F1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изобразительной деятельности;</w:t>
      </w:r>
    </w:p>
    <w:p w:rsidR="00F14BE0" w:rsidRPr="00F14BE0" w:rsidRDefault="00F14BE0" w:rsidP="00F14B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корригировать недостатки познавательной деятельности школьников с </w:t>
      </w:r>
    </w:p>
    <w:p w:rsidR="00F14BE0" w:rsidRPr="00F14BE0" w:rsidRDefault="00F14BE0" w:rsidP="00F1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интеллекта путем систематического и целенаправленного развития у них правильного восприятия формы, конструкции, величины, цвета предметов, их положения в пространстве;</w:t>
      </w:r>
    </w:p>
    <w:p w:rsidR="00F14BE0" w:rsidRPr="00F14BE0" w:rsidRDefault="00F14BE0" w:rsidP="00F14B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изобразительным техникам и приёмам с использованием различных </w:t>
      </w:r>
    </w:p>
    <w:p w:rsidR="00F14BE0" w:rsidRPr="00F14BE0" w:rsidRDefault="00F14BE0" w:rsidP="00F1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материалов, инструментов и приспособлений, в том числе и работе в нетрадиционных техниках;</w:t>
      </w:r>
    </w:p>
    <w:p w:rsidR="00F14BE0" w:rsidRPr="00F14BE0" w:rsidRDefault="00F14BE0" w:rsidP="00F14B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мелкую моторику рук; правильное удержание карандаша и кисточки, </w:t>
      </w:r>
    </w:p>
    <w:p w:rsidR="00F14BE0" w:rsidRPr="00F14BE0" w:rsidRDefault="00F14BE0" w:rsidP="00F1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произвольной регуляции нажима и темпа движения (его замедления и ускорения), прекращения движения в нужной точке; сохранение направления движения;</w:t>
      </w:r>
    </w:p>
    <w:p w:rsidR="00F14BE0" w:rsidRPr="00F14BE0" w:rsidRDefault="00F14BE0" w:rsidP="00F14B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речь учащихся и обогащать словарный запас за счет введения новых </w:t>
      </w:r>
    </w:p>
    <w:p w:rsidR="00F14BE0" w:rsidRPr="00F14BE0" w:rsidRDefault="00F14BE0" w:rsidP="00F1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обозначающих художественные материалы, их свойства и качества; изобразительных средств (точка, линия, контур, штриховка и т.д);</w:t>
      </w:r>
    </w:p>
    <w:p w:rsidR="00F14BE0" w:rsidRPr="00F14BE0" w:rsidRDefault="00F14BE0" w:rsidP="00F14B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учащимся знания элементарных основ реалистического рисунка, формировать </w:t>
      </w:r>
    </w:p>
    <w:p w:rsidR="00F14BE0" w:rsidRPr="00F14BE0" w:rsidRDefault="00F14BE0" w:rsidP="00F1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рисования с натуры, декоративного рисования. </w:t>
      </w:r>
    </w:p>
    <w:p w:rsidR="00F14BE0" w:rsidRPr="00F14BE0" w:rsidRDefault="00F14BE0" w:rsidP="00F14B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раскрыть значение изобразительного искусства в жизни человека; </w:t>
      </w:r>
    </w:p>
    <w:p w:rsidR="00F14BE0" w:rsidRPr="00F14BE0" w:rsidRDefault="00F14BE0" w:rsidP="00F14B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воспитать в детях эстетические чувства и понимание красоты окружающего мира; </w:t>
      </w:r>
    </w:p>
    <w:p w:rsidR="00F14BE0" w:rsidRPr="00F14BE0" w:rsidRDefault="00F14BE0" w:rsidP="00F14B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эмоциональное восприятие произведений искусства, умение </w:t>
      </w:r>
    </w:p>
    <w:p w:rsidR="00F14BE0" w:rsidRDefault="00F14BE0" w:rsidP="00F1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их содержание.</w:t>
      </w:r>
    </w:p>
    <w:p w:rsidR="00CC6AD2" w:rsidRPr="00F14BE0" w:rsidRDefault="00CC6AD2" w:rsidP="00F1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CBA" w:rsidRDefault="00CC6AD2" w:rsidP="00044204">
      <w:pPr>
        <w:pStyle w:val="a4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7B25">
        <w:rPr>
          <w:rFonts w:ascii="Times New Roman" w:hAnsi="Times New Roman" w:cs="Times New Roman"/>
          <w:b/>
          <w:sz w:val="24"/>
          <w:szCs w:val="24"/>
        </w:rPr>
        <w:t>2.</w:t>
      </w:r>
      <w:r>
        <w:t xml:space="preserve">  </w:t>
      </w:r>
      <w:r w:rsidRPr="00887B25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E2EDA" w:rsidRPr="00044204" w:rsidRDefault="00DE2EDA" w:rsidP="00044204">
      <w:pPr>
        <w:pStyle w:val="a4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204" w:rsidRPr="00044204" w:rsidRDefault="00044204" w:rsidP="00044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 разработан как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изобразительных, конструктивных, различных видов декоративно-прикладного искусства, народного искусства,  а также постижение роли художника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044204" w:rsidRPr="00044204" w:rsidRDefault="00044204" w:rsidP="00044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Систематизирующим методом является выделение трех основных видов художественной деятельности для визуальных пространственных искусств: </w:t>
      </w:r>
    </w:p>
    <w:p w:rsidR="00044204" w:rsidRPr="00044204" w:rsidRDefault="00044204" w:rsidP="000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изобразительная художественная деятельность;</w:t>
      </w:r>
    </w:p>
    <w:p w:rsidR="00044204" w:rsidRPr="00044204" w:rsidRDefault="00044204" w:rsidP="000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декоративная художественная деятельность;</w:t>
      </w:r>
    </w:p>
    <w:p w:rsidR="00044204" w:rsidRPr="00044204" w:rsidRDefault="00044204" w:rsidP="000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конструктивная художественная деятельность.</w:t>
      </w:r>
    </w:p>
    <w:p w:rsidR="00044204" w:rsidRPr="00044204" w:rsidRDefault="00044204" w:rsidP="000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44204" w:rsidRPr="00044204" w:rsidRDefault="00044204" w:rsidP="000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44204" w:rsidRPr="00044204" w:rsidRDefault="00044204" w:rsidP="000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44204" w:rsidRPr="00044204" w:rsidRDefault="00044204" w:rsidP="00044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044204" w:rsidRPr="00044204" w:rsidRDefault="00044204" w:rsidP="00044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044204" w:rsidRPr="00044204" w:rsidRDefault="00044204" w:rsidP="000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        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044204" w:rsidRPr="00044204" w:rsidRDefault="00044204" w:rsidP="00044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044204" w:rsidRPr="00044204" w:rsidRDefault="00044204" w:rsidP="000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044204" w:rsidRPr="00044204" w:rsidRDefault="00044204" w:rsidP="00044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044204" w:rsidRPr="00044204" w:rsidRDefault="00044204" w:rsidP="000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</w:t>
      </w: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, результатов  творчества 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044204" w:rsidRPr="00044204" w:rsidRDefault="00044204" w:rsidP="000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 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044204" w:rsidRPr="00044204" w:rsidRDefault="00044204" w:rsidP="000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  На уроках вводится игровая драматургия по изучаемой теме, прослеживаются связи с музыкой, литературой, историей, трудом. </w:t>
      </w:r>
    </w:p>
    <w:p w:rsidR="00044204" w:rsidRPr="00044204" w:rsidRDefault="00044204" w:rsidP="000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044204" w:rsidRDefault="00044204" w:rsidP="00044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044204" w:rsidRPr="00044204" w:rsidRDefault="00044204" w:rsidP="00044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04" w:rsidRDefault="00044204" w:rsidP="0004420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705">
        <w:rPr>
          <w:rFonts w:ascii="Times New Roman" w:eastAsia="Calibri" w:hAnsi="Times New Roman" w:cs="Times New Roman"/>
          <w:b/>
          <w:sz w:val="24"/>
          <w:szCs w:val="24"/>
        </w:rPr>
        <w:t>3. Описание места учебного предмета в учебном плане</w:t>
      </w:r>
    </w:p>
    <w:p w:rsidR="00044204" w:rsidRPr="003E2705" w:rsidRDefault="00044204" w:rsidP="0004420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204" w:rsidRDefault="00044204" w:rsidP="000442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Учебный пре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дмет  «Изобразительное искусство» в 1</w:t>
      </w:r>
      <w:r w:rsidRPr="003E27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классе</w:t>
      </w:r>
      <w:r w:rsidR="00F536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рассчитан на 33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часа</w:t>
      </w:r>
      <w:r w:rsidRPr="009201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 год,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занятия проводятся по 1 часу </w:t>
      </w:r>
      <w:r w:rsidRPr="009201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неделю</w:t>
      </w:r>
      <w:r w:rsidRPr="003E2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204" w:rsidRPr="003E2705" w:rsidRDefault="00044204" w:rsidP="000442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204" w:rsidRDefault="00044204" w:rsidP="00044204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3E27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36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9018B" w:rsidRPr="0089018B" w:rsidRDefault="0089018B" w:rsidP="008901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Личностные </w:t>
      </w:r>
    </w:p>
    <w:p w:rsidR="0089018B" w:rsidRPr="0089018B" w:rsidRDefault="0089018B" w:rsidP="0089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учебного года у обучающихся первого класса должны быть: </w:t>
      </w:r>
    </w:p>
    <w:p w:rsidR="0089018B" w:rsidRPr="0089018B" w:rsidRDefault="0089018B" w:rsidP="008901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сформированы творческие способности, художественный вкус, интерес и любовь к </w:t>
      </w:r>
    </w:p>
    <w:p w:rsidR="0089018B" w:rsidRPr="0089018B" w:rsidRDefault="0089018B" w:rsidP="0089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изобразительной деятельности; </w:t>
      </w:r>
    </w:p>
    <w:p w:rsidR="0089018B" w:rsidRPr="0089018B" w:rsidRDefault="0089018B" w:rsidP="008901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развиты эстетические чувства и понимание красоты окружающего мира; </w:t>
      </w:r>
    </w:p>
    <w:p w:rsidR="0089018B" w:rsidRPr="0089018B" w:rsidRDefault="0089018B" w:rsidP="008901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развиты эмоциональное восприятие произведений искусства и умение </w:t>
      </w:r>
    </w:p>
    <w:p w:rsidR="0089018B" w:rsidRPr="0089018B" w:rsidRDefault="0089018B" w:rsidP="0089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их содержание; </w:t>
      </w:r>
    </w:p>
    <w:p w:rsidR="0089018B" w:rsidRPr="0089018B" w:rsidRDefault="0089018B" w:rsidP="008901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сформированы чувства дружелюбия, трудолюбия, желание оказывать </w:t>
      </w:r>
    </w:p>
    <w:p w:rsidR="0089018B" w:rsidRPr="0089018B" w:rsidRDefault="0089018B" w:rsidP="0089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взаимопомощь во время урока; </w:t>
      </w:r>
    </w:p>
    <w:p w:rsidR="0089018B" w:rsidRPr="0089018B" w:rsidRDefault="0089018B" w:rsidP="008901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сформировано чувство любви к Родине, народному творчеству. </w:t>
      </w:r>
    </w:p>
    <w:p w:rsidR="0089018B" w:rsidRPr="0089018B" w:rsidRDefault="0089018B" w:rsidP="008901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Предметные </w:t>
      </w:r>
    </w:p>
    <w:p w:rsidR="0089018B" w:rsidRDefault="0089018B" w:rsidP="0089018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учебного года у обучающихся первого класса должны быть сформированы:</w:t>
      </w:r>
    </w:p>
    <w:p w:rsidR="00AF019A" w:rsidRPr="00AF019A" w:rsidRDefault="00AF019A" w:rsidP="00AF019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F019A">
        <w:rPr>
          <w:rFonts w:ascii="Times New Roman" w:hAnsi="Times New Roman" w:cs="Times New Roman"/>
          <w:sz w:val="24"/>
          <w:szCs w:val="24"/>
          <w:lang w:eastAsia="ru-RU"/>
        </w:rPr>
        <w:t>организовывать своё рабочее место, правильно сидеть за партой, правильно держать альбом и карандаш;</w:t>
      </w:r>
    </w:p>
    <w:p w:rsidR="00AF019A" w:rsidRPr="00AF019A" w:rsidRDefault="00AF019A" w:rsidP="00AF019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F019A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AF019A">
        <w:rPr>
          <w:rFonts w:ascii="Times New Roman" w:hAnsi="Times New Roman" w:cs="Times New Roman"/>
          <w:sz w:val="24"/>
          <w:szCs w:val="24"/>
          <w:lang w:eastAsia="ru-RU"/>
        </w:rPr>
        <w:t>выполняя рисунки, использовать только одну сторону листа;</w:t>
      </w:r>
    </w:p>
    <w:p w:rsidR="0089018B" w:rsidRPr="00D40F15" w:rsidRDefault="0089018B" w:rsidP="00D40F15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ориентироваться на плоскости листа бумаги, закрашивать рисунок цветными карандашами, соблюдая контуры рисунка и направление штрихов (сверху вниз, слева направо, наискосок); </w:t>
      </w:r>
    </w:p>
    <w:p w:rsidR="0089018B" w:rsidRPr="00D40F15" w:rsidRDefault="0089018B" w:rsidP="00D40F15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работы с шаблонами и трафаретами; </w:t>
      </w:r>
    </w:p>
    <w:p w:rsidR="0089018B" w:rsidRPr="00D40F15" w:rsidRDefault="0089018B" w:rsidP="00D40F15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различать и называть цвета, формы, конструкции, величины; </w:t>
      </w:r>
    </w:p>
    <w:p w:rsidR="0089018B" w:rsidRPr="00D40F15" w:rsidRDefault="0089018B" w:rsidP="00D40F15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изображения карандашом по опорным точкам различных предметов; </w:t>
      </w:r>
    </w:p>
    <w:p w:rsidR="0089018B" w:rsidRPr="00D40F15" w:rsidRDefault="0089018B" w:rsidP="00D40F15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узнавать и различать в иллюстрациях изображения предметов, животных, </w:t>
      </w:r>
    </w:p>
    <w:p w:rsidR="0089018B" w:rsidRPr="0089018B" w:rsidRDefault="0089018B" w:rsidP="0089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растений, известных детям из ближайшего окружения, сравнивать их между собой; </w:t>
      </w:r>
    </w:p>
    <w:p w:rsidR="0089018B" w:rsidRPr="00D40F15" w:rsidRDefault="0089018B" w:rsidP="00D40F15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рисования предметов с использованием геометрических фигур; </w:t>
      </w:r>
    </w:p>
    <w:p w:rsidR="0089018B" w:rsidRPr="00D40F15" w:rsidRDefault="0089018B" w:rsidP="00D40F15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отличать техники и приёмы изображения с использованием различных </w:t>
      </w:r>
    </w:p>
    <w:p w:rsidR="0089018B" w:rsidRPr="0089018B" w:rsidRDefault="0089018B" w:rsidP="0089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материалов, инструментов и приспособлений, в том числе и нетрадиционные техники. </w:t>
      </w:r>
    </w:p>
    <w:p w:rsidR="0089018B" w:rsidRPr="0089018B" w:rsidRDefault="0089018B" w:rsidP="00890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Формы обучения.</w:t>
      </w:r>
    </w:p>
    <w:p w:rsidR="0089018B" w:rsidRPr="0089018B" w:rsidRDefault="0089018B" w:rsidP="00890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Урок, экскурсия, практическая работа. Ведущая форма на уроке - фронтальная работа при осуществлении дифференцированного и индивидуального подхода.</w:t>
      </w:r>
    </w:p>
    <w:p w:rsidR="0089018B" w:rsidRPr="0089018B" w:rsidRDefault="0089018B" w:rsidP="00890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Методы обучения.</w:t>
      </w:r>
    </w:p>
    <w:p w:rsidR="0089018B" w:rsidRPr="0089018B" w:rsidRDefault="0089018B" w:rsidP="00890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 беседа, рассказ, демонстрация, практическая работа.</w:t>
      </w:r>
    </w:p>
    <w:p w:rsidR="0089018B" w:rsidRPr="0089018B" w:rsidRDefault="0089018B" w:rsidP="00890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Приёмы обучения.</w:t>
      </w:r>
    </w:p>
    <w:p w:rsidR="00CC6AD2" w:rsidRDefault="0089018B" w:rsidP="001E6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Сравнение, материализации; игровые приёмы, создание увлекательных ситуаций.</w:t>
      </w:r>
    </w:p>
    <w:p w:rsidR="001E62B9" w:rsidRPr="001E62B9" w:rsidRDefault="001E62B9" w:rsidP="001E6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2B9" w:rsidRDefault="001E62B9" w:rsidP="001E62B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2D1825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6CA7" w:rsidRDefault="00D16CA7" w:rsidP="001E62B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композиционной деятельности.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размещать рисунок (в аппликации - готовое вырезанное изображение) на изобразительной плоскости. Работа над понятиями «середина листа» и «край листа» бумаги.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организовывать изображаемые предметы на листе бумаги в соответствии с содержанием работы. При этом соблюдать последовательность расположения одного или нескольких изображений на листе бумаги: главного объекта – в композиционном центре; остальных объектов – в подчинении главному по смыслу, в связи с ним; в композиции узора – подчинение его частей ритму (повторение или чередование форм, их пространственных положений, цветовых пятен).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Горизонтальное или вертикальное положение листа бумаги в зависимости от содержания рисунка (аппликации), протяжённости формы изображаемого объекта. Зависимости размера изображения от размера листа бумаги.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предметов в рисунке при передаче пространства: ближние – ниже, дальние – выше; частичное загораживание одних предметов другими.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Стилизация форм изображаемых объектов (листьев, цветов, бабочек и др.) при составлении узора.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задания.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аппликаций: «Коврик для игрушек», «Коробочка», «Осенние листья» (с использованием близких или контрастных цветов бумаги, с составлением узора из растительных форм).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в рисунке аппликаций «Коврик для игрушек», «Осенние листья».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узоров для изделий, выполненных на уроках технологии, с использованием геометрических и растительных форм.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рельефа на картоне: «Рыбка», «Березка», «Домик в лесу» (пластилин, глина или соленое тесто).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по памяти после наблюдения: «Листопад».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по представлению: «Снеговик», «Летом в деревне», «Машины в городе» (контурное изображение простым карандашом, цветными фломастерами).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натуры натюрморта: «Яблоко и груша» (простой карандаш, цветные мелки, плотная тонированная бумага).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у учащихся умений воспринимать</w:t>
      </w:r>
      <w:r w:rsidR="00EE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передавать форму предметов, пропорции и конструкцию.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или закрепление умений пользоваться материалами графической деятельности (карандашом, ластиком, бумагой, фломастером, цветными мелками); умения правильно держать карандаш (фломастер и др.) и умеренно нажимать на него в процессе изображения; пользоваться ластиком, исправляя ошибки в изображении. Развитие умений проводить линии разной конфигурации, протяженности, в разных направлениях; рисовать штрихи, точки; изображать геометрические формы – эталонов (овал, круг, треугольник). Формирование умения обследовать предметы с целью их изображения: выделять главные детали, их пространственное расположение, что определяет конструкцию (строение) объекта; устанавливать особенности общей формы предмета и его деталей, пропорции частей и целого объекта; сопоставлять форму предметов и их частей с формой геометрических эталонов. Обучение приемам изображения плоскостных и объемных предметов со слабо расчлененной формой.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графических образов объектов (представлений объектов и способов их изображения). Формирование умений пользоваться художественными материалами, предназначенными для лепки (глиной, пластилином, соленым тестом), и приемов лепки.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дерева (лиственного и хвойного, на примере березы, ели и сосны). Особенности строения (наличие ствола, крупных сучьев и более тонких веточек), их взаимосвязь; форма кроны и ствола дерева, их пространственное расположение, утоньшение ствола к верхушке, сучьев и мелких веточек к концу. Разные образы деревьев (по форме кроны, толщине ствола, высоте и др.).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человека и животного. Особенности строения (части тела: голова, шея, туловище, конечности; у животного – хвост; места их соединения); форма частей, пропорции. Положение частей тела человека и животного в статике и динамике (при передаче самого простого движения: руки вверх, вниз, в стороны – у человека во фронтальном положении; четыре ноги в движении – у животного в положении профиль).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дома (постройка деревенского и городского типа). Основные части дома: крыша, стены, окна, крыльцо, дверь; их пространственное расположение; пропорции частей в целой конструкции.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задания.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Рисование: выполнение упражнений в проведении прямых, волнистых и ломаных, зигзагообразных линий карандашом или фломастером в задании «Сломанный телевизор» (рисование линий разной конфигураций на экранах телевизоров); «Волны в море», «Забор» изображение квадратного, треугольного и прямоугольного флажков, воздушных шаров и мячей, колес велосипеда – разной величины в сопоставлении с изображением соответствующих форм геометрических эталонов.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с натуры в объеме и виде барельефов предметов разной формы, предъявляемых в паре: яблоко и груша; листья липы и ивы и т.п. (глина, соленое тесто, пластилин).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в объёме: «Фигурка человека»; барельефы «Домик из брёвен», «Берёза» (пластилин, глина или соленое тесто).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в объеме игрушек, с использованием образцов народных промыслов Дымкова, Филимонова, («Петушок», «Утенок» и т.п. - глина, соленое тесто).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аппликации из готовых форм: «Матрешка», «Чебурашка» (тонированная бумага в качестве фона, части соответствующих изображений, клей).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натуры: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вылепленных в объеме и барельефе объектов;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выполненных аппликаций – выбору учителя и учащихся в соответствии с их возможностями и интересами. Последующее изображение выбранных объектов по памяти.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у учащихся восприятия цвета предметов.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составные цвета в пределах солнечного спектра (красный, жёлтый, синий, зелёный, оранжевый, фиолетовый). Цвета ахроматического ряда (белый, серый, чёрный). Узнавание и называние соответствующего цвета предметов.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карандаши, фломастеры, цветные мелки. Формирование приемов раскрашивания контурных изображений. Тренировка в силе нажима при раскрашивании (при работе карандашом, мелками – умеренная, фломастером – слабая).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акварель, гуашь. Своеобразие приемов работы кистью этими красками при раскрашивании контурных изображений и больших поверхностей. (например, неба и др.).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детей с приемами работы кистью и краской, используемые в росписи игрушек и предметов народных художественных промыслов Дымкова (точки, дужки, штрихи, «тычок», приём «примакивание», работа кончиком и корпусом кисти). Формирование эмоционального восприятия цвета: радостное, эмоциональное впечатление от цветовых тонов солнечного спектра.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задания.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краской и кистью на основе представлений при использовании наглядного материала (образов, репродукций картин художников, книжных иллюстраций): «Радуга» (рисование сразу кистью по слегка влажной бумаги); «Травка», «Елка» (рисование сразу кистью, кончиком и корпусом, с использованием приема «примакивание»).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сразу кистью цветной гуашью по сухой тонированной бумаге: «Жуки» - по выбору учащихся.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по памяти на основе наблюдения: «Деревья осенью», «Деревья зимой» (сразу кистью черной гуашью по сухой тонированной бумаге, с передачей в изображении ритма стволов, узора ветвей).</w:t>
      </w:r>
    </w:p>
    <w:p w:rsidR="00D16CA7" w:rsidRPr="00D16CA7" w:rsidRDefault="00D16CA7" w:rsidP="00D16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с натуры. Раскрашивание нарисованных ранее простым карандашом осенних листьев, овощей, фруктов, имеющих простую форму и ровную окраску (цветные карандаши, фломастеры, гуашь).</w:t>
      </w:r>
    </w:p>
    <w:p w:rsidR="006F0288" w:rsidRPr="006F0288" w:rsidRDefault="00D16CA7" w:rsidP="006F0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Раскрашивание выполненных ранее простым карандашом комп</w:t>
      </w:r>
      <w:r w:rsidR="006F0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озиций и узоров (гуашь, кисти).</w:t>
      </w:r>
    </w:p>
    <w:p w:rsidR="008347D3" w:rsidRPr="005E37B9" w:rsidRDefault="008347D3" w:rsidP="008347D3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E37B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5E37B9" w:rsidRPr="005E37B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tbl>
      <w:tblPr>
        <w:tblStyle w:val="a3"/>
        <w:tblW w:w="9606" w:type="dxa"/>
        <w:tblLayout w:type="fixed"/>
        <w:tblLook w:val="04A0"/>
      </w:tblPr>
      <w:tblGrid>
        <w:gridCol w:w="663"/>
        <w:gridCol w:w="4548"/>
        <w:gridCol w:w="1418"/>
        <w:gridCol w:w="2977"/>
      </w:tblGrid>
      <w:tr w:rsidR="008347D3" w:rsidRPr="00FE6D79" w:rsidTr="00FD7CBA">
        <w:tc>
          <w:tcPr>
            <w:tcW w:w="663" w:type="dxa"/>
          </w:tcPr>
          <w:p w:rsidR="008347D3" w:rsidRDefault="008347D3" w:rsidP="00FD7CBA">
            <w:pPr>
              <w:rPr>
                <w:color w:val="000000"/>
                <w:sz w:val="24"/>
                <w:szCs w:val="24"/>
              </w:rPr>
            </w:pPr>
            <w:r w:rsidRPr="00AC0AC7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AC0AC7">
              <w:rPr>
                <w:rFonts w:eastAsia="Courier New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4548" w:type="dxa"/>
          </w:tcPr>
          <w:p w:rsidR="008347D3" w:rsidRPr="00351CEC" w:rsidRDefault="008347D3" w:rsidP="00FD7CB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1418" w:type="dxa"/>
          </w:tcPr>
          <w:p w:rsidR="008347D3" w:rsidRPr="00D9584F" w:rsidRDefault="008347D3" w:rsidP="00FD7CBA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 xml:space="preserve">Количество </w:t>
            </w:r>
          </w:p>
          <w:p w:rsidR="008347D3" w:rsidRPr="00FE6D79" w:rsidRDefault="008347D3" w:rsidP="00FD7CBA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>часов</w:t>
            </w:r>
          </w:p>
        </w:tc>
        <w:tc>
          <w:tcPr>
            <w:tcW w:w="2977" w:type="dxa"/>
          </w:tcPr>
          <w:p w:rsidR="008347D3" w:rsidRPr="00FE6D79" w:rsidRDefault="008347D3" w:rsidP="00FD7CBA">
            <w:pPr>
              <w:rPr>
                <w:color w:val="000000"/>
              </w:rPr>
            </w:pPr>
            <w:r w:rsidRPr="00FE6D79">
              <w:rPr>
                <w:b/>
                <w:lang w:eastAsia="ru-RU"/>
              </w:rPr>
              <w:t>Основные виды учебной деятельности обучающихся</w:t>
            </w:r>
          </w:p>
        </w:tc>
      </w:tr>
      <w:tr w:rsidR="00136B28" w:rsidRPr="00FE6D79" w:rsidTr="00FD7CBA">
        <w:tc>
          <w:tcPr>
            <w:tcW w:w="663" w:type="dxa"/>
          </w:tcPr>
          <w:p w:rsidR="00136B28" w:rsidRPr="00AC0AC7" w:rsidRDefault="00136B28" w:rsidP="00FD7CBA">
            <w:pPr>
              <w:rPr>
                <w:rFonts w:eastAsia="Courier New"/>
                <w:b/>
                <w:color w:val="000000"/>
                <w:lang w:eastAsia="ru-RU"/>
              </w:rPr>
            </w:pPr>
          </w:p>
        </w:tc>
        <w:tc>
          <w:tcPr>
            <w:tcW w:w="4548" w:type="dxa"/>
          </w:tcPr>
          <w:p w:rsidR="00136B28" w:rsidRDefault="00136B28" w:rsidP="00FD7CB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136B28" w:rsidRPr="00D9584F" w:rsidRDefault="00136B28" w:rsidP="00FD7C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977" w:type="dxa"/>
          </w:tcPr>
          <w:p w:rsidR="00136B28" w:rsidRPr="00FE6D79" w:rsidRDefault="00136B28" w:rsidP="00FD7CBA">
            <w:pPr>
              <w:rPr>
                <w:b/>
                <w:lang w:eastAsia="ru-RU"/>
              </w:rPr>
            </w:pPr>
          </w:p>
        </w:tc>
      </w:tr>
      <w:tr w:rsidR="008347D3" w:rsidRPr="00FE6D79" w:rsidTr="00FD7CBA">
        <w:tc>
          <w:tcPr>
            <w:tcW w:w="663" w:type="dxa"/>
          </w:tcPr>
          <w:p w:rsidR="008347D3" w:rsidRPr="00355873" w:rsidRDefault="008347D3" w:rsidP="00FD7CBA">
            <w:pPr>
              <w:jc w:val="both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</w:tcPr>
          <w:p w:rsidR="008347D3" w:rsidRPr="00355873" w:rsidRDefault="001066B1" w:rsidP="001066B1">
            <w:pPr>
              <w:pStyle w:val="a4"/>
              <w:rPr>
                <w:sz w:val="24"/>
                <w:szCs w:val="24"/>
                <w:lang w:eastAsia="ru-RU"/>
              </w:rPr>
            </w:pPr>
            <w:r w:rsidRPr="001066B1">
              <w:rPr>
                <w:sz w:val="24"/>
                <w:szCs w:val="24"/>
                <w:lang w:eastAsia="ru-RU"/>
              </w:rPr>
              <w:t>Осень золотая наступает. Осенний листопад. Цвета осени. Аппликация</w:t>
            </w:r>
          </w:p>
        </w:tc>
        <w:tc>
          <w:tcPr>
            <w:tcW w:w="1418" w:type="dxa"/>
          </w:tcPr>
          <w:p w:rsidR="008347D3" w:rsidRPr="00355873" w:rsidRDefault="008347D3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66B1" w:rsidRPr="001066B1" w:rsidRDefault="001066B1" w:rsidP="001066B1">
            <w:pPr>
              <w:pStyle w:val="a4"/>
              <w:rPr>
                <w:sz w:val="24"/>
                <w:szCs w:val="24"/>
                <w:lang w:eastAsia="ru-RU"/>
              </w:rPr>
            </w:pPr>
            <w:r w:rsidRPr="001066B1">
              <w:rPr>
                <w:sz w:val="24"/>
                <w:szCs w:val="24"/>
                <w:lang w:eastAsia="ru-RU"/>
              </w:rPr>
              <w:t>Беседа по картинам: И. Левитан «Золотая осень»,</w:t>
            </w:r>
          </w:p>
          <w:p w:rsidR="001066B1" w:rsidRPr="001066B1" w:rsidRDefault="001066B1" w:rsidP="001066B1">
            <w:pPr>
              <w:pStyle w:val="a4"/>
              <w:rPr>
                <w:sz w:val="24"/>
                <w:szCs w:val="24"/>
                <w:lang w:eastAsia="ru-RU"/>
              </w:rPr>
            </w:pPr>
            <w:r w:rsidRPr="001066B1">
              <w:rPr>
                <w:sz w:val="24"/>
                <w:szCs w:val="24"/>
                <w:lang w:eastAsia="ru-RU"/>
              </w:rPr>
              <w:t> К. Коровин «Осень, аллея в Жуковке». Аппликация  «Цвета осени».</w:t>
            </w:r>
          </w:p>
          <w:p w:rsidR="008347D3" w:rsidRPr="00683B35" w:rsidRDefault="001066B1" w:rsidP="001066B1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1066B1">
              <w:rPr>
                <w:sz w:val="24"/>
                <w:szCs w:val="24"/>
                <w:lang w:eastAsia="ru-RU"/>
              </w:rPr>
              <w:t>Рисование по шаблону «Осенний листопад»</w:t>
            </w:r>
          </w:p>
        </w:tc>
      </w:tr>
      <w:tr w:rsidR="004D250C" w:rsidRPr="00FE6D79" w:rsidTr="00FD7CBA">
        <w:tc>
          <w:tcPr>
            <w:tcW w:w="663" w:type="dxa"/>
          </w:tcPr>
          <w:p w:rsidR="004D250C" w:rsidRPr="004D250C" w:rsidRDefault="004D250C" w:rsidP="004D250C">
            <w:pPr>
              <w:pStyle w:val="a4"/>
              <w:rPr>
                <w:sz w:val="24"/>
                <w:szCs w:val="24"/>
              </w:rPr>
            </w:pPr>
            <w:r w:rsidRPr="004D250C">
              <w:rPr>
                <w:sz w:val="24"/>
                <w:szCs w:val="24"/>
              </w:rPr>
              <w:t>2</w:t>
            </w:r>
          </w:p>
        </w:tc>
        <w:tc>
          <w:tcPr>
            <w:tcW w:w="4548" w:type="dxa"/>
          </w:tcPr>
          <w:p w:rsidR="004D250C" w:rsidRPr="004D250C" w:rsidRDefault="004D250C" w:rsidP="004D250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4D250C">
              <w:rPr>
                <w:color w:val="000000"/>
                <w:sz w:val="24"/>
                <w:szCs w:val="24"/>
                <w:lang w:eastAsia="ru-RU"/>
              </w:rPr>
              <w:t>Солнце на небе. Травка на земле. Забор. Рисование</w:t>
            </w:r>
          </w:p>
          <w:p w:rsidR="004D250C" w:rsidRPr="004D250C" w:rsidRDefault="004D250C" w:rsidP="004D250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D250C" w:rsidRPr="00355873" w:rsidRDefault="004D250C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250C" w:rsidRPr="004D250C" w:rsidRDefault="004D250C" w:rsidP="004D250C">
            <w:pPr>
              <w:pStyle w:val="a4"/>
              <w:rPr>
                <w:sz w:val="24"/>
                <w:szCs w:val="24"/>
                <w:lang w:eastAsia="ru-RU"/>
              </w:rPr>
            </w:pPr>
            <w:r w:rsidRPr="004D250C">
              <w:rPr>
                <w:sz w:val="24"/>
                <w:szCs w:val="24"/>
                <w:lang w:eastAsia="ru-RU"/>
              </w:rPr>
              <w:t>Наблюдай цвет. Различай цвет. Рисование по образцу травы и забора.</w:t>
            </w:r>
          </w:p>
        </w:tc>
      </w:tr>
      <w:tr w:rsidR="004D250C" w:rsidRPr="00FE6D79" w:rsidTr="00FD7CBA">
        <w:tc>
          <w:tcPr>
            <w:tcW w:w="663" w:type="dxa"/>
          </w:tcPr>
          <w:p w:rsidR="004D250C" w:rsidRPr="004D250C" w:rsidRDefault="004D250C" w:rsidP="004D250C">
            <w:pPr>
              <w:pStyle w:val="a4"/>
              <w:rPr>
                <w:sz w:val="24"/>
                <w:szCs w:val="24"/>
              </w:rPr>
            </w:pPr>
            <w:r w:rsidRPr="004D250C">
              <w:rPr>
                <w:sz w:val="24"/>
                <w:szCs w:val="24"/>
              </w:rPr>
              <w:t>3</w:t>
            </w:r>
          </w:p>
        </w:tc>
        <w:tc>
          <w:tcPr>
            <w:tcW w:w="4548" w:type="dxa"/>
          </w:tcPr>
          <w:p w:rsidR="004D250C" w:rsidRPr="004D250C" w:rsidRDefault="004D250C" w:rsidP="004D250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4D250C">
              <w:rPr>
                <w:color w:val="000000"/>
                <w:sz w:val="24"/>
                <w:szCs w:val="24"/>
                <w:lang w:eastAsia="ru-RU"/>
              </w:rPr>
              <w:t>Фрукты, овощи разного цвета. Рисование</w:t>
            </w:r>
          </w:p>
        </w:tc>
        <w:tc>
          <w:tcPr>
            <w:tcW w:w="1418" w:type="dxa"/>
          </w:tcPr>
          <w:p w:rsidR="004D250C" w:rsidRPr="00355873" w:rsidRDefault="004D250C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250C" w:rsidRPr="004D250C" w:rsidRDefault="004D250C" w:rsidP="004D250C">
            <w:pPr>
              <w:pStyle w:val="a4"/>
              <w:rPr>
                <w:sz w:val="24"/>
                <w:szCs w:val="24"/>
                <w:lang w:eastAsia="ru-RU"/>
              </w:rPr>
            </w:pPr>
            <w:r w:rsidRPr="004D250C">
              <w:rPr>
                <w:sz w:val="24"/>
                <w:szCs w:val="24"/>
                <w:lang w:eastAsia="ru-RU"/>
              </w:rPr>
              <w:t>Рисование овощей и фруктов по трафарету.</w:t>
            </w:r>
          </w:p>
        </w:tc>
      </w:tr>
      <w:tr w:rsidR="004D250C" w:rsidRPr="00FE6D79" w:rsidTr="00FD7CBA">
        <w:tc>
          <w:tcPr>
            <w:tcW w:w="663" w:type="dxa"/>
          </w:tcPr>
          <w:p w:rsidR="004D250C" w:rsidRPr="004D250C" w:rsidRDefault="004D250C" w:rsidP="004D250C">
            <w:pPr>
              <w:pStyle w:val="a4"/>
              <w:rPr>
                <w:sz w:val="24"/>
                <w:szCs w:val="24"/>
              </w:rPr>
            </w:pPr>
            <w:r w:rsidRPr="004D250C">
              <w:rPr>
                <w:sz w:val="24"/>
                <w:szCs w:val="24"/>
              </w:rPr>
              <w:t>4</w:t>
            </w:r>
          </w:p>
        </w:tc>
        <w:tc>
          <w:tcPr>
            <w:tcW w:w="4548" w:type="dxa"/>
          </w:tcPr>
          <w:p w:rsidR="004D250C" w:rsidRPr="004D250C" w:rsidRDefault="004D250C" w:rsidP="00B80564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4D250C">
              <w:rPr>
                <w:color w:val="000000"/>
                <w:sz w:val="24"/>
                <w:szCs w:val="24"/>
                <w:lang w:eastAsia="ru-RU"/>
              </w:rPr>
              <w:t xml:space="preserve">Простые </w:t>
            </w:r>
            <w:r w:rsidR="00B80564">
              <w:rPr>
                <w:color w:val="000000"/>
                <w:sz w:val="24"/>
                <w:szCs w:val="24"/>
                <w:lang w:eastAsia="ru-RU"/>
              </w:rPr>
              <w:t xml:space="preserve">и сложные </w:t>
            </w:r>
            <w:r w:rsidRPr="004D250C">
              <w:rPr>
                <w:color w:val="000000"/>
                <w:sz w:val="24"/>
                <w:szCs w:val="24"/>
                <w:lang w:eastAsia="ru-RU"/>
              </w:rPr>
              <w:t>формы предметов. Рисование</w:t>
            </w:r>
            <w:r w:rsidR="00B8056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D250C" w:rsidRPr="00355873" w:rsidRDefault="004D250C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250C" w:rsidRPr="004D250C" w:rsidRDefault="004D250C" w:rsidP="004D250C">
            <w:pPr>
              <w:pStyle w:val="a4"/>
              <w:rPr>
                <w:sz w:val="24"/>
                <w:szCs w:val="24"/>
                <w:lang w:eastAsia="ru-RU"/>
              </w:rPr>
            </w:pPr>
            <w:r w:rsidRPr="004D250C">
              <w:rPr>
                <w:sz w:val="24"/>
                <w:szCs w:val="24"/>
                <w:lang w:eastAsia="ru-RU"/>
              </w:rPr>
              <w:t>Рисование по трафарету, шаблону простых форм.</w:t>
            </w:r>
          </w:p>
        </w:tc>
      </w:tr>
      <w:tr w:rsidR="004D250C" w:rsidRPr="00FE6D79" w:rsidTr="00FD7CBA">
        <w:tc>
          <w:tcPr>
            <w:tcW w:w="663" w:type="dxa"/>
          </w:tcPr>
          <w:p w:rsidR="004D250C" w:rsidRPr="004D250C" w:rsidRDefault="004D250C" w:rsidP="004D250C">
            <w:pPr>
              <w:pStyle w:val="a4"/>
              <w:rPr>
                <w:sz w:val="24"/>
                <w:szCs w:val="24"/>
              </w:rPr>
            </w:pPr>
            <w:r w:rsidRPr="004D250C">
              <w:rPr>
                <w:sz w:val="24"/>
                <w:szCs w:val="24"/>
              </w:rPr>
              <w:t>5</w:t>
            </w:r>
          </w:p>
        </w:tc>
        <w:tc>
          <w:tcPr>
            <w:tcW w:w="4548" w:type="dxa"/>
          </w:tcPr>
          <w:p w:rsidR="004D250C" w:rsidRPr="004D250C" w:rsidRDefault="004D250C" w:rsidP="004D250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4D250C">
              <w:rPr>
                <w:color w:val="000000"/>
                <w:sz w:val="24"/>
                <w:szCs w:val="24"/>
                <w:lang w:eastAsia="ru-RU"/>
              </w:rPr>
              <w:t>Линия. Точка. Пятно. Рисование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D250C" w:rsidRPr="004D250C" w:rsidRDefault="004D250C" w:rsidP="00E57D51">
            <w:pPr>
              <w:pStyle w:val="a4"/>
              <w:jc w:val="center"/>
              <w:rPr>
                <w:sz w:val="24"/>
                <w:szCs w:val="24"/>
              </w:rPr>
            </w:pPr>
            <w:r w:rsidRPr="004D250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250C" w:rsidRPr="004D250C" w:rsidRDefault="004D250C" w:rsidP="004D250C">
            <w:pPr>
              <w:pStyle w:val="a4"/>
              <w:rPr>
                <w:sz w:val="24"/>
                <w:szCs w:val="24"/>
                <w:lang w:eastAsia="ru-RU"/>
              </w:rPr>
            </w:pPr>
            <w:r w:rsidRPr="004D250C">
              <w:rPr>
                <w:sz w:val="24"/>
                <w:szCs w:val="24"/>
                <w:lang w:eastAsia="ru-RU"/>
              </w:rPr>
              <w:t>Рисование радуги. Техника работы кистью.</w:t>
            </w:r>
          </w:p>
        </w:tc>
      </w:tr>
      <w:tr w:rsidR="004D250C" w:rsidRPr="00FE6D79" w:rsidTr="00FD7CBA">
        <w:tc>
          <w:tcPr>
            <w:tcW w:w="663" w:type="dxa"/>
          </w:tcPr>
          <w:p w:rsidR="004D250C" w:rsidRPr="004D250C" w:rsidRDefault="004D250C" w:rsidP="004D250C">
            <w:pPr>
              <w:pStyle w:val="a4"/>
              <w:rPr>
                <w:sz w:val="24"/>
                <w:szCs w:val="24"/>
              </w:rPr>
            </w:pPr>
            <w:r w:rsidRPr="004D250C">
              <w:rPr>
                <w:sz w:val="24"/>
                <w:szCs w:val="24"/>
              </w:rPr>
              <w:t>6</w:t>
            </w:r>
          </w:p>
        </w:tc>
        <w:tc>
          <w:tcPr>
            <w:tcW w:w="4548" w:type="dxa"/>
          </w:tcPr>
          <w:p w:rsidR="004D250C" w:rsidRPr="004D250C" w:rsidRDefault="004D250C" w:rsidP="004D250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4D250C">
              <w:rPr>
                <w:color w:val="000000"/>
                <w:sz w:val="24"/>
                <w:szCs w:val="24"/>
                <w:lang w:eastAsia="ru-RU"/>
              </w:rPr>
              <w:t>Изображаем лист сирени. Рисование.</w:t>
            </w:r>
          </w:p>
        </w:tc>
        <w:tc>
          <w:tcPr>
            <w:tcW w:w="1418" w:type="dxa"/>
          </w:tcPr>
          <w:p w:rsidR="004D250C" w:rsidRPr="00355873" w:rsidRDefault="004D250C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250C" w:rsidRPr="004D250C" w:rsidRDefault="004D250C" w:rsidP="004D250C">
            <w:pPr>
              <w:pStyle w:val="a4"/>
              <w:rPr>
                <w:sz w:val="24"/>
                <w:szCs w:val="24"/>
                <w:lang w:eastAsia="ru-RU"/>
              </w:rPr>
            </w:pPr>
            <w:r w:rsidRPr="004D250C">
              <w:rPr>
                <w:sz w:val="24"/>
                <w:szCs w:val="24"/>
                <w:lang w:eastAsia="ru-RU"/>
              </w:rPr>
              <w:t>Рисование по трафарету, шаблону простых форм.</w:t>
            </w:r>
          </w:p>
        </w:tc>
      </w:tr>
      <w:tr w:rsidR="004D250C" w:rsidRPr="00FE6D79" w:rsidTr="00FD7CBA">
        <w:tc>
          <w:tcPr>
            <w:tcW w:w="663" w:type="dxa"/>
          </w:tcPr>
          <w:p w:rsidR="004D250C" w:rsidRPr="004D250C" w:rsidRDefault="004D250C" w:rsidP="004D250C">
            <w:pPr>
              <w:pStyle w:val="a4"/>
              <w:rPr>
                <w:sz w:val="24"/>
                <w:szCs w:val="24"/>
              </w:rPr>
            </w:pPr>
            <w:r w:rsidRPr="004D250C">
              <w:rPr>
                <w:sz w:val="24"/>
                <w:szCs w:val="24"/>
              </w:rPr>
              <w:t>7</w:t>
            </w:r>
          </w:p>
        </w:tc>
        <w:tc>
          <w:tcPr>
            <w:tcW w:w="4548" w:type="dxa"/>
          </w:tcPr>
          <w:p w:rsidR="004D250C" w:rsidRPr="004D250C" w:rsidRDefault="004D250C" w:rsidP="004D250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4D250C">
              <w:rPr>
                <w:color w:val="000000"/>
                <w:sz w:val="24"/>
                <w:szCs w:val="24"/>
                <w:lang w:eastAsia="ru-RU"/>
              </w:rPr>
              <w:t>Лепим лист сирени.</w:t>
            </w:r>
          </w:p>
        </w:tc>
        <w:tc>
          <w:tcPr>
            <w:tcW w:w="1418" w:type="dxa"/>
          </w:tcPr>
          <w:p w:rsidR="004D250C" w:rsidRPr="00355873" w:rsidRDefault="004D250C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250C" w:rsidRPr="004D250C" w:rsidRDefault="004D250C" w:rsidP="004D250C">
            <w:pPr>
              <w:pStyle w:val="a4"/>
              <w:rPr>
                <w:sz w:val="24"/>
                <w:szCs w:val="24"/>
                <w:lang w:eastAsia="ru-RU"/>
              </w:rPr>
            </w:pPr>
            <w:r w:rsidRPr="004D250C">
              <w:rPr>
                <w:sz w:val="24"/>
                <w:szCs w:val="24"/>
                <w:lang w:eastAsia="ru-RU"/>
              </w:rPr>
              <w:t>Лепка сложных форм из простых.</w:t>
            </w:r>
            <w:r w:rsidR="00B36E35">
              <w:rPr>
                <w:sz w:val="24"/>
                <w:szCs w:val="24"/>
                <w:lang w:eastAsia="ru-RU"/>
              </w:rPr>
              <w:t xml:space="preserve"> </w:t>
            </w:r>
            <w:r w:rsidRPr="004D250C">
              <w:rPr>
                <w:sz w:val="24"/>
                <w:szCs w:val="24"/>
                <w:lang w:eastAsia="ru-RU"/>
              </w:rPr>
              <w:t>Изображение. Техника работы с пластилином. Лепка простых форм, предметов.</w:t>
            </w:r>
          </w:p>
        </w:tc>
      </w:tr>
      <w:tr w:rsidR="00725BD6" w:rsidRPr="00FE6D79" w:rsidTr="00FD7CBA">
        <w:tc>
          <w:tcPr>
            <w:tcW w:w="663" w:type="dxa"/>
          </w:tcPr>
          <w:p w:rsidR="00725BD6" w:rsidRPr="00355873" w:rsidRDefault="00725BD6" w:rsidP="00FD7CBA">
            <w:pPr>
              <w:jc w:val="both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8</w:t>
            </w:r>
          </w:p>
        </w:tc>
        <w:tc>
          <w:tcPr>
            <w:tcW w:w="4548" w:type="dxa"/>
          </w:tcPr>
          <w:p w:rsidR="00725BD6" w:rsidRPr="00A34D53" w:rsidRDefault="00725BD6" w:rsidP="00A34D53">
            <w:pPr>
              <w:pStyle w:val="a4"/>
              <w:rPr>
                <w:sz w:val="24"/>
                <w:szCs w:val="24"/>
                <w:lang w:eastAsia="ru-RU"/>
              </w:rPr>
            </w:pPr>
            <w:r w:rsidRPr="00A34D53">
              <w:rPr>
                <w:sz w:val="24"/>
                <w:szCs w:val="24"/>
                <w:lang w:eastAsia="ru-RU"/>
              </w:rPr>
              <w:t>Лепка. Матрешка.</w:t>
            </w:r>
          </w:p>
        </w:tc>
        <w:tc>
          <w:tcPr>
            <w:tcW w:w="1418" w:type="dxa"/>
          </w:tcPr>
          <w:p w:rsidR="00725BD6" w:rsidRPr="00355873" w:rsidRDefault="00725BD6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5BD6" w:rsidRPr="00725BD6" w:rsidRDefault="00725BD6" w:rsidP="00725BD6">
            <w:pPr>
              <w:pStyle w:val="a4"/>
              <w:rPr>
                <w:sz w:val="24"/>
                <w:szCs w:val="24"/>
                <w:lang w:eastAsia="ru-RU"/>
              </w:rPr>
            </w:pPr>
            <w:r w:rsidRPr="00725BD6">
              <w:rPr>
                <w:sz w:val="24"/>
                <w:szCs w:val="24"/>
                <w:lang w:eastAsia="ru-RU"/>
              </w:rPr>
              <w:t>Лепка сложных форм из простых. Изображение. Техника работы с пластилином.</w:t>
            </w:r>
          </w:p>
        </w:tc>
      </w:tr>
      <w:tr w:rsidR="00136B28" w:rsidRPr="00FE6D79" w:rsidTr="00FD7CBA">
        <w:tc>
          <w:tcPr>
            <w:tcW w:w="663" w:type="dxa"/>
          </w:tcPr>
          <w:p w:rsidR="00136B28" w:rsidRPr="00355873" w:rsidRDefault="00136B28" w:rsidP="00FD7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136B28" w:rsidRPr="00136B28" w:rsidRDefault="00136B28" w:rsidP="00A34D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136B28">
              <w:rPr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18" w:type="dxa"/>
          </w:tcPr>
          <w:p w:rsidR="00136B28" w:rsidRPr="007F4B52" w:rsidRDefault="007F4B52" w:rsidP="00E57D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36B28" w:rsidRPr="00725BD6" w:rsidRDefault="00136B28" w:rsidP="00725BD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725BD6" w:rsidRPr="00FE6D79" w:rsidTr="00FD7CBA">
        <w:tc>
          <w:tcPr>
            <w:tcW w:w="663" w:type="dxa"/>
          </w:tcPr>
          <w:p w:rsidR="00725BD6" w:rsidRPr="00355873" w:rsidRDefault="00725BD6" w:rsidP="00FD7CBA">
            <w:pPr>
              <w:jc w:val="both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9</w:t>
            </w:r>
          </w:p>
        </w:tc>
        <w:tc>
          <w:tcPr>
            <w:tcW w:w="4548" w:type="dxa"/>
          </w:tcPr>
          <w:p w:rsidR="00725BD6" w:rsidRPr="00A34D53" w:rsidRDefault="00725BD6" w:rsidP="00A34D53">
            <w:pPr>
              <w:pStyle w:val="a4"/>
              <w:rPr>
                <w:sz w:val="24"/>
                <w:szCs w:val="24"/>
                <w:lang w:eastAsia="ru-RU"/>
              </w:rPr>
            </w:pPr>
            <w:r w:rsidRPr="00A34D53">
              <w:rPr>
                <w:sz w:val="24"/>
                <w:szCs w:val="24"/>
                <w:lang w:eastAsia="ru-RU"/>
              </w:rPr>
              <w:t>Рисуем куклу - неваляшку.</w:t>
            </w:r>
          </w:p>
        </w:tc>
        <w:tc>
          <w:tcPr>
            <w:tcW w:w="1418" w:type="dxa"/>
          </w:tcPr>
          <w:p w:rsidR="00725BD6" w:rsidRPr="00355873" w:rsidRDefault="00725BD6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5BD6" w:rsidRPr="00725BD6" w:rsidRDefault="00725BD6" w:rsidP="00725BD6">
            <w:pPr>
              <w:pStyle w:val="a4"/>
              <w:rPr>
                <w:sz w:val="24"/>
                <w:szCs w:val="24"/>
                <w:lang w:eastAsia="ru-RU"/>
              </w:rPr>
            </w:pPr>
            <w:r w:rsidRPr="00725BD6">
              <w:rPr>
                <w:sz w:val="24"/>
                <w:szCs w:val="24"/>
                <w:lang w:eastAsia="ru-RU"/>
              </w:rPr>
              <w:t>Рисование. «Неваляшка».</w:t>
            </w:r>
          </w:p>
        </w:tc>
      </w:tr>
      <w:tr w:rsidR="00725BD6" w:rsidRPr="00FE6D79" w:rsidTr="00FD7CBA">
        <w:tc>
          <w:tcPr>
            <w:tcW w:w="663" w:type="dxa"/>
          </w:tcPr>
          <w:p w:rsidR="00725BD6" w:rsidRPr="00355873" w:rsidRDefault="00725BD6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48" w:type="dxa"/>
          </w:tcPr>
          <w:p w:rsidR="00725BD6" w:rsidRPr="00A34D53" w:rsidRDefault="00725BD6" w:rsidP="00A34D53">
            <w:pPr>
              <w:pStyle w:val="a4"/>
              <w:rPr>
                <w:sz w:val="24"/>
                <w:szCs w:val="24"/>
                <w:lang w:eastAsia="ru-RU"/>
              </w:rPr>
            </w:pPr>
            <w:r w:rsidRPr="00A34D53">
              <w:rPr>
                <w:sz w:val="24"/>
                <w:szCs w:val="24"/>
                <w:lang w:eastAsia="ru-RU"/>
              </w:rPr>
              <w:t>Деревянный дом в деревне. Лепка.</w:t>
            </w:r>
          </w:p>
        </w:tc>
        <w:tc>
          <w:tcPr>
            <w:tcW w:w="1418" w:type="dxa"/>
          </w:tcPr>
          <w:p w:rsidR="00725BD6" w:rsidRPr="00355873" w:rsidRDefault="00725BD6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D2D4F" w:rsidRDefault="00725BD6" w:rsidP="00725BD6">
            <w:pPr>
              <w:pStyle w:val="a4"/>
              <w:rPr>
                <w:sz w:val="24"/>
                <w:szCs w:val="24"/>
                <w:lang w:eastAsia="ru-RU"/>
              </w:rPr>
            </w:pPr>
            <w:r w:rsidRPr="00725BD6">
              <w:rPr>
                <w:sz w:val="24"/>
                <w:szCs w:val="24"/>
                <w:lang w:eastAsia="ru-RU"/>
              </w:rPr>
              <w:t>Беседа по картинам</w:t>
            </w:r>
          </w:p>
          <w:p w:rsidR="00725BD6" w:rsidRPr="00725BD6" w:rsidRDefault="00725BD6" w:rsidP="00725BD6">
            <w:pPr>
              <w:pStyle w:val="a4"/>
              <w:rPr>
                <w:sz w:val="24"/>
                <w:szCs w:val="24"/>
                <w:lang w:eastAsia="ru-RU"/>
              </w:rPr>
            </w:pPr>
            <w:r w:rsidRPr="00725BD6">
              <w:rPr>
                <w:sz w:val="24"/>
                <w:szCs w:val="24"/>
                <w:lang w:eastAsia="ru-RU"/>
              </w:rPr>
              <w:t xml:space="preserve"> И</w:t>
            </w:r>
            <w:r w:rsidR="00FD2D4F">
              <w:rPr>
                <w:sz w:val="24"/>
                <w:szCs w:val="24"/>
                <w:lang w:eastAsia="ru-RU"/>
              </w:rPr>
              <w:t>.</w:t>
            </w:r>
            <w:r w:rsidRPr="00725BD6">
              <w:rPr>
                <w:sz w:val="24"/>
                <w:szCs w:val="24"/>
                <w:lang w:eastAsia="ru-RU"/>
              </w:rPr>
              <w:t xml:space="preserve"> Левитана «Деревня», «Весна – большая вода», К.</w:t>
            </w:r>
            <w:r w:rsidR="00FD2D4F">
              <w:rPr>
                <w:sz w:val="24"/>
                <w:szCs w:val="24"/>
                <w:lang w:eastAsia="ru-RU"/>
              </w:rPr>
              <w:t xml:space="preserve"> Коровина «Ранняя весна». Лепка</w:t>
            </w:r>
            <w:r w:rsidRPr="00725BD6">
              <w:rPr>
                <w:sz w:val="24"/>
                <w:szCs w:val="24"/>
                <w:lang w:eastAsia="ru-RU"/>
              </w:rPr>
              <w:t xml:space="preserve"> «Дом».</w:t>
            </w:r>
          </w:p>
        </w:tc>
      </w:tr>
      <w:tr w:rsidR="00725BD6" w:rsidRPr="00FE6D79" w:rsidTr="00FD7CBA">
        <w:tc>
          <w:tcPr>
            <w:tcW w:w="663" w:type="dxa"/>
          </w:tcPr>
          <w:p w:rsidR="00725BD6" w:rsidRPr="00355873" w:rsidRDefault="00725BD6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48" w:type="dxa"/>
          </w:tcPr>
          <w:p w:rsidR="00725BD6" w:rsidRPr="00A34D53" w:rsidRDefault="00725BD6" w:rsidP="00A34D53">
            <w:pPr>
              <w:pStyle w:val="a4"/>
              <w:rPr>
                <w:sz w:val="24"/>
                <w:szCs w:val="24"/>
                <w:lang w:eastAsia="ru-RU"/>
              </w:rPr>
            </w:pPr>
            <w:r w:rsidRPr="00A34D53">
              <w:rPr>
                <w:sz w:val="24"/>
                <w:szCs w:val="24"/>
                <w:lang w:eastAsia="ru-RU"/>
              </w:rPr>
              <w:t>Изобрази деревянный дом из бревен. Аппликация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25BD6" w:rsidRPr="00355873" w:rsidRDefault="00725BD6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5BD6" w:rsidRPr="00725BD6" w:rsidRDefault="00725BD6" w:rsidP="00725BD6">
            <w:pPr>
              <w:pStyle w:val="a4"/>
              <w:rPr>
                <w:sz w:val="24"/>
                <w:szCs w:val="24"/>
                <w:lang w:eastAsia="ru-RU"/>
              </w:rPr>
            </w:pPr>
            <w:r w:rsidRPr="00725BD6">
              <w:rPr>
                <w:sz w:val="24"/>
                <w:szCs w:val="24"/>
                <w:lang w:eastAsia="ru-RU"/>
              </w:rPr>
              <w:t>Аппликация «Деревянный дом». Составление картинки на листе бумаги самостоятельно.</w:t>
            </w:r>
          </w:p>
        </w:tc>
      </w:tr>
      <w:tr w:rsidR="00725BD6" w:rsidRPr="00FE6D79" w:rsidTr="00FD7CBA">
        <w:tc>
          <w:tcPr>
            <w:tcW w:w="663" w:type="dxa"/>
          </w:tcPr>
          <w:p w:rsidR="00725BD6" w:rsidRPr="00355873" w:rsidRDefault="00725BD6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48" w:type="dxa"/>
          </w:tcPr>
          <w:p w:rsidR="00725BD6" w:rsidRPr="00A34D53" w:rsidRDefault="00725BD6" w:rsidP="00A34D53">
            <w:pPr>
              <w:pStyle w:val="a4"/>
              <w:rPr>
                <w:sz w:val="24"/>
                <w:szCs w:val="24"/>
                <w:lang w:eastAsia="ru-RU"/>
              </w:rPr>
            </w:pPr>
            <w:r w:rsidRPr="00A34D53">
              <w:rPr>
                <w:sz w:val="24"/>
                <w:szCs w:val="24"/>
                <w:lang w:eastAsia="ru-RU"/>
              </w:rPr>
              <w:t>Аппликация «Рыбки в аквариуме»</w:t>
            </w:r>
          </w:p>
        </w:tc>
        <w:tc>
          <w:tcPr>
            <w:tcW w:w="1418" w:type="dxa"/>
          </w:tcPr>
          <w:p w:rsidR="00725BD6" w:rsidRPr="00355873" w:rsidRDefault="00725BD6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5BD6" w:rsidRPr="00725BD6" w:rsidRDefault="00725BD6" w:rsidP="00725BD6">
            <w:pPr>
              <w:pStyle w:val="a4"/>
              <w:rPr>
                <w:sz w:val="24"/>
                <w:szCs w:val="24"/>
                <w:lang w:eastAsia="ru-RU"/>
              </w:rPr>
            </w:pPr>
            <w:r w:rsidRPr="00725BD6">
              <w:rPr>
                <w:sz w:val="24"/>
                <w:szCs w:val="24"/>
                <w:lang w:eastAsia="ru-RU"/>
              </w:rPr>
              <w:t>Аппликация «Рыбки в аквариуме».</w:t>
            </w:r>
          </w:p>
          <w:p w:rsidR="00725BD6" w:rsidRPr="00725BD6" w:rsidRDefault="00725BD6" w:rsidP="00725BD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725BD6" w:rsidRPr="00FE6D79" w:rsidTr="00FD7CBA">
        <w:tc>
          <w:tcPr>
            <w:tcW w:w="663" w:type="dxa"/>
          </w:tcPr>
          <w:p w:rsidR="00725BD6" w:rsidRPr="00355873" w:rsidRDefault="00725BD6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548" w:type="dxa"/>
          </w:tcPr>
          <w:p w:rsidR="00725BD6" w:rsidRPr="00A34D53" w:rsidRDefault="00725BD6" w:rsidP="00A34D53">
            <w:pPr>
              <w:pStyle w:val="a4"/>
              <w:rPr>
                <w:sz w:val="24"/>
                <w:szCs w:val="24"/>
                <w:lang w:eastAsia="ru-RU"/>
              </w:rPr>
            </w:pPr>
            <w:r w:rsidRPr="00A34D53">
              <w:rPr>
                <w:sz w:val="24"/>
                <w:szCs w:val="24"/>
                <w:lang w:eastAsia="ru-RU"/>
              </w:rPr>
              <w:t>Зима. Снеговик. Праздник Новый год. Аппликация. Лепка.</w:t>
            </w:r>
          </w:p>
        </w:tc>
        <w:tc>
          <w:tcPr>
            <w:tcW w:w="1418" w:type="dxa"/>
          </w:tcPr>
          <w:p w:rsidR="00725BD6" w:rsidRPr="00355873" w:rsidRDefault="00725BD6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5BD6" w:rsidRPr="00725BD6" w:rsidRDefault="00725BD6" w:rsidP="00725BD6">
            <w:pPr>
              <w:pStyle w:val="a4"/>
              <w:rPr>
                <w:sz w:val="24"/>
                <w:szCs w:val="24"/>
                <w:lang w:eastAsia="ru-RU"/>
              </w:rPr>
            </w:pPr>
            <w:r w:rsidRPr="00725BD6">
              <w:rPr>
                <w:sz w:val="24"/>
                <w:szCs w:val="24"/>
                <w:lang w:eastAsia="ru-RU"/>
              </w:rPr>
              <w:t>Аппликация «Снеговик». Беседа по картине В. Сурикова  «Взятие снежного городка»</w:t>
            </w:r>
          </w:p>
        </w:tc>
      </w:tr>
      <w:tr w:rsidR="00725BD6" w:rsidRPr="00FE6D79" w:rsidTr="00FD7CBA">
        <w:tc>
          <w:tcPr>
            <w:tcW w:w="663" w:type="dxa"/>
          </w:tcPr>
          <w:p w:rsidR="00725BD6" w:rsidRPr="00355873" w:rsidRDefault="00725BD6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48" w:type="dxa"/>
          </w:tcPr>
          <w:p w:rsidR="00725BD6" w:rsidRPr="00A34D53" w:rsidRDefault="00725BD6" w:rsidP="00A34D53">
            <w:pPr>
              <w:pStyle w:val="a4"/>
              <w:rPr>
                <w:sz w:val="24"/>
                <w:szCs w:val="24"/>
                <w:lang w:eastAsia="ru-RU"/>
              </w:rPr>
            </w:pPr>
            <w:r w:rsidRPr="00A34D53">
              <w:rPr>
                <w:sz w:val="24"/>
                <w:szCs w:val="24"/>
                <w:lang w:eastAsia="ru-RU"/>
              </w:rPr>
              <w:t>Новогодняя елка. Флажки на веревке для елки. Рисование. Аппликация.</w:t>
            </w:r>
          </w:p>
        </w:tc>
        <w:tc>
          <w:tcPr>
            <w:tcW w:w="1418" w:type="dxa"/>
          </w:tcPr>
          <w:p w:rsidR="00725BD6" w:rsidRPr="00355873" w:rsidRDefault="00725BD6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5BD6" w:rsidRPr="00725BD6" w:rsidRDefault="00725BD6" w:rsidP="00725BD6">
            <w:pPr>
              <w:pStyle w:val="a4"/>
              <w:rPr>
                <w:sz w:val="24"/>
                <w:szCs w:val="24"/>
                <w:lang w:eastAsia="ru-RU"/>
              </w:rPr>
            </w:pPr>
            <w:r w:rsidRPr="00725BD6">
              <w:rPr>
                <w:sz w:val="24"/>
                <w:szCs w:val="24"/>
                <w:lang w:eastAsia="ru-RU"/>
              </w:rPr>
              <w:t>Аппликация и рисунок «Украшаем елку»</w:t>
            </w:r>
          </w:p>
        </w:tc>
      </w:tr>
      <w:tr w:rsidR="00725BD6" w:rsidRPr="00FE6D79" w:rsidTr="00FD7CBA">
        <w:tc>
          <w:tcPr>
            <w:tcW w:w="663" w:type="dxa"/>
          </w:tcPr>
          <w:p w:rsidR="00725BD6" w:rsidRPr="00355873" w:rsidRDefault="00725BD6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48" w:type="dxa"/>
          </w:tcPr>
          <w:p w:rsidR="00725BD6" w:rsidRPr="00A34D53" w:rsidRDefault="00725BD6" w:rsidP="00A34D53">
            <w:pPr>
              <w:pStyle w:val="a4"/>
              <w:rPr>
                <w:sz w:val="24"/>
                <w:szCs w:val="24"/>
                <w:lang w:eastAsia="ru-RU"/>
              </w:rPr>
            </w:pPr>
            <w:r w:rsidRPr="00A34D53">
              <w:rPr>
                <w:sz w:val="24"/>
                <w:szCs w:val="24"/>
                <w:lang w:eastAsia="ru-RU"/>
              </w:rPr>
              <w:t>Лепим человека из пластилина. Голова, лицо человека.</w:t>
            </w:r>
          </w:p>
        </w:tc>
        <w:tc>
          <w:tcPr>
            <w:tcW w:w="1418" w:type="dxa"/>
          </w:tcPr>
          <w:p w:rsidR="00725BD6" w:rsidRPr="00355873" w:rsidRDefault="00725BD6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5BD6" w:rsidRPr="00725BD6" w:rsidRDefault="00FD2D4F" w:rsidP="00725BD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Лепка. Челове</w:t>
            </w:r>
            <w:r w:rsidR="00725BD6" w:rsidRPr="00725BD6">
              <w:rPr>
                <w:sz w:val="24"/>
                <w:szCs w:val="24"/>
                <w:lang w:eastAsia="ru-RU"/>
              </w:rPr>
              <w:t>к.</w:t>
            </w:r>
          </w:p>
          <w:p w:rsidR="00725BD6" w:rsidRPr="00725BD6" w:rsidRDefault="00725BD6" w:rsidP="00725BD6">
            <w:pPr>
              <w:pStyle w:val="a4"/>
              <w:rPr>
                <w:sz w:val="24"/>
                <w:szCs w:val="24"/>
                <w:lang w:eastAsia="ru-RU"/>
              </w:rPr>
            </w:pPr>
            <w:r w:rsidRPr="00725BD6">
              <w:rPr>
                <w:sz w:val="24"/>
                <w:szCs w:val="24"/>
                <w:lang w:eastAsia="ru-RU"/>
              </w:rPr>
              <w:t>«Лицо».</w:t>
            </w:r>
          </w:p>
        </w:tc>
      </w:tr>
      <w:tr w:rsidR="00725BD6" w:rsidRPr="00FE6D79" w:rsidTr="00FD7CBA">
        <w:tc>
          <w:tcPr>
            <w:tcW w:w="663" w:type="dxa"/>
          </w:tcPr>
          <w:p w:rsidR="00725BD6" w:rsidRPr="00355873" w:rsidRDefault="00725BD6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48" w:type="dxa"/>
          </w:tcPr>
          <w:p w:rsidR="00725BD6" w:rsidRPr="00A34D53" w:rsidRDefault="00725BD6" w:rsidP="00A34D53">
            <w:pPr>
              <w:pStyle w:val="a4"/>
              <w:rPr>
                <w:sz w:val="24"/>
                <w:szCs w:val="24"/>
                <w:lang w:eastAsia="ru-RU"/>
              </w:rPr>
            </w:pPr>
            <w:r w:rsidRPr="00A34D53">
              <w:rPr>
                <w:sz w:val="24"/>
                <w:szCs w:val="24"/>
                <w:lang w:eastAsia="ru-RU"/>
              </w:rPr>
              <w:t>Лепка и рисунок. Зима. Белый зайка. Изобрази зайку: слепи и нарисуй.</w:t>
            </w:r>
          </w:p>
        </w:tc>
        <w:tc>
          <w:tcPr>
            <w:tcW w:w="1418" w:type="dxa"/>
          </w:tcPr>
          <w:p w:rsidR="00725BD6" w:rsidRPr="00355873" w:rsidRDefault="00725BD6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5BD6" w:rsidRPr="00725BD6" w:rsidRDefault="00725BD6" w:rsidP="00725BD6">
            <w:pPr>
              <w:pStyle w:val="a4"/>
              <w:rPr>
                <w:sz w:val="24"/>
                <w:szCs w:val="24"/>
                <w:lang w:eastAsia="ru-RU"/>
              </w:rPr>
            </w:pPr>
            <w:r w:rsidRPr="00725BD6">
              <w:rPr>
                <w:sz w:val="24"/>
                <w:szCs w:val="24"/>
                <w:lang w:eastAsia="ru-RU"/>
              </w:rPr>
              <w:t>Лепка и рисунок. «Заяц».</w:t>
            </w:r>
          </w:p>
        </w:tc>
      </w:tr>
      <w:tr w:rsidR="00072D40" w:rsidRPr="00FE6D79" w:rsidTr="00FD7CBA">
        <w:tc>
          <w:tcPr>
            <w:tcW w:w="663" w:type="dxa"/>
          </w:tcPr>
          <w:p w:rsidR="00072D40" w:rsidRDefault="00072D40" w:rsidP="00FD7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072D40" w:rsidRPr="00072D40" w:rsidRDefault="00072D40" w:rsidP="00A34D5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3 четверть </w:t>
            </w:r>
          </w:p>
        </w:tc>
        <w:tc>
          <w:tcPr>
            <w:tcW w:w="1418" w:type="dxa"/>
          </w:tcPr>
          <w:p w:rsidR="00072D40" w:rsidRPr="00072D40" w:rsidRDefault="00072D40" w:rsidP="00072D40">
            <w:pPr>
              <w:jc w:val="center"/>
              <w:rPr>
                <w:b/>
                <w:sz w:val="24"/>
                <w:szCs w:val="24"/>
              </w:rPr>
            </w:pPr>
            <w:r w:rsidRPr="00072D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72D40" w:rsidRPr="00725BD6" w:rsidRDefault="00072D40" w:rsidP="00725BD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725BD6" w:rsidRPr="00FE6D79" w:rsidTr="00FD7CBA">
        <w:tc>
          <w:tcPr>
            <w:tcW w:w="663" w:type="dxa"/>
          </w:tcPr>
          <w:p w:rsidR="00725BD6" w:rsidRDefault="00725BD6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48" w:type="dxa"/>
          </w:tcPr>
          <w:p w:rsidR="00725BD6" w:rsidRPr="00A34D53" w:rsidRDefault="00725BD6" w:rsidP="00A34D53">
            <w:pPr>
              <w:pStyle w:val="a4"/>
              <w:rPr>
                <w:sz w:val="24"/>
                <w:szCs w:val="24"/>
                <w:lang w:eastAsia="ru-RU"/>
              </w:rPr>
            </w:pPr>
            <w:r w:rsidRPr="00A34D53"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ассматривание картин художников.</w:t>
            </w:r>
          </w:p>
        </w:tc>
        <w:tc>
          <w:tcPr>
            <w:tcW w:w="1418" w:type="dxa"/>
          </w:tcPr>
          <w:p w:rsidR="00725BD6" w:rsidRPr="00355873" w:rsidRDefault="00725BD6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5BD6" w:rsidRPr="00725BD6" w:rsidRDefault="00725BD6" w:rsidP="00725BD6">
            <w:pPr>
              <w:pStyle w:val="a4"/>
              <w:rPr>
                <w:sz w:val="24"/>
                <w:szCs w:val="24"/>
                <w:lang w:eastAsia="ru-RU"/>
              </w:rPr>
            </w:pPr>
            <w:r w:rsidRPr="00725BD6">
              <w:rPr>
                <w:sz w:val="24"/>
                <w:szCs w:val="24"/>
                <w:lang w:eastAsia="ru-RU"/>
              </w:rPr>
              <w:t>Беседа по картинам И. Левитана «Март», А. Саврасова «Грачи прилетели». Рисование картины по описанию.</w:t>
            </w:r>
          </w:p>
        </w:tc>
      </w:tr>
      <w:tr w:rsidR="00725BD6" w:rsidRPr="00FE6D79" w:rsidTr="00F56FE9">
        <w:trPr>
          <w:trHeight w:val="1662"/>
        </w:trPr>
        <w:tc>
          <w:tcPr>
            <w:tcW w:w="663" w:type="dxa"/>
          </w:tcPr>
          <w:p w:rsidR="00725BD6" w:rsidRDefault="00725BD6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48" w:type="dxa"/>
          </w:tcPr>
          <w:p w:rsidR="00725BD6" w:rsidRPr="006F0288" w:rsidRDefault="00725BD6" w:rsidP="006F0288">
            <w:pPr>
              <w:pStyle w:val="a4"/>
              <w:rPr>
                <w:sz w:val="24"/>
                <w:szCs w:val="24"/>
                <w:lang w:eastAsia="ru-RU"/>
              </w:rPr>
            </w:pPr>
            <w:r w:rsidRPr="006F0288">
              <w:rPr>
                <w:sz w:val="24"/>
                <w:szCs w:val="24"/>
                <w:lang w:eastAsia="ru-RU"/>
              </w:rPr>
              <w:t>Пирамидка. Рыбка. Аппликация.</w:t>
            </w:r>
          </w:p>
          <w:p w:rsidR="000324FC" w:rsidRPr="006F0288" w:rsidRDefault="000324FC" w:rsidP="006F0288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5BD6" w:rsidRPr="006F0288" w:rsidRDefault="006105F0" w:rsidP="006F02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25BD6" w:rsidRPr="006F028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F0288" w:rsidRPr="006F0288" w:rsidRDefault="00725BD6" w:rsidP="006F0288">
            <w:pPr>
              <w:pStyle w:val="a4"/>
              <w:rPr>
                <w:sz w:val="24"/>
                <w:szCs w:val="24"/>
              </w:rPr>
            </w:pPr>
            <w:r w:rsidRPr="006F0288">
              <w:rPr>
                <w:sz w:val="24"/>
                <w:szCs w:val="24"/>
              </w:rPr>
              <w:t>Аппликация. Материалы для работы, принципы работы. Техника безопасности.</w:t>
            </w:r>
          </w:p>
        </w:tc>
      </w:tr>
      <w:tr w:rsidR="000324FC" w:rsidRPr="00FE6D79" w:rsidTr="00FD7CBA">
        <w:tc>
          <w:tcPr>
            <w:tcW w:w="663" w:type="dxa"/>
          </w:tcPr>
          <w:p w:rsidR="000324FC" w:rsidRDefault="000324FC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48" w:type="dxa"/>
          </w:tcPr>
          <w:p w:rsidR="000324FC" w:rsidRPr="00A34D53" w:rsidRDefault="000324FC" w:rsidP="00A34D53">
            <w:pPr>
              <w:pStyle w:val="a4"/>
              <w:rPr>
                <w:sz w:val="24"/>
                <w:szCs w:val="24"/>
                <w:lang w:eastAsia="ru-RU"/>
              </w:rPr>
            </w:pPr>
            <w:r w:rsidRPr="00A34D53">
              <w:rPr>
                <w:sz w:val="24"/>
                <w:szCs w:val="24"/>
                <w:lang w:eastAsia="ru-RU"/>
              </w:rPr>
              <w:t>Ваза с цветами. Аппликация.</w:t>
            </w:r>
          </w:p>
          <w:p w:rsidR="000324FC" w:rsidRPr="00A34D53" w:rsidRDefault="000324FC" w:rsidP="00A34D5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24FC" w:rsidRPr="00355873" w:rsidRDefault="000324FC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24FC" w:rsidRPr="005D60D6" w:rsidRDefault="000324FC" w:rsidP="005D60D6">
            <w:pPr>
              <w:pStyle w:val="a4"/>
              <w:rPr>
                <w:sz w:val="24"/>
                <w:szCs w:val="24"/>
                <w:lang w:eastAsia="ru-RU"/>
              </w:rPr>
            </w:pPr>
            <w:r w:rsidRPr="005D60D6">
              <w:rPr>
                <w:sz w:val="24"/>
                <w:szCs w:val="24"/>
                <w:lang w:eastAsia="ru-RU"/>
              </w:rPr>
              <w:t>Аппликация «Ваза с цветами». Составление картинки на листе бумаги самостоятельно.</w:t>
            </w:r>
          </w:p>
        </w:tc>
      </w:tr>
      <w:tr w:rsidR="000324FC" w:rsidRPr="00FE6D79" w:rsidTr="00FD7CBA">
        <w:tc>
          <w:tcPr>
            <w:tcW w:w="663" w:type="dxa"/>
          </w:tcPr>
          <w:p w:rsidR="000324FC" w:rsidRDefault="000324FC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8" w:type="dxa"/>
          </w:tcPr>
          <w:p w:rsidR="000324FC" w:rsidRPr="00A34D53" w:rsidRDefault="000324FC" w:rsidP="00A34D53">
            <w:pPr>
              <w:pStyle w:val="a4"/>
              <w:rPr>
                <w:sz w:val="24"/>
                <w:szCs w:val="24"/>
                <w:lang w:eastAsia="ru-RU"/>
              </w:rPr>
            </w:pPr>
            <w:r w:rsidRPr="00A34D53">
              <w:rPr>
                <w:sz w:val="24"/>
                <w:szCs w:val="24"/>
                <w:lang w:eastAsia="ru-RU"/>
              </w:rPr>
              <w:t>Колобок. Нарисуй картинку.</w:t>
            </w:r>
          </w:p>
          <w:p w:rsidR="000324FC" w:rsidRPr="00A34D53" w:rsidRDefault="000324FC" w:rsidP="00A34D5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24FC" w:rsidRPr="00355873" w:rsidRDefault="000324FC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24FC" w:rsidRPr="005D60D6" w:rsidRDefault="000324FC" w:rsidP="005D60D6">
            <w:pPr>
              <w:pStyle w:val="a4"/>
              <w:rPr>
                <w:sz w:val="24"/>
                <w:szCs w:val="24"/>
                <w:lang w:eastAsia="ru-RU"/>
              </w:rPr>
            </w:pPr>
            <w:r w:rsidRPr="005D60D6">
              <w:rPr>
                <w:sz w:val="24"/>
                <w:szCs w:val="24"/>
                <w:lang w:eastAsia="ru-RU"/>
              </w:rPr>
              <w:t>Рисование картинки к сказке «Колобок»</w:t>
            </w:r>
          </w:p>
        </w:tc>
      </w:tr>
      <w:tr w:rsidR="000324FC" w:rsidRPr="00FE6D79" w:rsidTr="00FD7CBA">
        <w:tc>
          <w:tcPr>
            <w:tcW w:w="663" w:type="dxa"/>
          </w:tcPr>
          <w:p w:rsidR="000324FC" w:rsidRDefault="000324FC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48" w:type="dxa"/>
          </w:tcPr>
          <w:p w:rsidR="000324FC" w:rsidRPr="00A34D53" w:rsidRDefault="000324FC" w:rsidP="00A34D53">
            <w:pPr>
              <w:pStyle w:val="a4"/>
              <w:rPr>
                <w:sz w:val="24"/>
                <w:szCs w:val="24"/>
                <w:lang w:eastAsia="ru-RU"/>
              </w:rPr>
            </w:pPr>
            <w:r w:rsidRPr="00A34D53">
              <w:rPr>
                <w:sz w:val="24"/>
                <w:szCs w:val="24"/>
                <w:lang w:eastAsia="ru-RU"/>
              </w:rPr>
              <w:t>Дома в городе. Аппликация.</w:t>
            </w:r>
          </w:p>
        </w:tc>
        <w:tc>
          <w:tcPr>
            <w:tcW w:w="1418" w:type="dxa"/>
          </w:tcPr>
          <w:p w:rsidR="000324FC" w:rsidRPr="00355873" w:rsidRDefault="000324FC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24FC" w:rsidRPr="005D60D6" w:rsidRDefault="000324FC" w:rsidP="005D60D6">
            <w:pPr>
              <w:pStyle w:val="a4"/>
              <w:rPr>
                <w:sz w:val="24"/>
                <w:szCs w:val="24"/>
                <w:lang w:eastAsia="ru-RU"/>
              </w:rPr>
            </w:pPr>
            <w:r w:rsidRPr="005D60D6">
              <w:rPr>
                <w:sz w:val="24"/>
                <w:szCs w:val="24"/>
                <w:lang w:eastAsia="ru-RU"/>
              </w:rPr>
              <w:t>Аппликация «Дома в городе». Составление картинки на листе бумаги самостоятельно.</w:t>
            </w:r>
          </w:p>
        </w:tc>
      </w:tr>
      <w:tr w:rsidR="005D60D6" w:rsidRPr="00FE6D79" w:rsidTr="00FD7CBA">
        <w:tc>
          <w:tcPr>
            <w:tcW w:w="663" w:type="dxa"/>
          </w:tcPr>
          <w:p w:rsidR="005D60D6" w:rsidRDefault="005D60D6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48" w:type="dxa"/>
          </w:tcPr>
          <w:p w:rsidR="005D60D6" w:rsidRPr="0088551C" w:rsidRDefault="005D60D6" w:rsidP="0088551C">
            <w:pPr>
              <w:pStyle w:val="a4"/>
              <w:rPr>
                <w:sz w:val="24"/>
                <w:szCs w:val="24"/>
                <w:lang w:eastAsia="ru-RU"/>
              </w:rPr>
            </w:pPr>
            <w:r w:rsidRPr="0088551C">
              <w:rPr>
                <w:sz w:val="24"/>
                <w:szCs w:val="24"/>
                <w:lang w:eastAsia="ru-RU"/>
              </w:rPr>
              <w:t>Одноэтажный дом. Трехэтажный дом. Лепка.</w:t>
            </w:r>
          </w:p>
        </w:tc>
        <w:tc>
          <w:tcPr>
            <w:tcW w:w="1418" w:type="dxa"/>
          </w:tcPr>
          <w:p w:rsidR="005D60D6" w:rsidRPr="00355873" w:rsidRDefault="005D60D6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60D6" w:rsidRPr="005D60D6" w:rsidRDefault="005D60D6" w:rsidP="005D60D6">
            <w:pPr>
              <w:pStyle w:val="a4"/>
              <w:rPr>
                <w:sz w:val="24"/>
                <w:szCs w:val="24"/>
                <w:lang w:eastAsia="ru-RU"/>
              </w:rPr>
            </w:pPr>
            <w:r w:rsidRPr="005D60D6">
              <w:rPr>
                <w:sz w:val="24"/>
                <w:szCs w:val="24"/>
                <w:lang w:eastAsia="ru-RU"/>
              </w:rPr>
              <w:t>Одноэтажный дом. Трехэтажный дом. Лепка.</w:t>
            </w:r>
          </w:p>
        </w:tc>
      </w:tr>
      <w:tr w:rsidR="005D60D6" w:rsidRPr="00FE6D79" w:rsidTr="00FD7CBA">
        <w:tc>
          <w:tcPr>
            <w:tcW w:w="663" w:type="dxa"/>
          </w:tcPr>
          <w:p w:rsidR="005D60D6" w:rsidRDefault="005D60D6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48" w:type="dxa"/>
          </w:tcPr>
          <w:p w:rsidR="005D60D6" w:rsidRDefault="005D60D6" w:rsidP="0088551C">
            <w:pPr>
              <w:pStyle w:val="a4"/>
              <w:rPr>
                <w:sz w:val="24"/>
                <w:szCs w:val="24"/>
                <w:lang w:eastAsia="ru-RU"/>
              </w:rPr>
            </w:pPr>
            <w:r w:rsidRPr="0088551C">
              <w:rPr>
                <w:sz w:val="24"/>
                <w:szCs w:val="24"/>
                <w:lang w:eastAsia="ru-RU"/>
              </w:rPr>
              <w:t>Многоэтажный дом. Аппликация</w:t>
            </w:r>
            <w:r w:rsidR="0088551C">
              <w:rPr>
                <w:sz w:val="24"/>
                <w:szCs w:val="24"/>
                <w:lang w:eastAsia="ru-RU"/>
              </w:rPr>
              <w:t>.</w:t>
            </w:r>
          </w:p>
          <w:p w:rsidR="0088551C" w:rsidRPr="0088551C" w:rsidRDefault="0088551C" w:rsidP="0088551C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D60D6" w:rsidRPr="00355873" w:rsidRDefault="005D60D6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60D6" w:rsidRPr="005D60D6" w:rsidRDefault="005D60D6" w:rsidP="005D60D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Аппликация</w:t>
            </w:r>
          </w:p>
          <w:p w:rsidR="005D60D6" w:rsidRPr="005D60D6" w:rsidRDefault="005D60D6" w:rsidP="005D60D6">
            <w:pPr>
              <w:pStyle w:val="a4"/>
              <w:rPr>
                <w:sz w:val="24"/>
                <w:szCs w:val="24"/>
                <w:lang w:eastAsia="ru-RU"/>
              </w:rPr>
            </w:pPr>
            <w:r w:rsidRPr="005D60D6">
              <w:rPr>
                <w:sz w:val="24"/>
                <w:szCs w:val="24"/>
                <w:lang w:eastAsia="ru-RU"/>
              </w:rPr>
              <w:t>« Многоэтажный дом».</w:t>
            </w:r>
          </w:p>
        </w:tc>
      </w:tr>
      <w:tr w:rsidR="0036560A" w:rsidRPr="00FE6D79" w:rsidTr="00FD7CBA">
        <w:tc>
          <w:tcPr>
            <w:tcW w:w="663" w:type="dxa"/>
          </w:tcPr>
          <w:p w:rsidR="0036560A" w:rsidRDefault="0036560A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48" w:type="dxa"/>
          </w:tcPr>
          <w:p w:rsidR="0036560A" w:rsidRPr="0088551C" w:rsidRDefault="0036560A" w:rsidP="0088551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88551C">
              <w:rPr>
                <w:color w:val="000000"/>
                <w:sz w:val="24"/>
                <w:szCs w:val="24"/>
                <w:lang w:eastAsia="ru-RU"/>
              </w:rPr>
              <w:t>Весна пришла. Яркое солнце. Составить рассказ.</w:t>
            </w:r>
          </w:p>
        </w:tc>
        <w:tc>
          <w:tcPr>
            <w:tcW w:w="1418" w:type="dxa"/>
          </w:tcPr>
          <w:p w:rsidR="0036560A" w:rsidRPr="00355873" w:rsidRDefault="0036560A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6560A" w:rsidRPr="0036560A" w:rsidRDefault="0036560A" w:rsidP="0036560A">
            <w:pPr>
              <w:pStyle w:val="a4"/>
              <w:rPr>
                <w:sz w:val="24"/>
                <w:szCs w:val="24"/>
                <w:lang w:eastAsia="ru-RU"/>
              </w:rPr>
            </w:pPr>
            <w:r w:rsidRPr="0036560A">
              <w:rPr>
                <w:sz w:val="24"/>
                <w:szCs w:val="24"/>
                <w:lang w:eastAsia="ru-RU"/>
              </w:rPr>
              <w:t>Беседа по картинам И</w:t>
            </w:r>
            <w:r w:rsidR="00D86070">
              <w:rPr>
                <w:sz w:val="24"/>
                <w:szCs w:val="24"/>
                <w:lang w:eastAsia="ru-RU"/>
              </w:rPr>
              <w:t>.</w:t>
            </w:r>
            <w:r w:rsidRPr="0036560A">
              <w:rPr>
                <w:sz w:val="24"/>
                <w:szCs w:val="24"/>
                <w:lang w:eastAsia="ru-RU"/>
              </w:rPr>
              <w:t xml:space="preserve"> Левитана «Деревня», «Весна – большая вода», К.</w:t>
            </w:r>
            <w:r w:rsidR="00D86070">
              <w:rPr>
                <w:sz w:val="24"/>
                <w:szCs w:val="24"/>
                <w:lang w:eastAsia="ru-RU"/>
              </w:rPr>
              <w:t xml:space="preserve"> Коровина «Ранняя весна». Лепка</w:t>
            </w:r>
            <w:r w:rsidRPr="0036560A">
              <w:rPr>
                <w:sz w:val="24"/>
                <w:szCs w:val="24"/>
                <w:lang w:eastAsia="ru-RU"/>
              </w:rPr>
              <w:t xml:space="preserve"> «Дом».</w:t>
            </w:r>
          </w:p>
        </w:tc>
      </w:tr>
      <w:tr w:rsidR="0036560A" w:rsidRPr="00FE6D79" w:rsidTr="00FD7CBA">
        <w:tc>
          <w:tcPr>
            <w:tcW w:w="663" w:type="dxa"/>
          </w:tcPr>
          <w:p w:rsidR="0036560A" w:rsidRDefault="0036560A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48" w:type="dxa"/>
          </w:tcPr>
          <w:p w:rsidR="0036560A" w:rsidRPr="0088551C" w:rsidRDefault="0036560A" w:rsidP="0088551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88551C">
              <w:rPr>
                <w:color w:val="000000"/>
                <w:sz w:val="24"/>
                <w:szCs w:val="24"/>
                <w:lang w:eastAsia="ru-RU"/>
              </w:rPr>
              <w:t>Весна. Почки на деревьях. Рисование.</w:t>
            </w:r>
          </w:p>
        </w:tc>
        <w:tc>
          <w:tcPr>
            <w:tcW w:w="1418" w:type="dxa"/>
          </w:tcPr>
          <w:p w:rsidR="0036560A" w:rsidRPr="00355873" w:rsidRDefault="0036560A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6560A" w:rsidRPr="0036560A" w:rsidRDefault="0036560A" w:rsidP="0036560A">
            <w:pPr>
              <w:pStyle w:val="a4"/>
              <w:rPr>
                <w:sz w:val="24"/>
                <w:szCs w:val="24"/>
                <w:lang w:eastAsia="ru-RU"/>
              </w:rPr>
            </w:pPr>
            <w:r w:rsidRPr="0036560A">
              <w:rPr>
                <w:sz w:val="24"/>
                <w:szCs w:val="24"/>
                <w:lang w:eastAsia="ru-RU"/>
              </w:rPr>
              <w:t>Беседа по картинам И. Левитана «Март», А. Саврасова «Грачи прилетели». Рисование картины по описанию.</w:t>
            </w:r>
          </w:p>
        </w:tc>
      </w:tr>
      <w:tr w:rsidR="0036560A" w:rsidRPr="00FE6D79" w:rsidTr="00FD7CBA">
        <w:tc>
          <w:tcPr>
            <w:tcW w:w="663" w:type="dxa"/>
          </w:tcPr>
          <w:p w:rsidR="0036560A" w:rsidRDefault="0036560A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48" w:type="dxa"/>
          </w:tcPr>
          <w:p w:rsidR="0036560A" w:rsidRPr="0088551C" w:rsidRDefault="0036560A" w:rsidP="0088551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88551C">
              <w:rPr>
                <w:color w:val="000000"/>
                <w:sz w:val="24"/>
                <w:szCs w:val="24"/>
                <w:lang w:eastAsia="ru-RU"/>
              </w:rPr>
              <w:t>Весна пришла. Светит солнце. Бежит ручей. Плывет кораблик.</w:t>
            </w:r>
            <w:r w:rsidR="00D860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51C">
              <w:rPr>
                <w:color w:val="000000"/>
                <w:sz w:val="24"/>
                <w:szCs w:val="24"/>
                <w:lang w:eastAsia="ru-RU"/>
              </w:rPr>
              <w:t>Рисование.</w:t>
            </w:r>
          </w:p>
        </w:tc>
        <w:tc>
          <w:tcPr>
            <w:tcW w:w="1418" w:type="dxa"/>
          </w:tcPr>
          <w:p w:rsidR="0036560A" w:rsidRPr="00355873" w:rsidRDefault="0036560A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6560A" w:rsidRPr="0036560A" w:rsidRDefault="0036560A" w:rsidP="0036560A">
            <w:pPr>
              <w:pStyle w:val="a4"/>
              <w:rPr>
                <w:sz w:val="24"/>
                <w:szCs w:val="24"/>
                <w:lang w:eastAsia="ru-RU"/>
              </w:rPr>
            </w:pPr>
            <w:r w:rsidRPr="0036560A">
              <w:rPr>
                <w:sz w:val="24"/>
                <w:szCs w:val="24"/>
                <w:lang w:eastAsia="ru-RU"/>
              </w:rPr>
              <w:t>Составление и рисование картины.</w:t>
            </w:r>
          </w:p>
        </w:tc>
      </w:tr>
      <w:tr w:rsidR="00E57D51" w:rsidRPr="00FE6D79" w:rsidTr="00FD7CBA">
        <w:tc>
          <w:tcPr>
            <w:tcW w:w="663" w:type="dxa"/>
          </w:tcPr>
          <w:p w:rsidR="00E57D51" w:rsidRDefault="00E57D51" w:rsidP="00FD7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E57D51" w:rsidRPr="00E57D51" w:rsidRDefault="00E57D51" w:rsidP="0088551C">
            <w:pPr>
              <w:pStyle w:val="a4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57D51">
              <w:rPr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418" w:type="dxa"/>
          </w:tcPr>
          <w:p w:rsidR="00E57D51" w:rsidRPr="00E57D51" w:rsidRDefault="00E57D51" w:rsidP="00E57D51">
            <w:pPr>
              <w:jc w:val="center"/>
              <w:rPr>
                <w:b/>
                <w:sz w:val="24"/>
                <w:szCs w:val="24"/>
              </w:rPr>
            </w:pPr>
            <w:r w:rsidRPr="00E57D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57D51" w:rsidRPr="0036560A" w:rsidRDefault="00E57D51" w:rsidP="0036560A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36560A" w:rsidRPr="00FE6D79" w:rsidTr="00FD7CBA">
        <w:tc>
          <w:tcPr>
            <w:tcW w:w="663" w:type="dxa"/>
          </w:tcPr>
          <w:p w:rsidR="0036560A" w:rsidRDefault="0036560A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48" w:type="dxa"/>
          </w:tcPr>
          <w:p w:rsidR="0036560A" w:rsidRPr="0088551C" w:rsidRDefault="0036560A" w:rsidP="0088551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88551C">
              <w:rPr>
                <w:color w:val="000000"/>
                <w:sz w:val="24"/>
                <w:szCs w:val="24"/>
                <w:lang w:eastAsia="ru-RU"/>
              </w:rPr>
              <w:t xml:space="preserve">Цветок. Ветка акации с листьями. </w:t>
            </w:r>
            <w:r w:rsidRPr="0088551C">
              <w:rPr>
                <w:color w:val="000000"/>
                <w:sz w:val="24"/>
                <w:szCs w:val="24"/>
                <w:lang w:eastAsia="ru-RU"/>
              </w:rPr>
              <w:lastRenderedPageBreak/>
              <w:t>Рисование.</w:t>
            </w:r>
          </w:p>
        </w:tc>
        <w:tc>
          <w:tcPr>
            <w:tcW w:w="1418" w:type="dxa"/>
          </w:tcPr>
          <w:p w:rsidR="0036560A" w:rsidRPr="00355873" w:rsidRDefault="0036560A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36560A" w:rsidRPr="0036560A" w:rsidRDefault="0036560A" w:rsidP="0036560A">
            <w:pPr>
              <w:pStyle w:val="a4"/>
              <w:rPr>
                <w:sz w:val="24"/>
                <w:szCs w:val="24"/>
                <w:lang w:eastAsia="ru-RU"/>
              </w:rPr>
            </w:pPr>
            <w:r w:rsidRPr="0036560A">
              <w:rPr>
                <w:sz w:val="24"/>
                <w:szCs w:val="24"/>
                <w:lang w:eastAsia="ru-RU"/>
              </w:rPr>
              <w:t xml:space="preserve">Рисование. «Ветка акации </w:t>
            </w:r>
            <w:r w:rsidRPr="0036560A">
              <w:rPr>
                <w:sz w:val="24"/>
                <w:szCs w:val="24"/>
                <w:lang w:eastAsia="ru-RU"/>
              </w:rPr>
              <w:lastRenderedPageBreak/>
              <w:t>с листьями»</w:t>
            </w:r>
          </w:p>
        </w:tc>
      </w:tr>
      <w:tr w:rsidR="0036560A" w:rsidRPr="00FE6D79" w:rsidTr="00FD7CBA">
        <w:tc>
          <w:tcPr>
            <w:tcW w:w="663" w:type="dxa"/>
          </w:tcPr>
          <w:p w:rsidR="0036560A" w:rsidRDefault="0036560A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548" w:type="dxa"/>
          </w:tcPr>
          <w:p w:rsidR="0036560A" w:rsidRPr="0088551C" w:rsidRDefault="0036560A" w:rsidP="0088551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88551C">
              <w:rPr>
                <w:color w:val="000000"/>
                <w:sz w:val="24"/>
                <w:szCs w:val="24"/>
                <w:lang w:eastAsia="ru-RU"/>
              </w:rPr>
              <w:t>Что украшают узором? Аппликация. Коврик для куклы. Узор в полосе. Аппликация.</w:t>
            </w:r>
          </w:p>
        </w:tc>
        <w:tc>
          <w:tcPr>
            <w:tcW w:w="1418" w:type="dxa"/>
          </w:tcPr>
          <w:p w:rsidR="0036560A" w:rsidRPr="00355873" w:rsidRDefault="0036560A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6560A" w:rsidRPr="0036560A" w:rsidRDefault="0036560A" w:rsidP="0036560A">
            <w:pPr>
              <w:pStyle w:val="a4"/>
              <w:rPr>
                <w:sz w:val="24"/>
                <w:szCs w:val="24"/>
                <w:lang w:eastAsia="ru-RU"/>
              </w:rPr>
            </w:pPr>
            <w:r w:rsidRPr="0036560A">
              <w:rPr>
                <w:sz w:val="24"/>
                <w:szCs w:val="24"/>
                <w:lang w:eastAsia="ru-RU"/>
              </w:rPr>
              <w:t>Аппликация. Узор в полосе. «Коврик для куклы».</w:t>
            </w:r>
          </w:p>
        </w:tc>
      </w:tr>
      <w:tr w:rsidR="0036560A" w:rsidRPr="00FE6D79" w:rsidTr="00FD7CBA">
        <w:tc>
          <w:tcPr>
            <w:tcW w:w="663" w:type="dxa"/>
          </w:tcPr>
          <w:p w:rsidR="0036560A" w:rsidRDefault="0036560A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48" w:type="dxa"/>
          </w:tcPr>
          <w:p w:rsidR="0036560A" w:rsidRPr="0088551C" w:rsidRDefault="0036560A" w:rsidP="00FD4B07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88551C">
              <w:rPr>
                <w:color w:val="000000"/>
                <w:sz w:val="24"/>
                <w:szCs w:val="24"/>
                <w:lang w:eastAsia="ru-RU"/>
              </w:rPr>
              <w:t xml:space="preserve">Весна. Праздник. Хоровод. </w:t>
            </w:r>
            <w:r>
              <w:rPr>
                <w:color w:val="000000"/>
                <w:sz w:val="24"/>
                <w:szCs w:val="24"/>
                <w:lang w:eastAsia="ru-RU"/>
              </w:rPr>
              <w:t>Аппликация с дорисовыванием.</w:t>
            </w:r>
          </w:p>
        </w:tc>
        <w:tc>
          <w:tcPr>
            <w:tcW w:w="1418" w:type="dxa"/>
          </w:tcPr>
          <w:p w:rsidR="0036560A" w:rsidRPr="00355873" w:rsidRDefault="0036560A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6560A" w:rsidRPr="0036560A" w:rsidRDefault="0036560A" w:rsidP="0036560A">
            <w:pPr>
              <w:pStyle w:val="a4"/>
              <w:rPr>
                <w:sz w:val="24"/>
                <w:szCs w:val="24"/>
                <w:lang w:eastAsia="ru-RU"/>
              </w:rPr>
            </w:pPr>
            <w:r w:rsidRPr="0036560A">
              <w:rPr>
                <w:sz w:val="24"/>
                <w:szCs w:val="24"/>
                <w:lang w:eastAsia="ru-RU"/>
              </w:rPr>
              <w:t>Беседа по картинам Б. Кустодиева «Масленица», И. Шишкина «На севере диком», А. Герасимова «Пионы». Расположение картинки на листе бумаги.</w:t>
            </w:r>
          </w:p>
        </w:tc>
      </w:tr>
      <w:tr w:rsidR="0036560A" w:rsidRPr="00FE6D79" w:rsidTr="00FD7CBA">
        <w:tc>
          <w:tcPr>
            <w:tcW w:w="663" w:type="dxa"/>
          </w:tcPr>
          <w:p w:rsidR="0036560A" w:rsidRDefault="0036560A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48" w:type="dxa"/>
          </w:tcPr>
          <w:p w:rsidR="0036560A" w:rsidRPr="0088551C" w:rsidRDefault="0036560A" w:rsidP="0088551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88551C">
              <w:rPr>
                <w:color w:val="000000"/>
                <w:sz w:val="24"/>
                <w:szCs w:val="24"/>
                <w:lang w:eastAsia="ru-RU"/>
              </w:rPr>
              <w:t>Изобрази дом в деревне. Деревья рядом с домом. Рисование.</w:t>
            </w:r>
          </w:p>
        </w:tc>
        <w:tc>
          <w:tcPr>
            <w:tcW w:w="1418" w:type="dxa"/>
          </w:tcPr>
          <w:p w:rsidR="0036560A" w:rsidRPr="00355873" w:rsidRDefault="0036560A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6560A" w:rsidRPr="0036560A" w:rsidRDefault="00D86070" w:rsidP="0036560A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Рисование</w:t>
            </w:r>
            <w:r w:rsidR="0036560A" w:rsidRPr="0036560A">
              <w:rPr>
                <w:sz w:val="24"/>
                <w:szCs w:val="24"/>
                <w:lang w:eastAsia="ru-RU"/>
              </w:rPr>
              <w:t xml:space="preserve"> «Дом в деревне (на даче)»</w:t>
            </w:r>
          </w:p>
        </w:tc>
      </w:tr>
      <w:tr w:rsidR="0036560A" w:rsidRPr="00FE6D79" w:rsidTr="00FD7CBA">
        <w:tc>
          <w:tcPr>
            <w:tcW w:w="663" w:type="dxa"/>
          </w:tcPr>
          <w:p w:rsidR="0036560A" w:rsidRDefault="0036560A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48" w:type="dxa"/>
          </w:tcPr>
          <w:p w:rsidR="0036560A" w:rsidRPr="0088551C" w:rsidRDefault="0036560A" w:rsidP="0088551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88551C">
              <w:rPr>
                <w:color w:val="000000"/>
                <w:sz w:val="24"/>
                <w:szCs w:val="24"/>
                <w:lang w:eastAsia="ru-RU"/>
              </w:rPr>
              <w:t>Грибы. Грибы на пеньке. Аппликация.</w:t>
            </w:r>
          </w:p>
        </w:tc>
        <w:tc>
          <w:tcPr>
            <w:tcW w:w="1418" w:type="dxa"/>
          </w:tcPr>
          <w:p w:rsidR="0036560A" w:rsidRPr="00355873" w:rsidRDefault="0036560A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6560A" w:rsidRPr="0036560A" w:rsidRDefault="00D62B35" w:rsidP="0036560A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Аппликация </w:t>
            </w:r>
            <w:r w:rsidR="0036560A" w:rsidRPr="0036560A">
              <w:rPr>
                <w:sz w:val="24"/>
                <w:szCs w:val="24"/>
                <w:lang w:eastAsia="ru-RU"/>
              </w:rPr>
              <w:t>«Грибы».</w:t>
            </w:r>
          </w:p>
        </w:tc>
      </w:tr>
      <w:tr w:rsidR="0036560A" w:rsidRPr="00FE6D79" w:rsidTr="00FD7CBA">
        <w:tc>
          <w:tcPr>
            <w:tcW w:w="663" w:type="dxa"/>
          </w:tcPr>
          <w:p w:rsidR="0036560A" w:rsidRDefault="0036560A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48" w:type="dxa"/>
          </w:tcPr>
          <w:p w:rsidR="0036560A" w:rsidRPr="0088551C" w:rsidRDefault="00D62B35" w:rsidP="0088551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Придумай свой рисунок, учитывая понятия: наверху, внизу.</w:t>
            </w:r>
            <w:r w:rsidR="0036560A" w:rsidRPr="0088551C">
              <w:rPr>
                <w:color w:val="000000"/>
                <w:sz w:val="24"/>
                <w:szCs w:val="24"/>
                <w:lang w:eastAsia="ru-RU"/>
              </w:rPr>
              <w:t xml:space="preserve"> Рисование. Наверху облака. Внизу цветы. Рисование.</w:t>
            </w:r>
          </w:p>
        </w:tc>
        <w:tc>
          <w:tcPr>
            <w:tcW w:w="1418" w:type="dxa"/>
          </w:tcPr>
          <w:p w:rsidR="0036560A" w:rsidRPr="00355873" w:rsidRDefault="0036560A" w:rsidP="00E57D51">
            <w:pPr>
              <w:jc w:val="center"/>
              <w:rPr>
                <w:sz w:val="24"/>
                <w:szCs w:val="24"/>
              </w:rPr>
            </w:pPr>
            <w:r w:rsidRPr="003558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6560A" w:rsidRPr="0036560A" w:rsidRDefault="0036560A" w:rsidP="003912ED">
            <w:pPr>
              <w:pStyle w:val="a4"/>
              <w:rPr>
                <w:sz w:val="24"/>
                <w:szCs w:val="24"/>
                <w:lang w:eastAsia="ru-RU"/>
              </w:rPr>
            </w:pPr>
            <w:r w:rsidRPr="0036560A">
              <w:rPr>
                <w:sz w:val="24"/>
                <w:szCs w:val="24"/>
                <w:lang w:eastAsia="ru-RU"/>
              </w:rPr>
              <w:t xml:space="preserve">Составление картинки на листе бумаги самостоятельно. </w:t>
            </w:r>
            <w:r w:rsidR="003912ED" w:rsidRPr="0088551C">
              <w:rPr>
                <w:color w:val="000000"/>
                <w:sz w:val="24"/>
                <w:szCs w:val="24"/>
                <w:lang w:eastAsia="ru-RU"/>
              </w:rPr>
              <w:t>Наверху облака. Внизу цветы. Рисование.</w:t>
            </w:r>
          </w:p>
        </w:tc>
      </w:tr>
      <w:tr w:rsidR="0036560A" w:rsidRPr="00FE6D79" w:rsidTr="00FD7CBA">
        <w:tc>
          <w:tcPr>
            <w:tcW w:w="663" w:type="dxa"/>
          </w:tcPr>
          <w:p w:rsidR="0036560A" w:rsidRDefault="0036560A" w:rsidP="00FD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48" w:type="dxa"/>
          </w:tcPr>
          <w:p w:rsidR="0036560A" w:rsidRPr="0088551C" w:rsidRDefault="00D62B35" w:rsidP="0088551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Придумай свой рисунок, учитывая </w:t>
            </w:r>
            <w:r w:rsidR="0036560A" w:rsidRPr="0088551C">
              <w:rPr>
                <w:color w:val="000000"/>
                <w:sz w:val="24"/>
                <w:szCs w:val="24"/>
                <w:lang w:eastAsia="ru-RU"/>
              </w:rPr>
              <w:t xml:space="preserve"> понятия: «над», «</w:t>
            </w:r>
            <w:r>
              <w:rPr>
                <w:color w:val="000000"/>
                <w:sz w:val="24"/>
                <w:szCs w:val="24"/>
                <w:lang w:eastAsia="ru-RU"/>
              </w:rPr>
              <w:t>под», «посередине», «в центре».</w:t>
            </w:r>
          </w:p>
        </w:tc>
        <w:tc>
          <w:tcPr>
            <w:tcW w:w="1418" w:type="dxa"/>
          </w:tcPr>
          <w:p w:rsidR="0036560A" w:rsidRPr="00355873" w:rsidRDefault="0036560A" w:rsidP="00E57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6560A" w:rsidRPr="0036560A" w:rsidRDefault="0036560A" w:rsidP="0036560A">
            <w:pPr>
              <w:pStyle w:val="a4"/>
              <w:rPr>
                <w:sz w:val="24"/>
                <w:szCs w:val="24"/>
                <w:lang w:eastAsia="ru-RU"/>
              </w:rPr>
            </w:pPr>
            <w:r w:rsidRPr="0036560A">
              <w:rPr>
                <w:sz w:val="24"/>
                <w:szCs w:val="24"/>
                <w:lang w:eastAsia="ru-RU"/>
              </w:rPr>
              <w:t>Рисование сложных форм из простых.</w:t>
            </w:r>
          </w:p>
        </w:tc>
      </w:tr>
    </w:tbl>
    <w:p w:rsidR="008347D3" w:rsidRDefault="008347D3"/>
    <w:p w:rsidR="007A3CA5" w:rsidRPr="00500BCE" w:rsidRDefault="007A3CA5" w:rsidP="007A3CA5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00BC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7. Описание материально-технического обеспечения образовательной деятельности.</w:t>
      </w:r>
    </w:p>
    <w:p w:rsidR="007A3CA5" w:rsidRPr="00500BCE" w:rsidRDefault="007A3CA5" w:rsidP="007A3CA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BCE">
        <w:rPr>
          <w:rFonts w:ascii="Times New Roman" w:eastAsia="Calibri" w:hAnsi="Times New Roman" w:cs="Times New Roman"/>
          <w:sz w:val="24"/>
          <w:szCs w:val="24"/>
        </w:rPr>
        <w:t>1) кабинет для занятий;</w:t>
      </w:r>
    </w:p>
    <w:p w:rsidR="007A3CA5" w:rsidRPr="00500BCE" w:rsidRDefault="007A3CA5" w:rsidP="007A3CA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BCE">
        <w:rPr>
          <w:rFonts w:ascii="Times New Roman" w:eastAsia="Calibri" w:hAnsi="Times New Roman" w:cs="Times New Roman"/>
          <w:sz w:val="24"/>
          <w:szCs w:val="24"/>
        </w:rPr>
        <w:t>2) специальные учебники;</w:t>
      </w:r>
    </w:p>
    <w:p w:rsidR="007A3CA5" w:rsidRDefault="007A3CA5" w:rsidP="007A3CA5">
      <w:pPr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00BCE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500BC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мультимедийный проектор, ноутбук, акустические колонки, интерактивная доска.</w:t>
      </w:r>
    </w:p>
    <w:p w:rsidR="007A3CA5" w:rsidRPr="00500BCE" w:rsidRDefault="007A3CA5" w:rsidP="007A3CA5">
      <w:pPr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A3CA5" w:rsidRPr="00500BCE" w:rsidRDefault="007A3CA5" w:rsidP="007A3CA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BCE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7A3CA5" w:rsidRPr="00500BCE" w:rsidRDefault="007A3CA5" w:rsidP="007A3CA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BCE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500BCE">
        <w:rPr>
          <w:rFonts w:ascii="Times New Roman" w:eastAsia="Calibri" w:hAnsi="Times New Roman" w:cs="Times New Roman"/>
          <w:sz w:val="24"/>
          <w:szCs w:val="24"/>
        </w:rPr>
        <w:t xml:space="preserve">Федеральный 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w:anchor="sub_0" w:history="1">
        <w:r w:rsidRPr="00500BCE">
          <w:rPr>
            <w:rFonts w:ascii="Times New Roman" w:eastAsia="Calibri" w:hAnsi="Times New Roman" w:cs="Times New Roman"/>
            <w:bCs/>
            <w:color w:val="106BBE"/>
            <w:sz w:val="24"/>
            <w:szCs w:val="24"/>
          </w:rPr>
          <w:t>приказом</w:t>
        </w:r>
      </w:hyperlink>
      <w:r w:rsidRPr="00500BCE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РФ от 19 декабря 2014 г. № 1599).</w:t>
      </w:r>
    </w:p>
    <w:p w:rsidR="007A3CA5" w:rsidRDefault="007A3CA5" w:rsidP="007A3CA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BC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500BCE">
        <w:rPr>
          <w:rFonts w:ascii="Times New Roman" w:eastAsia="Calibri" w:hAnsi="Times New Roman" w:cs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7A3CA5" w:rsidRPr="00107C05" w:rsidRDefault="007A3CA5" w:rsidP="007A3CA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85D29">
        <w:rPr>
          <w:rFonts w:ascii="Times New Roman" w:eastAsia="Calibri" w:hAnsi="Times New Roman" w:cs="Times New Roman"/>
          <w:sz w:val="24"/>
          <w:szCs w:val="24"/>
        </w:rPr>
        <w:t xml:space="preserve"> Учебник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  </w:t>
      </w:r>
      <w:r w:rsidR="004A5719">
        <w:rPr>
          <w:rFonts w:ascii="Times New Roman" w:eastAsia="Calibri" w:hAnsi="Times New Roman" w:cs="Times New Roman"/>
          <w:sz w:val="24"/>
          <w:szCs w:val="24"/>
        </w:rPr>
        <w:t>1</w:t>
      </w:r>
      <w:r w:rsidRPr="00C85D29">
        <w:rPr>
          <w:rFonts w:ascii="Times New Roman" w:eastAsia="Calibri" w:hAnsi="Times New Roman" w:cs="Times New Roman"/>
          <w:sz w:val="24"/>
          <w:szCs w:val="24"/>
        </w:rPr>
        <w:t xml:space="preserve"> класс»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М. Ю. Рау, М. А. Зыкова </w:t>
      </w:r>
      <w:r w:rsidRPr="00C85D29">
        <w:rPr>
          <w:rFonts w:ascii="Times New Roman" w:eastAsia="Calibri" w:hAnsi="Times New Roman" w:cs="Times New Roman"/>
          <w:sz w:val="24"/>
          <w:szCs w:val="24"/>
        </w:rPr>
        <w:t>(Москва «Просвещение»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7C05" w:rsidRPr="00107C05">
        <w:rPr>
          <w:rFonts w:ascii="Times New Roman" w:eastAsia="Calibri" w:hAnsi="Times New Roman" w:cs="Times New Roman"/>
          <w:sz w:val="24"/>
          <w:szCs w:val="24"/>
        </w:rPr>
        <w:t>2022</w:t>
      </w:r>
      <w:r w:rsidRPr="00107C05">
        <w:rPr>
          <w:rFonts w:ascii="Times New Roman" w:eastAsia="Calibri" w:hAnsi="Times New Roman" w:cs="Times New Roman"/>
          <w:sz w:val="24"/>
          <w:szCs w:val="24"/>
        </w:rPr>
        <w:t xml:space="preserve"> г.)</w:t>
      </w:r>
      <w:bookmarkStart w:id="0" w:name="_GoBack"/>
      <w:bookmarkEnd w:id="0"/>
    </w:p>
    <w:p w:rsidR="00332DE4" w:rsidRDefault="00332DE4"/>
    <w:p w:rsidR="004A5719" w:rsidRDefault="004A5719"/>
    <w:p w:rsidR="004A5719" w:rsidRDefault="004A5719"/>
    <w:p w:rsidR="004A5719" w:rsidRDefault="004A5719"/>
    <w:p w:rsidR="004A5719" w:rsidRDefault="004A5719"/>
    <w:p w:rsidR="004A5719" w:rsidRDefault="004A5719"/>
    <w:p w:rsidR="004A5719" w:rsidRDefault="004A5719"/>
    <w:sectPr w:rsidR="004A5719" w:rsidSect="003402A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47" w:rsidRDefault="00803447" w:rsidP="003402AE">
      <w:pPr>
        <w:spacing w:after="0" w:line="240" w:lineRule="auto"/>
      </w:pPr>
      <w:r>
        <w:separator/>
      </w:r>
    </w:p>
  </w:endnote>
  <w:endnote w:type="continuationSeparator" w:id="1">
    <w:p w:rsidR="00803447" w:rsidRDefault="00803447" w:rsidP="0034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698014"/>
      <w:docPartObj>
        <w:docPartGallery w:val="Page Numbers (Bottom of Page)"/>
        <w:docPartUnique/>
      </w:docPartObj>
    </w:sdtPr>
    <w:sdtContent>
      <w:p w:rsidR="00F536EF" w:rsidRDefault="00B60BB9">
        <w:pPr>
          <w:pStyle w:val="a7"/>
          <w:jc w:val="right"/>
        </w:pPr>
        <w:r>
          <w:fldChar w:fldCharType="begin"/>
        </w:r>
        <w:r w:rsidR="00F536EF">
          <w:instrText>PAGE   \* MERGEFORMAT</w:instrText>
        </w:r>
        <w:r>
          <w:fldChar w:fldCharType="separate"/>
        </w:r>
        <w:r w:rsidR="000348F7">
          <w:rPr>
            <w:noProof/>
          </w:rPr>
          <w:t>2</w:t>
        </w:r>
        <w:r>
          <w:fldChar w:fldCharType="end"/>
        </w:r>
      </w:p>
    </w:sdtContent>
  </w:sdt>
  <w:p w:rsidR="00F536EF" w:rsidRDefault="00F536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47" w:rsidRDefault="00803447" w:rsidP="003402AE">
      <w:pPr>
        <w:spacing w:after="0" w:line="240" w:lineRule="auto"/>
      </w:pPr>
      <w:r>
        <w:separator/>
      </w:r>
    </w:p>
  </w:footnote>
  <w:footnote w:type="continuationSeparator" w:id="1">
    <w:p w:rsidR="00803447" w:rsidRDefault="00803447" w:rsidP="0034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9AA"/>
    <w:multiLevelType w:val="multilevel"/>
    <w:tmpl w:val="230CD8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E583F6F"/>
    <w:multiLevelType w:val="hybridMultilevel"/>
    <w:tmpl w:val="F3E8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27393"/>
    <w:multiLevelType w:val="multilevel"/>
    <w:tmpl w:val="230CD8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265A7477"/>
    <w:multiLevelType w:val="hybridMultilevel"/>
    <w:tmpl w:val="EADC97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1533AF"/>
    <w:multiLevelType w:val="hybridMultilevel"/>
    <w:tmpl w:val="E7DA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E654B"/>
    <w:multiLevelType w:val="multilevel"/>
    <w:tmpl w:val="230CD8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76D47065"/>
    <w:multiLevelType w:val="multilevel"/>
    <w:tmpl w:val="230CD8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79A61D04"/>
    <w:multiLevelType w:val="hybridMultilevel"/>
    <w:tmpl w:val="A388268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4D1"/>
    <w:rsid w:val="000324FC"/>
    <w:rsid w:val="000348F7"/>
    <w:rsid w:val="00044204"/>
    <w:rsid w:val="00072C0E"/>
    <w:rsid w:val="00072D40"/>
    <w:rsid w:val="000A1866"/>
    <w:rsid w:val="000E5E89"/>
    <w:rsid w:val="00102835"/>
    <w:rsid w:val="001066B1"/>
    <w:rsid w:val="00107C05"/>
    <w:rsid w:val="00136B28"/>
    <w:rsid w:val="001E62B9"/>
    <w:rsid w:val="001F50E8"/>
    <w:rsid w:val="00221647"/>
    <w:rsid w:val="00257A8B"/>
    <w:rsid w:val="00332DE4"/>
    <w:rsid w:val="003402AE"/>
    <w:rsid w:val="003459A7"/>
    <w:rsid w:val="0036560A"/>
    <w:rsid w:val="003912ED"/>
    <w:rsid w:val="003A229B"/>
    <w:rsid w:val="003C3864"/>
    <w:rsid w:val="003C6E7C"/>
    <w:rsid w:val="0040559F"/>
    <w:rsid w:val="00414212"/>
    <w:rsid w:val="004A5719"/>
    <w:rsid w:val="004D250C"/>
    <w:rsid w:val="004D380D"/>
    <w:rsid w:val="005A6E92"/>
    <w:rsid w:val="005B73A7"/>
    <w:rsid w:val="005D60D6"/>
    <w:rsid w:val="005E37B9"/>
    <w:rsid w:val="005E51DB"/>
    <w:rsid w:val="006105F0"/>
    <w:rsid w:val="00635324"/>
    <w:rsid w:val="00683B35"/>
    <w:rsid w:val="006A2E7C"/>
    <w:rsid w:val="006A7574"/>
    <w:rsid w:val="006F0288"/>
    <w:rsid w:val="006F4B0B"/>
    <w:rsid w:val="00701397"/>
    <w:rsid w:val="00725BD6"/>
    <w:rsid w:val="0073144A"/>
    <w:rsid w:val="007A3CA5"/>
    <w:rsid w:val="007A7820"/>
    <w:rsid w:val="007D7EBE"/>
    <w:rsid w:val="007F4B52"/>
    <w:rsid w:val="00803447"/>
    <w:rsid w:val="00805E12"/>
    <w:rsid w:val="008347D3"/>
    <w:rsid w:val="008374C7"/>
    <w:rsid w:val="0088551C"/>
    <w:rsid w:val="0089018B"/>
    <w:rsid w:val="009375ED"/>
    <w:rsid w:val="009E2E1E"/>
    <w:rsid w:val="00A34D53"/>
    <w:rsid w:val="00A4220A"/>
    <w:rsid w:val="00A642BE"/>
    <w:rsid w:val="00A812F8"/>
    <w:rsid w:val="00AC3B70"/>
    <w:rsid w:val="00AF019A"/>
    <w:rsid w:val="00B36E35"/>
    <w:rsid w:val="00B4197C"/>
    <w:rsid w:val="00B451FD"/>
    <w:rsid w:val="00B60BB9"/>
    <w:rsid w:val="00B80564"/>
    <w:rsid w:val="00BE75B2"/>
    <w:rsid w:val="00C0230C"/>
    <w:rsid w:val="00C920E4"/>
    <w:rsid w:val="00CB60EC"/>
    <w:rsid w:val="00CC6AD2"/>
    <w:rsid w:val="00CF20C9"/>
    <w:rsid w:val="00D01037"/>
    <w:rsid w:val="00D16CA7"/>
    <w:rsid w:val="00D40F15"/>
    <w:rsid w:val="00D62B35"/>
    <w:rsid w:val="00D86070"/>
    <w:rsid w:val="00DD0974"/>
    <w:rsid w:val="00DE2EDA"/>
    <w:rsid w:val="00DF24D1"/>
    <w:rsid w:val="00E57D51"/>
    <w:rsid w:val="00E777EB"/>
    <w:rsid w:val="00E804C6"/>
    <w:rsid w:val="00EC0D51"/>
    <w:rsid w:val="00EE6079"/>
    <w:rsid w:val="00F14BE0"/>
    <w:rsid w:val="00F34451"/>
    <w:rsid w:val="00F516CB"/>
    <w:rsid w:val="00F536EF"/>
    <w:rsid w:val="00F56FE9"/>
    <w:rsid w:val="00F618A0"/>
    <w:rsid w:val="00FA2863"/>
    <w:rsid w:val="00FB2549"/>
    <w:rsid w:val="00FB6DE0"/>
    <w:rsid w:val="00FD2D4F"/>
    <w:rsid w:val="00FD4B07"/>
    <w:rsid w:val="00FD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DF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6AD2"/>
    <w:pPr>
      <w:spacing w:after="0" w:line="240" w:lineRule="auto"/>
    </w:pPr>
  </w:style>
  <w:style w:type="table" w:customStyle="1" w:styleId="2">
    <w:name w:val="Сетка таблицы2"/>
    <w:basedOn w:val="a1"/>
    <w:next w:val="a3"/>
    <w:rsid w:val="001E62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99"/>
    <w:rsid w:val="004A5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2AE"/>
  </w:style>
  <w:style w:type="paragraph" w:styleId="a7">
    <w:name w:val="footer"/>
    <w:basedOn w:val="a"/>
    <w:link w:val="a8"/>
    <w:uiPriority w:val="99"/>
    <w:unhideWhenUsed/>
    <w:rsid w:val="0034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2AE"/>
  </w:style>
  <w:style w:type="paragraph" w:styleId="a9">
    <w:name w:val="List Paragraph"/>
    <w:basedOn w:val="a"/>
    <w:uiPriority w:val="34"/>
    <w:qFormat/>
    <w:rsid w:val="00D40F15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99"/>
    <w:rsid w:val="00F5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DF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6AD2"/>
    <w:pPr>
      <w:spacing w:after="0" w:line="240" w:lineRule="auto"/>
    </w:pPr>
  </w:style>
  <w:style w:type="table" w:customStyle="1" w:styleId="2">
    <w:name w:val="Сетка таблицы2"/>
    <w:basedOn w:val="a1"/>
    <w:next w:val="a3"/>
    <w:rsid w:val="001E62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99"/>
    <w:rsid w:val="004A5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2AE"/>
  </w:style>
  <w:style w:type="paragraph" w:styleId="a7">
    <w:name w:val="footer"/>
    <w:basedOn w:val="a"/>
    <w:link w:val="a8"/>
    <w:uiPriority w:val="99"/>
    <w:unhideWhenUsed/>
    <w:rsid w:val="0034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2AE"/>
  </w:style>
  <w:style w:type="paragraph" w:styleId="a9">
    <w:name w:val="List Paragraph"/>
    <w:basedOn w:val="a"/>
    <w:uiPriority w:val="34"/>
    <w:qFormat/>
    <w:rsid w:val="00D40F15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99"/>
    <w:rsid w:val="00F5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dcterms:created xsi:type="dcterms:W3CDTF">2021-09-26T02:40:00Z</dcterms:created>
  <dcterms:modified xsi:type="dcterms:W3CDTF">2023-09-07T06:31:00Z</dcterms:modified>
</cp:coreProperties>
</file>