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B" w:rsidRDefault="00FB2D2B" w:rsidP="00FB2D2B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pPr w:leftFromText="180" w:rightFromText="180" w:bottomFromText="200" w:vertAnchor="text" w:horzAnchor="margin" w:tblpY="290"/>
        <w:tblW w:w="10173" w:type="dxa"/>
        <w:tblLook w:val="04A0"/>
      </w:tblPr>
      <w:tblGrid>
        <w:gridCol w:w="3227"/>
        <w:gridCol w:w="2942"/>
        <w:gridCol w:w="4004"/>
      </w:tblGrid>
      <w:tr w:rsidR="00FB2D2B" w:rsidTr="00913821">
        <w:tc>
          <w:tcPr>
            <w:tcW w:w="3227" w:type="dxa"/>
          </w:tcPr>
          <w:p w:rsidR="00FB2D2B" w:rsidRDefault="00FB2D2B" w:rsidP="00913821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Рассмотрено: на заседании </w:t>
            </w:r>
          </w:p>
          <w:p w:rsidR="00FB2D2B" w:rsidRDefault="00FB2D2B" w:rsidP="00913821">
            <w:pPr>
              <w:tabs>
                <w:tab w:val="left" w:pos="9288"/>
              </w:tabs>
              <w:rPr>
                <w:rFonts w:eastAsiaTheme="minorEastAsia" w:cstheme="minorBidi"/>
                <w:b/>
                <w:bCs/>
              </w:rPr>
            </w:pPr>
            <w:r>
              <w:rPr>
                <w:b/>
                <w:bCs/>
              </w:rPr>
              <w:t>ШМО учителей</w:t>
            </w:r>
          </w:p>
          <w:p w:rsidR="00FB2D2B" w:rsidRDefault="00FB2D2B" w:rsidP="00913821">
            <w:pPr>
              <w:tabs>
                <w:tab w:val="left" w:pos="9288"/>
              </w:tabs>
              <w:jc w:val="both"/>
            </w:pPr>
            <w:r>
              <w:t xml:space="preserve">Протокол № _1_ </w:t>
            </w:r>
          </w:p>
          <w:p w:rsidR="00FB2D2B" w:rsidRDefault="00FB2D2B" w:rsidP="00913821">
            <w:pPr>
              <w:tabs>
                <w:tab w:val="left" w:pos="9288"/>
              </w:tabs>
              <w:jc w:val="both"/>
            </w:pPr>
            <w:r>
              <w:t>от «13» сентября 2021 г.</w:t>
            </w:r>
          </w:p>
          <w:p w:rsidR="00FB2D2B" w:rsidRDefault="00FB2D2B" w:rsidP="00913821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942" w:type="dxa"/>
          </w:tcPr>
          <w:p w:rsidR="00FB2D2B" w:rsidRDefault="00FB2D2B" w:rsidP="009138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Согласовано: </w:t>
            </w:r>
          </w:p>
          <w:p w:rsidR="00FB2D2B" w:rsidRDefault="00FB2D2B" w:rsidP="00913821">
            <w:pPr>
              <w:rPr>
                <w:rFonts w:eastAsiaTheme="minorEastAsia" w:cstheme="minorBidi"/>
                <w:bCs/>
              </w:rPr>
            </w:pPr>
            <w:r>
              <w:rPr>
                <w:bCs/>
              </w:rPr>
              <w:t>Зам. директора по УР</w:t>
            </w:r>
          </w:p>
          <w:p w:rsidR="00FB2D2B" w:rsidRDefault="00FB2D2B" w:rsidP="00913821">
            <w:pPr>
              <w:rPr>
                <w:bCs/>
              </w:rPr>
            </w:pPr>
            <w:proofErr w:type="spellStart"/>
            <w:r>
              <w:rPr>
                <w:bCs/>
              </w:rPr>
              <w:t>________Парамонова</w:t>
            </w:r>
            <w:proofErr w:type="spellEnd"/>
            <w:r>
              <w:rPr>
                <w:bCs/>
              </w:rPr>
              <w:t xml:space="preserve"> Е.А.</w:t>
            </w:r>
          </w:p>
          <w:p w:rsidR="00FB2D2B" w:rsidRDefault="00FB2D2B" w:rsidP="00913821">
            <w:pPr>
              <w:tabs>
                <w:tab w:val="left" w:pos="9288"/>
              </w:tabs>
              <w:jc w:val="both"/>
            </w:pPr>
            <w:r>
              <w:t>от «13» сентября 2021 г.</w:t>
            </w:r>
          </w:p>
          <w:p w:rsidR="00FB2D2B" w:rsidRDefault="00FB2D2B" w:rsidP="00913821">
            <w:pPr>
              <w:spacing w:line="276" w:lineRule="auto"/>
              <w:rPr>
                <w:rFonts w:eastAsiaTheme="minorEastAsia"/>
                <w:bCs/>
              </w:rPr>
            </w:pPr>
          </w:p>
        </w:tc>
        <w:tc>
          <w:tcPr>
            <w:tcW w:w="4004" w:type="dxa"/>
          </w:tcPr>
          <w:p w:rsidR="00FB2D2B" w:rsidRDefault="00FB2D2B" w:rsidP="00913821">
            <w:pPr>
              <w:pStyle w:val="ac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FB2D2B" w:rsidRDefault="00FB2D2B" w:rsidP="00913821">
            <w:pPr>
              <w:pStyle w:val="ac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ГОКУ «СКШ р.п. Лесогорск»</w:t>
            </w:r>
          </w:p>
          <w:p w:rsidR="00FB2D2B" w:rsidRDefault="00FB2D2B" w:rsidP="00913821">
            <w:pPr>
              <w:tabs>
                <w:tab w:val="left" w:pos="9288"/>
              </w:tabs>
              <w:jc w:val="both"/>
            </w:pPr>
            <w:r>
              <w:t xml:space="preserve"> </w:t>
            </w:r>
            <w:proofErr w:type="spellStart"/>
            <w:r>
              <w:t>___________А.М.Левитская</w:t>
            </w:r>
            <w:proofErr w:type="spellEnd"/>
            <w:r>
              <w:t xml:space="preserve">                                                 Пр. № О-81 от «13» сентября 2021 г.</w:t>
            </w:r>
          </w:p>
          <w:p w:rsidR="00FB2D2B" w:rsidRDefault="00FB2D2B" w:rsidP="00913821">
            <w:pPr>
              <w:pStyle w:val="ac"/>
              <w:spacing w:line="276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FA61A8" w:rsidRDefault="00FA61A8" w:rsidP="00FA61A8">
      <w:pPr>
        <w:tabs>
          <w:tab w:val="left" w:pos="4170"/>
        </w:tabs>
        <w:jc w:val="both"/>
        <w:rPr>
          <w:b/>
          <w:bCs/>
          <w:sz w:val="40"/>
        </w:rPr>
      </w:pPr>
    </w:p>
    <w:p w:rsidR="00FA61A8" w:rsidRDefault="00FA61A8" w:rsidP="00FA61A8">
      <w:pPr>
        <w:tabs>
          <w:tab w:val="left" w:pos="4170"/>
        </w:tabs>
        <w:jc w:val="both"/>
        <w:rPr>
          <w:b/>
          <w:bCs/>
          <w:sz w:val="40"/>
        </w:rPr>
      </w:pPr>
    </w:p>
    <w:p w:rsidR="00FA61A8" w:rsidRDefault="00FA61A8" w:rsidP="00FA61A8">
      <w:pPr>
        <w:tabs>
          <w:tab w:val="left" w:pos="4170"/>
        </w:tabs>
        <w:jc w:val="both"/>
        <w:rPr>
          <w:b/>
          <w:bCs/>
          <w:sz w:val="40"/>
        </w:rPr>
      </w:pPr>
    </w:p>
    <w:p w:rsidR="00FA61A8" w:rsidRDefault="00FA61A8" w:rsidP="00FA61A8">
      <w:pPr>
        <w:tabs>
          <w:tab w:val="left" w:pos="4170"/>
        </w:tabs>
        <w:jc w:val="both"/>
        <w:rPr>
          <w:b/>
          <w:bCs/>
          <w:sz w:val="40"/>
        </w:rPr>
      </w:pPr>
    </w:p>
    <w:p w:rsidR="00FA61A8" w:rsidRPr="00A703E2" w:rsidRDefault="00FA61A8" w:rsidP="00FA61A8">
      <w:pPr>
        <w:jc w:val="center"/>
        <w:rPr>
          <w:rFonts w:eastAsia="Calibri"/>
          <w:b/>
          <w:sz w:val="32"/>
          <w:szCs w:val="32"/>
        </w:rPr>
      </w:pPr>
      <w:r w:rsidRPr="00A703E2">
        <w:rPr>
          <w:rFonts w:eastAsia="Calibri"/>
          <w:b/>
          <w:sz w:val="32"/>
          <w:szCs w:val="32"/>
        </w:rPr>
        <w:t>Рабочая программа</w:t>
      </w:r>
    </w:p>
    <w:p w:rsidR="00FA61A8" w:rsidRPr="00A703E2" w:rsidRDefault="007B7F3E" w:rsidP="00FA61A8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факультативного курса</w:t>
      </w:r>
    </w:p>
    <w:p w:rsidR="00FA61A8" w:rsidRPr="00E8344C" w:rsidRDefault="007B7F3E" w:rsidP="00FA61A8">
      <w:pPr>
        <w:jc w:val="center"/>
      </w:pPr>
      <w:r>
        <w:rPr>
          <w:b/>
          <w:bCs/>
          <w:sz w:val="32"/>
          <w:szCs w:val="32"/>
        </w:rPr>
        <w:t>«Компьютерная грамотность</w:t>
      </w:r>
      <w:r w:rsidR="00FA61A8" w:rsidRPr="00E8344C">
        <w:rPr>
          <w:b/>
          <w:bCs/>
          <w:sz w:val="32"/>
          <w:szCs w:val="32"/>
        </w:rPr>
        <w:t>»</w:t>
      </w:r>
    </w:p>
    <w:p w:rsidR="007B7F3E" w:rsidRDefault="00FA61A8" w:rsidP="00FA61A8">
      <w:pPr>
        <w:jc w:val="center"/>
        <w:rPr>
          <w:sz w:val="32"/>
          <w:szCs w:val="32"/>
        </w:rPr>
      </w:pPr>
      <w:r w:rsidRPr="008629AD">
        <w:rPr>
          <w:sz w:val="32"/>
          <w:szCs w:val="32"/>
        </w:rPr>
        <w:t xml:space="preserve">для </w:t>
      </w:r>
      <w:proofErr w:type="gramStart"/>
      <w:r w:rsidRPr="008629AD">
        <w:rPr>
          <w:sz w:val="32"/>
          <w:szCs w:val="32"/>
        </w:rPr>
        <w:t>обучающихся</w:t>
      </w:r>
      <w:proofErr w:type="gramEnd"/>
      <w:r w:rsidRPr="008629AD">
        <w:rPr>
          <w:sz w:val="32"/>
          <w:szCs w:val="32"/>
        </w:rPr>
        <w:t xml:space="preserve"> с лёгкой умственной отсталостью </w:t>
      </w:r>
    </w:p>
    <w:p w:rsidR="00FA61A8" w:rsidRPr="008629AD" w:rsidRDefault="00FA61A8" w:rsidP="00FA61A8">
      <w:pPr>
        <w:jc w:val="center"/>
        <w:rPr>
          <w:sz w:val="32"/>
          <w:szCs w:val="32"/>
        </w:rPr>
      </w:pPr>
      <w:r w:rsidRPr="008629AD">
        <w:rPr>
          <w:sz w:val="32"/>
          <w:szCs w:val="32"/>
        </w:rPr>
        <w:t>(интеллектуальными нарушениями)</w:t>
      </w:r>
    </w:p>
    <w:p w:rsidR="00FA61A8" w:rsidRPr="008629AD" w:rsidRDefault="00FA61A8" w:rsidP="00FA61A8">
      <w:pPr>
        <w:jc w:val="center"/>
        <w:rPr>
          <w:sz w:val="32"/>
          <w:szCs w:val="32"/>
        </w:rPr>
      </w:pPr>
      <w:r w:rsidRPr="008629AD">
        <w:rPr>
          <w:sz w:val="32"/>
          <w:szCs w:val="32"/>
        </w:rPr>
        <w:t xml:space="preserve"> (вариант 1)</w:t>
      </w:r>
    </w:p>
    <w:p w:rsidR="00FA61A8" w:rsidRPr="008629AD" w:rsidRDefault="00FA61A8" w:rsidP="00FA61A8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8629AD">
        <w:rPr>
          <w:sz w:val="32"/>
          <w:szCs w:val="32"/>
        </w:rPr>
        <w:t xml:space="preserve"> класс.</w:t>
      </w:r>
    </w:p>
    <w:p w:rsidR="00FA61A8" w:rsidRDefault="00FA61A8" w:rsidP="00FA61A8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Pr="00312128" w:rsidRDefault="00FA61A8" w:rsidP="00FA61A8">
      <w:pPr>
        <w:pStyle w:val="ac"/>
        <w:jc w:val="center"/>
        <w:rPr>
          <w:rFonts w:ascii="Times New Roman" w:hAnsi="Times New Roman"/>
          <w:sz w:val="20"/>
        </w:rPr>
      </w:pPr>
    </w:p>
    <w:p w:rsidR="00FA61A8" w:rsidRPr="0099707D" w:rsidRDefault="00FA61A8" w:rsidP="00FA61A8">
      <w:pPr>
        <w:jc w:val="center"/>
        <w:rPr>
          <w:b/>
          <w:bCs/>
          <w:sz w:val="36"/>
          <w:szCs w:val="36"/>
        </w:rPr>
      </w:pPr>
    </w:p>
    <w:p w:rsidR="00FA61A8" w:rsidRDefault="00FA61A8" w:rsidP="00FA61A8">
      <w:pPr>
        <w:tabs>
          <w:tab w:val="left" w:pos="142"/>
        </w:tabs>
        <w:jc w:val="right"/>
        <w:rPr>
          <w:b/>
        </w:rPr>
      </w:pPr>
      <w:r w:rsidRPr="00FD0363">
        <w:rPr>
          <w:b/>
        </w:rPr>
        <w:t>Коррекционно-развивающие занятия</w:t>
      </w:r>
    </w:p>
    <w:p w:rsidR="00FA61A8" w:rsidRDefault="00FA61A8" w:rsidP="00FA61A8">
      <w:pPr>
        <w:jc w:val="center"/>
        <w:rPr>
          <w:b/>
          <w:sz w:val="36"/>
          <w:szCs w:val="36"/>
        </w:rPr>
      </w:pPr>
    </w:p>
    <w:p w:rsidR="00FA61A8" w:rsidRDefault="00FA61A8" w:rsidP="00FA61A8">
      <w:pPr>
        <w:jc w:val="center"/>
        <w:rPr>
          <w:b/>
          <w:sz w:val="36"/>
          <w:szCs w:val="36"/>
        </w:rPr>
      </w:pPr>
    </w:p>
    <w:p w:rsidR="00FA61A8" w:rsidRDefault="00FA61A8" w:rsidP="00FA61A8">
      <w:pPr>
        <w:jc w:val="right"/>
        <w:rPr>
          <w:sz w:val="28"/>
          <w:szCs w:val="28"/>
        </w:rPr>
      </w:pPr>
      <w:r w:rsidRPr="00312128">
        <w:rPr>
          <w:sz w:val="28"/>
          <w:szCs w:val="28"/>
        </w:rPr>
        <w:t xml:space="preserve">Разработал: </w:t>
      </w:r>
      <w:r>
        <w:rPr>
          <w:sz w:val="28"/>
          <w:szCs w:val="28"/>
        </w:rPr>
        <w:t>учитель информатики</w:t>
      </w:r>
    </w:p>
    <w:p w:rsidR="00FA61A8" w:rsidRPr="00D07C62" w:rsidRDefault="00FA61A8" w:rsidP="00FA61A8">
      <w:pPr>
        <w:jc w:val="right"/>
        <w:rPr>
          <w:sz w:val="28"/>
          <w:szCs w:val="28"/>
        </w:rPr>
      </w:pPr>
      <w:r>
        <w:rPr>
          <w:sz w:val="28"/>
          <w:szCs w:val="28"/>
        </w:rPr>
        <w:t>Толкачева Тамара Михайловна</w:t>
      </w:r>
    </w:p>
    <w:p w:rsidR="00FA61A8" w:rsidRDefault="00FA61A8" w:rsidP="00FA61A8">
      <w:pPr>
        <w:tabs>
          <w:tab w:val="left" w:pos="142"/>
        </w:tabs>
        <w:jc w:val="center"/>
      </w:pPr>
    </w:p>
    <w:p w:rsidR="00FA61A8" w:rsidRDefault="00FA61A8" w:rsidP="00FA61A8">
      <w:pPr>
        <w:jc w:val="center"/>
        <w:rPr>
          <w:b/>
          <w:bCs/>
          <w:sz w:val="32"/>
          <w:szCs w:val="32"/>
        </w:rPr>
      </w:pPr>
    </w:p>
    <w:p w:rsidR="00FA61A8" w:rsidRDefault="00FA61A8" w:rsidP="00FA61A8">
      <w:pPr>
        <w:jc w:val="center"/>
        <w:rPr>
          <w:b/>
          <w:bCs/>
          <w:sz w:val="32"/>
          <w:szCs w:val="32"/>
        </w:rPr>
      </w:pPr>
    </w:p>
    <w:p w:rsidR="00FA61A8" w:rsidRDefault="00FA61A8" w:rsidP="00FA61A8">
      <w:pPr>
        <w:jc w:val="center"/>
        <w:rPr>
          <w:b/>
          <w:bCs/>
          <w:sz w:val="32"/>
          <w:szCs w:val="32"/>
        </w:rPr>
      </w:pPr>
    </w:p>
    <w:p w:rsidR="00FA61A8" w:rsidRDefault="00FA61A8" w:rsidP="00FA61A8">
      <w:pPr>
        <w:jc w:val="center"/>
        <w:rPr>
          <w:b/>
          <w:bCs/>
          <w:sz w:val="32"/>
          <w:szCs w:val="32"/>
        </w:rPr>
      </w:pPr>
    </w:p>
    <w:p w:rsidR="00FA61A8" w:rsidRDefault="00FA61A8" w:rsidP="00FA61A8">
      <w:pPr>
        <w:jc w:val="center"/>
        <w:rPr>
          <w:b/>
          <w:bCs/>
          <w:sz w:val="32"/>
          <w:szCs w:val="32"/>
        </w:rPr>
      </w:pPr>
    </w:p>
    <w:p w:rsidR="00FA61A8" w:rsidRPr="00E979EF" w:rsidRDefault="00FA61A8" w:rsidP="00FA61A8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Pr="00E979EF">
        <w:rPr>
          <w:b/>
          <w:sz w:val="32"/>
          <w:szCs w:val="32"/>
        </w:rPr>
        <w:t xml:space="preserve"> учебный год</w:t>
      </w:r>
    </w:p>
    <w:p w:rsidR="00FA61A8" w:rsidRPr="00E979EF" w:rsidRDefault="00FA61A8" w:rsidP="00FA61A8">
      <w:pPr>
        <w:tabs>
          <w:tab w:val="left" w:pos="9288"/>
        </w:tabs>
        <w:jc w:val="center"/>
        <w:rPr>
          <w:b/>
          <w:sz w:val="32"/>
          <w:szCs w:val="32"/>
        </w:rPr>
      </w:pPr>
      <w:r w:rsidRPr="00E979EF">
        <w:rPr>
          <w:b/>
          <w:sz w:val="32"/>
          <w:szCs w:val="32"/>
        </w:rPr>
        <w:t>р.п. Лесогорск</w:t>
      </w:r>
    </w:p>
    <w:p w:rsidR="006E6EBB" w:rsidRDefault="006E6EBB" w:rsidP="00AB4403"/>
    <w:p w:rsidR="006E6EBB" w:rsidRPr="00E84634" w:rsidRDefault="006E6EBB" w:rsidP="006E6EBB">
      <w:pPr>
        <w:tabs>
          <w:tab w:val="left" w:pos="9288"/>
        </w:tabs>
        <w:rPr>
          <w:b/>
          <w:bCs/>
        </w:rPr>
      </w:pPr>
    </w:p>
    <w:p w:rsidR="003363B6" w:rsidRDefault="003363B6" w:rsidP="00AB4403"/>
    <w:p w:rsidR="003363B6" w:rsidRPr="00CE1C0E" w:rsidRDefault="003363B6" w:rsidP="003363B6">
      <w:pPr>
        <w:jc w:val="center"/>
        <w:rPr>
          <w:b/>
          <w:sz w:val="26"/>
          <w:szCs w:val="26"/>
        </w:rPr>
      </w:pPr>
      <w:r w:rsidRPr="00CE1C0E">
        <w:rPr>
          <w:b/>
          <w:sz w:val="26"/>
          <w:szCs w:val="26"/>
        </w:rPr>
        <w:lastRenderedPageBreak/>
        <w:t>ПОЯСНИТЕЛЬНАЯ ЗАПИСКА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 xml:space="preserve">Рабочая программа по информатике составлена на основе методических рекомендаций Министерства образования и науки </w:t>
      </w:r>
      <w:r w:rsidR="00556238" w:rsidRPr="00F1796F">
        <w:t>Иркутской области</w:t>
      </w:r>
      <w:r w:rsidRPr="00F1796F">
        <w:t xml:space="preserve"> № 5429 от 17.06.2013г. об организации образовательного процесса обучающихся с ограниченными возможностями здоровья, а также на основе дидактического пособия «Информатика и ИКТ 9 класс» для школьников, обучающихся по адаптированной программе</w:t>
      </w:r>
      <w:r w:rsidR="00556238" w:rsidRPr="00F1796F">
        <w:t>.</w:t>
      </w:r>
      <w:r w:rsidRPr="00F1796F">
        <w:t xml:space="preserve"> Введение </w:t>
      </w:r>
      <w:r w:rsidR="007B7F3E">
        <w:t>факультативного курса</w:t>
      </w:r>
      <w:r w:rsidRPr="00F1796F">
        <w:t xml:space="preserve"> «</w:t>
      </w:r>
      <w:r w:rsidR="007B7F3E">
        <w:t>Компьютерная грамотность</w:t>
      </w:r>
      <w:r w:rsidRPr="00F1796F">
        <w:t xml:space="preserve">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>Цели изучения курса:</w:t>
      </w:r>
    </w:p>
    <w:p w:rsidR="003363B6" w:rsidRPr="00F1796F" w:rsidRDefault="003363B6" w:rsidP="003363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общекультурная цель – ознакомление учащихся с компьютерами, распространённой частью «культурного ландшафта» - среды обитания современного человека – и формирование мировоззрения ребёнка;</w:t>
      </w:r>
    </w:p>
    <w:p w:rsidR="003363B6" w:rsidRPr="00F1796F" w:rsidRDefault="003363B6" w:rsidP="003363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технологическая цель – приобретение навыков работы на компьютере;</w:t>
      </w:r>
    </w:p>
    <w:p w:rsidR="003363B6" w:rsidRPr="00F1796F" w:rsidRDefault="003363B6" w:rsidP="003363B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коррекционная цель – способствовать развитию высших психических функций (памяти, мышления, внимания, воображения и др.).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>Одним из важнейших принципов в обучении детей с ОВЗ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>Не менее важен и мотивационный момент в обучении. Детям с нарушениями развития сложно выучить и понять такие абстрактные понятия, как «информация», «алгоритм», «программа». Поэтому обучение должно проходить в форме игры, где на основе ситуаций, близких и понятных школьнику, рассматриваются основные понятия. Важно дать ребёнку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>Процесс обучения в школе детей с ОВЗ выполняет образовательную, воспитательную и развивающую функции.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 xml:space="preserve">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 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 xml:space="preserve">Целью </w:t>
      </w:r>
      <w:proofErr w:type="spellStart"/>
      <w:r w:rsidRPr="00F1796F">
        <w:t>коррекционно</w:t>
      </w:r>
      <w:proofErr w:type="spellEnd"/>
      <w:r w:rsidRPr="00F1796F">
        <w:t xml:space="preserve"> – воспитательной работы с детьми и подростками с ОВЗ является их социальная адаптация, трудоустройство и дальнейшее приспособление к условиям жизни в тех случаях, когда они </w:t>
      </w:r>
      <w:proofErr w:type="gramStart"/>
      <w:r w:rsidRPr="00F1796F">
        <w:t>бывают</w:t>
      </w:r>
      <w:proofErr w:type="gramEnd"/>
      <w:r w:rsidRPr="00F1796F">
        <w:t xml:space="preserve"> включены в окружающую их социальную среду.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>Введение в программу обучения умственно – отсталых детей информатики в силу своих структурных особенностей и общеразвивающего  содержания открывает широкие возможности для интеллектуального развития ребёнка. В целом можно сказать, что обучение «особых» детей работе на персональном компьютере при правильной организации является развивающим для всех компонентов мыслительной деятельности: мотивационного, регуляционного и операционного.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 xml:space="preserve">В работе с умственно – отсталыми подростками особое внимание необходимо уделять не столько теоретическому материалу курса, сколько развивающим возможностям компьютера. С учётом этого рабочей программой предусмотрено обучение, которое целиком отводится на освоение детьми способов работы с персональным компьютером, текстовым редактором </w:t>
      </w:r>
      <w:r w:rsidRPr="00F1796F">
        <w:rPr>
          <w:lang w:val="en-US"/>
        </w:rPr>
        <w:t>MS</w:t>
      </w:r>
      <w:r w:rsidRPr="00F1796F">
        <w:t xml:space="preserve"> </w:t>
      </w:r>
      <w:r w:rsidRPr="00F1796F">
        <w:rPr>
          <w:lang w:val="en-US"/>
        </w:rPr>
        <w:t>Word</w:t>
      </w:r>
      <w:r w:rsidRPr="00F1796F">
        <w:t>, знакомство с глобальной сетью Интернет и её возможностями, закрепление ранее приобретённых навыков.</w:t>
      </w:r>
    </w:p>
    <w:p w:rsidR="003363B6" w:rsidRPr="00F1796F" w:rsidRDefault="003363B6" w:rsidP="003363B6">
      <w:pPr>
        <w:ind w:firstLine="284"/>
        <w:contextualSpacing/>
        <w:jc w:val="both"/>
      </w:pPr>
      <w:r w:rsidRPr="00F1796F">
        <w:t xml:space="preserve">Программой предусмотрено проведение: </w:t>
      </w:r>
    </w:p>
    <w:p w:rsidR="003363B6" w:rsidRPr="00F1796F" w:rsidRDefault="003363B6" w:rsidP="003363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практические работы – 17;</w:t>
      </w:r>
    </w:p>
    <w:p w:rsidR="003363B6" w:rsidRPr="00F1796F" w:rsidRDefault="003363B6" w:rsidP="003363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контрольные работы – 2.</w:t>
      </w:r>
    </w:p>
    <w:p w:rsidR="003363B6" w:rsidRPr="003C462F" w:rsidRDefault="003363B6" w:rsidP="003363B6">
      <w:pPr>
        <w:rPr>
          <w:sz w:val="26"/>
          <w:szCs w:val="26"/>
        </w:rPr>
      </w:pPr>
    </w:p>
    <w:p w:rsidR="003363B6" w:rsidRPr="00F1796F" w:rsidRDefault="003363B6" w:rsidP="003363B6">
      <w:pPr>
        <w:contextualSpacing/>
        <w:jc w:val="center"/>
        <w:rPr>
          <w:b/>
        </w:rPr>
      </w:pPr>
      <w:r w:rsidRPr="00F1796F">
        <w:rPr>
          <w:b/>
        </w:rPr>
        <w:lastRenderedPageBreak/>
        <w:t xml:space="preserve">Требования к уровню подготовки обучающихся </w:t>
      </w:r>
      <w:r w:rsidR="007B7F3E">
        <w:rPr>
          <w:b/>
        </w:rPr>
        <w:t xml:space="preserve">факультативного </w:t>
      </w:r>
      <w:r w:rsidRPr="00F1796F">
        <w:rPr>
          <w:b/>
        </w:rPr>
        <w:t>курса «</w:t>
      </w:r>
      <w:r w:rsidR="007B7F3E">
        <w:rPr>
          <w:b/>
        </w:rPr>
        <w:t>Компьютерная грамотность</w:t>
      </w:r>
      <w:r w:rsidRPr="00F1796F">
        <w:rPr>
          <w:b/>
        </w:rPr>
        <w:t xml:space="preserve">» специальных (коррекционных) классов </w:t>
      </w:r>
      <w:r w:rsidRPr="00F1796F">
        <w:rPr>
          <w:b/>
          <w:lang w:val="en-US"/>
        </w:rPr>
        <w:t>VIII</w:t>
      </w:r>
      <w:r w:rsidRPr="00F1796F">
        <w:rPr>
          <w:b/>
        </w:rPr>
        <w:t xml:space="preserve"> вида</w:t>
      </w:r>
    </w:p>
    <w:p w:rsidR="003363B6" w:rsidRPr="00F1796F" w:rsidRDefault="003363B6" w:rsidP="003363B6">
      <w:pPr>
        <w:contextualSpacing/>
      </w:pPr>
    </w:p>
    <w:p w:rsidR="003363B6" w:rsidRPr="00F1796F" w:rsidRDefault="003363B6" w:rsidP="003363B6">
      <w:pPr>
        <w:contextualSpacing/>
      </w:pPr>
      <w:r w:rsidRPr="00F1796F">
        <w:t>Учащиеся должны:</w:t>
      </w:r>
    </w:p>
    <w:p w:rsidR="003363B6" w:rsidRPr="00F1796F" w:rsidRDefault="003363B6" w:rsidP="003363B6">
      <w:pPr>
        <w:contextualSpacing/>
        <w:rPr>
          <w:i/>
        </w:rPr>
      </w:pPr>
    </w:p>
    <w:p w:rsidR="003363B6" w:rsidRPr="00F1796F" w:rsidRDefault="003363B6" w:rsidP="003363B6">
      <w:pPr>
        <w:ind w:left="426"/>
        <w:contextualSpacing/>
        <w:rPr>
          <w:i/>
        </w:rPr>
      </w:pPr>
      <w:r w:rsidRPr="00F1796F">
        <w:rPr>
          <w:i/>
        </w:rPr>
        <w:t>знать \ понимать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предмет изучения информатики;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ТБ и правила поведения в кабине информатики и при работе за компьютером;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состав  основных устройств компьютера, их назначение;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элементы диалогового окна;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F1796F">
        <w:rPr>
          <w:rFonts w:ascii="Times New Roman" w:hAnsi="Times New Roman" w:cs="Times New Roman"/>
          <w:i/>
          <w:sz w:val="24"/>
          <w:szCs w:val="24"/>
        </w:rPr>
        <w:t>Рабочего стола;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элементы окна программы;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назначение текстовых редакторов;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основные объекты текстового редактора;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основные режимы работы текстового редактора (ввод, редактирование, форматирование, работа с файлами);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назначение графического редактора;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назначение основных компонентов среды графического редактора: рабочего поля, панели инструментов, палитры, меню команд;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назначение и роль Интернета в развитии общества;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технологию поиска информации в Интернете;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иметь представление об электронной почте и правилах формирования адреса;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историю и перспективы развития </w:t>
      </w:r>
      <w:proofErr w:type="gramStart"/>
      <w:r w:rsidRPr="00F1796F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F1796F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иметь представление о социальных сетях;</w:t>
      </w:r>
    </w:p>
    <w:p w:rsidR="003363B6" w:rsidRPr="00F1796F" w:rsidRDefault="003363B6" w:rsidP="003363B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правила общения в социальных сетях. </w:t>
      </w:r>
    </w:p>
    <w:p w:rsidR="003363B6" w:rsidRPr="00F1796F" w:rsidRDefault="003363B6" w:rsidP="003363B6">
      <w:pPr>
        <w:ind w:left="426"/>
        <w:rPr>
          <w:i/>
        </w:rPr>
      </w:pPr>
      <w:r w:rsidRPr="00F1796F">
        <w:rPr>
          <w:i/>
        </w:rPr>
        <w:t>уметь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приводить примеры информации;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пользоваться клавиатурой компьютера для символьного ввода данных;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пользоваться клавиатурой, мышью;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запускать программы с помощью </w:t>
      </w:r>
      <w:r w:rsidRPr="00F1796F">
        <w:rPr>
          <w:rFonts w:ascii="Times New Roman" w:hAnsi="Times New Roman" w:cs="Times New Roman"/>
          <w:i/>
          <w:sz w:val="24"/>
          <w:szCs w:val="24"/>
        </w:rPr>
        <w:t>Главного меню;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ориентироваться в типовом интерфейсе: пользоваться меню, работать с окнами;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пользоваться программами для обработки символьной и числовой информации;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выполнять основные операции над текстом: ввод, редактирование, форматирование;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перемещаться по тексту;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сохранять текст;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пользоваться клавиатурой, мышью при работе с текстом;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создавать изображение в среде графического редактора;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сохранять графические изображения;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искать информацию с помощью поисковых систем;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пользоваться электронной почтой;</w:t>
      </w:r>
    </w:p>
    <w:p w:rsidR="003363B6" w:rsidRPr="00F1796F" w:rsidRDefault="003363B6" w:rsidP="003363B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пользоваться социальными сетями.</w:t>
      </w:r>
    </w:p>
    <w:p w:rsidR="003363B6" w:rsidRPr="00F1796F" w:rsidRDefault="003363B6" w:rsidP="003363B6"/>
    <w:p w:rsidR="003363B6" w:rsidRPr="00F1796F" w:rsidRDefault="003363B6" w:rsidP="003363B6">
      <w:pPr>
        <w:jc w:val="center"/>
        <w:rPr>
          <w:b/>
        </w:rPr>
      </w:pPr>
      <w:r w:rsidRPr="00F1796F">
        <w:rPr>
          <w:b/>
        </w:rPr>
        <w:t>СОДЕРЖАНИЕ КУРСА</w:t>
      </w:r>
      <w:r w:rsidR="007B7F3E">
        <w:rPr>
          <w:b/>
        </w:rPr>
        <w:t xml:space="preserve"> «</w:t>
      </w:r>
      <w:r w:rsidR="00F1796F">
        <w:rPr>
          <w:b/>
        </w:rPr>
        <w:t>Компьютерная грамотность»</w:t>
      </w:r>
      <w:r w:rsidRPr="00F1796F">
        <w:rPr>
          <w:b/>
        </w:rPr>
        <w:t xml:space="preserve"> </w:t>
      </w:r>
    </w:p>
    <w:p w:rsidR="003363B6" w:rsidRPr="00F1796F" w:rsidRDefault="003363B6" w:rsidP="003363B6">
      <w:pPr>
        <w:contextualSpacing/>
        <w:jc w:val="both"/>
        <w:rPr>
          <w:b/>
          <w:i/>
        </w:rPr>
      </w:pPr>
      <w:r w:rsidRPr="00F1796F">
        <w:rPr>
          <w:b/>
          <w:i/>
        </w:rPr>
        <w:t>Компьютер как универсальное устройство обработки информации. Повторение  – 9 ч.</w:t>
      </w:r>
    </w:p>
    <w:p w:rsidR="003363B6" w:rsidRPr="00F1796F" w:rsidRDefault="003363B6" w:rsidP="003363B6">
      <w:pPr>
        <w:contextualSpacing/>
        <w:jc w:val="both"/>
      </w:pPr>
      <w:r w:rsidRPr="00F1796F">
        <w:t xml:space="preserve">Техника безопасности в компьютерном классе. Устройство ПК. Операционная система </w:t>
      </w:r>
      <w:r w:rsidRPr="00F1796F">
        <w:rPr>
          <w:lang w:val="en-US"/>
        </w:rPr>
        <w:t>Windows</w:t>
      </w:r>
      <w:r w:rsidRPr="00F1796F">
        <w:t xml:space="preserve">. Основные действия с папками и файлами. Стандартные программы </w:t>
      </w:r>
      <w:r w:rsidRPr="00F1796F">
        <w:rPr>
          <w:lang w:val="en-US"/>
        </w:rPr>
        <w:t>Windows</w:t>
      </w:r>
      <w:r w:rsidRPr="00F1796F">
        <w:t>.</w:t>
      </w:r>
    </w:p>
    <w:p w:rsidR="003363B6" w:rsidRPr="00F1796F" w:rsidRDefault="003363B6" w:rsidP="003363B6">
      <w:pPr>
        <w:contextualSpacing/>
        <w:jc w:val="both"/>
      </w:pPr>
    </w:p>
    <w:p w:rsidR="003363B6" w:rsidRPr="00F1796F" w:rsidRDefault="003363B6" w:rsidP="003363B6">
      <w:pPr>
        <w:contextualSpacing/>
        <w:jc w:val="both"/>
        <w:rPr>
          <w:i/>
        </w:rPr>
      </w:pPr>
      <w:r w:rsidRPr="00F1796F">
        <w:rPr>
          <w:i/>
        </w:rPr>
        <w:t xml:space="preserve">Практикум </w:t>
      </w:r>
    </w:p>
    <w:p w:rsidR="003363B6" w:rsidRPr="00F1796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Устройство персонального компьютера.</w:t>
      </w:r>
    </w:p>
    <w:p w:rsidR="003363B6" w:rsidRPr="00F1796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lastRenderedPageBreak/>
        <w:t xml:space="preserve">Операционная система </w:t>
      </w:r>
      <w:r w:rsidRPr="00F1796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1796F">
        <w:rPr>
          <w:rFonts w:ascii="Times New Roman" w:hAnsi="Times New Roman" w:cs="Times New Roman"/>
          <w:sz w:val="24"/>
          <w:szCs w:val="24"/>
        </w:rPr>
        <w:t>: настройка параметров рабочего стола.</w:t>
      </w:r>
    </w:p>
    <w:p w:rsidR="003363B6" w:rsidRPr="00F1796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Создание папки.</w:t>
      </w:r>
    </w:p>
    <w:p w:rsidR="003363B6" w:rsidRPr="00F1796F" w:rsidRDefault="003363B6" w:rsidP="003363B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Стандартные программы </w:t>
      </w:r>
      <w:r w:rsidRPr="00F1796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1796F">
        <w:rPr>
          <w:rFonts w:ascii="Times New Roman" w:hAnsi="Times New Roman" w:cs="Times New Roman"/>
          <w:sz w:val="24"/>
          <w:szCs w:val="24"/>
        </w:rPr>
        <w:t>.</w:t>
      </w:r>
    </w:p>
    <w:p w:rsidR="003363B6" w:rsidRPr="00F1796F" w:rsidRDefault="003363B6" w:rsidP="003363B6">
      <w:pPr>
        <w:contextualSpacing/>
        <w:jc w:val="both"/>
        <w:rPr>
          <w:b/>
          <w:i/>
        </w:rPr>
      </w:pPr>
      <w:r w:rsidRPr="00F1796F">
        <w:rPr>
          <w:b/>
          <w:i/>
        </w:rPr>
        <w:t>Информационные технологии обработки текстовой информации – 17 ч.</w:t>
      </w:r>
    </w:p>
    <w:p w:rsidR="003363B6" w:rsidRPr="00F1796F" w:rsidRDefault="003363B6" w:rsidP="003363B6">
      <w:pPr>
        <w:contextualSpacing/>
      </w:pPr>
      <w:r w:rsidRPr="00F1796F">
        <w:t xml:space="preserve">Текстовый редактор </w:t>
      </w:r>
      <w:r w:rsidRPr="00F1796F">
        <w:rPr>
          <w:lang w:val="en-US"/>
        </w:rPr>
        <w:t>MICROSOFT</w:t>
      </w:r>
      <w:r w:rsidRPr="00F1796F">
        <w:t xml:space="preserve"> </w:t>
      </w:r>
      <w:r w:rsidRPr="00F1796F">
        <w:rPr>
          <w:lang w:val="en-US"/>
        </w:rPr>
        <w:t>WORD</w:t>
      </w:r>
      <w:r w:rsidRPr="00F1796F">
        <w:t xml:space="preserve">.  Создание документов в </w:t>
      </w:r>
      <w:r w:rsidRPr="00F1796F">
        <w:rPr>
          <w:lang w:val="en-US"/>
        </w:rPr>
        <w:t>MS</w:t>
      </w:r>
      <w:r w:rsidRPr="00F1796F">
        <w:t xml:space="preserve"> </w:t>
      </w:r>
      <w:r w:rsidRPr="00F1796F">
        <w:rPr>
          <w:lang w:val="en-US"/>
        </w:rPr>
        <w:t>Word</w:t>
      </w:r>
      <w:r w:rsidRPr="00F1796F">
        <w:t xml:space="preserve">.  Маркированные и нумерованные списки. Построение таблиц. Работа с рисунком. Вид документа. Печать документа. </w:t>
      </w:r>
    </w:p>
    <w:p w:rsidR="003363B6" w:rsidRPr="00F1796F" w:rsidRDefault="003363B6" w:rsidP="003363B6">
      <w:pPr>
        <w:contextualSpacing/>
        <w:jc w:val="both"/>
      </w:pPr>
    </w:p>
    <w:p w:rsidR="003363B6" w:rsidRPr="00F1796F" w:rsidRDefault="003363B6" w:rsidP="003363B6">
      <w:pPr>
        <w:contextualSpacing/>
        <w:jc w:val="both"/>
        <w:rPr>
          <w:i/>
        </w:rPr>
      </w:pPr>
      <w:r w:rsidRPr="00F1796F">
        <w:rPr>
          <w:i/>
        </w:rPr>
        <w:t xml:space="preserve">Практикум 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Ввод и редактирование документа.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Работа с фрагментом текста.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Форматирование текста.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Создание списков.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Создание и редактирование таблицы.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Форматирование таблицы.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Занесение данных в таблицу.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Работа с рисунком.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Вид документа.</w:t>
      </w:r>
    </w:p>
    <w:p w:rsidR="003363B6" w:rsidRPr="00F1796F" w:rsidRDefault="003363B6" w:rsidP="003363B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Печать документа.</w:t>
      </w:r>
    </w:p>
    <w:p w:rsidR="003363B6" w:rsidRPr="00F1796F" w:rsidRDefault="003363B6" w:rsidP="003363B6">
      <w:pPr>
        <w:contextualSpacing/>
        <w:rPr>
          <w:b/>
          <w:i/>
        </w:rPr>
      </w:pPr>
      <w:r w:rsidRPr="00F1796F">
        <w:rPr>
          <w:b/>
          <w:i/>
        </w:rPr>
        <w:t>Информационные ресурсы компьютерных сетей – 7 ч.</w:t>
      </w:r>
    </w:p>
    <w:p w:rsidR="003363B6" w:rsidRPr="00F1796F" w:rsidRDefault="003363B6" w:rsidP="003363B6">
      <w:pPr>
        <w:contextualSpacing/>
      </w:pPr>
      <w:r w:rsidRPr="00F1796F">
        <w:t>История развития компьютерных сетей. Поисковая служба Интернета. Электронная почта. Социальные сети.</w:t>
      </w:r>
    </w:p>
    <w:p w:rsidR="003363B6" w:rsidRPr="00F1796F" w:rsidRDefault="003363B6" w:rsidP="003363B6">
      <w:pPr>
        <w:contextualSpacing/>
      </w:pPr>
    </w:p>
    <w:p w:rsidR="003363B6" w:rsidRPr="00F1796F" w:rsidRDefault="003363B6" w:rsidP="003363B6">
      <w:pPr>
        <w:contextualSpacing/>
        <w:rPr>
          <w:i/>
        </w:rPr>
      </w:pPr>
      <w:r w:rsidRPr="00F1796F">
        <w:rPr>
          <w:i/>
        </w:rPr>
        <w:t>Практикум</w:t>
      </w:r>
    </w:p>
    <w:p w:rsidR="003363B6" w:rsidRPr="00F1796F" w:rsidRDefault="003363B6" w:rsidP="003363B6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Поиск информации в Интернете.</w:t>
      </w:r>
    </w:p>
    <w:p w:rsidR="003363B6" w:rsidRPr="00F1796F" w:rsidRDefault="003363B6" w:rsidP="003363B6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Создание электронного ящика.</w:t>
      </w:r>
    </w:p>
    <w:p w:rsidR="003363B6" w:rsidRPr="00F1796F" w:rsidRDefault="003363B6" w:rsidP="003363B6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Общение в социальных сетях.</w:t>
      </w:r>
    </w:p>
    <w:p w:rsidR="003363B6" w:rsidRPr="00F1796F" w:rsidRDefault="003363B6" w:rsidP="003363B6">
      <w:pPr>
        <w:contextualSpacing/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Pr="00C865ED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t>Учебно-тематический план</w:t>
      </w:r>
      <w:r>
        <w:rPr>
          <w:b/>
          <w:bCs/>
          <w:iCs/>
        </w:rPr>
        <w:t xml:space="preserve"> </w:t>
      </w:r>
    </w:p>
    <w:p w:rsidR="003363B6" w:rsidRDefault="003363B6" w:rsidP="003363B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363B6" w:rsidRPr="009B38EC" w:rsidRDefault="003363B6" w:rsidP="003363B6"/>
    <w:p w:rsidR="003363B6" w:rsidRPr="009B38EC" w:rsidRDefault="003363B6" w:rsidP="003363B6">
      <w:pPr>
        <w:jc w:val="center"/>
        <w:rPr>
          <w:b/>
        </w:rPr>
      </w:pPr>
      <w:r w:rsidRPr="009B38EC">
        <w:rPr>
          <w:b/>
        </w:rPr>
        <w:t xml:space="preserve">ПЕРЕЧЕНЬ ПРОВЕРОЧНЫХ РАБОТ </w:t>
      </w: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3363B6" w:rsidRPr="009B38EC" w:rsidTr="00580445">
        <w:trPr>
          <w:trHeight w:val="467"/>
        </w:trPr>
        <w:tc>
          <w:tcPr>
            <w:tcW w:w="560" w:type="dxa"/>
          </w:tcPr>
          <w:p w:rsidR="003363B6" w:rsidRPr="009B38EC" w:rsidRDefault="003363B6" w:rsidP="00580445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gramStart"/>
            <w:r w:rsidRPr="009B38EC">
              <w:rPr>
                <w:b/>
              </w:rPr>
              <w:t>п</w:t>
            </w:r>
            <w:proofErr w:type="gramEnd"/>
            <w:r w:rsidRPr="009B38EC">
              <w:rPr>
                <w:b/>
              </w:rPr>
              <w:t>/п</w:t>
            </w:r>
          </w:p>
        </w:tc>
        <w:tc>
          <w:tcPr>
            <w:tcW w:w="7803" w:type="dxa"/>
          </w:tcPr>
          <w:p w:rsidR="003363B6" w:rsidRPr="009B38EC" w:rsidRDefault="003363B6" w:rsidP="00580445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3363B6" w:rsidRPr="009B38EC" w:rsidRDefault="003363B6" w:rsidP="00580445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numPr>
                <w:ilvl w:val="0"/>
                <w:numId w:val="8"/>
              </w:numPr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1A16B4">
              <w:t>Входная контрольная работа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numPr>
                <w:ilvl w:val="0"/>
                <w:numId w:val="8"/>
              </w:numPr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Итоговая контрольная работа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</w:tbl>
    <w:p w:rsidR="003363B6" w:rsidRDefault="003363B6" w:rsidP="003363B6"/>
    <w:p w:rsidR="003363B6" w:rsidRDefault="003363B6" w:rsidP="003363B6">
      <w:pPr>
        <w:jc w:val="center"/>
        <w:rPr>
          <w:b/>
        </w:rPr>
      </w:pPr>
      <w:r w:rsidRPr="009B38EC">
        <w:rPr>
          <w:b/>
        </w:rPr>
        <w:t>ПЕРЕЧЕНЬ ПР</w:t>
      </w:r>
      <w:r>
        <w:rPr>
          <w:b/>
        </w:rPr>
        <w:t>АКТИЧЕСКИХ</w:t>
      </w:r>
      <w:r w:rsidRPr="009B38EC">
        <w:rPr>
          <w:b/>
        </w:rPr>
        <w:t xml:space="preserve"> РАБОТ</w:t>
      </w:r>
    </w:p>
    <w:p w:rsidR="003363B6" w:rsidRDefault="003363B6" w:rsidP="003363B6">
      <w:pPr>
        <w:jc w:val="center"/>
      </w:pP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3363B6" w:rsidRPr="009B38EC" w:rsidTr="00580445">
        <w:trPr>
          <w:trHeight w:val="467"/>
        </w:trPr>
        <w:tc>
          <w:tcPr>
            <w:tcW w:w="560" w:type="dxa"/>
          </w:tcPr>
          <w:p w:rsidR="003363B6" w:rsidRPr="009B38EC" w:rsidRDefault="003363B6" w:rsidP="00580445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gramStart"/>
            <w:r w:rsidRPr="009B38EC">
              <w:rPr>
                <w:b/>
              </w:rPr>
              <w:t>п</w:t>
            </w:r>
            <w:proofErr w:type="gramEnd"/>
            <w:r w:rsidRPr="009B38EC">
              <w:rPr>
                <w:b/>
              </w:rPr>
              <w:t>/п</w:t>
            </w:r>
          </w:p>
        </w:tc>
        <w:tc>
          <w:tcPr>
            <w:tcW w:w="7803" w:type="dxa"/>
          </w:tcPr>
          <w:p w:rsidR="003363B6" w:rsidRPr="009B38EC" w:rsidRDefault="003363B6" w:rsidP="00580445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3363B6" w:rsidRPr="009B38EC" w:rsidRDefault="003363B6" w:rsidP="00580445">
            <w:pPr>
              <w:rPr>
                <w:b/>
              </w:rPr>
            </w:pPr>
            <w:r w:rsidRPr="009B38EC">
              <w:rPr>
                <w:b/>
              </w:rPr>
              <w:t xml:space="preserve">Дата </w:t>
            </w:r>
          </w:p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pPr>
              <w:contextualSpacing/>
            </w:pPr>
            <w:r w:rsidRPr="009F75B7">
              <w:t>Практическая работа №1</w:t>
            </w:r>
            <w:r>
              <w:t xml:space="preserve">. </w:t>
            </w:r>
            <w:r w:rsidRPr="009F75B7">
              <w:t>Устройство персонального компьютера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№2</w:t>
            </w:r>
            <w:r>
              <w:t>.</w:t>
            </w:r>
            <w:r w:rsidRPr="009F75B7">
              <w:t xml:space="preserve"> </w:t>
            </w:r>
            <w:r w:rsidRPr="001A16B4">
              <w:t xml:space="preserve">Операционная система </w:t>
            </w:r>
            <w:r w:rsidRPr="001A16B4">
              <w:rPr>
                <w:lang w:val="en-US"/>
              </w:rPr>
              <w:t>Windows</w:t>
            </w:r>
            <w:r w:rsidRPr="001A16B4">
              <w:t>: настройка параметров рабочего стола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№3</w:t>
            </w:r>
            <w:r>
              <w:t>.</w:t>
            </w:r>
            <w:r w:rsidRPr="009F75B7">
              <w:t xml:space="preserve"> Создание папки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№4</w:t>
            </w:r>
            <w:r>
              <w:t>.</w:t>
            </w:r>
            <w:r w:rsidRPr="009F75B7">
              <w:t xml:space="preserve"> </w:t>
            </w:r>
            <w:r w:rsidRPr="001A16B4">
              <w:t xml:space="preserve">Стандартные программы </w:t>
            </w:r>
            <w:r w:rsidRPr="001A16B4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№5</w:t>
            </w:r>
            <w:r>
              <w:t>.</w:t>
            </w:r>
            <w:r w:rsidRPr="009F75B7">
              <w:t xml:space="preserve"> </w:t>
            </w:r>
            <w:r w:rsidRPr="001A16B4">
              <w:t>Ввод и редактирование документа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№6</w:t>
            </w:r>
            <w:r>
              <w:t>.</w:t>
            </w:r>
            <w:r w:rsidRPr="009F75B7">
              <w:t xml:space="preserve"> </w:t>
            </w:r>
            <w:r w:rsidRPr="001A16B4">
              <w:t>Работа с фрагментом текста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>
              <w:t>Практическая работа №7.</w:t>
            </w:r>
            <w:r w:rsidRPr="009F75B7">
              <w:t xml:space="preserve"> </w:t>
            </w:r>
            <w:r w:rsidRPr="001A16B4">
              <w:t>Форматирование текста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№8</w:t>
            </w:r>
            <w:r>
              <w:t>.</w:t>
            </w:r>
            <w:r w:rsidRPr="009F75B7">
              <w:t xml:space="preserve"> </w:t>
            </w:r>
            <w:r w:rsidRPr="001A16B4">
              <w:t>Создание списков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№9</w:t>
            </w:r>
            <w:r>
              <w:t>.</w:t>
            </w:r>
            <w:r w:rsidRPr="009F75B7">
              <w:t xml:space="preserve"> </w:t>
            </w:r>
            <w:r w:rsidRPr="001A16B4">
              <w:t>Создание и редактирование таблицы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№10</w:t>
            </w:r>
            <w:r>
              <w:t>.</w:t>
            </w:r>
            <w:r w:rsidRPr="009F75B7">
              <w:t xml:space="preserve">  </w:t>
            </w:r>
            <w:r w:rsidRPr="001A16B4">
              <w:t>Форматирование таблицы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№11</w:t>
            </w:r>
            <w:r>
              <w:t>.</w:t>
            </w:r>
            <w:r w:rsidRPr="009F75B7">
              <w:t xml:space="preserve"> </w:t>
            </w:r>
            <w:r w:rsidRPr="001A16B4">
              <w:t>Занесение данных в таблицу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№12</w:t>
            </w:r>
            <w:r>
              <w:t>.</w:t>
            </w:r>
            <w:r w:rsidRPr="009F75B7">
              <w:t xml:space="preserve"> </w:t>
            </w:r>
            <w:r w:rsidRPr="001A16B4">
              <w:t>Работа с рисунком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№13</w:t>
            </w:r>
            <w:r>
              <w:t>.</w:t>
            </w:r>
            <w:r w:rsidRPr="009F75B7">
              <w:t xml:space="preserve"> </w:t>
            </w:r>
            <w:r w:rsidRPr="001A16B4">
              <w:t>Вид документа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№14</w:t>
            </w:r>
            <w:r>
              <w:t>.</w:t>
            </w:r>
            <w:r w:rsidRPr="009F75B7">
              <w:t xml:space="preserve"> </w:t>
            </w:r>
            <w:r w:rsidRPr="001A16B4">
              <w:t>Печать документа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№15</w:t>
            </w:r>
            <w:r>
              <w:t>.</w:t>
            </w:r>
            <w:r w:rsidRPr="009F75B7">
              <w:t xml:space="preserve"> </w:t>
            </w:r>
            <w:r w:rsidRPr="001A16B4">
              <w:t>Поиск информации в Интернете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B38EC" w:rsidRDefault="003363B6" w:rsidP="00580445">
            <w:r w:rsidRPr="009F75B7">
              <w:t>Практическая работа №16</w:t>
            </w:r>
            <w:r>
              <w:t>.</w:t>
            </w:r>
            <w:r w:rsidRPr="009F75B7">
              <w:t xml:space="preserve"> </w:t>
            </w:r>
            <w:r w:rsidRPr="001A16B4">
              <w:t>Создание электронного ящика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  <w:tr w:rsidR="003363B6" w:rsidRPr="009B38EC" w:rsidTr="00580445">
        <w:trPr>
          <w:trHeight w:val="234"/>
        </w:trPr>
        <w:tc>
          <w:tcPr>
            <w:tcW w:w="560" w:type="dxa"/>
          </w:tcPr>
          <w:p w:rsidR="003363B6" w:rsidRPr="009B38EC" w:rsidRDefault="003363B6" w:rsidP="003363B6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7803" w:type="dxa"/>
          </w:tcPr>
          <w:p w:rsidR="003363B6" w:rsidRPr="009F75B7" w:rsidRDefault="003363B6" w:rsidP="00580445">
            <w:r w:rsidRPr="009F75B7">
              <w:t>Практическая работа №17</w:t>
            </w:r>
            <w:r>
              <w:t>.</w:t>
            </w:r>
            <w:r w:rsidRPr="009F75B7">
              <w:t xml:space="preserve"> </w:t>
            </w:r>
            <w:r w:rsidRPr="001A16B4">
              <w:t>Общение в социальных сетях</w:t>
            </w:r>
          </w:p>
        </w:tc>
        <w:tc>
          <w:tcPr>
            <w:tcW w:w="1249" w:type="dxa"/>
          </w:tcPr>
          <w:p w:rsidR="003363B6" w:rsidRPr="009B38EC" w:rsidRDefault="003363B6" w:rsidP="00580445"/>
        </w:tc>
      </w:tr>
    </w:tbl>
    <w:p w:rsidR="003363B6" w:rsidRDefault="003363B6" w:rsidP="003363B6"/>
    <w:p w:rsidR="003363B6" w:rsidRDefault="003363B6" w:rsidP="003363B6"/>
    <w:p w:rsidR="003363B6" w:rsidRDefault="003363B6" w:rsidP="003363B6"/>
    <w:p w:rsidR="003363B6" w:rsidRPr="00F1796F" w:rsidRDefault="003363B6" w:rsidP="003363B6">
      <w:pPr>
        <w:jc w:val="center"/>
        <w:rPr>
          <w:b/>
        </w:rPr>
      </w:pPr>
      <w:r w:rsidRPr="00F1796F">
        <w:rPr>
          <w:b/>
        </w:rPr>
        <w:t>ПЕРЕЧЕНЬ СРЕДСТВ ИКТ, НЕОБХОДИМЫХ ДЛЯ РЕАЛИЗАЦИИ ПРОГРАММЫ</w:t>
      </w:r>
    </w:p>
    <w:p w:rsidR="003363B6" w:rsidRPr="00F1796F" w:rsidRDefault="003363B6" w:rsidP="003363B6">
      <w:pPr>
        <w:rPr>
          <w:u w:val="single"/>
        </w:rPr>
      </w:pPr>
      <w:r w:rsidRPr="00F1796F">
        <w:rPr>
          <w:u w:val="single"/>
        </w:rPr>
        <w:t>Аппаратные средства:</w:t>
      </w:r>
    </w:p>
    <w:p w:rsidR="003363B6" w:rsidRPr="00F1796F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компьютер;</w:t>
      </w:r>
    </w:p>
    <w:p w:rsidR="003363B6" w:rsidRPr="00F1796F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проектор;</w:t>
      </w:r>
    </w:p>
    <w:p w:rsidR="003363B6" w:rsidRPr="00F1796F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принтер;</w:t>
      </w:r>
    </w:p>
    <w:p w:rsidR="003363B6" w:rsidRPr="00F1796F" w:rsidRDefault="003363B6" w:rsidP="003363B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3363B6" w:rsidRPr="00F1796F" w:rsidRDefault="003363B6" w:rsidP="003363B6">
      <w:pPr>
        <w:rPr>
          <w:u w:val="single"/>
        </w:rPr>
      </w:pPr>
      <w:r w:rsidRPr="00F1796F">
        <w:rPr>
          <w:u w:val="single"/>
        </w:rPr>
        <w:t>Программные средства:</w:t>
      </w:r>
    </w:p>
    <w:p w:rsidR="003363B6" w:rsidRPr="00F1796F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F1796F">
        <w:rPr>
          <w:rFonts w:ascii="Times New Roman" w:hAnsi="Times New Roman" w:cs="Times New Roman"/>
          <w:i/>
          <w:sz w:val="24"/>
          <w:szCs w:val="24"/>
          <w:lang w:val="en-US"/>
        </w:rPr>
        <w:t>Windows</w:t>
      </w:r>
      <w:r w:rsidRPr="00F1796F">
        <w:rPr>
          <w:rFonts w:ascii="Times New Roman" w:hAnsi="Times New Roman" w:cs="Times New Roman"/>
          <w:sz w:val="24"/>
          <w:szCs w:val="24"/>
        </w:rPr>
        <w:t>;</w:t>
      </w:r>
    </w:p>
    <w:p w:rsidR="003363B6" w:rsidRPr="00F1796F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F1796F">
        <w:rPr>
          <w:rFonts w:ascii="Times New Roman" w:hAnsi="Times New Roman" w:cs="Times New Roman"/>
          <w:i/>
          <w:sz w:val="24"/>
          <w:szCs w:val="24"/>
          <w:lang w:val="en-US"/>
        </w:rPr>
        <w:t>MS Word</w:t>
      </w:r>
      <w:r w:rsidRPr="00F1796F">
        <w:rPr>
          <w:rFonts w:ascii="Times New Roman" w:hAnsi="Times New Roman" w:cs="Times New Roman"/>
          <w:sz w:val="24"/>
          <w:szCs w:val="24"/>
        </w:rPr>
        <w:t>;</w:t>
      </w:r>
    </w:p>
    <w:p w:rsidR="003363B6" w:rsidRPr="00F1796F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1796F">
        <w:rPr>
          <w:rFonts w:ascii="Times New Roman" w:hAnsi="Times New Roman" w:cs="Times New Roman"/>
          <w:i/>
          <w:sz w:val="24"/>
          <w:szCs w:val="24"/>
        </w:rPr>
        <w:t>Калькулятор;</w:t>
      </w:r>
    </w:p>
    <w:p w:rsidR="003363B6" w:rsidRPr="00F1796F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F1796F">
        <w:rPr>
          <w:rFonts w:ascii="Times New Roman" w:hAnsi="Times New Roman" w:cs="Times New Roman"/>
          <w:i/>
          <w:sz w:val="24"/>
          <w:szCs w:val="24"/>
          <w:lang w:val="en-US"/>
        </w:rPr>
        <w:t>Paint</w:t>
      </w:r>
      <w:r w:rsidRPr="00F1796F">
        <w:rPr>
          <w:rFonts w:ascii="Times New Roman" w:hAnsi="Times New Roman" w:cs="Times New Roman"/>
          <w:i/>
          <w:sz w:val="24"/>
          <w:szCs w:val="24"/>
        </w:rPr>
        <w:t>;</w:t>
      </w:r>
    </w:p>
    <w:p w:rsidR="003363B6" w:rsidRPr="00F1796F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F1796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F1796F">
        <w:rPr>
          <w:rFonts w:ascii="Times New Roman" w:hAnsi="Times New Roman" w:cs="Times New Roman"/>
          <w:sz w:val="24"/>
          <w:szCs w:val="24"/>
        </w:rPr>
        <w:t>браузер;</w:t>
      </w:r>
    </w:p>
    <w:p w:rsidR="003363B6" w:rsidRPr="00F1796F" w:rsidRDefault="003363B6" w:rsidP="003363B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796F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F1796F">
        <w:rPr>
          <w:rFonts w:ascii="Times New Roman" w:hAnsi="Times New Roman" w:cs="Times New Roman"/>
          <w:i/>
          <w:sz w:val="24"/>
          <w:szCs w:val="24"/>
          <w:lang w:val="en-US"/>
        </w:rPr>
        <w:t>WordPad</w:t>
      </w:r>
      <w:r w:rsidRPr="00F1796F">
        <w:rPr>
          <w:rFonts w:ascii="Times New Roman" w:hAnsi="Times New Roman" w:cs="Times New Roman"/>
          <w:i/>
          <w:sz w:val="24"/>
          <w:szCs w:val="24"/>
        </w:rPr>
        <w:t>.</w:t>
      </w:r>
    </w:p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/>
    <w:p w:rsidR="003363B6" w:rsidRDefault="003363B6" w:rsidP="003363B6">
      <w:pPr>
        <w:sectPr w:rsidR="003363B6" w:rsidSect="00C95C2F">
          <w:footerReference w:type="default" r:id="rId7"/>
          <w:pgSz w:w="11906" w:h="16838"/>
          <w:pgMar w:top="426" w:right="850" w:bottom="851" w:left="709" w:header="708" w:footer="708" w:gutter="0"/>
          <w:cols w:space="708"/>
          <w:titlePg/>
          <w:docGrid w:linePitch="360"/>
        </w:sect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425"/>
        <w:gridCol w:w="3969"/>
        <w:gridCol w:w="3685"/>
        <w:gridCol w:w="3119"/>
        <w:gridCol w:w="850"/>
      </w:tblGrid>
      <w:tr w:rsidR="003363B6" w:rsidRPr="001B6D93" w:rsidTr="00C95C2F">
        <w:trPr>
          <w:trHeight w:val="693"/>
        </w:trPr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КЧ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Элементы содержания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Образовательные задачи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proofErr w:type="spellStart"/>
            <w:r w:rsidRPr="001B6D93">
              <w:rPr>
                <w:b/>
              </w:rPr>
              <w:t>Коррекционо</w:t>
            </w:r>
            <w:proofErr w:type="spellEnd"/>
            <w:r w:rsidRPr="001B6D93">
              <w:rPr>
                <w:b/>
              </w:rPr>
              <w:t xml:space="preserve"> – развивающие задачи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</w:p>
        </w:tc>
      </w:tr>
      <w:tr w:rsidR="003363B6" w:rsidRPr="001B6D93" w:rsidTr="00C95C2F">
        <w:tc>
          <w:tcPr>
            <w:tcW w:w="15876" w:type="dxa"/>
            <w:gridSpan w:val="7"/>
          </w:tcPr>
          <w:p w:rsidR="003363B6" w:rsidRPr="001B6D93" w:rsidRDefault="003363B6" w:rsidP="003363B6">
            <w:pPr>
              <w:ind w:left="743"/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Повторение материала, изученного в 8 классе – 9 ч</w:t>
            </w: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Техника безопасности в компьютерном классе. Устройство ПК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ТБ. Монитор. Системный блок. Клавиатура. Компьютерная мышь. Принтер. Сканер. Многофункциональное устройство (МФУ). Акустические колонки.  Модем. Веб – камера.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Повторить с  учащимися с правилами поведения в кабинете информатики;  архитектуру ПК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</w:t>
            </w:r>
          </w:p>
          <w:p w:rsidR="003363B6" w:rsidRPr="001B6D93" w:rsidRDefault="003363B6" w:rsidP="00580445">
            <w:pPr>
              <w:contextualSpacing/>
            </w:pPr>
            <w:r w:rsidRPr="001B6D93">
              <w:t>Устройство персонального компьютера.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Монитор. Системный блок. Клавиатура. Компьютерная мышь.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Знать основные составляющие ПК (системный блок, монитор, клавиатура, мышь)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C67F0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3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Операционная система </w:t>
            </w:r>
            <w:r w:rsidRPr="001B6D93">
              <w:rPr>
                <w:lang w:val="en-US"/>
              </w:rPr>
              <w:t>Windows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Рабочий стол. Специальные объекты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</w:t>
            </w:r>
            <w:r w:rsidRPr="001B6D93">
              <w:rPr>
                <w:i/>
              </w:rPr>
              <w:t xml:space="preserve">Мой компьютер, Сетевое окружение,  Корзина. </w:t>
            </w:r>
            <w:r w:rsidRPr="001B6D93">
              <w:t xml:space="preserve">Элементы управления: </w:t>
            </w:r>
            <w:r w:rsidRPr="001B6D93">
              <w:rPr>
                <w:i/>
              </w:rPr>
              <w:t>Панель задач, Пуск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Знать элементы управления Рабочего стола, специальные объекты </w:t>
            </w:r>
            <w:r w:rsidRPr="001B6D93">
              <w:rPr>
                <w:lang w:val="en-US"/>
              </w:rPr>
              <w:t>Windows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4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Практическая работа №2 Операционная система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настройка параметров рабочего стола. ТБ 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Пуск. Главное меню. Вложенное (скрытое) меню. Тема Рабочего стола. Фон Рабочего стола. Выключение компьютера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Уметь пользоваться элементами управления: </w:t>
            </w:r>
            <w:r w:rsidRPr="001B6D93">
              <w:rPr>
                <w:i/>
              </w:rPr>
              <w:t xml:space="preserve">Пуск, Панель задач; </w:t>
            </w:r>
            <w:r w:rsidRPr="001B6D93">
              <w:t xml:space="preserve">устанавливать тему и фон Рабочего стола; выключать компьютер 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5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Основные действия с папками и файлами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Файл. Имя файла. Тип файла. Расширение. Значки файлов. Операции с файлами. Папка. Вложенная папка.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Сформировать представления о понятиях «файл» и «папка»; познакомиться с основными операциями над файлами и папками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6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№3 Создание папки.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Операции с папками: создание, копирование, перемещение, удаление, переименование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Уметь выполнять операции с папками: создание, копирование, перемещение, удаление, переименование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7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Стандартные программы </w:t>
            </w:r>
            <w:r w:rsidRPr="001B6D93">
              <w:rPr>
                <w:lang w:val="en-US"/>
              </w:rPr>
              <w:t>Windows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Стандартные программы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</w:t>
            </w:r>
            <w:r w:rsidRPr="001B6D93">
              <w:lastRenderedPageBreak/>
              <w:t xml:space="preserve">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lastRenderedPageBreak/>
              <w:t xml:space="preserve">Знать стандартные программы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</w:t>
            </w:r>
            <w:r w:rsidRPr="001B6D93">
              <w:lastRenderedPageBreak/>
              <w:t xml:space="preserve">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  <w:r w:rsidRPr="001B6D93">
              <w:t>; их возможности и назначение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lastRenderedPageBreak/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</w:t>
            </w:r>
            <w:r w:rsidRPr="001B6D93">
              <w:rPr>
                <w:spacing w:val="-2"/>
              </w:rPr>
              <w:lastRenderedPageBreak/>
              <w:t xml:space="preserve">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lastRenderedPageBreak/>
              <w:t>8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Практическая работа №4 Стандартные программы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. ТБ 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Стандартные программы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Уметь пользоваться стандартными программами операционной системы </w:t>
            </w:r>
            <w:r w:rsidRPr="001B6D93">
              <w:rPr>
                <w:lang w:val="en-US"/>
              </w:rPr>
              <w:t>Windows</w:t>
            </w:r>
            <w:r w:rsidRPr="001B6D93">
              <w:t xml:space="preserve">: Калькулятор, </w:t>
            </w:r>
            <w:r w:rsidRPr="001B6D93">
              <w:rPr>
                <w:lang w:val="en-US"/>
              </w:rPr>
              <w:t>WordPad</w:t>
            </w:r>
            <w:r w:rsidRPr="001B6D93">
              <w:t xml:space="preserve">,  </w:t>
            </w:r>
            <w:r w:rsidRPr="001B6D93">
              <w:rPr>
                <w:lang w:val="en-US"/>
              </w:rPr>
              <w:t>Paint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shd w:val="clear" w:color="auto" w:fill="FFFFFF"/>
              <w:contextualSpacing/>
            </w:pPr>
            <w:r w:rsidRPr="001B6D93">
              <w:rPr>
                <w:spacing w:val="-3"/>
              </w:rPr>
              <w:t xml:space="preserve">Развитие устойчивого внимания, памяти. 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9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Входная контрольная работа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 Уметь применять полученные знания и навыки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shd w:val="clear" w:color="auto" w:fill="FFFFFF"/>
              <w:contextualSpacing/>
            </w:pPr>
            <w:r w:rsidRPr="001B6D93">
              <w:rPr>
                <w:spacing w:val="-3"/>
              </w:rPr>
              <w:t xml:space="preserve">Развитие чувства времени и </w:t>
            </w:r>
            <w:r w:rsidRPr="001B6D93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15876" w:type="dxa"/>
            <w:gridSpan w:val="7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 xml:space="preserve">Текстовый редактор </w:t>
            </w:r>
            <w:r w:rsidRPr="001B6D93">
              <w:rPr>
                <w:b/>
                <w:lang w:val="en-US"/>
              </w:rPr>
              <w:t>MICROSOFT</w:t>
            </w:r>
            <w:r w:rsidRPr="001B6D93">
              <w:rPr>
                <w:b/>
              </w:rPr>
              <w:t xml:space="preserve"> </w:t>
            </w:r>
            <w:r w:rsidRPr="001B6D93">
              <w:rPr>
                <w:b/>
                <w:lang w:val="en-US"/>
              </w:rPr>
              <w:t>WORD</w:t>
            </w:r>
            <w:r w:rsidRPr="001B6D93">
              <w:rPr>
                <w:b/>
              </w:rPr>
              <w:t xml:space="preserve"> – 17 ч</w:t>
            </w: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10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Текстовый редактор </w:t>
            </w:r>
            <w:r w:rsidRPr="001B6D93">
              <w:rPr>
                <w:lang w:val="en-US"/>
              </w:rPr>
              <w:t>MICROSOFT WORD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Текстовый редактор: возможности, назначение, основные элементы. Основные действия с текстом.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Расширить представления о текстовом редакторе и его возможностях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11</w:t>
            </w:r>
          </w:p>
          <w:p w:rsidR="003363B6" w:rsidRPr="001B6D93" w:rsidRDefault="003363B6" w:rsidP="00580445">
            <w:pPr>
              <w:contextualSpacing/>
            </w:pP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Создание документов </w:t>
            </w:r>
            <w:proofErr w:type="gramStart"/>
            <w:r w:rsidRPr="001B6D93">
              <w:t>в</w:t>
            </w:r>
            <w:proofErr w:type="gramEnd"/>
            <w:r w:rsidRPr="001B6D93">
              <w:t xml:space="preserve"> </w:t>
            </w:r>
          </w:p>
          <w:p w:rsidR="003363B6" w:rsidRPr="001B6D93" w:rsidRDefault="003363B6" w:rsidP="00580445">
            <w:pPr>
              <w:contextualSpacing/>
            </w:pPr>
            <w:r w:rsidRPr="001B6D93">
              <w:rPr>
                <w:lang w:val="en-US"/>
              </w:rPr>
              <w:t>MS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Основные элементы среды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текста. Ввод текста в документ. Абзац. Редактирование текста. Удаление текста. Форматирование текста. Атрибуты форматирования. Выравнивание текста.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Знать основные элементы среды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; приёмы работы с текстом в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rPr>
          <w:trHeight w:val="1264"/>
        </w:trPr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12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№5 Ввод и редактирование документа.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Набор текста по образцу. Проверка правописания.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Продолжить работу над формированием навыков ввода текста и его редактирования;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13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№6 Работа с фрагментом текста.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Открытие ранее сохранённого документа.  Редактирование ранее созданного документа.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Продолжить работу над формированием навыков редактирования ранее созданного текста;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14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№7 Форматирование текста.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Набор текста по образцу. Форматирование текста. </w:t>
            </w:r>
            <w:r w:rsidRPr="001B6D93">
              <w:lastRenderedPageBreak/>
              <w:t xml:space="preserve">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lastRenderedPageBreak/>
              <w:t xml:space="preserve">Продолжить работу над формированием навыков форматирования текста по </w:t>
            </w:r>
            <w:r w:rsidRPr="001B6D93">
              <w:lastRenderedPageBreak/>
              <w:t>образцу;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lastRenderedPageBreak/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lastRenderedPageBreak/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lastRenderedPageBreak/>
              <w:t>15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Маркированные и нумерованные списки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Приёмы создания текстового документа. Нумерованный список. Маркированный список. Примеры. Создание списков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Иметь представление о списках. Знать отличия маркированного списка от нумерованного; правила создания списка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16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№8 Создание списков.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Набор текста по образцу. Оформление текста в виде списка.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Уметь оформлять текст в виде списка;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17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Построение таблиц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Приёмы создания текстового документа. Таблица. Вставка таблицы в документ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Построение таблица. Операции с таблицей. Внесение данных в таблицу.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Иметь представление о таблице как о форме представления текстовой информации. Знать правила построения таблицы, операции с ней; правила внесения данных в таблицу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18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№9 Создание и редактирование таблицы.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Вставка таблицы в документ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Вставка строки \ столбца в имеющуюся таблицу. 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Уметь строить таблицу в текстовом документе; вносить в таблицу данные; добавлять \ удалять строки \ столбцы;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19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№10 Форматирование таблицы.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Вставка таблицы в документ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 Создание бланка документа по образцу. 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Продолжить работу над формированием навыков форматирования таблицы;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20</w:t>
            </w:r>
          </w:p>
          <w:p w:rsidR="003363B6" w:rsidRPr="001B6D93" w:rsidRDefault="003363B6" w:rsidP="00580445">
            <w:pPr>
              <w:contextualSpacing/>
              <w:jc w:val="center"/>
            </w:pPr>
          </w:p>
          <w:p w:rsidR="003363B6" w:rsidRPr="001B6D93" w:rsidRDefault="003363B6" w:rsidP="00580445">
            <w:pPr>
              <w:contextualSpacing/>
              <w:jc w:val="center"/>
            </w:pP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№11 Занесение данных в таблицу.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Открытие ранее созданного документа. Заполнение бланка документа данными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Продолжить работу над формированием навыков внесения данных в таблицу;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21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Работа с рисунком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Приёмы создания текстового </w:t>
            </w:r>
            <w:r w:rsidRPr="001B6D93">
              <w:lastRenderedPageBreak/>
              <w:t xml:space="preserve">документа. Коллекция клипов </w:t>
            </w:r>
            <w:r w:rsidRPr="001B6D93">
              <w:rPr>
                <w:lang w:val="en-US"/>
              </w:rPr>
              <w:t>Microsoft</w:t>
            </w:r>
            <w:r w:rsidRPr="001B6D93">
              <w:t xml:space="preserve"> </w:t>
            </w:r>
            <w:r w:rsidRPr="001B6D93">
              <w:rPr>
                <w:lang w:val="en-US"/>
              </w:rPr>
              <w:t>Office</w:t>
            </w:r>
            <w:r w:rsidRPr="001B6D93">
              <w:t xml:space="preserve">.  Надписи и объекты </w:t>
            </w:r>
            <w:r w:rsidRPr="001B6D93">
              <w:rPr>
                <w:lang w:val="en-US"/>
              </w:rPr>
              <w:t>WordArt</w:t>
            </w:r>
            <w:r w:rsidRPr="001B6D93">
              <w:t xml:space="preserve">. Панель инструментов </w:t>
            </w:r>
            <w:r w:rsidRPr="001B6D93">
              <w:rPr>
                <w:i/>
              </w:rPr>
              <w:t xml:space="preserve">Рисование. </w:t>
            </w:r>
            <w:r w:rsidRPr="001B6D93">
              <w:t>Вставка рисунка из графического файла. Изменение положения рисунка в документе. Изменение цвета рисунка. Выбор стиля рисунка. Удаление рисунка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lastRenderedPageBreak/>
              <w:t xml:space="preserve">Знать правила создания и работы </w:t>
            </w:r>
            <w:r w:rsidRPr="001B6D93">
              <w:lastRenderedPageBreak/>
              <w:t xml:space="preserve">с рисунком в текстовом документе 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lastRenderedPageBreak/>
              <w:t xml:space="preserve">Развитие психических </w:t>
            </w:r>
            <w:r w:rsidRPr="001B6D93">
              <w:rPr>
                <w:spacing w:val="-2"/>
              </w:rPr>
              <w:lastRenderedPageBreak/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lastRenderedPageBreak/>
              <w:t>22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№12 Работа с рисунком.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Создание нового документа. Создание рисунка по образцу.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Уметь создавать рисунок в текстовом документе;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23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Вид документа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Приёмы создания рисунка в текстовом документе. Режим просмотра документа. Режим чтения. Параметры просмотра. Дополнительные элементы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Иметь представление о виде документа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24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№13 Вид документа.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Запуск программы </w:t>
            </w:r>
            <w:r w:rsidRPr="001B6D93">
              <w:rPr>
                <w:lang w:val="en-US"/>
              </w:rPr>
              <w:t>Word</w:t>
            </w:r>
            <w:r w:rsidRPr="001B6D93">
              <w:t xml:space="preserve">. Открытие ранее созданного документа. Изменение вида текстового документа в соответствии с требованиями.  Сохранение документа. Закрытие программы </w:t>
            </w:r>
            <w:r w:rsidRPr="001B6D93">
              <w:rPr>
                <w:lang w:val="en-US"/>
              </w:rPr>
              <w:t>Word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Продолжить работу над формированием навыков работы с текстом; сохранять документ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25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Печать документа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Принтер. Настройка параметров страницы для печати. Раздел печати документа. Окно печати документа.  Печать документа.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Знать, какие устройства используются для печати документа; настройку параметров страницы для печати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26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№14 Печать документа.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Открытие ранее созданного документа. Предварительный просмотр. Печать документа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Продолжить работу над формированием навыков печати документа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15876" w:type="dxa"/>
            <w:gridSpan w:val="7"/>
          </w:tcPr>
          <w:p w:rsidR="003363B6" w:rsidRPr="001B6D93" w:rsidRDefault="003363B6" w:rsidP="00580445">
            <w:pPr>
              <w:contextualSpacing/>
              <w:jc w:val="center"/>
              <w:rPr>
                <w:b/>
              </w:rPr>
            </w:pPr>
            <w:r w:rsidRPr="001B6D93">
              <w:rPr>
                <w:b/>
              </w:rPr>
              <w:t>Информационные ресурсы компьютерных сетей – 7 ч</w:t>
            </w:r>
          </w:p>
        </w:tc>
      </w:tr>
      <w:tr w:rsidR="003363B6" w:rsidRPr="001B6D93" w:rsidTr="00C95C2F">
        <w:trPr>
          <w:trHeight w:val="992"/>
        </w:trPr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lastRenderedPageBreak/>
              <w:t>27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История развития компьютерных сетей</w:t>
            </w:r>
          </w:p>
          <w:p w:rsidR="003363B6" w:rsidRPr="001B6D93" w:rsidRDefault="003363B6" w:rsidP="00580445">
            <w:pPr>
              <w:tabs>
                <w:tab w:val="left" w:pos="2004"/>
              </w:tabs>
            </w:pPr>
            <w:r w:rsidRPr="001B6D93">
              <w:tab/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История развития компьютерных сетей. Этапы развития. Компьютерная сеть. Назначение. Интернет как средство для обмена информацией.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Познакомить с историей развития компьютерных сетей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shd w:val="clear" w:color="auto" w:fill="FFFFFF"/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28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Поисковая служба Интернета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Поисковая служба Интернета. Яндекс. </w:t>
            </w:r>
            <w:r w:rsidRPr="001B6D93">
              <w:rPr>
                <w:lang w:val="en-US"/>
              </w:rPr>
              <w:t>Google</w:t>
            </w:r>
            <w:r w:rsidRPr="001B6D93">
              <w:t xml:space="preserve">.  Рамблер.  </w:t>
            </w:r>
            <w:r w:rsidRPr="001B6D93">
              <w:rPr>
                <w:lang w:val="en-US"/>
              </w:rPr>
              <w:t>Mail</w:t>
            </w:r>
            <w:r w:rsidRPr="001B6D93">
              <w:t xml:space="preserve">. Назначение поисковых систем.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Знать поисковые службы Интернета: Яндекс. </w:t>
            </w:r>
            <w:r w:rsidRPr="001B6D93">
              <w:rPr>
                <w:lang w:val="en-US"/>
              </w:rPr>
              <w:t>Google</w:t>
            </w:r>
            <w:r w:rsidRPr="001B6D93">
              <w:t xml:space="preserve">.  Рамблер.  </w:t>
            </w:r>
            <w:r w:rsidRPr="001B6D93">
              <w:rPr>
                <w:lang w:val="en-US"/>
              </w:rPr>
              <w:t>Mail</w:t>
            </w:r>
            <w:r w:rsidRPr="001B6D93">
              <w:t>; их возможности и назначение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29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№15 Поиск информации в Интернете.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Поиск информации в Интернете с использованием  поисковых служб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Уметь  выполнять  поиск информации в Интернете с использованием  поисковых служб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30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Электронная почта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Назначение поисковых систем. Электронная почта: возможности, назначение. Схема доставки сообщения. Преимущества и недостатки </w:t>
            </w:r>
            <w:r w:rsidRPr="001B6D93">
              <w:rPr>
                <w:lang w:val="en-US"/>
              </w:rPr>
              <w:t>e</w:t>
            </w:r>
            <w:r w:rsidRPr="001B6D93">
              <w:t>-</w:t>
            </w:r>
            <w:r w:rsidRPr="001B6D93">
              <w:rPr>
                <w:lang w:val="en-US"/>
              </w:rPr>
              <w:t>mail</w:t>
            </w:r>
            <w:r w:rsidRPr="001B6D93">
              <w:t>. Почтовый адрес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Иметь представление об электронной почте, её возможности, назначение, схеме доставки сообщений,  достоинства и недостатки 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31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№16 Создание электронного ящика.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Создание электронной почты на </w:t>
            </w:r>
            <w:hyperlink r:id="rId8" w:history="1">
              <w:r w:rsidRPr="00FA61A8">
                <w:rPr>
                  <w:rStyle w:val="a6"/>
                  <w:color w:val="auto"/>
                  <w:lang w:val="en-US"/>
                </w:rPr>
                <w:t>www</w:t>
              </w:r>
              <w:r w:rsidRPr="00FA61A8">
                <w:rPr>
                  <w:rStyle w:val="a6"/>
                  <w:color w:val="auto"/>
                </w:rPr>
                <w:t>.</w:t>
              </w:r>
              <w:r w:rsidRPr="00FA61A8">
                <w:rPr>
                  <w:rStyle w:val="a6"/>
                  <w:color w:val="auto"/>
                  <w:lang w:val="en-US"/>
                </w:rPr>
                <w:t>yandex</w:t>
              </w:r>
              <w:r w:rsidRPr="00FA61A8">
                <w:rPr>
                  <w:rStyle w:val="a6"/>
                  <w:color w:val="auto"/>
                </w:rPr>
                <w:t>.</w:t>
              </w:r>
              <w:r w:rsidRPr="00FA61A8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FA61A8">
              <w:t xml:space="preserve">,  </w:t>
            </w:r>
            <w:r w:rsidRPr="001B6D93">
              <w:rPr>
                <w:lang w:val="en-US"/>
              </w:rPr>
              <w:t>www</w:t>
            </w:r>
            <w:r w:rsidRPr="001B6D93">
              <w:t>.</w:t>
            </w:r>
            <w:r w:rsidRPr="001B6D93">
              <w:rPr>
                <w:lang w:val="en-US"/>
              </w:rPr>
              <w:t>mail</w:t>
            </w:r>
            <w:r w:rsidRPr="001B6D93">
              <w:t>.</w:t>
            </w:r>
            <w:r w:rsidRPr="001B6D93">
              <w:rPr>
                <w:lang w:val="en-US"/>
              </w:rPr>
              <w:t>ru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Уметь создавать электронную почту </w:t>
            </w:r>
            <w:r w:rsidRPr="00FA61A8">
              <w:t xml:space="preserve">на </w:t>
            </w:r>
            <w:hyperlink r:id="rId9" w:history="1">
              <w:r w:rsidRPr="00FA61A8">
                <w:rPr>
                  <w:rStyle w:val="a6"/>
                  <w:color w:val="auto"/>
                  <w:lang w:val="en-US"/>
                </w:rPr>
                <w:t>www</w:t>
              </w:r>
              <w:r w:rsidRPr="00FA61A8">
                <w:rPr>
                  <w:rStyle w:val="a6"/>
                  <w:color w:val="auto"/>
                </w:rPr>
                <w:t>.</w:t>
              </w:r>
              <w:r w:rsidRPr="00FA61A8">
                <w:rPr>
                  <w:rStyle w:val="a6"/>
                  <w:color w:val="auto"/>
                  <w:lang w:val="en-US"/>
                </w:rPr>
                <w:t>yandex</w:t>
              </w:r>
              <w:r w:rsidRPr="00FA61A8">
                <w:rPr>
                  <w:rStyle w:val="a6"/>
                  <w:color w:val="auto"/>
                </w:rPr>
                <w:t>.</w:t>
              </w:r>
              <w:r w:rsidRPr="00FA61A8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FA61A8">
              <w:t>,</w:t>
            </w:r>
            <w:r w:rsidRPr="001B6D93">
              <w:t xml:space="preserve">  </w:t>
            </w:r>
            <w:r w:rsidRPr="001B6D93">
              <w:rPr>
                <w:lang w:val="en-US"/>
              </w:rPr>
              <w:t>www</w:t>
            </w:r>
            <w:r w:rsidRPr="001B6D93">
              <w:t>.</w:t>
            </w:r>
            <w:r w:rsidRPr="001B6D93">
              <w:rPr>
                <w:lang w:val="en-US"/>
              </w:rPr>
              <w:t>mail</w:t>
            </w:r>
            <w:r w:rsidRPr="001B6D93">
              <w:t>.</w:t>
            </w:r>
            <w:r w:rsidRPr="001B6D93">
              <w:rPr>
                <w:lang w:val="en-US"/>
              </w:rPr>
              <w:t>ru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32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Социальные сети 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Назначение поисковых систем. Социальная сеть. Основные функции социальных сетей. 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Иметь представление о социальных сетях, их возможностях и назначении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33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Практическая работа №17 Общение в социальных сетях. ТБ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Социальные сети: </w:t>
            </w:r>
            <w:r w:rsidRPr="001B6D93">
              <w:rPr>
                <w:i/>
              </w:rPr>
              <w:t xml:space="preserve">Одноклассники, </w:t>
            </w:r>
            <w:proofErr w:type="spellStart"/>
            <w:r w:rsidRPr="001B6D93">
              <w:rPr>
                <w:i/>
              </w:rPr>
              <w:t>ВКонтакте</w:t>
            </w:r>
            <w:proofErr w:type="spellEnd"/>
            <w:r w:rsidRPr="001B6D93">
              <w:rPr>
                <w:i/>
              </w:rPr>
              <w:t xml:space="preserve">, Мой мир </w:t>
            </w:r>
            <w:r w:rsidRPr="001B6D93">
              <w:t>и др.</w:t>
            </w:r>
            <w:r w:rsidRPr="001B6D93">
              <w:rPr>
                <w:i/>
              </w:rPr>
              <w:t xml:space="preserve"> </w:t>
            </w:r>
            <w:r w:rsidRPr="001B6D93">
              <w:t>правила общения в социальных сетях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>Знать</w:t>
            </w:r>
            <w:proofErr w:type="gramStart"/>
            <w:r w:rsidRPr="001B6D93">
              <w:t xml:space="preserve"> .</w:t>
            </w:r>
            <w:proofErr w:type="gramEnd"/>
            <w:r w:rsidRPr="001B6D93">
              <w:rPr>
                <w:i/>
              </w:rPr>
              <w:t xml:space="preserve"> </w:t>
            </w:r>
            <w:r w:rsidRPr="001B6D93">
              <w:t>правила общения в социальных сетях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rPr>
                <w:spacing w:val="-3"/>
              </w:rPr>
              <w:t xml:space="preserve">Развитие психических </w:t>
            </w:r>
            <w:r w:rsidRPr="001B6D93">
              <w:rPr>
                <w:spacing w:val="-2"/>
              </w:rPr>
              <w:t xml:space="preserve">процессов и их коррекция. Развитие </w:t>
            </w:r>
            <w:r w:rsidRPr="001B6D93">
              <w:rPr>
                <w:spacing w:val="-1"/>
              </w:rPr>
              <w:t xml:space="preserve">устойчивого </w:t>
            </w:r>
            <w:r w:rsidRPr="001B6D93">
              <w:rPr>
                <w:spacing w:val="-4"/>
              </w:rPr>
              <w:t>интереса к знаниям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  <w:tr w:rsidR="003363B6" w:rsidRPr="001B6D93" w:rsidTr="00C95C2F">
        <w:tc>
          <w:tcPr>
            <w:tcW w:w="709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34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</w:pPr>
            <w:r w:rsidRPr="001B6D93">
              <w:t>Итоговая контрольная работа</w:t>
            </w:r>
          </w:p>
        </w:tc>
        <w:tc>
          <w:tcPr>
            <w:tcW w:w="425" w:type="dxa"/>
          </w:tcPr>
          <w:p w:rsidR="003363B6" w:rsidRPr="001B6D93" w:rsidRDefault="003363B6" w:rsidP="00580445">
            <w:pPr>
              <w:contextualSpacing/>
              <w:jc w:val="center"/>
            </w:pPr>
            <w:r w:rsidRPr="001B6D93">
              <w:t>1</w:t>
            </w:r>
          </w:p>
        </w:tc>
        <w:tc>
          <w:tcPr>
            <w:tcW w:w="3969" w:type="dxa"/>
          </w:tcPr>
          <w:p w:rsidR="003363B6" w:rsidRPr="001B6D93" w:rsidRDefault="003363B6" w:rsidP="00580445">
            <w:pPr>
              <w:contextualSpacing/>
            </w:pPr>
            <w:r w:rsidRPr="001B6D93">
              <w:t>Контрольная работа в формате тестирования</w:t>
            </w:r>
          </w:p>
        </w:tc>
        <w:tc>
          <w:tcPr>
            <w:tcW w:w="3685" w:type="dxa"/>
          </w:tcPr>
          <w:p w:rsidR="003363B6" w:rsidRPr="001B6D93" w:rsidRDefault="003363B6" w:rsidP="00580445">
            <w:pPr>
              <w:contextualSpacing/>
            </w:pPr>
            <w:r w:rsidRPr="001B6D93">
              <w:t xml:space="preserve"> Уметь применять полученные знания и навыки</w:t>
            </w:r>
          </w:p>
        </w:tc>
        <w:tc>
          <w:tcPr>
            <w:tcW w:w="3119" w:type="dxa"/>
          </w:tcPr>
          <w:p w:rsidR="003363B6" w:rsidRPr="001B6D93" w:rsidRDefault="003363B6" w:rsidP="00580445">
            <w:pPr>
              <w:contextualSpacing/>
              <w:rPr>
                <w:spacing w:val="-3"/>
              </w:rPr>
            </w:pPr>
            <w:r w:rsidRPr="001B6D93">
              <w:rPr>
                <w:spacing w:val="-3"/>
              </w:rPr>
              <w:t xml:space="preserve">Развитие чувства времени и </w:t>
            </w:r>
            <w:r w:rsidRPr="001B6D93">
              <w:rPr>
                <w:spacing w:val="-1"/>
              </w:rPr>
              <w:t>длительности его.</w:t>
            </w:r>
          </w:p>
        </w:tc>
        <w:tc>
          <w:tcPr>
            <w:tcW w:w="850" w:type="dxa"/>
          </w:tcPr>
          <w:p w:rsidR="003363B6" w:rsidRPr="001B6D93" w:rsidRDefault="003363B6" w:rsidP="00580445">
            <w:pPr>
              <w:contextualSpacing/>
            </w:pPr>
          </w:p>
        </w:tc>
      </w:tr>
    </w:tbl>
    <w:p w:rsidR="003363B6" w:rsidRPr="001B6D93" w:rsidRDefault="003363B6" w:rsidP="003363B6">
      <w:pPr>
        <w:contextualSpacing/>
      </w:pPr>
    </w:p>
    <w:p w:rsidR="003363B6" w:rsidRPr="001B6D93" w:rsidRDefault="003363B6" w:rsidP="003363B6"/>
    <w:p w:rsidR="003363B6" w:rsidRDefault="003363B6" w:rsidP="003363B6">
      <w:pPr>
        <w:sectPr w:rsidR="003363B6" w:rsidSect="003363B6">
          <w:pgSz w:w="16838" w:h="11906" w:orient="landscape"/>
          <w:pgMar w:top="851" w:right="851" w:bottom="709" w:left="425" w:header="709" w:footer="709" w:gutter="0"/>
          <w:cols w:space="708"/>
          <w:docGrid w:linePitch="360"/>
        </w:sectPr>
      </w:pPr>
    </w:p>
    <w:p w:rsidR="003363B6" w:rsidRDefault="003363B6" w:rsidP="007B7F3E">
      <w:bookmarkStart w:id="0" w:name="_GoBack"/>
      <w:bookmarkEnd w:id="0"/>
    </w:p>
    <w:sectPr w:rsidR="003363B6" w:rsidSect="003363B6">
      <w:pgSz w:w="11906" w:h="16838"/>
      <w:pgMar w:top="425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CB" w:rsidRDefault="007A34CB" w:rsidP="00C95C2F">
      <w:r>
        <w:separator/>
      </w:r>
    </w:p>
  </w:endnote>
  <w:endnote w:type="continuationSeparator" w:id="0">
    <w:p w:rsidR="007A34CB" w:rsidRDefault="007A34CB" w:rsidP="00C9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145065"/>
      <w:docPartObj>
        <w:docPartGallery w:val="Page Numbers (Bottom of Page)"/>
        <w:docPartUnique/>
      </w:docPartObj>
    </w:sdtPr>
    <w:sdtContent>
      <w:p w:rsidR="00C95C2F" w:rsidRDefault="00CA1734">
        <w:pPr>
          <w:pStyle w:val="a9"/>
          <w:jc w:val="center"/>
        </w:pPr>
        <w:r>
          <w:fldChar w:fldCharType="begin"/>
        </w:r>
        <w:r w:rsidR="00C95C2F">
          <w:instrText>PAGE   \* MERGEFORMAT</w:instrText>
        </w:r>
        <w:r>
          <w:fldChar w:fldCharType="separate"/>
        </w:r>
        <w:r w:rsidR="007B7F3E">
          <w:rPr>
            <w:noProof/>
          </w:rPr>
          <w:t>10</w:t>
        </w:r>
        <w:r>
          <w:fldChar w:fldCharType="end"/>
        </w:r>
      </w:p>
    </w:sdtContent>
  </w:sdt>
  <w:p w:rsidR="00C95C2F" w:rsidRDefault="00C95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CB" w:rsidRDefault="007A34CB" w:rsidP="00C95C2F">
      <w:r>
        <w:separator/>
      </w:r>
    </w:p>
  </w:footnote>
  <w:footnote w:type="continuationSeparator" w:id="0">
    <w:p w:rsidR="007A34CB" w:rsidRDefault="007A34CB" w:rsidP="00C9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5D"/>
    <w:multiLevelType w:val="hybridMultilevel"/>
    <w:tmpl w:val="DEBE9E3C"/>
    <w:lvl w:ilvl="0" w:tplc="16148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8200D"/>
    <w:multiLevelType w:val="hybridMultilevel"/>
    <w:tmpl w:val="1CA8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D4D"/>
    <w:multiLevelType w:val="hybridMultilevel"/>
    <w:tmpl w:val="824E4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5A4485"/>
    <w:multiLevelType w:val="hybridMultilevel"/>
    <w:tmpl w:val="A498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71A66"/>
    <w:multiLevelType w:val="hybridMultilevel"/>
    <w:tmpl w:val="D356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9F51D5"/>
    <w:multiLevelType w:val="hybridMultilevel"/>
    <w:tmpl w:val="308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A3B"/>
    <w:rsid w:val="000A5DB3"/>
    <w:rsid w:val="000C191B"/>
    <w:rsid w:val="00132F82"/>
    <w:rsid w:val="002B33CA"/>
    <w:rsid w:val="003363B6"/>
    <w:rsid w:val="0047319F"/>
    <w:rsid w:val="004C20E5"/>
    <w:rsid w:val="00556238"/>
    <w:rsid w:val="00580445"/>
    <w:rsid w:val="005C41CC"/>
    <w:rsid w:val="005C67F0"/>
    <w:rsid w:val="006E6EBB"/>
    <w:rsid w:val="007A34CB"/>
    <w:rsid w:val="007B7F3E"/>
    <w:rsid w:val="00891484"/>
    <w:rsid w:val="008B0592"/>
    <w:rsid w:val="008E3CDC"/>
    <w:rsid w:val="009A53A0"/>
    <w:rsid w:val="00AB4403"/>
    <w:rsid w:val="00B12F9C"/>
    <w:rsid w:val="00B66A3B"/>
    <w:rsid w:val="00C95C2F"/>
    <w:rsid w:val="00CA1734"/>
    <w:rsid w:val="00F1172A"/>
    <w:rsid w:val="00F1796F"/>
    <w:rsid w:val="00FA61A8"/>
    <w:rsid w:val="00F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63B6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34"/>
    <w:qFormat/>
    <w:rsid w:val="00336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3363B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5C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5C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C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снова"/>
    <w:link w:val="ad"/>
    <w:uiPriority w:val="1"/>
    <w:qFormat/>
    <w:rsid w:val="00FA6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FA61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13</cp:revision>
  <cp:lastPrinted>2021-01-30T02:24:00Z</cp:lastPrinted>
  <dcterms:created xsi:type="dcterms:W3CDTF">2021-01-30T01:36:00Z</dcterms:created>
  <dcterms:modified xsi:type="dcterms:W3CDTF">2021-09-15T03:18:00Z</dcterms:modified>
</cp:coreProperties>
</file>