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0D" w:rsidRDefault="003E4F0D" w:rsidP="00853871">
      <w:pPr>
        <w:rPr>
          <w:b/>
          <w:sz w:val="40"/>
          <w:szCs w:val="40"/>
        </w:rPr>
      </w:pPr>
    </w:p>
    <w:p w:rsidR="00853871" w:rsidRPr="0025253D" w:rsidRDefault="00853871" w:rsidP="00853871">
      <w:pPr>
        <w:jc w:val="center"/>
        <w:rPr>
          <w:b/>
          <w:sz w:val="28"/>
          <w:szCs w:val="28"/>
          <w:lang w:val="en-US"/>
        </w:rPr>
      </w:pPr>
    </w:p>
    <w:p w:rsidR="00BF22F2" w:rsidRPr="00C8306C" w:rsidRDefault="00BF22F2" w:rsidP="00BF22F2">
      <w:pPr>
        <w:jc w:val="center"/>
        <w:rPr>
          <w:b/>
          <w:bCs/>
        </w:rPr>
      </w:pPr>
      <w:r w:rsidRPr="00C8306C">
        <w:rPr>
          <w:b/>
        </w:rPr>
        <w:t xml:space="preserve">ГОКУ «СПЕЦИАЛЬНАЯ (КОРРЕКЦИОННАЯ) ШКОЛА Р.П. ЛЕСОГОРСК»  </w:t>
      </w:r>
    </w:p>
    <w:tbl>
      <w:tblPr>
        <w:tblpPr w:leftFromText="180" w:rightFromText="180" w:vertAnchor="text" w:horzAnchor="margin" w:tblpY="290"/>
        <w:tblW w:w="10173" w:type="dxa"/>
        <w:tblLook w:val="04A0"/>
      </w:tblPr>
      <w:tblGrid>
        <w:gridCol w:w="3227"/>
        <w:gridCol w:w="2942"/>
        <w:gridCol w:w="4004"/>
      </w:tblGrid>
      <w:tr w:rsidR="00BF22F2" w:rsidRPr="00C8306C" w:rsidTr="00A34ADC">
        <w:tc>
          <w:tcPr>
            <w:tcW w:w="3227" w:type="dxa"/>
          </w:tcPr>
          <w:p w:rsidR="00BF22F2" w:rsidRPr="00630FED" w:rsidRDefault="00BF22F2" w:rsidP="00A34ADC">
            <w:pPr>
              <w:tabs>
                <w:tab w:val="left" w:pos="9288"/>
              </w:tabs>
              <w:rPr>
                <w:b/>
                <w:bCs/>
              </w:rPr>
            </w:pPr>
            <w:r w:rsidRPr="00630FED">
              <w:rPr>
                <w:b/>
                <w:bCs/>
              </w:rPr>
              <w:t xml:space="preserve">Рассмотрено: на заседании </w:t>
            </w:r>
          </w:p>
          <w:p w:rsidR="00BF22F2" w:rsidRPr="00630FED" w:rsidRDefault="00BF22F2" w:rsidP="00A34ADC">
            <w:pPr>
              <w:tabs>
                <w:tab w:val="left" w:pos="9288"/>
              </w:tabs>
              <w:rPr>
                <w:b/>
                <w:bCs/>
              </w:rPr>
            </w:pPr>
            <w:r w:rsidRPr="00630FED">
              <w:rPr>
                <w:b/>
                <w:bCs/>
              </w:rPr>
              <w:t>ШМО учителей</w:t>
            </w:r>
          </w:p>
          <w:p w:rsidR="00BF22F2" w:rsidRPr="00630FED" w:rsidRDefault="00BF22F2" w:rsidP="00A34ADC">
            <w:pPr>
              <w:tabs>
                <w:tab w:val="left" w:pos="9288"/>
              </w:tabs>
              <w:jc w:val="both"/>
            </w:pPr>
            <w:r w:rsidRPr="00630FED">
              <w:t xml:space="preserve">Протокол № _1_ </w:t>
            </w:r>
          </w:p>
          <w:p w:rsidR="00BF22F2" w:rsidRPr="00630FED" w:rsidRDefault="00BF22F2" w:rsidP="00A34ADC">
            <w:pPr>
              <w:tabs>
                <w:tab w:val="left" w:pos="9288"/>
              </w:tabs>
              <w:jc w:val="both"/>
            </w:pPr>
            <w:r w:rsidRPr="00630FED">
              <w:t>от «13» сентября 2021 г.</w:t>
            </w:r>
          </w:p>
          <w:p w:rsidR="00BF22F2" w:rsidRPr="00630FED" w:rsidRDefault="00BF22F2" w:rsidP="00A34ADC">
            <w:pPr>
              <w:jc w:val="center"/>
              <w:rPr>
                <w:b/>
                <w:bCs/>
              </w:rPr>
            </w:pPr>
          </w:p>
        </w:tc>
        <w:tc>
          <w:tcPr>
            <w:tcW w:w="2942" w:type="dxa"/>
          </w:tcPr>
          <w:p w:rsidR="00BF22F2" w:rsidRPr="00630FED" w:rsidRDefault="00BF22F2" w:rsidP="00A34ADC">
            <w:pPr>
              <w:rPr>
                <w:b/>
                <w:bCs/>
              </w:rPr>
            </w:pPr>
            <w:r w:rsidRPr="00630FED">
              <w:rPr>
                <w:b/>
                <w:bCs/>
              </w:rPr>
              <w:t xml:space="preserve">Согласовано: </w:t>
            </w:r>
          </w:p>
          <w:p w:rsidR="00BF22F2" w:rsidRPr="00630FED" w:rsidRDefault="00BF22F2" w:rsidP="00A34ADC">
            <w:pPr>
              <w:rPr>
                <w:bCs/>
              </w:rPr>
            </w:pPr>
            <w:r w:rsidRPr="00630FED">
              <w:rPr>
                <w:bCs/>
              </w:rPr>
              <w:t>Зам. директора по УР</w:t>
            </w:r>
          </w:p>
          <w:p w:rsidR="00BF22F2" w:rsidRPr="00630FED" w:rsidRDefault="00BF22F2" w:rsidP="00A34ADC">
            <w:pPr>
              <w:rPr>
                <w:bCs/>
              </w:rPr>
            </w:pPr>
            <w:proofErr w:type="spellStart"/>
            <w:r w:rsidRPr="00630FED">
              <w:rPr>
                <w:bCs/>
              </w:rPr>
              <w:t>________Парамонова</w:t>
            </w:r>
            <w:proofErr w:type="spellEnd"/>
            <w:r w:rsidRPr="00630FED">
              <w:rPr>
                <w:bCs/>
              </w:rPr>
              <w:t xml:space="preserve"> Е.А.</w:t>
            </w:r>
          </w:p>
          <w:p w:rsidR="00BF22F2" w:rsidRPr="00630FED" w:rsidRDefault="00BF22F2" w:rsidP="00A34ADC">
            <w:pPr>
              <w:tabs>
                <w:tab w:val="left" w:pos="9288"/>
              </w:tabs>
              <w:jc w:val="both"/>
            </w:pPr>
            <w:r w:rsidRPr="00630FED">
              <w:t>от «13» сентября 2021 г.</w:t>
            </w:r>
          </w:p>
          <w:p w:rsidR="00BF22F2" w:rsidRPr="00630FED" w:rsidRDefault="00BF22F2" w:rsidP="00A34ADC">
            <w:pPr>
              <w:rPr>
                <w:bCs/>
              </w:rPr>
            </w:pPr>
          </w:p>
        </w:tc>
        <w:tc>
          <w:tcPr>
            <w:tcW w:w="4004" w:type="dxa"/>
          </w:tcPr>
          <w:p w:rsidR="00BF22F2" w:rsidRPr="00630FED" w:rsidRDefault="00BF22F2" w:rsidP="00A34AD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FED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BF22F2" w:rsidRPr="00630FED" w:rsidRDefault="00BF22F2" w:rsidP="00A34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0FED">
              <w:rPr>
                <w:rFonts w:ascii="Times New Roman" w:hAnsi="Times New Roman"/>
                <w:sz w:val="24"/>
                <w:szCs w:val="24"/>
              </w:rPr>
              <w:t>Директор ГОКУ «СКШ р.п. Лесогорск»</w:t>
            </w:r>
          </w:p>
          <w:p w:rsidR="00BF22F2" w:rsidRPr="00630FED" w:rsidRDefault="00BF22F2" w:rsidP="00A34ADC">
            <w:pPr>
              <w:tabs>
                <w:tab w:val="left" w:pos="9288"/>
              </w:tabs>
              <w:jc w:val="both"/>
            </w:pPr>
            <w:r w:rsidRPr="00630FED">
              <w:t xml:space="preserve"> </w:t>
            </w:r>
            <w:proofErr w:type="spellStart"/>
            <w:r w:rsidRPr="00630FED">
              <w:t>___________А.М.Левитская</w:t>
            </w:r>
            <w:proofErr w:type="spellEnd"/>
            <w:r w:rsidRPr="00630FED">
              <w:t xml:space="preserve">                                                 Пр. № О-81 от «13» сентября 2021 г.</w:t>
            </w:r>
          </w:p>
          <w:p w:rsidR="00BF22F2" w:rsidRPr="00630FED" w:rsidRDefault="00BF22F2" w:rsidP="00A34ADC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253D" w:rsidRPr="003E656B" w:rsidRDefault="0025253D" w:rsidP="00853871">
      <w:pPr>
        <w:jc w:val="center"/>
        <w:rPr>
          <w:b/>
          <w:color w:val="000000"/>
        </w:rPr>
      </w:pPr>
    </w:p>
    <w:p w:rsidR="00853871" w:rsidRPr="003E656B" w:rsidRDefault="00853871" w:rsidP="00853871">
      <w:pPr>
        <w:rPr>
          <w:b/>
          <w:color w:val="000000"/>
        </w:rPr>
      </w:pPr>
    </w:p>
    <w:p w:rsidR="00853871" w:rsidRPr="003E656B" w:rsidRDefault="00853871" w:rsidP="00853871">
      <w:pPr>
        <w:jc w:val="center"/>
        <w:rPr>
          <w:sz w:val="32"/>
          <w:szCs w:val="36"/>
        </w:rPr>
      </w:pPr>
    </w:p>
    <w:p w:rsidR="00853871" w:rsidRPr="003E656B" w:rsidRDefault="00853871" w:rsidP="00853871">
      <w:pPr>
        <w:jc w:val="center"/>
        <w:rPr>
          <w:b/>
          <w:sz w:val="36"/>
          <w:szCs w:val="36"/>
        </w:rPr>
      </w:pPr>
    </w:p>
    <w:p w:rsidR="00853871" w:rsidRPr="003E656B" w:rsidRDefault="00853871" w:rsidP="00853871">
      <w:pPr>
        <w:rPr>
          <w:b/>
          <w:color w:val="000000"/>
        </w:rPr>
      </w:pPr>
    </w:p>
    <w:p w:rsidR="00853871" w:rsidRPr="003E656B" w:rsidRDefault="00853871" w:rsidP="00853871">
      <w:pPr>
        <w:jc w:val="center"/>
        <w:rPr>
          <w:b/>
          <w:color w:val="000000"/>
        </w:rPr>
      </w:pPr>
    </w:p>
    <w:p w:rsidR="00853871" w:rsidRPr="003E656B" w:rsidRDefault="00853871" w:rsidP="00853871">
      <w:pPr>
        <w:jc w:val="center"/>
        <w:rPr>
          <w:b/>
          <w:color w:val="000000"/>
          <w:sz w:val="32"/>
          <w:szCs w:val="32"/>
        </w:rPr>
      </w:pPr>
    </w:p>
    <w:p w:rsidR="00853871" w:rsidRPr="003E656B" w:rsidRDefault="00853871" w:rsidP="00853871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3E656B">
        <w:rPr>
          <w:b/>
          <w:bCs/>
          <w:kern w:val="36"/>
          <w:sz w:val="32"/>
          <w:szCs w:val="32"/>
        </w:rPr>
        <w:t>Рабочая программа</w:t>
      </w:r>
    </w:p>
    <w:p w:rsidR="00853871" w:rsidRPr="003E656B" w:rsidRDefault="00853871" w:rsidP="00853871">
      <w:pPr>
        <w:jc w:val="center"/>
        <w:outlineLvl w:val="0"/>
        <w:rPr>
          <w:b/>
          <w:bCs/>
          <w:kern w:val="36"/>
          <w:sz w:val="32"/>
          <w:szCs w:val="36"/>
        </w:rPr>
      </w:pPr>
      <w:r w:rsidRPr="003E656B">
        <w:rPr>
          <w:b/>
          <w:bCs/>
          <w:kern w:val="36"/>
          <w:sz w:val="32"/>
          <w:szCs w:val="32"/>
        </w:rPr>
        <w:t xml:space="preserve"> </w:t>
      </w:r>
      <w:r w:rsidRPr="003E656B">
        <w:rPr>
          <w:b/>
          <w:color w:val="000000"/>
          <w:sz w:val="32"/>
          <w:szCs w:val="32"/>
          <w:shd w:val="clear" w:color="auto" w:fill="FFFFFF"/>
        </w:rPr>
        <w:t xml:space="preserve">по </w:t>
      </w:r>
      <w:r>
        <w:rPr>
          <w:b/>
          <w:color w:val="000000"/>
          <w:sz w:val="32"/>
          <w:szCs w:val="32"/>
          <w:shd w:val="clear" w:color="auto" w:fill="FFFFFF"/>
        </w:rPr>
        <w:t>географии</w:t>
      </w:r>
      <w:r w:rsidRPr="003E656B">
        <w:rPr>
          <w:b/>
          <w:bCs/>
          <w:kern w:val="36"/>
          <w:sz w:val="32"/>
          <w:szCs w:val="36"/>
        </w:rPr>
        <w:t xml:space="preserve">  </w:t>
      </w:r>
    </w:p>
    <w:p w:rsidR="00853871" w:rsidRPr="00E14BDA" w:rsidRDefault="00853871" w:rsidP="00853871">
      <w:pPr>
        <w:jc w:val="center"/>
        <w:outlineLvl w:val="0"/>
        <w:rPr>
          <w:bCs/>
          <w:kern w:val="36"/>
          <w:sz w:val="32"/>
          <w:szCs w:val="32"/>
        </w:rPr>
      </w:pPr>
      <w:r w:rsidRPr="00E14BDA">
        <w:rPr>
          <w:bCs/>
          <w:kern w:val="36"/>
          <w:sz w:val="32"/>
          <w:szCs w:val="32"/>
        </w:rPr>
        <w:t xml:space="preserve">для </w:t>
      </w:r>
      <w:proofErr w:type="gramStart"/>
      <w:r w:rsidRPr="00E14BDA">
        <w:rPr>
          <w:bCs/>
          <w:kern w:val="36"/>
          <w:sz w:val="32"/>
          <w:szCs w:val="32"/>
        </w:rPr>
        <w:t>обучающихся</w:t>
      </w:r>
      <w:proofErr w:type="gramEnd"/>
      <w:r w:rsidRPr="00E14BDA">
        <w:rPr>
          <w:bCs/>
          <w:kern w:val="36"/>
          <w:sz w:val="32"/>
          <w:szCs w:val="32"/>
        </w:rPr>
        <w:t xml:space="preserve">  с лёгкой умственной отсталостью (интеллектуальными нарушениями)</w:t>
      </w:r>
    </w:p>
    <w:p w:rsidR="00853871" w:rsidRPr="00E14BDA" w:rsidRDefault="00853871" w:rsidP="00853871">
      <w:pPr>
        <w:jc w:val="center"/>
        <w:rPr>
          <w:sz w:val="32"/>
          <w:szCs w:val="32"/>
        </w:rPr>
      </w:pPr>
      <w:r w:rsidRPr="00E14BDA">
        <w:rPr>
          <w:sz w:val="32"/>
          <w:szCs w:val="32"/>
        </w:rPr>
        <w:t>(вариант 1)</w:t>
      </w:r>
    </w:p>
    <w:p w:rsidR="00853871" w:rsidRPr="00E14BDA" w:rsidRDefault="00853871" w:rsidP="00853871">
      <w:pPr>
        <w:jc w:val="center"/>
        <w:rPr>
          <w:sz w:val="32"/>
          <w:szCs w:val="32"/>
        </w:rPr>
      </w:pPr>
      <w:r w:rsidRPr="00E14BDA">
        <w:rPr>
          <w:sz w:val="32"/>
          <w:szCs w:val="32"/>
        </w:rPr>
        <w:t>7 класс</w:t>
      </w:r>
    </w:p>
    <w:p w:rsidR="00853871" w:rsidRPr="00E14BDA" w:rsidRDefault="00853871" w:rsidP="00853871">
      <w:pPr>
        <w:jc w:val="center"/>
        <w:rPr>
          <w:color w:val="000000"/>
          <w:sz w:val="32"/>
          <w:szCs w:val="32"/>
        </w:rPr>
      </w:pPr>
    </w:p>
    <w:p w:rsidR="00853871" w:rsidRPr="00E14BDA" w:rsidRDefault="00853871" w:rsidP="00853871">
      <w:pPr>
        <w:jc w:val="center"/>
        <w:rPr>
          <w:color w:val="000000"/>
          <w:sz w:val="32"/>
          <w:szCs w:val="32"/>
        </w:rPr>
      </w:pPr>
    </w:p>
    <w:p w:rsidR="00853871" w:rsidRPr="003E656B" w:rsidRDefault="00853871" w:rsidP="00853871">
      <w:pPr>
        <w:rPr>
          <w:b/>
          <w:color w:val="000000"/>
          <w:sz w:val="32"/>
          <w:szCs w:val="32"/>
        </w:rPr>
      </w:pPr>
    </w:p>
    <w:p w:rsidR="00853871" w:rsidRDefault="00853871" w:rsidP="00853871">
      <w:pPr>
        <w:jc w:val="right"/>
        <w:rPr>
          <w:color w:val="000000"/>
          <w:sz w:val="28"/>
          <w:szCs w:val="32"/>
        </w:rPr>
      </w:pPr>
    </w:p>
    <w:p w:rsidR="00853871" w:rsidRDefault="00853871" w:rsidP="00853871">
      <w:pPr>
        <w:jc w:val="right"/>
        <w:rPr>
          <w:color w:val="000000"/>
          <w:sz w:val="28"/>
          <w:szCs w:val="32"/>
        </w:rPr>
      </w:pPr>
    </w:p>
    <w:p w:rsidR="00853871" w:rsidRPr="003E656B" w:rsidRDefault="00853871" w:rsidP="00853871">
      <w:pPr>
        <w:jc w:val="right"/>
        <w:rPr>
          <w:color w:val="000000"/>
          <w:sz w:val="28"/>
          <w:szCs w:val="32"/>
        </w:rPr>
      </w:pPr>
      <w:r w:rsidRPr="003E656B">
        <w:rPr>
          <w:color w:val="000000"/>
          <w:sz w:val="28"/>
          <w:szCs w:val="32"/>
        </w:rPr>
        <w:t xml:space="preserve">Разработал: </w:t>
      </w:r>
      <w:r>
        <w:rPr>
          <w:color w:val="000000"/>
          <w:sz w:val="28"/>
          <w:szCs w:val="32"/>
        </w:rPr>
        <w:t xml:space="preserve"> </w:t>
      </w:r>
      <w:r w:rsidRPr="003E656B">
        <w:rPr>
          <w:color w:val="000000"/>
          <w:sz w:val="28"/>
          <w:szCs w:val="32"/>
        </w:rPr>
        <w:t>учитель</w:t>
      </w:r>
      <w:r>
        <w:rPr>
          <w:color w:val="000000"/>
          <w:sz w:val="28"/>
          <w:szCs w:val="32"/>
        </w:rPr>
        <w:t xml:space="preserve"> </w:t>
      </w:r>
      <w:r w:rsidR="00F02E38">
        <w:rPr>
          <w:color w:val="000000"/>
          <w:sz w:val="28"/>
          <w:szCs w:val="32"/>
        </w:rPr>
        <w:t>географии</w:t>
      </w:r>
    </w:p>
    <w:p w:rsidR="00853871" w:rsidRPr="003E656B" w:rsidRDefault="00BF22F2" w:rsidP="00853871">
      <w:pPr>
        <w:jc w:val="right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Лазарева Олега Геннадьевича</w:t>
      </w:r>
    </w:p>
    <w:p w:rsidR="00853871" w:rsidRPr="003E656B" w:rsidRDefault="00853871" w:rsidP="00853871">
      <w:pPr>
        <w:jc w:val="right"/>
        <w:rPr>
          <w:color w:val="000000"/>
          <w:sz w:val="32"/>
          <w:szCs w:val="32"/>
        </w:rPr>
      </w:pPr>
    </w:p>
    <w:p w:rsidR="00853871" w:rsidRPr="003E656B" w:rsidRDefault="00853871" w:rsidP="00853871">
      <w:pPr>
        <w:tabs>
          <w:tab w:val="left" w:pos="9288"/>
        </w:tabs>
        <w:jc w:val="center"/>
        <w:rPr>
          <w:sz w:val="32"/>
          <w:szCs w:val="32"/>
        </w:rPr>
      </w:pPr>
    </w:p>
    <w:p w:rsidR="00853871" w:rsidRPr="003E656B" w:rsidRDefault="00853871" w:rsidP="00853871">
      <w:pPr>
        <w:tabs>
          <w:tab w:val="left" w:pos="9288"/>
        </w:tabs>
        <w:jc w:val="center"/>
      </w:pPr>
    </w:p>
    <w:p w:rsidR="00853871" w:rsidRPr="003E656B" w:rsidRDefault="00853871" w:rsidP="00853871">
      <w:pPr>
        <w:tabs>
          <w:tab w:val="left" w:pos="9288"/>
        </w:tabs>
        <w:jc w:val="center"/>
      </w:pPr>
    </w:p>
    <w:p w:rsidR="00853871" w:rsidRDefault="00853871" w:rsidP="00853871">
      <w:pPr>
        <w:tabs>
          <w:tab w:val="left" w:pos="9288"/>
        </w:tabs>
        <w:jc w:val="center"/>
      </w:pPr>
    </w:p>
    <w:p w:rsidR="00853871" w:rsidRDefault="00853871" w:rsidP="00853871">
      <w:pPr>
        <w:tabs>
          <w:tab w:val="left" w:pos="9288"/>
        </w:tabs>
        <w:jc w:val="center"/>
      </w:pPr>
    </w:p>
    <w:p w:rsidR="00853871" w:rsidRDefault="00853871" w:rsidP="00853871">
      <w:pPr>
        <w:tabs>
          <w:tab w:val="left" w:pos="9288"/>
        </w:tabs>
        <w:jc w:val="center"/>
      </w:pPr>
    </w:p>
    <w:p w:rsidR="00853871" w:rsidRDefault="00853871" w:rsidP="00853871">
      <w:pPr>
        <w:tabs>
          <w:tab w:val="left" w:pos="9288"/>
        </w:tabs>
        <w:jc w:val="center"/>
      </w:pPr>
    </w:p>
    <w:p w:rsidR="00853871" w:rsidRDefault="00853871" w:rsidP="00853871">
      <w:pPr>
        <w:tabs>
          <w:tab w:val="left" w:pos="9288"/>
        </w:tabs>
        <w:jc w:val="center"/>
      </w:pPr>
    </w:p>
    <w:p w:rsidR="00853871" w:rsidRDefault="00853871" w:rsidP="00853871">
      <w:pPr>
        <w:tabs>
          <w:tab w:val="left" w:pos="9288"/>
        </w:tabs>
        <w:jc w:val="center"/>
      </w:pPr>
    </w:p>
    <w:p w:rsidR="002A24B0" w:rsidRDefault="002A24B0" w:rsidP="00853871">
      <w:pPr>
        <w:tabs>
          <w:tab w:val="left" w:pos="9288"/>
        </w:tabs>
        <w:jc w:val="center"/>
      </w:pPr>
    </w:p>
    <w:p w:rsidR="00853871" w:rsidRDefault="00853871" w:rsidP="00853871">
      <w:pPr>
        <w:tabs>
          <w:tab w:val="left" w:pos="9288"/>
        </w:tabs>
        <w:jc w:val="center"/>
      </w:pPr>
    </w:p>
    <w:p w:rsidR="00853871" w:rsidRPr="003E656B" w:rsidRDefault="00853871" w:rsidP="00853871">
      <w:pPr>
        <w:tabs>
          <w:tab w:val="left" w:pos="9288"/>
        </w:tabs>
        <w:jc w:val="center"/>
      </w:pPr>
    </w:p>
    <w:p w:rsidR="00853871" w:rsidRDefault="00853871" w:rsidP="008538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253D" w:rsidRDefault="0025253D" w:rsidP="008538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22F2" w:rsidRPr="003E656B" w:rsidRDefault="00BF22F2" w:rsidP="008538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53871" w:rsidRPr="002A24B0" w:rsidRDefault="00BF22F2" w:rsidP="00853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  <w:r w:rsidR="00853871" w:rsidRPr="002A24B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53871" w:rsidRPr="002A24B0" w:rsidRDefault="00853871" w:rsidP="00853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4B0">
        <w:rPr>
          <w:rFonts w:ascii="Times New Roman" w:hAnsi="Times New Roman"/>
          <w:b/>
          <w:sz w:val="28"/>
          <w:szCs w:val="28"/>
        </w:rPr>
        <w:t>р.п. Лесогорск</w:t>
      </w:r>
    </w:p>
    <w:p w:rsidR="00F02E38" w:rsidRDefault="00F02E38" w:rsidP="00F02E38">
      <w:pPr>
        <w:pStyle w:val="3"/>
        <w:shd w:val="clear" w:color="auto" w:fill="auto"/>
        <w:spacing w:after="179" w:line="240" w:lineRule="auto"/>
        <w:ind w:firstLine="0"/>
        <w:jc w:val="both"/>
        <w:rPr>
          <w:sz w:val="24"/>
          <w:szCs w:val="24"/>
        </w:rPr>
      </w:pPr>
      <w:r w:rsidRPr="00DA12C6">
        <w:rPr>
          <w:bCs/>
          <w:kern w:val="36"/>
          <w:sz w:val="24"/>
          <w:szCs w:val="24"/>
        </w:rPr>
        <w:lastRenderedPageBreak/>
        <w:t xml:space="preserve">Рабочая программа  </w:t>
      </w:r>
      <w:r w:rsidRPr="00DA12C6">
        <w:rPr>
          <w:color w:val="000000"/>
          <w:sz w:val="24"/>
          <w:szCs w:val="24"/>
          <w:shd w:val="clear" w:color="auto" w:fill="FFFFFF"/>
        </w:rPr>
        <w:t xml:space="preserve">по </w:t>
      </w:r>
      <w:r>
        <w:rPr>
          <w:color w:val="000000"/>
          <w:sz w:val="24"/>
          <w:szCs w:val="24"/>
          <w:shd w:val="clear" w:color="auto" w:fill="FFFFFF"/>
        </w:rPr>
        <w:t>географии</w:t>
      </w:r>
      <w:r w:rsidRPr="00DA12C6">
        <w:rPr>
          <w:color w:val="000000"/>
          <w:sz w:val="24"/>
          <w:szCs w:val="24"/>
          <w:shd w:val="clear" w:color="auto" w:fill="FFFFFF"/>
        </w:rPr>
        <w:t xml:space="preserve"> </w:t>
      </w:r>
      <w:r w:rsidRPr="00DA12C6">
        <w:rPr>
          <w:sz w:val="24"/>
          <w:szCs w:val="24"/>
        </w:rPr>
        <w:t xml:space="preserve">составлена на основе Программы специальных (коррекционных) образовательных учреждений VIII вида: 5 – 9 классы: в 2 сб./Под ред.    В. В. Воронковой. -  М.: </w:t>
      </w:r>
      <w:proofErr w:type="spellStart"/>
      <w:r w:rsidRPr="00DA12C6">
        <w:rPr>
          <w:sz w:val="24"/>
          <w:szCs w:val="24"/>
        </w:rPr>
        <w:t>Гуманитар</w:t>
      </w:r>
      <w:proofErr w:type="spellEnd"/>
      <w:r w:rsidRPr="00DA12C6">
        <w:rPr>
          <w:sz w:val="24"/>
          <w:szCs w:val="24"/>
        </w:rPr>
        <w:t xml:space="preserve">. изд. центр ВЛАДОС, 2011. – Сб. 1.   </w:t>
      </w:r>
    </w:p>
    <w:p w:rsidR="00F02E38" w:rsidRPr="00005CDE" w:rsidRDefault="00F02E38" w:rsidP="00F02E38">
      <w:pPr>
        <w:pStyle w:val="a3"/>
        <w:jc w:val="both"/>
        <w:rPr>
          <w:rFonts w:ascii="Times New Roman" w:hAnsi="Times New Roman"/>
          <w:b/>
        </w:rPr>
      </w:pPr>
      <w:r w:rsidRPr="00005CDE">
        <w:rPr>
          <w:rFonts w:ascii="Times New Roman" w:hAnsi="Times New Roman"/>
          <w:b/>
        </w:rPr>
        <w:t xml:space="preserve">Рабочая программа </w:t>
      </w:r>
      <w:r w:rsidRPr="00980B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географии</w:t>
      </w:r>
      <w:r w:rsidRPr="00005C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005CDE">
        <w:rPr>
          <w:rFonts w:ascii="Times New Roman" w:hAnsi="Times New Roman"/>
          <w:b/>
        </w:rPr>
        <w:t xml:space="preserve">включает следующие разделы: </w:t>
      </w:r>
    </w:p>
    <w:p w:rsidR="00F02E38" w:rsidRPr="008A70FC" w:rsidRDefault="00F02E38" w:rsidP="00F02E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0FC">
        <w:rPr>
          <w:rFonts w:ascii="Times New Roman" w:hAnsi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F02E38" w:rsidRPr="008A70FC" w:rsidRDefault="00F02E38" w:rsidP="00F02E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0FC">
        <w:rPr>
          <w:rFonts w:ascii="Times New Roman" w:hAnsi="Times New Roman"/>
          <w:sz w:val="24"/>
          <w:szCs w:val="24"/>
        </w:rPr>
        <w:t>2)  описание места учебного предмета в учебном плане;</w:t>
      </w:r>
    </w:p>
    <w:p w:rsidR="00F02E38" w:rsidRPr="008A70FC" w:rsidRDefault="00F02E38" w:rsidP="00F02E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0FC">
        <w:rPr>
          <w:rFonts w:ascii="Times New Roman" w:hAnsi="Times New Roman"/>
          <w:sz w:val="24"/>
          <w:szCs w:val="24"/>
        </w:rPr>
        <w:t>3)   содержание учебного предмета, коррекционного курса;</w:t>
      </w:r>
    </w:p>
    <w:p w:rsidR="00F02E38" w:rsidRPr="008A70FC" w:rsidRDefault="00F02E38" w:rsidP="00F02E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0FC">
        <w:rPr>
          <w:rFonts w:ascii="Times New Roman" w:hAnsi="Times New Roman"/>
          <w:sz w:val="24"/>
          <w:szCs w:val="24"/>
        </w:rPr>
        <w:t>4)  требования к уровню подготовки учащихся.</w:t>
      </w:r>
    </w:p>
    <w:p w:rsidR="00F02E38" w:rsidRPr="008A70FC" w:rsidRDefault="00F02E38" w:rsidP="00F02E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0FC">
        <w:rPr>
          <w:rFonts w:ascii="Times New Roman" w:hAnsi="Times New Roman"/>
          <w:sz w:val="24"/>
          <w:szCs w:val="24"/>
        </w:rPr>
        <w:t>5)  календарн</w:t>
      </w:r>
      <w:proofErr w:type="gramStart"/>
      <w:r w:rsidRPr="008A70FC">
        <w:rPr>
          <w:rFonts w:ascii="Times New Roman" w:hAnsi="Times New Roman"/>
          <w:sz w:val="24"/>
          <w:szCs w:val="24"/>
        </w:rPr>
        <w:t>о-</w:t>
      </w:r>
      <w:proofErr w:type="gramEnd"/>
      <w:r w:rsidRPr="008A70FC">
        <w:rPr>
          <w:rFonts w:ascii="Times New Roman" w:hAnsi="Times New Roman"/>
          <w:sz w:val="24"/>
          <w:szCs w:val="24"/>
        </w:rPr>
        <w:t xml:space="preserve"> тематическое планирование</w:t>
      </w:r>
    </w:p>
    <w:p w:rsidR="00F02E38" w:rsidRPr="008A70FC" w:rsidRDefault="00F02E38" w:rsidP="00F02E38">
      <w:pPr>
        <w:jc w:val="both"/>
        <w:outlineLvl w:val="0"/>
        <w:rPr>
          <w:bCs/>
          <w:kern w:val="36"/>
        </w:rPr>
      </w:pPr>
      <w:r w:rsidRPr="008A70FC">
        <w:t>6)  описание материально-технического обеспечения образовательной деятельности</w:t>
      </w:r>
    </w:p>
    <w:p w:rsidR="00853871" w:rsidRPr="002A24B0" w:rsidRDefault="00853871" w:rsidP="002A24B0">
      <w:pPr>
        <w:jc w:val="both"/>
      </w:pPr>
    </w:p>
    <w:p w:rsidR="00853871" w:rsidRPr="002A24B0" w:rsidRDefault="002A24B0" w:rsidP="002A24B0">
      <w:pPr>
        <w:jc w:val="both"/>
        <w:rPr>
          <w:b/>
        </w:rPr>
      </w:pPr>
      <w:r w:rsidRPr="002A24B0">
        <w:rPr>
          <w:b/>
        </w:rPr>
        <w:t>1. Пояснительная записка.</w:t>
      </w:r>
    </w:p>
    <w:p w:rsidR="002A24B0" w:rsidRPr="002A24B0" w:rsidRDefault="002A24B0" w:rsidP="002A24B0">
      <w:pPr>
        <w:ind w:firstLine="360"/>
        <w:jc w:val="both"/>
      </w:pPr>
      <w:r w:rsidRPr="002A24B0">
        <w:t>Программа составлена с учетом психофизических</w:t>
      </w:r>
      <w:r w:rsidR="00F02E38">
        <w:t xml:space="preserve"> </w:t>
      </w:r>
      <w:r w:rsidRPr="002A24B0">
        <w:t>особенностей обучающихся с интеллектуальными нарушениями (вариант 1).</w:t>
      </w:r>
    </w:p>
    <w:p w:rsidR="002A24B0" w:rsidRPr="002A24B0" w:rsidRDefault="002A24B0" w:rsidP="002A24B0">
      <w:pPr>
        <w:jc w:val="both"/>
      </w:pPr>
      <w:r w:rsidRPr="002A24B0">
        <w:t xml:space="preserve">     Основными </w:t>
      </w:r>
      <w:r w:rsidRPr="002A24B0">
        <w:rPr>
          <w:b/>
        </w:rPr>
        <w:t xml:space="preserve">целями </w:t>
      </w:r>
      <w:r w:rsidRPr="002A24B0">
        <w:t>рабочей программы являются:</w:t>
      </w:r>
    </w:p>
    <w:p w:rsidR="002A24B0" w:rsidRPr="002A24B0" w:rsidRDefault="002A24B0" w:rsidP="002A24B0">
      <w:pPr>
        <w:jc w:val="both"/>
      </w:pPr>
      <w:r w:rsidRPr="002A24B0">
        <w:t>- подготовка учащихся к усвоению естествоведческих, географических и исторических знаний на последующих этапах обучения;</w:t>
      </w:r>
    </w:p>
    <w:p w:rsidR="002A24B0" w:rsidRPr="002A24B0" w:rsidRDefault="002A24B0" w:rsidP="002A24B0">
      <w:pPr>
        <w:jc w:val="both"/>
      </w:pPr>
      <w:r w:rsidRPr="002A24B0">
        <w:t xml:space="preserve">- формирование понимания причинно-следственных связей и отношений, временных и пространственных представлений; </w:t>
      </w:r>
    </w:p>
    <w:p w:rsidR="002A24B0" w:rsidRPr="002A24B0" w:rsidRDefault="002A24B0" w:rsidP="002A24B0">
      <w:pPr>
        <w:jc w:val="both"/>
      </w:pPr>
      <w:r w:rsidRPr="002A24B0">
        <w:t>- формирование у обучающихся базовых учебных действий (личностных, коммуникативных, регулятивных, познавательных) средствами предмета;</w:t>
      </w:r>
    </w:p>
    <w:p w:rsidR="002A24B0" w:rsidRPr="002A24B0" w:rsidRDefault="002A24B0" w:rsidP="002A24B0">
      <w:pPr>
        <w:shd w:val="clear" w:color="auto" w:fill="FFFFFF"/>
        <w:jc w:val="both"/>
        <w:rPr>
          <w:b/>
          <w:bCs/>
          <w:color w:val="000000"/>
          <w:lang w:bidi="lo-LA"/>
        </w:rPr>
      </w:pPr>
      <w:r w:rsidRPr="002A24B0">
        <w:t>- воспитание патриотизма, толерантности к другим народам и культур</w:t>
      </w:r>
    </w:p>
    <w:p w:rsidR="002A24B0" w:rsidRPr="002A24B0" w:rsidRDefault="002A24B0" w:rsidP="002A24B0">
      <w:pPr>
        <w:ind w:firstLine="360"/>
        <w:jc w:val="both"/>
      </w:pPr>
      <w:r w:rsidRPr="002A24B0">
        <w:rPr>
          <w:b/>
        </w:rPr>
        <w:t>Основные задачи</w:t>
      </w:r>
      <w:r w:rsidRPr="002A24B0">
        <w:t xml:space="preserve"> курса географии,</w:t>
      </w:r>
    </w:p>
    <w:p w:rsidR="002A24B0" w:rsidRPr="002A24B0" w:rsidRDefault="002A24B0" w:rsidP="002A24B0">
      <w:pPr>
        <w:ind w:firstLine="360"/>
        <w:jc w:val="both"/>
      </w:pPr>
      <w:r w:rsidRPr="002A24B0">
        <w:t>- дать элементарные, но научные и систематические сведения о природе, населении, хозяйстве своего края, России и зарубежных стран,</w:t>
      </w:r>
    </w:p>
    <w:p w:rsidR="002A24B0" w:rsidRPr="002A24B0" w:rsidRDefault="002A24B0" w:rsidP="002A24B0">
      <w:pPr>
        <w:ind w:firstLine="360"/>
        <w:jc w:val="both"/>
      </w:pPr>
      <w:r w:rsidRPr="002A24B0">
        <w:t>-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2A24B0" w:rsidRPr="002A24B0" w:rsidRDefault="002A24B0" w:rsidP="002A24B0">
      <w:pPr>
        <w:ind w:firstLine="360"/>
        <w:jc w:val="both"/>
      </w:pPr>
      <w:r w:rsidRPr="002A24B0">
        <w:t xml:space="preserve">-обучить правилам поведения в природе, </w:t>
      </w:r>
    </w:p>
    <w:p w:rsidR="002A24B0" w:rsidRPr="002A24B0" w:rsidRDefault="002A24B0" w:rsidP="002A24B0">
      <w:pPr>
        <w:ind w:firstLine="360"/>
        <w:jc w:val="both"/>
      </w:pPr>
      <w:r w:rsidRPr="002A24B0">
        <w:t xml:space="preserve">- развивать и </w:t>
      </w:r>
      <w:proofErr w:type="spellStart"/>
      <w:r w:rsidRPr="002A24B0">
        <w:t>коррегировать</w:t>
      </w:r>
      <w:proofErr w:type="spellEnd"/>
      <w:r w:rsidRPr="002A24B0">
        <w:t xml:space="preserve"> познавательную деятельность: учить анализировать, сравнивать изучаемые объекты и явления, понимать причинно-следственные зависимости, развивать воображение </w:t>
      </w:r>
      <w:proofErr w:type="gramStart"/>
      <w:r w:rsidRPr="002A24B0">
        <w:t>обучающихся</w:t>
      </w:r>
      <w:proofErr w:type="gramEnd"/>
      <w:r w:rsidRPr="002A24B0">
        <w:t xml:space="preserve">. </w:t>
      </w:r>
    </w:p>
    <w:p w:rsidR="002A24B0" w:rsidRPr="002A24B0" w:rsidRDefault="002A24B0" w:rsidP="002A24B0">
      <w:pPr>
        <w:ind w:firstLine="360"/>
        <w:jc w:val="both"/>
      </w:pPr>
      <w:r w:rsidRPr="002A24B0">
        <w:t>-расширять лексический запас детей.</w:t>
      </w:r>
    </w:p>
    <w:p w:rsidR="002A24B0" w:rsidRPr="002A24B0" w:rsidRDefault="002A24B0" w:rsidP="002A24B0">
      <w:pPr>
        <w:ind w:firstLine="360"/>
        <w:jc w:val="both"/>
      </w:pPr>
      <w:r w:rsidRPr="002A24B0">
        <w:t xml:space="preserve"> География дает благодатный материал для патриотического, интернационального, эстетического и экологического воспитания учащихся.</w:t>
      </w:r>
    </w:p>
    <w:p w:rsidR="002A24B0" w:rsidRPr="002A24B0" w:rsidRDefault="002A24B0" w:rsidP="002A24B0">
      <w:pPr>
        <w:ind w:firstLine="360"/>
        <w:jc w:val="both"/>
        <w:rPr>
          <w:b/>
        </w:rPr>
      </w:pPr>
    </w:p>
    <w:p w:rsidR="002A24B0" w:rsidRPr="002A24B0" w:rsidRDefault="002A24B0" w:rsidP="002A24B0">
      <w:pPr>
        <w:ind w:firstLine="360"/>
        <w:jc w:val="both"/>
      </w:pPr>
      <w:r w:rsidRPr="002A24B0">
        <w:t>География как учебный предмет в специальной коррекционной школе имеет большое значение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</w:t>
      </w:r>
    </w:p>
    <w:p w:rsidR="002A24B0" w:rsidRPr="002A24B0" w:rsidRDefault="002A24B0" w:rsidP="002A24B0">
      <w:pPr>
        <w:ind w:firstLine="360"/>
        <w:jc w:val="both"/>
      </w:pPr>
      <w:r w:rsidRPr="002A24B0">
        <w:t xml:space="preserve">Познание мира предполагает изучение системы взаимосвязанных дисциплин, обеспечивающих преемственность содержания. </w:t>
      </w:r>
      <w:proofErr w:type="gramStart"/>
      <w:r w:rsidRPr="002A24B0">
        <w:t>Курс географии имеет много смежных тем с биологией, историей, русским языком, чтением (литературным чтением), математикой, изобразительным искусством, черчением, основами социальной жизни и другими предметами, а также предусматривает опору на знания, полученные в курсах «Мир природы и человека» и «Природоведение», входящих в предметную область «Естествознание».</w:t>
      </w:r>
      <w:proofErr w:type="gramEnd"/>
    </w:p>
    <w:p w:rsidR="002A24B0" w:rsidRPr="002A24B0" w:rsidRDefault="002A24B0" w:rsidP="002A24B0">
      <w:pPr>
        <w:ind w:firstLine="708"/>
        <w:jc w:val="both"/>
      </w:pPr>
      <w:r w:rsidRPr="002A24B0">
        <w:t xml:space="preserve">Учитывая общие и специальные задачи коррекционной школы, программа географии предусматривают повторяемость материала. Ряд тем постепенно усложняется и расширяется от 6 к 9 классу, что способствует более прочному усвоению элементарных географических знаний учащимися с интеллектуальными нарушениями.  Рабочей программой предусматриваются экскурсии и разнообразные практические работы, </w:t>
      </w:r>
      <w:r w:rsidRPr="002A24B0">
        <w:lastRenderedPageBreak/>
        <w:t xml:space="preserve">которые опираются на личный опыт учащихся и позволяют использовать в реальной жизни знания, полученные на уроках. </w:t>
      </w:r>
    </w:p>
    <w:p w:rsidR="002A24B0" w:rsidRPr="002A24B0" w:rsidRDefault="002A24B0" w:rsidP="002A24B0">
      <w:pPr>
        <w:ind w:firstLine="708"/>
        <w:jc w:val="both"/>
      </w:pPr>
      <w:r w:rsidRPr="002A24B0">
        <w:t xml:space="preserve">Рабочая программа учитывает преемственность обучения, поэтому в ней отражены </w:t>
      </w:r>
      <w:proofErr w:type="spellStart"/>
      <w:r w:rsidRPr="002A24B0">
        <w:t>межпредметные</w:t>
      </w:r>
      <w:proofErr w:type="spellEnd"/>
      <w:r w:rsidRPr="002A24B0">
        <w:t xml:space="preserve"> связи, на которые опираются учащиеся при изучении природоведческого материала (живой мир, чтение, </w:t>
      </w:r>
      <w:proofErr w:type="gramStart"/>
      <w:r w:rsidRPr="002A24B0">
        <w:t>ИЗО</w:t>
      </w:r>
      <w:proofErr w:type="gramEnd"/>
      <w:r w:rsidRPr="002A24B0">
        <w:t>, ручной труд), а также те, которые формируются в процессе знакомства с данным курсом (чтение, русский язык, математика, домоводство, физическая культура, профильный труд).</w:t>
      </w:r>
    </w:p>
    <w:p w:rsidR="002A24B0" w:rsidRPr="002A24B0" w:rsidRDefault="002A24B0" w:rsidP="002A24B0">
      <w:pPr>
        <w:ind w:firstLine="708"/>
        <w:jc w:val="both"/>
      </w:pPr>
      <w:r w:rsidRPr="002A24B0">
        <w:t xml:space="preserve">В рабочей программе заложен принцип коррекционной направленности обучения, т. е. особое внимание обращается на коррекцию недостатков общего, речевого, физического развития и нравственного </w:t>
      </w:r>
      <w:proofErr w:type="gramStart"/>
      <w:r w:rsidRPr="002A24B0">
        <w:t>воспитания</w:t>
      </w:r>
      <w:proofErr w:type="gramEnd"/>
      <w:r w:rsidRPr="002A24B0">
        <w:t xml:space="preserve"> обучающихся с интеллектуальными нарушениями.  Рабочая программа составлена с учетом психофизических  особенностей учащихся с легкими и умеренными интеллектуальными нарушениями и направлена на развитие у учащихся наблюдательности, памяти, воображения, речи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2A24B0" w:rsidRPr="002A24B0" w:rsidRDefault="002A24B0" w:rsidP="002A24B0">
      <w:pPr>
        <w:ind w:firstLine="360"/>
        <w:jc w:val="both"/>
      </w:pPr>
      <w:r w:rsidRPr="002A24B0">
        <w:t>7 класс полностью посвящен знакомству с природой и хозяйством России. Изучение вопросов физической, элементов экономической и социальной географии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Много внимания должно быть уделено экологическим проблемам. В содержании учебного материала выделены два основных блока:</w:t>
      </w:r>
    </w:p>
    <w:p w:rsidR="002A24B0" w:rsidRPr="002A24B0" w:rsidRDefault="002A24B0" w:rsidP="002A24B0">
      <w:pPr>
        <w:tabs>
          <w:tab w:val="left" w:pos="577"/>
        </w:tabs>
        <w:ind w:firstLine="360"/>
        <w:jc w:val="both"/>
      </w:pPr>
      <w:r w:rsidRPr="002A24B0">
        <w:t>I.</w:t>
      </w:r>
      <w:r w:rsidRPr="002A24B0">
        <w:tab/>
        <w:t>Особенности природы и хозяйства России (общая характеристика) — 11 часов.</w:t>
      </w:r>
    </w:p>
    <w:p w:rsidR="002A24B0" w:rsidRPr="002A24B0" w:rsidRDefault="002A24B0" w:rsidP="002A24B0">
      <w:pPr>
        <w:tabs>
          <w:tab w:val="left" w:pos="712"/>
        </w:tabs>
        <w:ind w:firstLine="360"/>
        <w:jc w:val="both"/>
      </w:pPr>
      <w:r w:rsidRPr="002A24B0">
        <w:t>II.</w:t>
      </w:r>
      <w:r w:rsidRPr="002A24B0">
        <w:tab/>
        <w:t>Природные зоны России (57 ч).</w:t>
      </w:r>
    </w:p>
    <w:p w:rsidR="002A24B0" w:rsidRPr="002A24B0" w:rsidRDefault="002A24B0" w:rsidP="002A24B0">
      <w:pPr>
        <w:ind w:firstLine="360"/>
        <w:jc w:val="both"/>
      </w:pPr>
      <w:r w:rsidRPr="002A24B0">
        <w:t>Задача первого блока этого раздела — создать целостное представление о нашей Родине, раскрыть разнообразие ее природных условий, ресурсов, населения и хозяйства.</w:t>
      </w:r>
    </w:p>
    <w:p w:rsidR="002A24B0" w:rsidRPr="002A24B0" w:rsidRDefault="002A24B0" w:rsidP="002A24B0">
      <w:pPr>
        <w:ind w:firstLine="360"/>
        <w:jc w:val="both"/>
      </w:pPr>
      <w:r w:rsidRPr="002A24B0">
        <w:t xml:space="preserve">Во втором блоке, дается комплексная характеристика природных зон России: изучаются особенности климата, природы, условия жизни и хозяйственной деятельности людей, местные экономические, социальные и экологические проблемы, достопримечательности разных уголков нашей Родины. </w:t>
      </w:r>
    </w:p>
    <w:p w:rsidR="002A24B0" w:rsidRDefault="002A24B0" w:rsidP="009B7E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24B0" w:rsidRPr="002A24B0" w:rsidRDefault="00F02E38" w:rsidP="009B7E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2</w:t>
      </w:r>
      <w:r w:rsidR="002A24B0" w:rsidRPr="002A24B0">
        <w:rPr>
          <w:rFonts w:ascii="Times New Roman" w:hAnsi="Times New Roman"/>
          <w:b/>
        </w:rPr>
        <w:t>. Описание места учебного предмета в учебном плане</w:t>
      </w:r>
      <w:r w:rsidR="002A24B0">
        <w:rPr>
          <w:rFonts w:ascii="Times New Roman" w:hAnsi="Times New Roman"/>
          <w:b/>
        </w:rPr>
        <w:t>.</w:t>
      </w:r>
      <w:r w:rsidR="009B7E21" w:rsidRPr="002A24B0">
        <w:rPr>
          <w:rFonts w:ascii="Times New Roman" w:hAnsi="Times New Roman"/>
          <w:sz w:val="24"/>
          <w:szCs w:val="24"/>
        </w:rPr>
        <w:t xml:space="preserve">    </w:t>
      </w:r>
    </w:p>
    <w:p w:rsidR="009B7E21" w:rsidRPr="003E4F0D" w:rsidRDefault="009B7E21" w:rsidP="009B7E21">
      <w:pPr>
        <w:pStyle w:val="a3"/>
        <w:rPr>
          <w:rFonts w:ascii="Times New Roman" w:hAnsi="Times New Roman"/>
          <w:sz w:val="24"/>
          <w:szCs w:val="24"/>
        </w:rPr>
      </w:pPr>
      <w:r w:rsidRPr="003E4F0D">
        <w:rPr>
          <w:rFonts w:ascii="Times New Roman" w:hAnsi="Times New Roman"/>
          <w:sz w:val="24"/>
          <w:szCs w:val="24"/>
        </w:rPr>
        <w:t xml:space="preserve"> Согласно учебному плану, для 7 класса предусмотрено обучение географии в объеме 2ч в неделю, 34 учебных недели, всего – 68 ч в год.</w:t>
      </w:r>
    </w:p>
    <w:p w:rsidR="009B7E21" w:rsidRPr="003E4F0D" w:rsidRDefault="009B7E21" w:rsidP="009B7E21">
      <w:pPr>
        <w:pStyle w:val="a3"/>
        <w:rPr>
          <w:rFonts w:ascii="Times New Roman" w:hAnsi="Times New Roman"/>
          <w:sz w:val="24"/>
          <w:szCs w:val="24"/>
        </w:rPr>
      </w:pPr>
    </w:p>
    <w:p w:rsidR="002A24B0" w:rsidRPr="002A24B0" w:rsidRDefault="00F02E38" w:rsidP="00C1106B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2A24B0" w:rsidRPr="002A24B0">
        <w:rPr>
          <w:rFonts w:ascii="Times New Roman" w:hAnsi="Times New Roman"/>
          <w:b/>
        </w:rPr>
        <w:t>. Содержание учебного предмета.</w:t>
      </w:r>
    </w:p>
    <w:p w:rsidR="002A24B0" w:rsidRPr="002A24B0" w:rsidRDefault="002A24B0" w:rsidP="002A24B0">
      <w:pPr>
        <w:tabs>
          <w:tab w:val="left" w:pos="3685"/>
        </w:tabs>
        <w:outlineLvl w:val="1"/>
        <w:rPr>
          <w:b/>
        </w:rPr>
      </w:pPr>
      <w:bookmarkStart w:id="0" w:name="bookmark59"/>
      <w:r w:rsidRPr="002A24B0">
        <w:rPr>
          <w:b/>
        </w:rPr>
        <w:t>7класс</w:t>
      </w:r>
      <w:bookmarkStart w:id="1" w:name="bookmark60"/>
      <w:bookmarkEnd w:id="0"/>
      <w:r w:rsidRPr="002A24B0">
        <w:rPr>
          <w:b/>
        </w:rPr>
        <w:t xml:space="preserve">   География России</w:t>
      </w:r>
      <w:r w:rsidRPr="002A24B0">
        <w:t xml:space="preserve"> (68 ч)</w:t>
      </w:r>
      <w:bookmarkEnd w:id="1"/>
    </w:p>
    <w:p w:rsidR="002A24B0" w:rsidRPr="002A24B0" w:rsidRDefault="002A24B0" w:rsidP="002A24B0">
      <w:pPr>
        <w:outlineLvl w:val="2"/>
      </w:pPr>
      <w:bookmarkStart w:id="2" w:name="bookmark61"/>
      <w:r w:rsidRPr="002A24B0">
        <w:rPr>
          <w:b/>
        </w:rPr>
        <w:t>Особенности природы и хозяйства России</w:t>
      </w:r>
      <w:r w:rsidRPr="002A24B0">
        <w:t xml:space="preserve"> (общая характеристика) (11 часов)</w:t>
      </w:r>
      <w:bookmarkEnd w:id="2"/>
    </w:p>
    <w:p w:rsidR="002A24B0" w:rsidRPr="002A24B0" w:rsidRDefault="002A24B0" w:rsidP="002A24B0">
      <w:r w:rsidRPr="002A24B0">
        <w:t>Географическое положение России на карте мира.</w:t>
      </w:r>
    </w:p>
    <w:p w:rsidR="002A24B0" w:rsidRPr="002A24B0" w:rsidRDefault="002A24B0" w:rsidP="002A24B0">
      <w:r w:rsidRPr="002A24B0">
        <w:t>Европейская и азиатская части России.</w:t>
      </w:r>
    </w:p>
    <w:p w:rsidR="002A24B0" w:rsidRPr="002A24B0" w:rsidRDefault="002A24B0" w:rsidP="002A24B0">
      <w:r w:rsidRPr="002A24B0">
        <w:t>Административное деление России.</w:t>
      </w:r>
    </w:p>
    <w:p w:rsidR="002A24B0" w:rsidRPr="002A24B0" w:rsidRDefault="002A24B0" w:rsidP="002A24B0">
      <w:r w:rsidRPr="002A24B0">
        <w:t>Разнообразие рельефа.</w:t>
      </w:r>
    </w:p>
    <w:p w:rsidR="002A24B0" w:rsidRPr="002A24B0" w:rsidRDefault="002A24B0" w:rsidP="002A24B0">
      <w:r w:rsidRPr="002A24B0">
        <w:t>Полезные ископаемые, их основные месторождения.</w:t>
      </w:r>
    </w:p>
    <w:p w:rsidR="002A24B0" w:rsidRPr="002A24B0" w:rsidRDefault="002A24B0" w:rsidP="002A24B0">
      <w:r w:rsidRPr="002A24B0">
        <w:t>Климат России.</w:t>
      </w:r>
    </w:p>
    <w:p w:rsidR="002A24B0" w:rsidRPr="002A24B0" w:rsidRDefault="002A24B0" w:rsidP="002A24B0">
      <w:r w:rsidRPr="002A24B0">
        <w:t>Водные ресурсы России, их использование.</w:t>
      </w:r>
    </w:p>
    <w:p w:rsidR="002A24B0" w:rsidRPr="002A24B0" w:rsidRDefault="002A24B0" w:rsidP="002A24B0">
      <w:r w:rsidRPr="002A24B0">
        <w:t>Население России. Народы России.</w:t>
      </w:r>
    </w:p>
    <w:p w:rsidR="002A24B0" w:rsidRPr="002A24B0" w:rsidRDefault="002A24B0" w:rsidP="002A24B0">
      <w:r w:rsidRPr="002A24B0">
        <w:t>Промышленность — основа хозяйства, ее отрасли.</w:t>
      </w:r>
    </w:p>
    <w:p w:rsidR="002A24B0" w:rsidRPr="002A24B0" w:rsidRDefault="002A24B0" w:rsidP="002A24B0">
      <w:r w:rsidRPr="002A24B0">
        <w:t>Сельское хозяйство, его отрасли.</w:t>
      </w:r>
    </w:p>
    <w:p w:rsidR="002A24B0" w:rsidRPr="002A24B0" w:rsidRDefault="002A24B0" w:rsidP="002A24B0">
      <w:r w:rsidRPr="002A24B0">
        <w:t>Транспорт. Экономическое развитие европейской и азиатской частей России.</w:t>
      </w:r>
    </w:p>
    <w:p w:rsidR="002A24B0" w:rsidRPr="002A24B0" w:rsidRDefault="002A24B0" w:rsidP="002A24B0">
      <w:pPr>
        <w:outlineLvl w:val="2"/>
      </w:pPr>
      <w:bookmarkStart w:id="3" w:name="bookmark62"/>
      <w:r w:rsidRPr="002A24B0">
        <w:rPr>
          <w:b/>
        </w:rPr>
        <w:t>Природные зоны России</w:t>
      </w:r>
      <w:r w:rsidRPr="002A24B0">
        <w:t xml:space="preserve"> (56 ч)</w:t>
      </w:r>
      <w:bookmarkEnd w:id="3"/>
    </w:p>
    <w:p w:rsidR="002A24B0" w:rsidRPr="002A24B0" w:rsidRDefault="002A24B0" w:rsidP="002A24B0">
      <w:r w:rsidRPr="002A24B0">
        <w:t>Размещение природных зон на территории России.</w:t>
      </w:r>
    </w:p>
    <w:p w:rsidR="002A24B0" w:rsidRPr="002A24B0" w:rsidRDefault="002A24B0" w:rsidP="002A24B0">
      <w:r w:rsidRPr="002A24B0">
        <w:rPr>
          <w:b/>
        </w:rPr>
        <w:t>Карта природных зон России</w:t>
      </w:r>
      <w:r w:rsidRPr="002A24B0">
        <w:t xml:space="preserve"> (2 ч).</w:t>
      </w:r>
    </w:p>
    <w:p w:rsidR="002A24B0" w:rsidRPr="002A24B0" w:rsidRDefault="002A24B0" w:rsidP="002A24B0">
      <w:pPr>
        <w:outlineLvl w:val="2"/>
      </w:pPr>
      <w:bookmarkStart w:id="4" w:name="bookmark63"/>
      <w:r w:rsidRPr="002A24B0">
        <w:rPr>
          <w:b/>
        </w:rPr>
        <w:t>Зона арктических пустынь</w:t>
      </w:r>
      <w:r w:rsidRPr="002A24B0">
        <w:t xml:space="preserve"> (5 ч)</w:t>
      </w:r>
      <w:bookmarkEnd w:id="4"/>
    </w:p>
    <w:p w:rsidR="002A24B0" w:rsidRPr="002A24B0" w:rsidRDefault="002A24B0" w:rsidP="002A24B0">
      <w:r w:rsidRPr="002A24B0">
        <w:t>Положение на карте.</w:t>
      </w:r>
    </w:p>
    <w:p w:rsidR="002A24B0" w:rsidRPr="002A24B0" w:rsidRDefault="002A24B0" w:rsidP="002A24B0">
      <w:r w:rsidRPr="002A24B0">
        <w:t>Климат.</w:t>
      </w:r>
    </w:p>
    <w:p w:rsidR="002A24B0" w:rsidRPr="002A24B0" w:rsidRDefault="002A24B0" w:rsidP="002A24B0">
      <w:pPr>
        <w:tabs>
          <w:tab w:val="left" w:pos="5070"/>
        </w:tabs>
      </w:pPr>
      <w:r w:rsidRPr="002A24B0">
        <w:t>Растительный и животный мир.</w:t>
      </w:r>
      <w:r w:rsidRPr="002A24B0">
        <w:tab/>
      </w:r>
      <w:r w:rsidRPr="002A24B0">
        <w:rPr>
          <w:lang w:val="en-US" w:eastAsia="en-US" w:bidi="en-US"/>
        </w:rPr>
        <w:t>v</w:t>
      </w:r>
    </w:p>
    <w:p w:rsidR="002A24B0" w:rsidRPr="002A24B0" w:rsidRDefault="002A24B0" w:rsidP="002A24B0">
      <w:r w:rsidRPr="002A24B0">
        <w:lastRenderedPageBreak/>
        <w:t>Население и его основные занятия.</w:t>
      </w:r>
    </w:p>
    <w:p w:rsidR="002A24B0" w:rsidRPr="002A24B0" w:rsidRDefault="002A24B0" w:rsidP="002A24B0">
      <w:r w:rsidRPr="002A24B0">
        <w:t>Северный морской путь.</w:t>
      </w:r>
    </w:p>
    <w:p w:rsidR="002A24B0" w:rsidRPr="002A24B0" w:rsidRDefault="002A24B0" w:rsidP="002A24B0">
      <w:pPr>
        <w:outlineLvl w:val="2"/>
      </w:pPr>
      <w:bookmarkStart w:id="5" w:name="bookmark64"/>
      <w:r w:rsidRPr="002A24B0">
        <w:rPr>
          <w:b/>
        </w:rPr>
        <w:t>Зона тундры</w:t>
      </w:r>
      <w:r w:rsidRPr="002A24B0">
        <w:t xml:space="preserve"> (8 ч)</w:t>
      </w:r>
      <w:bookmarkEnd w:id="5"/>
    </w:p>
    <w:p w:rsidR="002A24B0" w:rsidRPr="002A24B0" w:rsidRDefault="002A24B0" w:rsidP="002A24B0">
      <w:r w:rsidRPr="002A24B0">
        <w:t>Положение на карте. Рельеф. Полезные ископаемые.</w:t>
      </w:r>
    </w:p>
    <w:p w:rsidR="002A24B0" w:rsidRPr="002A24B0" w:rsidRDefault="002A24B0" w:rsidP="002A24B0">
      <w:r w:rsidRPr="002A24B0">
        <w:t>Климат. Водоемы тундры.</w:t>
      </w:r>
    </w:p>
    <w:p w:rsidR="002A24B0" w:rsidRPr="002A24B0" w:rsidRDefault="002A24B0" w:rsidP="002A24B0">
      <w:r w:rsidRPr="002A24B0">
        <w:t>Растительный мир.</w:t>
      </w:r>
    </w:p>
    <w:p w:rsidR="002A24B0" w:rsidRPr="002A24B0" w:rsidRDefault="002A24B0" w:rsidP="002A24B0">
      <w:r w:rsidRPr="002A24B0">
        <w:t>Животный мир тундры.</w:t>
      </w:r>
    </w:p>
    <w:p w:rsidR="002A24B0" w:rsidRPr="002A24B0" w:rsidRDefault="002A24B0" w:rsidP="002A24B0">
      <w:r w:rsidRPr="002A24B0">
        <w:t>Хозяйство. Население и его основные занятия.</w:t>
      </w:r>
    </w:p>
    <w:p w:rsidR="002A24B0" w:rsidRPr="002A24B0" w:rsidRDefault="002A24B0" w:rsidP="002A24B0">
      <w:r w:rsidRPr="002A24B0">
        <w:t>Города: Мурманск, Нарьян-Мар, Воркута, Норильск, Анадырь. Экологические проблемы Севера. Охрана природы тундры.</w:t>
      </w:r>
    </w:p>
    <w:p w:rsidR="002A24B0" w:rsidRPr="002A24B0" w:rsidRDefault="002A24B0" w:rsidP="002A24B0">
      <w:pPr>
        <w:outlineLvl w:val="2"/>
      </w:pPr>
      <w:bookmarkStart w:id="6" w:name="bookmark65"/>
      <w:r w:rsidRPr="002A24B0">
        <w:rPr>
          <w:b/>
        </w:rPr>
        <w:t>Лесная зона</w:t>
      </w:r>
      <w:r w:rsidRPr="002A24B0">
        <w:t xml:space="preserve"> (18 ч)</w:t>
      </w:r>
      <w:bookmarkEnd w:id="6"/>
    </w:p>
    <w:p w:rsidR="002A24B0" w:rsidRPr="002A24B0" w:rsidRDefault="002A24B0" w:rsidP="002A24B0">
      <w:r w:rsidRPr="002A24B0">
        <w:t>Положение на карте. Рельеф и полезные ископаемые.</w:t>
      </w:r>
    </w:p>
    <w:p w:rsidR="002A24B0" w:rsidRPr="002A24B0" w:rsidRDefault="002A24B0" w:rsidP="002A24B0">
      <w:r w:rsidRPr="002A24B0">
        <w:t>Климат. Реки, озера, каналы.</w:t>
      </w:r>
    </w:p>
    <w:p w:rsidR="002A24B0" w:rsidRPr="002A24B0" w:rsidRDefault="002A24B0" w:rsidP="002A24B0">
      <w:r w:rsidRPr="002A24B0">
        <w:t>Растительный мир. Хвойные леса (тайга).</w:t>
      </w:r>
    </w:p>
    <w:p w:rsidR="002A24B0" w:rsidRPr="002A24B0" w:rsidRDefault="002A24B0" w:rsidP="002A24B0">
      <w:r w:rsidRPr="002A24B0">
        <w:t>Смешанные и лиственные леса.</w:t>
      </w:r>
    </w:p>
    <w:p w:rsidR="002A24B0" w:rsidRPr="002A24B0" w:rsidRDefault="002A24B0" w:rsidP="002A24B0">
      <w:r w:rsidRPr="002A24B0">
        <w:t>Животный мир.</w:t>
      </w:r>
    </w:p>
    <w:p w:rsidR="002A24B0" w:rsidRPr="002A24B0" w:rsidRDefault="002A24B0" w:rsidP="002A24B0">
      <w:r w:rsidRPr="002A24B0">
        <w:t>Пушные звери.</w:t>
      </w:r>
    </w:p>
    <w:p w:rsidR="002A24B0" w:rsidRPr="002A24B0" w:rsidRDefault="002A24B0" w:rsidP="002A24B0">
      <w:r w:rsidRPr="002A24B0">
        <w:t>Значение леса.</w:t>
      </w:r>
    </w:p>
    <w:p w:rsidR="002A24B0" w:rsidRPr="002A24B0" w:rsidRDefault="002A24B0" w:rsidP="002A24B0">
      <w:r w:rsidRPr="002A24B0">
        <w:t>Промышленность и сельское хозяйство лесной зоны.</w:t>
      </w:r>
    </w:p>
    <w:p w:rsidR="002A24B0" w:rsidRPr="002A24B0" w:rsidRDefault="002A24B0" w:rsidP="002A24B0">
      <w:r w:rsidRPr="002A24B0">
        <w:t>Промышленность и сельское хозяйство Центральной России.</w:t>
      </w:r>
    </w:p>
    <w:p w:rsidR="002A24B0" w:rsidRPr="002A24B0" w:rsidRDefault="002A24B0" w:rsidP="002A24B0">
      <w:r w:rsidRPr="002A24B0">
        <w:t>Города Центральной России.</w:t>
      </w:r>
    </w:p>
    <w:p w:rsidR="002A24B0" w:rsidRPr="002A24B0" w:rsidRDefault="002A24B0" w:rsidP="002A24B0">
      <w:r w:rsidRPr="002A24B0">
        <w:t>Особенности развития хозяйства Северо-Западной России.</w:t>
      </w:r>
    </w:p>
    <w:p w:rsidR="002A24B0" w:rsidRPr="002A24B0" w:rsidRDefault="002A24B0" w:rsidP="002A24B0">
      <w:r w:rsidRPr="002A24B0">
        <w:t>Города Северо-Западной России: Санкт-Петербург, Архангельск, Новгород, Псков, Калининград.</w:t>
      </w:r>
    </w:p>
    <w:p w:rsidR="002A24B0" w:rsidRPr="002A24B0" w:rsidRDefault="002A24B0" w:rsidP="002A24B0">
      <w:r w:rsidRPr="002A24B0">
        <w:t>Западная Сибирь.</w:t>
      </w:r>
    </w:p>
    <w:p w:rsidR="002A24B0" w:rsidRPr="002A24B0" w:rsidRDefault="002A24B0" w:rsidP="002A24B0">
      <w:r w:rsidRPr="002A24B0">
        <w:t>Восточная Сибирь.</w:t>
      </w:r>
    </w:p>
    <w:p w:rsidR="002A24B0" w:rsidRPr="002A24B0" w:rsidRDefault="002A24B0" w:rsidP="002A24B0">
      <w:r w:rsidRPr="002A24B0">
        <w:t>Дальний Восток.</w:t>
      </w:r>
    </w:p>
    <w:p w:rsidR="002A24B0" w:rsidRPr="002A24B0" w:rsidRDefault="002A24B0" w:rsidP="002A24B0">
      <w:r w:rsidRPr="002A24B0">
        <w:t>Заповедники и заказники лесной зоны. Охрана леса.</w:t>
      </w:r>
    </w:p>
    <w:p w:rsidR="002A24B0" w:rsidRPr="002A24B0" w:rsidRDefault="002A24B0" w:rsidP="002A24B0">
      <w:r w:rsidRPr="002A24B0">
        <w:t>Обобщающий урок по лесной зоне.</w:t>
      </w:r>
    </w:p>
    <w:p w:rsidR="002A24B0" w:rsidRPr="002A24B0" w:rsidRDefault="002A24B0" w:rsidP="002A24B0">
      <w:r w:rsidRPr="002A24B0">
        <w:rPr>
          <w:b/>
        </w:rPr>
        <w:t>Зона степей</w:t>
      </w:r>
      <w:r w:rsidRPr="002A24B0">
        <w:t xml:space="preserve"> (8 ч)</w:t>
      </w:r>
    </w:p>
    <w:p w:rsidR="002A24B0" w:rsidRPr="002A24B0" w:rsidRDefault="002A24B0" w:rsidP="002A24B0">
      <w:r w:rsidRPr="002A24B0">
        <w:t>Положение на карте. Рельеф. Полезные ископаемые. Реки. Растительный мир.</w:t>
      </w:r>
    </w:p>
    <w:p w:rsidR="002A24B0" w:rsidRPr="002A24B0" w:rsidRDefault="002A24B0" w:rsidP="002A24B0">
      <w:r w:rsidRPr="002A24B0">
        <w:t>Животный мир.</w:t>
      </w:r>
    </w:p>
    <w:p w:rsidR="002A24B0" w:rsidRPr="002A24B0" w:rsidRDefault="002A24B0" w:rsidP="002A24B0">
      <w:r w:rsidRPr="002A24B0">
        <w:t>Хозяйство. Население и его основные занятия.</w:t>
      </w:r>
    </w:p>
    <w:p w:rsidR="002A24B0" w:rsidRPr="002A24B0" w:rsidRDefault="002A24B0" w:rsidP="002A24B0">
      <w:r w:rsidRPr="002A24B0">
        <w:t xml:space="preserve">Города лесостепной и степной зон: Воронеж, Курск, Оренбург, Омск. </w:t>
      </w:r>
    </w:p>
    <w:p w:rsidR="002A24B0" w:rsidRPr="002A24B0" w:rsidRDefault="002A24B0" w:rsidP="002A24B0">
      <w:r w:rsidRPr="002A24B0">
        <w:t xml:space="preserve">Города степной зоны: </w:t>
      </w:r>
      <w:proofErr w:type="spellStart"/>
      <w:r w:rsidRPr="002A24B0">
        <w:t>Самара</w:t>
      </w:r>
      <w:proofErr w:type="gramStart"/>
      <w:r w:rsidRPr="002A24B0">
        <w:t>,С</w:t>
      </w:r>
      <w:proofErr w:type="gramEnd"/>
      <w:r w:rsidRPr="002A24B0">
        <w:t>аратов</w:t>
      </w:r>
      <w:proofErr w:type="spellEnd"/>
      <w:r w:rsidRPr="002A24B0">
        <w:t>, Волгоград, Ростов-на-Дону, Ставрополь, Краснодар.</w:t>
      </w:r>
    </w:p>
    <w:p w:rsidR="002A24B0" w:rsidRPr="002A24B0" w:rsidRDefault="002A24B0" w:rsidP="002A24B0">
      <w:r w:rsidRPr="002A24B0">
        <w:t>Охрана природы зоны степей.</w:t>
      </w:r>
    </w:p>
    <w:p w:rsidR="002A24B0" w:rsidRPr="002A24B0" w:rsidRDefault="002A24B0" w:rsidP="002A24B0">
      <w:r w:rsidRPr="002A24B0">
        <w:rPr>
          <w:b/>
        </w:rPr>
        <w:t>Зона полупустынь и пустынь</w:t>
      </w:r>
      <w:r w:rsidRPr="002A24B0">
        <w:t xml:space="preserve"> (7 ч)</w:t>
      </w:r>
    </w:p>
    <w:p w:rsidR="002A24B0" w:rsidRPr="002A24B0" w:rsidRDefault="002A24B0" w:rsidP="002A24B0">
      <w:r w:rsidRPr="002A24B0">
        <w:t>Положение на карте. Рельеф. Полезные ископаемые.</w:t>
      </w:r>
    </w:p>
    <w:p w:rsidR="002A24B0" w:rsidRPr="002A24B0" w:rsidRDefault="002A24B0" w:rsidP="002A24B0">
      <w:r w:rsidRPr="002A24B0">
        <w:t>Климат. Реки.</w:t>
      </w:r>
    </w:p>
    <w:p w:rsidR="002A24B0" w:rsidRPr="002A24B0" w:rsidRDefault="002A24B0" w:rsidP="002A24B0">
      <w:r w:rsidRPr="002A24B0">
        <w:t>Растительный мир.</w:t>
      </w:r>
    </w:p>
    <w:p w:rsidR="002A24B0" w:rsidRPr="002A24B0" w:rsidRDefault="002A24B0" w:rsidP="002A24B0">
      <w:r w:rsidRPr="002A24B0">
        <w:t>Животный мир.</w:t>
      </w:r>
    </w:p>
    <w:p w:rsidR="002A24B0" w:rsidRPr="002A24B0" w:rsidRDefault="002A24B0" w:rsidP="002A24B0">
      <w:r w:rsidRPr="002A24B0">
        <w:t>Хозяйство. Население и его основные занятия.</w:t>
      </w:r>
    </w:p>
    <w:p w:rsidR="002A24B0" w:rsidRPr="002A24B0" w:rsidRDefault="002A24B0" w:rsidP="002A24B0">
      <w:r w:rsidRPr="002A24B0">
        <w:t>Города зоны полупустынь и пустынь.</w:t>
      </w:r>
    </w:p>
    <w:p w:rsidR="002A24B0" w:rsidRPr="002A24B0" w:rsidRDefault="002A24B0" w:rsidP="002A24B0">
      <w:r w:rsidRPr="002A24B0">
        <w:rPr>
          <w:b/>
        </w:rPr>
        <w:t>Зона субтропиков</w:t>
      </w:r>
      <w:r w:rsidRPr="002A24B0">
        <w:t xml:space="preserve"> (3 ч)</w:t>
      </w:r>
    </w:p>
    <w:p w:rsidR="002A24B0" w:rsidRPr="002A24B0" w:rsidRDefault="002A24B0" w:rsidP="002A24B0">
      <w:r w:rsidRPr="002A24B0">
        <w:t>Положение на карте</w:t>
      </w:r>
    </w:p>
    <w:p w:rsidR="002A24B0" w:rsidRPr="002A24B0" w:rsidRDefault="002A24B0" w:rsidP="002A24B0">
      <w:r w:rsidRPr="002A24B0">
        <w:t>Курортное хозяйство. Население и его основные занятия. Города-курорты Сочи, Туапсе, Анапа, Геленджик). Город Новороссийск. Города южного берега Крыма (Ялта, Алупка, Алушта, Судак и Коктебель).</w:t>
      </w:r>
    </w:p>
    <w:p w:rsidR="002A24B0" w:rsidRPr="002A24B0" w:rsidRDefault="002A24B0" w:rsidP="002A24B0">
      <w:r w:rsidRPr="002A24B0">
        <w:rPr>
          <w:b/>
        </w:rPr>
        <w:t>Высотная поясность в горах</w:t>
      </w:r>
      <w:r w:rsidRPr="002A24B0">
        <w:t xml:space="preserve"> (5 ч)</w:t>
      </w:r>
    </w:p>
    <w:p w:rsidR="002A24B0" w:rsidRPr="002A24B0" w:rsidRDefault="002A24B0" w:rsidP="002A24B0">
      <w:r w:rsidRPr="002A24B0">
        <w:t>Положение на карте. Рельеф и полезные ископаемые. Климат. Особенности природы и хозяйства Северного Кавказа.</w:t>
      </w:r>
    </w:p>
    <w:p w:rsidR="002A24B0" w:rsidRPr="002A24B0" w:rsidRDefault="002A24B0" w:rsidP="002A24B0">
      <w:r w:rsidRPr="002A24B0">
        <w:t>Города и экологические проблемы Урала.</w:t>
      </w:r>
    </w:p>
    <w:p w:rsidR="002A24B0" w:rsidRPr="002A24B0" w:rsidRDefault="002A24B0" w:rsidP="002A24B0">
      <w:r w:rsidRPr="002A24B0">
        <w:lastRenderedPageBreak/>
        <w:t>Алтайские горы. Особенности природы. Хозяйство. Население и его основные занятия. Города.</w:t>
      </w:r>
    </w:p>
    <w:p w:rsidR="002A24B0" w:rsidRPr="002A24B0" w:rsidRDefault="002A24B0" w:rsidP="002A24B0">
      <w:r w:rsidRPr="002A24B0">
        <w:t>Горы Восточной Сибири. Хозяйство. Население и его основные занятия. Города.</w:t>
      </w:r>
    </w:p>
    <w:p w:rsidR="002A24B0" w:rsidRPr="002A24B0" w:rsidRDefault="002A24B0" w:rsidP="002A24B0">
      <w:pPr>
        <w:outlineLvl w:val="2"/>
      </w:pPr>
      <w:bookmarkStart w:id="7" w:name="bookmark66"/>
      <w:r w:rsidRPr="002A24B0">
        <w:rPr>
          <w:b/>
        </w:rPr>
        <w:t>Обобщающий урок</w:t>
      </w:r>
      <w:r w:rsidRPr="002A24B0">
        <w:t xml:space="preserve"> по географии России (1ч)</w:t>
      </w:r>
      <w:bookmarkEnd w:id="7"/>
    </w:p>
    <w:p w:rsidR="002A24B0" w:rsidRPr="00F02E38" w:rsidRDefault="002A24B0" w:rsidP="002A24B0">
      <w:pPr>
        <w:jc w:val="center"/>
        <w:outlineLvl w:val="2"/>
        <w:rPr>
          <w:b/>
        </w:rPr>
      </w:pPr>
    </w:p>
    <w:p w:rsidR="00F02E38" w:rsidRPr="00F02E38" w:rsidRDefault="00F02E38" w:rsidP="00F02E38">
      <w:pPr>
        <w:pStyle w:val="40"/>
        <w:shd w:val="clear" w:color="auto" w:fill="auto"/>
        <w:spacing w:before="0" w:after="0" w:line="24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40pt"/>
          <w:rFonts w:ascii="Times New Roman" w:hAnsi="Times New Roman" w:cs="Times New Roman"/>
        </w:rPr>
        <w:t xml:space="preserve">4. </w:t>
      </w:r>
      <w:r w:rsidRPr="00F02E38">
        <w:rPr>
          <w:rStyle w:val="40pt"/>
          <w:rFonts w:ascii="Times New Roman" w:hAnsi="Times New Roman" w:cs="Times New Roman"/>
        </w:rPr>
        <w:t>Основные требования к знаниям и умениям учащихся</w:t>
      </w:r>
    </w:p>
    <w:p w:rsidR="00F02E38" w:rsidRPr="00F02E38" w:rsidRDefault="00F02E38" w:rsidP="00F02E38">
      <w:pPr>
        <w:spacing w:line="240" w:lineRule="exact"/>
        <w:ind w:left="20"/>
      </w:pPr>
      <w:r w:rsidRPr="00F02E38">
        <w:rPr>
          <w:rStyle w:val="120"/>
          <w:bCs w:val="0"/>
          <w:i w:val="0"/>
          <w:iCs w:val="0"/>
          <w:sz w:val="24"/>
          <w:szCs w:val="24"/>
        </w:rPr>
        <w:t>Учащиеся должны знать:</w:t>
      </w:r>
    </w:p>
    <w:p w:rsidR="00F02E38" w:rsidRPr="00F02E38" w:rsidRDefault="00F02E38" w:rsidP="00F02E38">
      <w:pPr>
        <w:pStyle w:val="6"/>
        <w:numPr>
          <w:ilvl w:val="0"/>
          <w:numId w:val="2"/>
        </w:numPr>
        <w:shd w:val="clear" w:color="auto" w:fill="auto"/>
        <w:spacing w:after="0" w:line="240" w:lineRule="exact"/>
        <w:ind w:left="520" w:right="20" w:hanging="200"/>
        <w:jc w:val="both"/>
        <w:rPr>
          <w:sz w:val="24"/>
          <w:szCs w:val="24"/>
        </w:rPr>
      </w:pPr>
      <w:r w:rsidRPr="00F02E38">
        <w:rPr>
          <w:sz w:val="24"/>
          <w:szCs w:val="24"/>
        </w:rPr>
        <w:t xml:space="preserve"> положение России на физической карте, карте полушарий и глобусе;</w:t>
      </w:r>
    </w:p>
    <w:p w:rsidR="00F02E38" w:rsidRPr="00F02E38" w:rsidRDefault="00F02E38" w:rsidP="00F02E38">
      <w:pPr>
        <w:pStyle w:val="6"/>
        <w:numPr>
          <w:ilvl w:val="0"/>
          <w:numId w:val="2"/>
        </w:numPr>
        <w:shd w:val="clear" w:color="auto" w:fill="auto"/>
        <w:spacing w:after="0" w:line="240" w:lineRule="exact"/>
        <w:ind w:left="520" w:hanging="200"/>
        <w:jc w:val="both"/>
        <w:rPr>
          <w:sz w:val="24"/>
          <w:szCs w:val="24"/>
        </w:rPr>
      </w:pPr>
      <w:r w:rsidRPr="00F02E38">
        <w:rPr>
          <w:sz w:val="24"/>
          <w:szCs w:val="24"/>
        </w:rPr>
        <w:t xml:space="preserve"> пояса освещенности, в которых расположена наша страна;</w:t>
      </w:r>
    </w:p>
    <w:p w:rsidR="00F02E38" w:rsidRPr="00F02E38" w:rsidRDefault="00F02E38" w:rsidP="00F02E38">
      <w:pPr>
        <w:pStyle w:val="6"/>
        <w:numPr>
          <w:ilvl w:val="0"/>
          <w:numId w:val="2"/>
        </w:numPr>
        <w:shd w:val="clear" w:color="auto" w:fill="auto"/>
        <w:spacing w:after="0" w:line="240" w:lineRule="exact"/>
        <w:ind w:left="520" w:hanging="200"/>
        <w:jc w:val="both"/>
        <w:rPr>
          <w:sz w:val="24"/>
          <w:szCs w:val="24"/>
        </w:rPr>
      </w:pPr>
      <w:r w:rsidRPr="00F02E38">
        <w:rPr>
          <w:sz w:val="24"/>
          <w:szCs w:val="24"/>
        </w:rPr>
        <w:t xml:space="preserve"> природные зоны России;</w:t>
      </w:r>
    </w:p>
    <w:p w:rsidR="00F02E38" w:rsidRPr="00F02E38" w:rsidRDefault="00F02E38" w:rsidP="00F02E38">
      <w:pPr>
        <w:pStyle w:val="6"/>
        <w:numPr>
          <w:ilvl w:val="0"/>
          <w:numId w:val="2"/>
        </w:numPr>
        <w:shd w:val="clear" w:color="auto" w:fill="auto"/>
        <w:spacing w:after="0" w:line="240" w:lineRule="exact"/>
        <w:ind w:left="520" w:right="20" w:hanging="200"/>
        <w:jc w:val="both"/>
        <w:rPr>
          <w:sz w:val="24"/>
          <w:szCs w:val="24"/>
        </w:rPr>
      </w:pPr>
      <w:r w:rsidRPr="00F02E38">
        <w:rPr>
          <w:sz w:val="24"/>
          <w:szCs w:val="24"/>
        </w:rPr>
        <w:t xml:space="preserve"> природные условия и богатства России, возможности исполь</w:t>
      </w:r>
      <w:r w:rsidRPr="00F02E38">
        <w:rPr>
          <w:sz w:val="24"/>
          <w:szCs w:val="24"/>
        </w:rPr>
        <w:softHyphen/>
        <w:t>зования их человеком;</w:t>
      </w:r>
    </w:p>
    <w:p w:rsidR="00F02E38" w:rsidRPr="00F02E38" w:rsidRDefault="00F02E38" w:rsidP="00F02E38">
      <w:pPr>
        <w:pStyle w:val="6"/>
        <w:numPr>
          <w:ilvl w:val="0"/>
          <w:numId w:val="2"/>
        </w:numPr>
        <w:shd w:val="clear" w:color="auto" w:fill="auto"/>
        <w:spacing w:after="0" w:line="240" w:lineRule="exact"/>
        <w:ind w:left="520" w:right="20" w:hanging="200"/>
        <w:jc w:val="both"/>
        <w:rPr>
          <w:sz w:val="24"/>
          <w:szCs w:val="24"/>
        </w:rPr>
      </w:pPr>
      <w:r w:rsidRPr="00F02E38">
        <w:rPr>
          <w:sz w:val="24"/>
          <w:szCs w:val="24"/>
        </w:rPr>
        <w:t xml:space="preserve"> типичных представителей растительного и животного мира в каждой природной зоне;</w:t>
      </w:r>
    </w:p>
    <w:p w:rsidR="00F02E38" w:rsidRPr="00F02E38" w:rsidRDefault="00F02E38" w:rsidP="00F02E38">
      <w:pPr>
        <w:pStyle w:val="6"/>
        <w:numPr>
          <w:ilvl w:val="0"/>
          <w:numId w:val="2"/>
        </w:numPr>
        <w:shd w:val="clear" w:color="auto" w:fill="auto"/>
        <w:spacing w:after="0" w:line="240" w:lineRule="exact"/>
        <w:ind w:left="520" w:right="20" w:hanging="200"/>
        <w:jc w:val="both"/>
        <w:rPr>
          <w:sz w:val="24"/>
          <w:szCs w:val="24"/>
        </w:rPr>
      </w:pPr>
      <w:r w:rsidRPr="00F02E38">
        <w:rPr>
          <w:sz w:val="24"/>
          <w:szCs w:val="24"/>
        </w:rPr>
        <w:t xml:space="preserve"> хозяйство, основное население, его занятия и крупные города в каждой природной зоне;</w:t>
      </w:r>
    </w:p>
    <w:p w:rsidR="00F02E38" w:rsidRPr="00F02E38" w:rsidRDefault="00F02E38" w:rsidP="00F02E38">
      <w:pPr>
        <w:pStyle w:val="6"/>
        <w:numPr>
          <w:ilvl w:val="0"/>
          <w:numId w:val="2"/>
        </w:numPr>
        <w:shd w:val="clear" w:color="auto" w:fill="auto"/>
        <w:spacing w:after="0" w:line="240" w:lineRule="exact"/>
        <w:ind w:left="520" w:right="20" w:hanging="200"/>
        <w:jc w:val="both"/>
        <w:rPr>
          <w:sz w:val="24"/>
          <w:szCs w:val="24"/>
        </w:rPr>
      </w:pPr>
      <w:r w:rsidRPr="00F02E38">
        <w:rPr>
          <w:sz w:val="24"/>
          <w:szCs w:val="24"/>
        </w:rPr>
        <w:t xml:space="preserve"> экологические проблемы и основные мероприятия по охране природы в России;</w:t>
      </w:r>
    </w:p>
    <w:p w:rsidR="00F02E38" w:rsidRPr="00F02E38" w:rsidRDefault="00F02E38" w:rsidP="00F02E38">
      <w:pPr>
        <w:pStyle w:val="6"/>
        <w:numPr>
          <w:ilvl w:val="0"/>
          <w:numId w:val="2"/>
        </w:numPr>
        <w:shd w:val="clear" w:color="auto" w:fill="auto"/>
        <w:spacing w:after="0" w:line="240" w:lineRule="exact"/>
        <w:ind w:left="520" w:hanging="200"/>
        <w:jc w:val="both"/>
        <w:rPr>
          <w:sz w:val="24"/>
          <w:szCs w:val="24"/>
        </w:rPr>
      </w:pPr>
      <w:r w:rsidRPr="00F02E38">
        <w:rPr>
          <w:sz w:val="24"/>
          <w:szCs w:val="24"/>
        </w:rPr>
        <w:t xml:space="preserve"> правила поведения в природе;</w:t>
      </w:r>
    </w:p>
    <w:p w:rsidR="00F02E38" w:rsidRPr="00F02E38" w:rsidRDefault="00F02E38" w:rsidP="00F02E38">
      <w:pPr>
        <w:pStyle w:val="6"/>
        <w:numPr>
          <w:ilvl w:val="0"/>
          <w:numId w:val="2"/>
        </w:numPr>
        <w:shd w:val="clear" w:color="auto" w:fill="auto"/>
        <w:spacing w:after="0" w:line="240" w:lineRule="exact"/>
        <w:ind w:left="520" w:right="20" w:hanging="200"/>
        <w:jc w:val="both"/>
        <w:rPr>
          <w:sz w:val="24"/>
          <w:szCs w:val="24"/>
        </w:rPr>
      </w:pPr>
      <w:r w:rsidRPr="00F02E38">
        <w:rPr>
          <w:sz w:val="24"/>
          <w:szCs w:val="24"/>
        </w:rPr>
        <w:t xml:space="preserve"> названия географических объектов на территории России, указанные в программе (по атласу, специально разработанному для коррекционных школ VIII вида).</w:t>
      </w:r>
    </w:p>
    <w:p w:rsidR="00F02E38" w:rsidRPr="00F02E38" w:rsidRDefault="00F02E38" w:rsidP="00F02E38">
      <w:pPr>
        <w:spacing w:line="240" w:lineRule="exact"/>
        <w:ind w:left="20"/>
      </w:pPr>
      <w:r w:rsidRPr="00F02E38">
        <w:rPr>
          <w:rStyle w:val="120"/>
          <w:bCs w:val="0"/>
          <w:i w:val="0"/>
          <w:iCs w:val="0"/>
          <w:sz w:val="24"/>
          <w:szCs w:val="24"/>
        </w:rPr>
        <w:t>Учащиеся должны уметь:</w:t>
      </w:r>
    </w:p>
    <w:p w:rsidR="00F02E38" w:rsidRPr="00F02E38" w:rsidRDefault="00F02E38" w:rsidP="00F02E38">
      <w:pPr>
        <w:pStyle w:val="6"/>
        <w:numPr>
          <w:ilvl w:val="0"/>
          <w:numId w:val="2"/>
        </w:numPr>
        <w:shd w:val="clear" w:color="auto" w:fill="auto"/>
        <w:spacing w:after="0" w:line="240" w:lineRule="exact"/>
        <w:ind w:left="520" w:right="20" w:hanging="200"/>
        <w:jc w:val="both"/>
        <w:rPr>
          <w:sz w:val="24"/>
          <w:szCs w:val="24"/>
        </w:rPr>
      </w:pPr>
      <w:r w:rsidRPr="00F02E38">
        <w:rPr>
          <w:sz w:val="24"/>
          <w:szCs w:val="24"/>
        </w:rPr>
        <w:t xml:space="preserve"> показывать границы России на глобусе, карте полушарий, физи</w:t>
      </w:r>
      <w:r w:rsidRPr="00F02E38">
        <w:rPr>
          <w:sz w:val="24"/>
          <w:szCs w:val="24"/>
        </w:rPr>
        <w:softHyphen/>
        <w:t>ческой карте и карте природных зон России, давать элементарное описание природы по зонам, пользуясь картинами и картами;</w:t>
      </w:r>
    </w:p>
    <w:p w:rsidR="00F02E38" w:rsidRPr="00F02E38" w:rsidRDefault="00F02E38" w:rsidP="00F02E38">
      <w:pPr>
        <w:pStyle w:val="6"/>
        <w:numPr>
          <w:ilvl w:val="0"/>
          <w:numId w:val="2"/>
        </w:numPr>
        <w:shd w:val="clear" w:color="auto" w:fill="auto"/>
        <w:spacing w:after="0" w:line="240" w:lineRule="exact"/>
        <w:ind w:left="520" w:right="20" w:hanging="200"/>
        <w:jc w:val="both"/>
        <w:rPr>
          <w:sz w:val="24"/>
          <w:szCs w:val="24"/>
        </w:rPr>
      </w:pPr>
      <w:r w:rsidRPr="00F02E38">
        <w:rPr>
          <w:sz w:val="24"/>
          <w:szCs w:val="24"/>
        </w:rPr>
        <w:t xml:space="preserve"> показывать по картам (физической и природных зон России) из приложения к учебнику географические объекты, указанные в программе;</w:t>
      </w:r>
    </w:p>
    <w:p w:rsidR="00F02E38" w:rsidRPr="00F02E38" w:rsidRDefault="00F02E38" w:rsidP="00F02E38">
      <w:pPr>
        <w:pStyle w:val="6"/>
        <w:numPr>
          <w:ilvl w:val="0"/>
          <w:numId w:val="2"/>
        </w:numPr>
        <w:shd w:val="clear" w:color="auto" w:fill="auto"/>
        <w:spacing w:after="0" w:line="240" w:lineRule="exact"/>
        <w:ind w:left="520" w:right="20" w:hanging="200"/>
        <w:jc w:val="both"/>
        <w:rPr>
          <w:sz w:val="24"/>
          <w:szCs w:val="24"/>
        </w:rPr>
      </w:pPr>
      <w:r w:rsidRPr="00F02E38">
        <w:rPr>
          <w:sz w:val="24"/>
          <w:szCs w:val="24"/>
        </w:rPr>
        <w:t xml:space="preserve"> устанавливать взаимосвязь между климатом, растительным и жи</w:t>
      </w:r>
      <w:r w:rsidRPr="00F02E38">
        <w:rPr>
          <w:sz w:val="24"/>
          <w:szCs w:val="24"/>
        </w:rPr>
        <w:softHyphen/>
        <w:t>вотным миром, природными условиями и занятиями населения;</w:t>
      </w:r>
    </w:p>
    <w:p w:rsidR="00F02E38" w:rsidRPr="00F02E38" w:rsidRDefault="00F02E38" w:rsidP="00F02E38">
      <w:pPr>
        <w:pStyle w:val="6"/>
        <w:numPr>
          <w:ilvl w:val="0"/>
          <w:numId w:val="2"/>
        </w:numPr>
        <w:shd w:val="clear" w:color="auto" w:fill="auto"/>
        <w:spacing w:after="0" w:line="240" w:lineRule="exact"/>
        <w:ind w:left="520" w:hanging="200"/>
        <w:jc w:val="both"/>
        <w:rPr>
          <w:sz w:val="24"/>
          <w:szCs w:val="24"/>
        </w:rPr>
      </w:pPr>
      <w:r w:rsidRPr="00F02E38">
        <w:rPr>
          <w:sz w:val="24"/>
          <w:szCs w:val="24"/>
        </w:rPr>
        <w:t xml:space="preserve"> делать несложные макеты изучаемых природных зон;</w:t>
      </w:r>
    </w:p>
    <w:p w:rsidR="00F02E38" w:rsidRPr="00F02E38" w:rsidRDefault="00F02E38" w:rsidP="00F02E38">
      <w:pPr>
        <w:pStyle w:val="6"/>
        <w:numPr>
          <w:ilvl w:val="0"/>
          <w:numId w:val="2"/>
        </w:numPr>
        <w:shd w:val="clear" w:color="auto" w:fill="auto"/>
        <w:spacing w:after="0" w:line="240" w:lineRule="exact"/>
        <w:ind w:left="520" w:right="20" w:hanging="200"/>
        <w:jc w:val="both"/>
        <w:rPr>
          <w:sz w:val="24"/>
          <w:szCs w:val="24"/>
        </w:rPr>
      </w:pPr>
      <w:r w:rsidRPr="00F02E38">
        <w:rPr>
          <w:sz w:val="24"/>
          <w:szCs w:val="24"/>
        </w:rPr>
        <w:t xml:space="preserve"> принимать участие в мероприятиях по охране окружающей среды; правильно вести себя в природе;</w:t>
      </w:r>
    </w:p>
    <w:p w:rsidR="00F02E38" w:rsidRPr="00F02E38" w:rsidRDefault="00F02E38" w:rsidP="00F02E38">
      <w:pPr>
        <w:pStyle w:val="6"/>
        <w:numPr>
          <w:ilvl w:val="0"/>
          <w:numId w:val="2"/>
        </w:numPr>
        <w:shd w:val="clear" w:color="auto" w:fill="auto"/>
        <w:spacing w:after="188" w:line="240" w:lineRule="exact"/>
        <w:ind w:left="520" w:right="20" w:hanging="200"/>
        <w:jc w:val="both"/>
        <w:rPr>
          <w:sz w:val="24"/>
          <w:szCs w:val="24"/>
        </w:rPr>
      </w:pPr>
      <w:r w:rsidRPr="00F02E38">
        <w:rPr>
          <w:sz w:val="24"/>
          <w:szCs w:val="24"/>
        </w:rPr>
        <w:t xml:space="preserve"> выполнять задания в «Рабочей тетради по географии России» для 7 класса специальной коррекционной школы VIII вида (количество заданий и время заполнения определяет учитель с учетом индивидуальных возможностей учащихся).</w:t>
      </w:r>
    </w:p>
    <w:p w:rsidR="00B553FF" w:rsidRPr="00F02E38" w:rsidRDefault="00B553FF" w:rsidP="00B553FF">
      <w:pPr>
        <w:jc w:val="center"/>
        <w:rPr>
          <w:b/>
        </w:rPr>
        <w:sectPr w:rsidR="00B553FF" w:rsidRPr="00F02E38" w:rsidSect="003E4F0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B553FF" w:rsidRPr="002F3B72" w:rsidRDefault="00F02E38" w:rsidP="00B553FF">
      <w:pPr>
        <w:jc w:val="center"/>
        <w:rPr>
          <w:b/>
        </w:rPr>
      </w:pPr>
      <w:r>
        <w:rPr>
          <w:b/>
        </w:rPr>
        <w:lastRenderedPageBreak/>
        <w:t>5. Календарно-т</w:t>
      </w:r>
      <w:r w:rsidR="002A24B0">
        <w:rPr>
          <w:b/>
        </w:rPr>
        <w:t>ематическое планирование</w:t>
      </w:r>
    </w:p>
    <w:p w:rsidR="00B553FF" w:rsidRPr="00001DEC" w:rsidRDefault="00B553FF" w:rsidP="00853871">
      <w:pPr>
        <w:jc w:val="center"/>
        <w:rPr>
          <w:b/>
        </w:rPr>
      </w:pPr>
    </w:p>
    <w:p w:rsidR="00B553FF" w:rsidRPr="00001DEC" w:rsidRDefault="00B553FF" w:rsidP="00B553FF">
      <w:pPr>
        <w:rPr>
          <w:b/>
        </w:rPr>
      </w:pPr>
    </w:p>
    <w:tbl>
      <w:tblPr>
        <w:tblW w:w="150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1"/>
        <w:gridCol w:w="1172"/>
        <w:gridCol w:w="2878"/>
        <w:gridCol w:w="8743"/>
        <w:gridCol w:w="1479"/>
      </w:tblGrid>
      <w:tr w:rsidR="00F02E38" w:rsidRPr="00001DEC" w:rsidTr="00F02E38">
        <w:tc>
          <w:tcPr>
            <w:tcW w:w="816" w:type="dxa"/>
            <w:gridSpan w:val="2"/>
          </w:tcPr>
          <w:p w:rsidR="00F02E38" w:rsidRPr="00726315" w:rsidRDefault="00F02E38" w:rsidP="00853871">
            <w:pPr>
              <w:jc w:val="center"/>
              <w:rPr>
                <w:b/>
              </w:rPr>
            </w:pPr>
            <w:r w:rsidRPr="00726315">
              <w:rPr>
                <w:b/>
              </w:rPr>
              <w:t>№</w:t>
            </w:r>
          </w:p>
        </w:tc>
        <w:tc>
          <w:tcPr>
            <w:tcW w:w="1172" w:type="dxa"/>
          </w:tcPr>
          <w:p w:rsidR="00F02E38" w:rsidRPr="00726315" w:rsidRDefault="00F02E38" w:rsidP="00853871">
            <w:pPr>
              <w:jc w:val="center"/>
              <w:rPr>
                <w:b/>
              </w:rPr>
            </w:pPr>
            <w:proofErr w:type="spellStart"/>
            <w:proofErr w:type="gramStart"/>
            <w:r w:rsidRPr="00726315">
              <w:rPr>
                <w:b/>
              </w:rPr>
              <w:t>К-во</w:t>
            </w:r>
            <w:proofErr w:type="spellEnd"/>
            <w:proofErr w:type="gramEnd"/>
          </w:p>
          <w:p w:rsidR="00F02E38" w:rsidRPr="00726315" w:rsidRDefault="00F02E38" w:rsidP="00853871">
            <w:pPr>
              <w:jc w:val="center"/>
              <w:rPr>
                <w:b/>
              </w:rPr>
            </w:pPr>
            <w:r w:rsidRPr="00726315">
              <w:rPr>
                <w:b/>
              </w:rPr>
              <w:t>часов</w:t>
            </w:r>
          </w:p>
        </w:tc>
        <w:tc>
          <w:tcPr>
            <w:tcW w:w="2878" w:type="dxa"/>
          </w:tcPr>
          <w:p w:rsidR="00F02E38" w:rsidRPr="00726315" w:rsidRDefault="00F02E38" w:rsidP="00853871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743" w:type="dxa"/>
          </w:tcPr>
          <w:p w:rsidR="00F02E38" w:rsidRPr="00726315" w:rsidRDefault="00F02E38" w:rsidP="00853871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</w:t>
            </w:r>
          </w:p>
        </w:tc>
        <w:tc>
          <w:tcPr>
            <w:tcW w:w="1479" w:type="dxa"/>
          </w:tcPr>
          <w:p w:rsidR="00F02E38" w:rsidRDefault="00F02E38" w:rsidP="00853871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Повторение карты России</w:t>
            </w:r>
          </w:p>
        </w:tc>
        <w:tc>
          <w:tcPr>
            <w:tcW w:w="8743" w:type="dxa"/>
          </w:tcPr>
          <w:p w:rsidR="00F02E38" w:rsidRPr="00001DEC" w:rsidRDefault="00F02E38" w:rsidP="00324ADA">
            <w:r>
              <w:t xml:space="preserve">Повторить </w:t>
            </w:r>
            <w:proofErr w:type="gramStart"/>
            <w:r>
              <w:t>знания</w:t>
            </w:r>
            <w:proofErr w:type="gramEnd"/>
            <w:r>
              <w:t xml:space="preserve"> </w:t>
            </w:r>
            <w:r w:rsidRPr="00001DEC">
              <w:t>полученные в 6 классе.</w:t>
            </w:r>
          </w:p>
          <w:p w:rsidR="00F02E38" w:rsidRPr="00001DEC" w:rsidRDefault="00F02E38" w:rsidP="00324ADA">
            <w:r w:rsidRPr="00001DEC">
              <w:t>К. памяти и связной речи, посредством работы с картой</w:t>
            </w:r>
          </w:p>
          <w:p w:rsidR="00F02E38" w:rsidRPr="00001DEC" w:rsidRDefault="00F02E38" w:rsidP="00324ADA">
            <w:r w:rsidRPr="00001DEC">
              <w:t>В. прилежания</w:t>
            </w:r>
          </w:p>
        </w:tc>
        <w:tc>
          <w:tcPr>
            <w:tcW w:w="1479" w:type="dxa"/>
          </w:tcPr>
          <w:p w:rsidR="00F02E38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 w:rsidRPr="00001DEC">
              <w:t>2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Географическое положение России на карте мира.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Закрепить и обобщить знания о ГП России на карте.</w:t>
            </w:r>
          </w:p>
          <w:p w:rsidR="00F02E38" w:rsidRPr="00001DEC" w:rsidRDefault="00F02E38" w:rsidP="00324ADA">
            <w:r w:rsidRPr="00001DEC">
              <w:t>К. пространственной ориентировки при работе с картой</w:t>
            </w:r>
          </w:p>
          <w:p w:rsidR="00F02E38" w:rsidRPr="00001DEC" w:rsidRDefault="00F02E38" w:rsidP="00324ADA">
            <w:r w:rsidRPr="00001DEC">
              <w:t>В. мотивации к уроку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 w:rsidRPr="00001DEC">
              <w:t>3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 xml:space="preserve">Европейская и Азиатская части России. 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Обобщить знания о Европейской и Азиатской частях света.</w:t>
            </w:r>
          </w:p>
          <w:p w:rsidR="00F02E38" w:rsidRPr="00001DEC" w:rsidRDefault="00F02E38" w:rsidP="00324ADA">
            <w:r w:rsidRPr="00001DEC">
              <w:t>К. мышления при работе с картой и заполнение таблицы.</w:t>
            </w:r>
          </w:p>
          <w:p w:rsidR="00F02E38" w:rsidRPr="00001DEC" w:rsidRDefault="00F02E38" w:rsidP="00324ADA">
            <w:r w:rsidRPr="00001DEC">
              <w:t>В. аккуратности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 w:rsidRPr="00001DEC">
              <w:t>4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Административное деление России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Дать представление об административном делении России.</w:t>
            </w:r>
          </w:p>
          <w:p w:rsidR="00F02E38" w:rsidRPr="00001DEC" w:rsidRDefault="00F02E38" w:rsidP="00324ADA">
            <w:r w:rsidRPr="00001DEC">
              <w:t>К. памяти при запоминании субъектов РФ и их центров.</w:t>
            </w:r>
          </w:p>
          <w:p w:rsidR="00F02E38" w:rsidRPr="00001DEC" w:rsidRDefault="00F02E38" w:rsidP="00324ADA">
            <w:r w:rsidRPr="00001DEC">
              <w:t>В. патриотизма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 w:rsidRPr="00001DEC">
              <w:t>5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 xml:space="preserve">Полезные ископаемые, их основные месторождения. 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Уточнить и закрепить знания о ПИ, их месторождениях.</w:t>
            </w:r>
          </w:p>
          <w:p w:rsidR="00F02E38" w:rsidRPr="00001DEC" w:rsidRDefault="00F02E38" w:rsidP="00324ADA">
            <w:r w:rsidRPr="00001DEC">
              <w:t>К. пространственной ориентировки при работе с картой в процессе нахождения ПИ и их месторождений.</w:t>
            </w:r>
          </w:p>
          <w:p w:rsidR="00F02E38" w:rsidRPr="00001DEC" w:rsidRDefault="00F02E38" w:rsidP="00324ADA">
            <w:r w:rsidRPr="00001DEC">
              <w:t>В. аккуратности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 w:rsidRPr="00001DEC">
              <w:t>6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Типы климата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Закрепить знания о различных типах климата на территории России.</w:t>
            </w:r>
          </w:p>
          <w:p w:rsidR="00F02E38" w:rsidRPr="00001DEC" w:rsidRDefault="00F02E38" w:rsidP="00324ADA">
            <w:r w:rsidRPr="00001DEC">
              <w:t>К. памяти при запоминании типов климата на территории РФ с опорой на карту.</w:t>
            </w:r>
          </w:p>
          <w:p w:rsidR="00F02E38" w:rsidRPr="00001DEC" w:rsidRDefault="00F02E38" w:rsidP="00324ADA">
            <w:r w:rsidRPr="00001DEC">
              <w:t>В. мотивации к учению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 w:rsidRPr="00001DEC">
              <w:t>7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Водные ресурсы России, их использование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Уточнить и обо</w:t>
            </w:r>
            <w:r>
              <w:t>бщить знания о водных ресурсах.</w:t>
            </w:r>
          </w:p>
          <w:p w:rsidR="00F02E38" w:rsidRPr="00001DEC" w:rsidRDefault="00F02E38" w:rsidP="00324ADA"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 w:rsidRPr="00001DEC">
              <w:t>пространственной</w:t>
            </w:r>
            <w:proofErr w:type="gramEnd"/>
            <w:r w:rsidRPr="00001DEC">
              <w:t xml:space="preserve"> ориентировки при работе с картой в процессе нахождения ГО</w:t>
            </w:r>
          </w:p>
          <w:p w:rsidR="00F02E38" w:rsidRPr="00001DEC" w:rsidRDefault="00F02E38" w:rsidP="00324ADA">
            <w:r w:rsidRPr="00001DEC">
              <w:t>В. бережливости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 w:rsidRPr="00001DEC">
              <w:t>8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Численность населения России. Народы России.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Дать представление о России, как многонациональном государстве.</w:t>
            </w:r>
          </w:p>
          <w:p w:rsidR="00F02E38" w:rsidRPr="00001DEC" w:rsidRDefault="00F02E38" w:rsidP="00324ADA">
            <w:r w:rsidRPr="00001DEC">
              <w:t>К. памяти при запоминании названий народностей и территории их проживания.</w:t>
            </w:r>
          </w:p>
          <w:p w:rsidR="00F02E38" w:rsidRPr="00001DEC" w:rsidRDefault="00F02E38" w:rsidP="00324ADA">
            <w:r w:rsidRPr="00001DEC">
              <w:t>В. уважение, чувство патриотизма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 w:rsidRPr="00001DEC">
              <w:t>9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Промышленность-основа хозяйства, ее отрасли.</w:t>
            </w:r>
          </w:p>
          <w:p w:rsidR="00F02E38" w:rsidRPr="00001DEC" w:rsidRDefault="00F02E38" w:rsidP="00324ADA"/>
        </w:tc>
        <w:tc>
          <w:tcPr>
            <w:tcW w:w="8743" w:type="dxa"/>
          </w:tcPr>
          <w:p w:rsidR="00F02E38" w:rsidRPr="00001DEC" w:rsidRDefault="00F02E38" w:rsidP="00324ADA">
            <w:r w:rsidRPr="00001DEC">
              <w:lastRenderedPageBreak/>
              <w:t>Сформировать поняти</w:t>
            </w:r>
            <w:proofErr w:type="gramStart"/>
            <w:r w:rsidRPr="00001DEC">
              <w:t>е-</w:t>
            </w:r>
            <w:proofErr w:type="gramEnd"/>
            <w:r w:rsidRPr="00001DEC">
              <w:t xml:space="preserve"> промышленность, отрасли промышленности.</w:t>
            </w:r>
          </w:p>
          <w:p w:rsidR="00F02E38" w:rsidRPr="00001DEC" w:rsidRDefault="00F02E38" w:rsidP="00324ADA">
            <w:r w:rsidRPr="00001DEC">
              <w:t>К. памяти в процессе запоминания и воспроизведения новых терминов.</w:t>
            </w:r>
          </w:p>
          <w:p w:rsidR="00F02E38" w:rsidRPr="00001DEC" w:rsidRDefault="00F02E38" w:rsidP="00324ADA">
            <w:r w:rsidRPr="00001DEC">
              <w:lastRenderedPageBreak/>
              <w:t>В. прилежания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 w:rsidRPr="00001DEC">
              <w:lastRenderedPageBreak/>
              <w:t>10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Сельское хозяйство, его отрасли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отраслями с/хозяйства.</w:t>
            </w:r>
          </w:p>
          <w:p w:rsidR="00F02E38" w:rsidRPr="00001DEC" w:rsidRDefault="00F02E38" w:rsidP="00324ADA">
            <w:r w:rsidRPr="00001DEC">
              <w:t>Формировать умения устанавливать зависимость между климатическими особенностями и отраслями с/</w:t>
            </w:r>
            <w:proofErr w:type="spellStart"/>
            <w:proofErr w:type="gramStart"/>
            <w:r w:rsidRPr="00001DEC">
              <w:t>х</w:t>
            </w:r>
            <w:proofErr w:type="spellEnd"/>
            <w:proofErr w:type="gramEnd"/>
            <w:r w:rsidRPr="00001DEC">
              <w:t xml:space="preserve"> с опорой на карту.</w:t>
            </w:r>
          </w:p>
          <w:p w:rsidR="00F02E38" w:rsidRPr="00001DEC" w:rsidRDefault="00F02E38" w:rsidP="00324ADA">
            <w:r w:rsidRPr="00001DEC">
              <w:t>В. трудолюбия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 w:rsidRPr="00001DEC">
              <w:t>11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Транспорт. Экономическое развитие Европейской и Азиатской частей России.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 xml:space="preserve">Дать </w:t>
            </w:r>
            <w:r>
              <w:t xml:space="preserve">представление об экономическом </w:t>
            </w:r>
            <w:r w:rsidRPr="00001DEC">
              <w:t>развитии РФ.</w:t>
            </w:r>
          </w:p>
          <w:p w:rsidR="00F02E38" w:rsidRPr="00001DEC" w:rsidRDefault="00F02E38" w:rsidP="00324ADA">
            <w:r w:rsidRPr="00001DEC">
              <w:t>К. памяти в процессе запоминания и воспроизведения новых терминов.</w:t>
            </w:r>
          </w:p>
          <w:p w:rsidR="00F02E38" w:rsidRPr="00001DEC" w:rsidRDefault="00F02E38" w:rsidP="00324ADA">
            <w:r w:rsidRPr="00001DEC">
              <w:t>В. чувства взаимопомощи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 w:rsidRPr="00001DEC">
              <w:t>12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>
              <w:t>Обобщение по теме: «Особенности природы и хозяйства России»</w:t>
            </w:r>
          </w:p>
        </w:tc>
        <w:tc>
          <w:tcPr>
            <w:tcW w:w="8743" w:type="dxa"/>
          </w:tcPr>
          <w:p w:rsidR="00F02E38" w:rsidRDefault="00F02E38" w:rsidP="00324ADA">
            <w:r>
              <w:t>Уточнить и обобщить знания по теме.</w:t>
            </w:r>
          </w:p>
          <w:p w:rsidR="00F02E38" w:rsidRDefault="00F02E38" w:rsidP="00324ADA">
            <w:r>
              <w:t>Развивать память в процессе работы с картой.</w:t>
            </w:r>
          </w:p>
          <w:p w:rsidR="00F02E38" w:rsidRPr="00001DEC" w:rsidRDefault="00F02E38" w:rsidP="00324ADA">
            <w:r>
              <w:t>Воспитание интереса к изучаемому предмету.</w:t>
            </w:r>
          </w:p>
        </w:tc>
        <w:tc>
          <w:tcPr>
            <w:tcW w:w="1479" w:type="dxa"/>
          </w:tcPr>
          <w:p w:rsidR="00F02E38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 w:rsidRPr="00001DEC">
              <w:t>13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Карта природных зон России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Сформировать понятие природные зоны.</w:t>
            </w:r>
          </w:p>
          <w:p w:rsidR="00F02E38" w:rsidRPr="00001DEC" w:rsidRDefault="00F02E38" w:rsidP="00324ADA">
            <w:r w:rsidRPr="00001DEC">
              <w:t>Формировать умения устанавливать зависимость между климатом и ГП ПЗ.</w:t>
            </w:r>
          </w:p>
          <w:p w:rsidR="00F02E38" w:rsidRPr="00001DEC" w:rsidRDefault="00F02E38" w:rsidP="00324ADA">
            <w:r w:rsidRPr="00001DEC">
              <w:t>В. мотивации к уроку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 w:rsidRPr="00001DEC">
              <w:t>14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Положение на карте. Моря и острова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ГП зоны арктических пустынь.</w:t>
            </w:r>
          </w:p>
          <w:p w:rsidR="00F02E38" w:rsidRPr="00001DEC" w:rsidRDefault="00F02E38" w:rsidP="00324ADA">
            <w:r w:rsidRPr="00001DEC">
              <w:t>К. пространственной ориентировки при работе с картой в процессе нахождения ПЗ</w:t>
            </w:r>
          </w:p>
          <w:p w:rsidR="00F02E38" w:rsidRPr="00001DEC" w:rsidRDefault="00F02E38" w:rsidP="00324ADA">
            <w:r w:rsidRPr="00001DEC">
              <w:t>В. аккуратности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 w:rsidRPr="00001DEC">
              <w:t>15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Климат. Особенности природы.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климатическими особенностями Арктики.</w:t>
            </w:r>
          </w:p>
          <w:p w:rsidR="00F02E38" w:rsidRPr="00001DEC" w:rsidRDefault="00F02E38" w:rsidP="00324ADA">
            <w:r w:rsidRPr="00001DEC">
              <w:t>Формировать умение устанавливать зависимость между климатом и ГП Арктики.</w:t>
            </w:r>
          </w:p>
          <w:p w:rsidR="00F02E38" w:rsidRPr="00001DEC" w:rsidRDefault="00F02E38" w:rsidP="00324ADA">
            <w:r w:rsidRPr="00001DEC">
              <w:t>В. прилежания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 w:rsidRPr="00001DEC">
              <w:t>16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Растительный и животный мир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разнообразием животного и растительного мира.</w:t>
            </w:r>
          </w:p>
          <w:p w:rsidR="00F02E38" w:rsidRPr="00001DEC" w:rsidRDefault="00F02E38" w:rsidP="00324ADA">
            <w:r w:rsidRPr="00001DEC">
              <w:t xml:space="preserve">К. памяти при </w:t>
            </w:r>
            <w:r>
              <w:t xml:space="preserve">запоминании и воспроизведении </w:t>
            </w:r>
            <w:r w:rsidRPr="00001DEC">
              <w:t>названий растений и животных</w:t>
            </w:r>
          </w:p>
          <w:p w:rsidR="00F02E38" w:rsidRPr="00001DEC" w:rsidRDefault="00F02E38" w:rsidP="00324ADA">
            <w:r w:rsidRPr="00001DEC">
              <w:t>В. мотивации к учению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>
              <w:t>17</w:t>
            </w:r>
          </w:p>
        </w:tc>
        <w:tc>
          <w:tcPr>
            <w:tcW w:w="1172" w:type="dxa"/>
          </w:tcPr>
          <w:p w:rsidR="00F02E38" w:rsidRPr="00001DEC" w:rsidRDefault="00F02E38" w:rsidP="00324ADA"/>
        </w:tc>
        <w:tc>
          <w:tcPr>
            <w:tcW w:w="2878" w:type="dxa"/>
          </w:tcPr>
          <w:p w:rsidR="00F02E38" w:rsidRPr="00001DEC" w:rsidRDefault="00F02E38" w:rsidP="00324ADA">
            <w:r w:rsidRPr="00001DEC">
              <w:t>Население и его основное занятие.</w:t>
            </w:r>
          </w:p>
          <w:p w:rsidR="00F02E38" w:rsidRPr="00001DEC" w:rsidRDefault="00F02E38" w:rsidP="00324ADA">
            <w:r w:rsidRPr="00001DEC">
              <w:t>Северный морской путь.</w:t>
            </w:r>
          </w:p>
          <w:p w:rsidR="00F02E38" w:rsidRPr="00001DEC" w:rsidRDefault="00F02E38" w:rsidP="00324ADA"/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коренным населением Арктики, их занятием.</w:t>
            </w:r>
          </w:p>
          <w:p w:rsidR="00F02E38" w:rsidRPr="00001DEC" w:rsidRDefault="00F02E38" w:rsidP="00324ADA">
            <w:r w:rsidRPr="00001DEC">
              <w:t>К. памяти в процессе запоминания и воспроизведения новых терминов.</w:t>
            </w:r>
          </w:p>
          <w:p w:rsidR="00F02E38" w:rsidRPr="00001DEC" w:rsidRDefault="00F02E38" w:rsidP="00324ADA">
            <w:r w:rsidRPr="00001DEC">
              <w:t>В. прилежания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>
              <w:t>18</w:t>
            </w:r>
          </w:p>
        </w:tc>
        <w:tc>
          <w:tcPr>
            <w:tcW w:w="1172" w:type="dxa"/>
          </w:tcPr>
          <w:p w:rsidR="00F02E38" w:rsidRPr="00001DEC" w:rsidRDefault="00F02E38" w:rsidP="00324ADA"/>
        </w:tc>
        <w:tc>
          <w:tcPr>
            <w:tcW w:w="2878" w:type="dxa"/>
          </w:tcPr>
          <w:p w:rsidR="00F02E38" w:rsidRPr="00001DEC" w:rsidRDefault="00F02E38" w:rsidP="00324ADA">
            <w:r w:rsidRPr="00001DEC">
              <w:t>Обобщение по теме:</w:t>
            </w:r>
          </w:p>
          <w:p w:rsidR="00F02E38" w:rsidRPr="00001DEC" w:rsidRDefault="00F02E38" w:rsidP="00324ADA">
            <w:r w:rsidRPr="00001DEC">
              <w:t>«Зона Арктических пустынь»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Уточнить и закрепить знания по теме.</w:t>
            </w:r>
          </w:p>
          <w:p w:rsidR="00F02E38" w:rsidRPr="00001DEC" w:rsidRDefault="00F02E38" w:rsidP="00324ADA">
            <w:r w:rsidRPr="00001DEC">
              <w:t>К. мышления, памяти при работе с картой и выполнении заданий по карточкам.</w:t>
            </w:r>
          </w:p>
          <w:p w:rsidR="00F02E38" w:rsidRPr="00001DEC" w:rsidRDefault="00F02E38" w:rsidP="00324ADA">
            <w:r w:rsidRPr="00001DEC">
              <w:t>В. чувства ответственности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>
              <w:lastRenderedPageBreak/>
              <w:t>1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Положение на карте. Острова и полуострова. Поверхность. Полезные ископаемые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ГП тундры, рельефом и полезными ископаемыми.</w:t>
            </w:r>
          </w:p>
          <w:p w:rsidR="00F02E38" w:rsidRPr="00001DEC" w:rsidRDefault="00F02E38" w:rsidP="00324ADA">
            <w:r w:rsidRPr="00001DEC">
              <w:t>Р. пространственную ориентировку при работе с картой в процессе нахождения ПЗ</w:t>
            </w:r>
          </w:p>
          <w:p w:rsidR="00F02E38" w:rsidRPr="00001DEC" w:rsidRDefault="00F02E38" w:rsidP="00324ADA">
            <w:r w:rsidRPr="00001DEC">
              <w:t>В. прилежания</w:t>
            </w:r>
          </w:p>
          <w:p w:rsidR="00F02E38" w:rsidRPr="00001DEC" w:rsidRDefault="00F02E38" w:rsidP="00324ADA"/>
          <w:p w:rsidR="00F02E38" w:rsidRPr="00001DEC" w:rsidRDefault="00F02E38" w:rsidP="00324ADA"/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>
              <w:t>2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Климат. Водоемы тундры.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</w:t>
            </w:r>
            <w:r>
              <w:t xml:space="preserve">ить с климатическими условиями </w:t>
            </w:r>
            <w:r w:rsidRPr="00001DEC">
              <w:t>и водоемами тундры.</w:t>
            </w:r>
          </w:p>
          <w:p w:rsidR="00F02E38" w:rsidRPr="00001DEC" w:rsidRDefault="00F02E38" w:rsidP="00324ADA">
            <w:r w:rsidRPr="00001DEC">
              <w:t>Формировать умение устанавливать зависимость между климатом и ГП ПЗ.</w:t>
            </w:r>
          </w:p>
          <w:p w:rsidR="00F02E38" w:rsidRPr="00001DEC" w:rsidRDefault="00F02E38" w:rsidP="00324ADA">
            <w:r w:rsidRPr="00001DEC">
              <w:t>В. аккуратности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>
              <w:t>3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Растительный мир тундры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растительным миром тундры.</w:t>
            </w:r>
          </w:p>
          <w:p w:rsidR="00F02E38" w:rsidRPr="00001DEC" w:rsidRDefault="00F02E38" w:rsidP="00324ADA">
            <w:r w:rsidRPr="00001DEC">
              <w:t>К. памяти при запоминании и воспроизведении названий растений, произрастающих в тундре.</w:t>
            </w:r>
          </w:p>
          <w:p w:rsidR="00F02E38" w:rsidRPr="00001DEC" w:rsidRDefault="00F02E38" w:rsidP="00324ADA">
            <w:r w:rsidRPr="00001DEC">
              <w:t>В. взаимопомощи.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>
              <w:t>4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Животный мир тундры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разнообразием животного мира тундры.</w:t>
            </w:r>
          </w:p>
          <w:p w:rsidR="00F02E38" w:rsidRPr="00001DEC" w:rsidRDefault="00F02E38" w:rsidP="00324ADA">
            <w:r w:rsidRPr="00001DEC">
              <w:t>К. памяти при запоминании и воспроизведении названий животных тундры.</w:t>
            </w:r>
          </w:p>
          <w:p w:rsidR="00F02E38" w:rsidRPr="00001DEC" w:rsidRDefault="00F02E38" w:rsidP="00324ADA">
            <w:r w:rsidRPr="00001DEC">
              <w:t>В. прилежания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>
              <w:t>5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Хозяйство. Население и его основное занятие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жителями Крайнего Севера и их основными занятиями.</w:t>
            </w:r>
          </w:p>
          <w:p w:rsidR="00F02E38" w:rsidRPr="00001DEC" w:rsidRDefault="00F02E38" w:rsidP="00324ADA">
            <w:r w:rsidRPr="00001DEC">
              <w:t>К. памяти при запоминании названий коренных народов севера.</w:t>
            </w:r>
          </w:p>
          <w:p w:rsidR="00F02E38" w:rsidRPr="00001DEC" w:rsidRDefault="00F02E38" w:rsidP="00324ADA">
            <w:r w:rsidRPr="00001DEC">
              <w:t>В. взаимоуважения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>
              <w:t>6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Города тундры: Мурманск, Архангельск</w:t>
            </w:r>
          </w:p>
          <w:p w:rsidR="00F02E38" w:rsidRPr="00001DEC" w:rsidRDefault="00F02E38" w:rsidP="00324ADA">
            <w:r w:rsidRPr="00001DEC">
              <w:t>Нарьян-Мар</w:t>
            </w:r>
          </w:p>
          <w:p w:rsidR="00F02E38" w:rsidRPr="00001DEC" w:rsidRDefault="00F02E38" w:rsidP="00324ADA">
            <w:r w:rsidRPr="00001DEC">
              <w:t>Анадырь</w:t>
            </w:r>
          </w:p>
          <w:p w:rsidR="00F02E38" w:rsidRPr="00001DEC" w:rsidRDefault="00F02E38" w:rsidP="00324ADA">
            <w:r w:rsidRPr="00001DEC">
              <w:t>Норильск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городами заполярья, условиями проживания.</w:t>
            </w:r>
          </w:p>
          <w:p w:rsidR="00F02E38" w:rsidRPr="00001DEC" w:rsidRDefault="00F02E38" w:rsidP="00324ADA">
            <w:r w:rsidRPr="00001DEC">
              <w:t>К. памяти при запоминании названий городов Заполярья.</w:t>
            </w:r>
          </w:p>
          <w:p w:rsidR="00F02E38" w:rsidRPr="00001DEC" w:rsidRDefault="00F02E38" w:rsidP="00324ADA">
            <w:r w:rsidRPr="00001DEC">
              <w:t>В. прилежания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>
              <w:t>7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Экологические проблемы севера. Охрана природы тундры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эк</w:t>
            </w:r>
            <w:r>
              <w:t>ологическими проблемами Севера</w:t>
            </w:r>
            <w:r w:rsidRPr="00001DEC">
              <w:t xml:space="preserve"> мероприятиями по охране природы.</w:t>
            </w:r>
          </w:p>
          <w:p w:rsidR="00F02E38" w:rsidRPr="00001DEC" w:rsidRDefault="00F02E38" w:rsidP="00324ADA">
            <w:r w:rsidRPr="00001DEC">
              <w:t>К. устной речи при с</w:t>
            </w:r>
            <w:r>
              <w:t xml:space="preserve">оставлении связного рассказа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r w:rsidRPr="00001DEC">
              <w:t>экологических проблемах, связанных с деятельностью человека</w:t>
            </w:r>
          </w:p>
          <w:p w:rsidR="00F02E38" w:rsidRPr="00001DEC" w:rsidRDefault="00F02E38" w:rsidP="00324ADA">
            <w:r w:rsidRPr="00001DEC">
              <w:t>В. бережливости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816" w:type="dxa"/>
            <w:gridSpan w:val="2"/>
          </w:tcPr>
          <w:p w:rsidR="00F02E38" w:rsidRPr="00001DEC" w:rsidRDefault="00F02E38" w:rsidP="00324ADA">
            <w:r>
              <w:t>8</w:t>
            </w:r>
          </w:p>
        </w:tc>
        <w:tc>
          <w:tcPr>
            <w:tcW w:w="1172" w:type="dxa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Обобщение по теме:</w:t>
            </w:r>
          </w:p>
          <w:p w:rsidR="00F02E38" w:rsidRPr="00001DEC" w:rsidRDefault="00F02E38" w:rsidP="00324ADA">
            <w:r w:rsidRPr="00001DEC">
              <w:t>«Зона тундры»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Уточнить и закрепить знания по теме.</w:t>
            </w:r>
          </w:p>
          <w:p w:rsidR="00F02E38" w:rsidRPr="00001DEC" w:rsidRDefault="00F02E38" w:rsidP="00324ADA">
            <w:r w:rsidRPr="00001DEC">
              <w:t>К. памяти, мышления при работе с картой; развития речи при составлении рассказа по плану.</w:t>
            </w:r>
          </w:p>
          <w:p w:rsidR="00F02E38" w:rsidRPr="00001DEC" w:rsidRDefault="00F02E38" w:rsidP="00324ADA">
            <w:r w:rsidRPr="00001DEC">
              <w:lastRenderedPageBreak/>
              <w:t>В. прилежания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lastRenderedPageBreak/>
              <w:t>9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Положение на карте. Поверхность. Полезные ископаемые.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ГП ПЗ, разнообразием рельефа и ПИ.</w:t>
            </w:r>
          </w:p>
          <w:p w:rsidR="00F02E38" w:rsidRPr="00001DEC" w:rsidRDefault="00F02E38" w:rsidP="00324ADA">
            <w:r w:rsidRPr="00001DEC">
              <w:t>К. пространственной ориентировки при нахождении ПЗ на карте.</w:t>
            </w:r>
          </w:p>
          <w:p w:rsidR="00F02E38" w:rsidRPr="00001DEC" w:rsidRDefault="00F02E38" w:rsidP="00324ADA">
            <w:r w:rsidRPr="00001DEC">
              <w:t>В. прилежания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10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Климат. Особенности природы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климатическими особенностями данной местности.</w:t>
            </w:r>
          </w:p>
          <w:p w:rsidR="00F02E38" w:rsidRPr="00001DEC" w:rsidRDefault="00F02E38" w:rsidP="00324ADA">
            <w:r w:rsidRPr="00001DEC">
              <w:t>К. мышления при выполнении задания в раб</w:t>
            </w:r>
            <w:proofErr w:type="gramStart"/>
            <w:r w:rsidRPr="00001DEC">
              <w:t>.</w:t>
            </w:r>
            <w:proofErr w:type="gramEnd"/>
            <w:r w:rsidRPr="00001DEC">
              <w:t xml:space="preserve"> </w:t>
            </w:r>
            <w:proofErr w:type="gramStart"/>
            <w:r w:rsidRPr="00001DEC">
              <w:t>т</w:t>
            </w:r>
            <w:proofErr w:type="gramEnd"/>
            <w:r w:rsidRPr="00001DEC">
              <w:t xml:space="preserve">етради </w:t>
            </w:r>
          </w:p>
          <w:p w:rsidR="00F02E38" w:rsidRPr="00001DEC" w:rsidRDefault="00F02E38" w:rsidP="00324ADA">
            <w:r w:rsidRPr="00001DEC">
              <w:t>В. аккуратности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11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>
              <w:t xml:space="preserve">Реки, озера, каналы. </w:t>
            </w:r>
            <w:r w:rsidRPr="00001DEC">
              <w:t>Экологические проблемы водных ресурсов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речной системой, крупными реками и экологическими проблемами данной территории</w:t>
            </w:r>
          </w:p>
          <w:p w:rsidR="00F02E38" w:rsidRPr="00001DEC" w:rsidRDefault="00F02E38" w:rsidP="00324ADA">
            <w:r w:rsidRPr="00001DEC">
              <w:t>К. пространственной ориентировки при работе с картой.</w:t>
            </w:r>
          </w:p>
          <w:p w:rsidR="00F02E38" w:rsidRPr="00001DEC" w:rsidRDefault="00F02E38" w:rsidP="00324ADA">
            <w:r w:rsidRPr="00001DEC">
              <w:t>В. прилежания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12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Природные богатства лесной зоны.  Растительный мир. Хвойные леса.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разнообразием растительного мира лесной зоны.</w:t>
            </w:r>
          </w:p>
          <w:p w:rsidR="00F02E38" w:rsidRPr="00001DEC" w:rsidRDefault="00F02E38" w:rsidP="00324ADA">
            <w:r w:rsidRPr="00001DEC">
              <w:t>Формировать умение устанавливать зависимость между климатом и растительным миром.</w:t>
            </w:r>
          </w:p>
          <w:p w:rsidR="00F02E38" w:rsidRPr="00001DEC" w:rsidRDefault="00F02E38" w:rsidP="00324ADA">
            <w:r w:rsidRPr="00001DEC">
              <w:t>В. прилежания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13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Смешанные леса и лиственные леса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растительностью смешанных лесов и широколиственных лесов.</w:t>
            </w:r>
          </w:p>
          <w:p w:rsidR="00F02E38" w:rsidRPr="00001DEC" w:rsidRDefault="00F02E38" w:rsidP="00324ADA">
            <w:r w:rsidRPr="00001DEC">
              <w:t>К. пространственной ориентировки при работе с картой в процессе нахождения хвойных и лиственных лесов.</w:t>
            </w:r>
          </w:p>
          <w:p w:rsidR="00F02E38" w:rsidRPr="00001DEC" w:rsidRDefault="00F02E38" w:rsidP="00324ADA">
            <w:r w:rsidRPr="00001DEC">
              <w:t>В. аккуратности</w:t>
            </w:r>
          </w:p>
          <w:p w:rsidR="00F02E38" w:rsidRPr="00001DEC" w:rsidRDefault="00F02E38" w:rsidP="00324ADA"/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14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Обобщение по теме: Климат</w:t>
            </w:r>
            <w:proofErr w:type="gramStart"/>
            <w:r w:rsidRPr="00001DEC">
              <w:t xml:space="preserve"> .</w:t>
            </w:r>
            <w:proofErr w:type="gramEnd"/>
            <w:r w:rsidRPr="00001DEC">
              <w:t xml:space="preserve"> Растительный мир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Обобщить и уточнить знания детей по данной теме.</w:t>
            </w:r>
          </w:p>
          <w:p w:rsidR="00F02E38" w:rsidRPr="00001DEC" w:rsidRDefault="00F02E38" w:rsidP="00324ADA">
            <w:r w:rsidRPr="00001DEC">
              <w:t>К. мышления, памяти при работе с картой и атласами</w:t>
            </w:r>
          </w:p>
          <w:p w:rsidR="00F02E38" w:rsidRPr="00001DEC" w:rsidRDefault="00F02E38" w:rsidP="00324ADA">
            <w:r w:rsidRPr="00001DEC">
              <w:t>В. прилежания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1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Животный мир лесной зоны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 xml:space="preserve">Познакомить с разнообразием животных лесной </w:t>
            </w:r>
            <w:r>
              <w:t>зоны.</w:t>
            </w:r>
          </w:p>
          <w:p w:rsidR="00F02E38" w:rsidRPr="00001DEC" w:rsidRDefault="00F02E38" w:rsidP="00324ADA">
            <w:r w:rsidRPr="00001DEC">
              <w:t>Формировать умение устанавливать зависимость между климатом и животным миром.</w:t>
            </w:r>
          </w:p>
          <w:p w:rsidR="00F02E38" w:rsidRPr="00001DEC" w:rsidRDefault="00F02E38" w:rsidP="00324ADA">
            <w:r w:rsidRPr="00001DEC">
              <w:t>В. любви к природе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2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Пушные звери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Дать представление о пушных зверей, обитающих в лесной зоне.</w:t>
            </w:r>
          </w:p>
          <w:p w:rsidR="00F02E38" w:rsidRPr="00001DEC" w:rsidRDefault="00F02E38" w:rsidP="00324ADA">
            <w:proofErr w:type="spellStart"/>
            <w:r w:rsidRPr="00001DEC">
              <w:t>Р-ть</w:t>
            </w:r>
            <w:proofErr w:type="spellEnd"/>
            <w:r w:rsidRPr="00001DEC">
              <w:t xml:space="preserve"> память в процессе запоминания и воспроизведения новых терминов.</w:t>
            </w:r>
          </w:p>
          <w:p w:rsidR="00F02E38" w:rsidRPr="00001DEC" w:rsidRDefault="00F02E38" w:rsidP="00324ADA">
            <w:r w:rsidRPr="00001DEC">
              <w:t>В. любви к природе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3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Значение леса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 xml:space="preserve">Уточнить и закрепить знания о значении леса для хозяйственной деятельности </w:t>
            </w:r>
            <w:proofErr w:type="spellStart"/>
            <w:proofErr w:type="gramStart"/>
            <w:r w:rsidRPr="00001DEC">
              <w:t>чел-ка</w:t>
            </w:r>
            <w:proofErr w:type="spellEnd"/>
            <w:proofErr w:type="gramEnd"/>
            <w:r w:rsidRPr="00001DEC">
              <w:t>.</w:t>
            </w:r>
          </w:p>
          <w:p w:rsidR="00F02E38" w:rsidRPr="00001DEC" w:rsidRDefault="00F02E38" w:rsidP="00324ADA">
            <w:proofErr w:type="spellStart"/>
            <w:r w:rsidRPr="00001DEC">
              <w:lastRenderedPageBreak/>
              <w:t>Р-ть</w:t>
            </w:r>
            <w:proofErr w:type="spellEnd"/>
            <w:r w:rsidRPr="00001DEC">
              <w:t xml:space="preserve"> устную речь </w:t>
            </w:r>
            <w:proofErr w:type="gramStart"/>
            <w:r w:rsidRPr="00001DEC">
              <w:t>при составлении связного рассказа о значении леса для хозяйственной деятельности человека с опорой на иллюстрации</w:t>
            </w:r>
            <w:proofErr w:type="gramEnd"/>
            <w:r w:rsidRPr="00001DEC">
              <w:t xml:space="preserve"> и текст учебника.</w:t>
            </w:r>
          </w:p>
          <w:p w:rsidR="00F02E38" w:rsidRPr="00001DEC" w:rsidRDefault="00F02E38" w:rsidP="00324ADA">
            <w:r w:rsidRPr="00001DEC">
              <w:t>В. бережливости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lastRenderedPageBreak/>
              <w:t>4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Промышленность и с/</w:t>
            </w:r>
            <w:proofErr w:type="spellStart"/>
            <w:r w:rsidRPr="00001DEC">
              <w:t>х</w:t>
            </w:r>
            <w:proofErr w:type="spellEnd"/>
            <w:r w:rsidRPr="00001DEC">
              <w:t xml:space="preserve"> Центральной России.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 xml:space="preserve">Дать представление об </w:t>
            </w:r>
            <w:r>
              <w:t xml:space="preserve">отраслях промышленности и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, </w:t>
            </w:r>
            <w:r w:rsidRPr="00001DEC">
              <w:t>развитых в Центральной России.</w:t>
            </w:r>
          </w:p>
          <w:p w:rsidR="00F02E38" w:rsidRPr="00001DEC" w:rsidRDefault="00F02E38" w:rsidP="00324ADA">
            <w:proofErr w:type="spellStart"/>
            <w:r w:rsidRPr="00001DEC">
              <w:t>Р-ть</w:t>
            </w:r>
            <w:proofErr w:type="spellEnd"/>
            <w:r w:rsidRPr="00001DEC">
              <w:t xml:space="preserve"> память при запоминании названий отраслей промышленности и </w:t>
            </w:r>
            <w:proofErr w:type="gramStart"/>
            <w:r w:rsidRPr="00001DEC">
              <w:t>с</w:t>
            </w:r>
            <w:proofErr w:type="gramEnd"/>
            <w:r w:rsidRPr="00001DEC">
              <w:t>/х.</w:t>
            </w:r>
          </w:p>
          <w:p w:rsidR="00F02E38" w:rsidRPr="00001DEC" w:rsidRDefault="00F02E38" w:rsidP="00324ADA">
            <w:r w:rsidRPr="00001DEC">
              <w:t>В. трудолюбия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5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Города Центральной России.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городами ЦР, их историческим прошлым.</w:t>
            </w:r>
          </w:p>
          <w:p w:rsidR="00F02E38" w:rsidRPr="00001DEC" w:rsidRDefault="00F02E38" w:rsidP="00324ADA">
            <w:proofErr w:type="spellStart"/>
            <w:r>
              <w:t>Р-ть</w:t>
            </w:r>
            <w:proofErr w:type="spellEnd"/>
            <w:r>
              <w:t xml:space="preserve"> </w:t>
            </w:r>
            <w:r w:rsidRPr="00001DEC">
              <w:t xml:space="preserve">память в процессе </w:t>
            </w:r>
            <w:proofErr w:type="spellStart"/>
            <w:r>
              <w:t>гнгзэотр</w:t>
            </w:r>
            <w:r w:rsidRPr="00001DEC">
              <w:t>запоминания</w:t>
            </w:r>
            <w:proofErr w:type="spellEnd"/>
            <w:r w:rsidRPr="00001DEC">
              <w:t xml:space="preserve"> и воспроизведения названий городов.</w:t>
            </w:r>
          </w:p>
          <w:p w:rsidR="00F02E38" w:rsidRPr="00001DEC" w:rsidRDefault="00F02E38" w:rsidP="00324ADA">
            <w:r w:rsidRPr="00001DEC">
              <w:t>В. патриотизма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6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Особенности развития хозяйства Северо-западной части России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 xml:space="preserve">Дать представление о развитии хозяйства </w:t>
            </w:r>
            <w:proofErr w:type="spellStart"/>
            <w:r w:rsidRPr="00001DEC">
              <w:t>Северо</w:t>
            </w:r>
            <w:proofErr w:type="spellEnd"/>
            <w:r w:rsidRPr="00001DEC">
              <w:t xml:space="preserve"> – Западной России.</w:t>
            </w:r>
          </w:p>
          <w:p w:rsidR="00F02E38" w:rsidRPr="00001DEC" w:rsidRDefault="00F02E38" w:rsidP="00324ADA">
            <w:r w:rsidRPr="00001DEC">
              <w:t>Формировать умение устанавливать зависимость между климатом и отраслями сельского хозяйства</w:t>
            </w:r>
          </w:p>
          <w:p w:rsidR="00F02E38" w:rsidRPr="00001DEC" w:rsidRDefault="00F02E38" w:rsidP="00324ADA">
            <w:r w:rsidRPr="00001DEC">
              <w:t>В. мотивации к уроку.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7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>
              <w:t>Города</w:t>
            </w:r>
            <w:r w:rsidRPr="00001DEC">
              <w:t>: Санкт-Петербур</w:t>
            </w:r>
            <w:r>
              <w:t>г, Новгород, Псков, Калининград</w:t>
            </w:r>
            <w:r w:rsidRPr="00001DEC">
              <w:t>.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крупными городами С-З России.</w:t>
            </w:r>
          </w:p>
          <w:p w:rsidR="00F02E38" w:rsidRPr="00001DEC" w:rsidRDefault="00F02E38" w:rsidP="00324ADA">
            <w:proofErr w:type="spellStart"/>
            <w:r w:rsidRPr="00001DEC">
              <w:t>Р-ть</w:t>
            </w:r>
            <w:proofErr w:type="spellEnd"/>
            <w:r w:rsidRPr="00001DEC">
              <w:t xml:space="preserve"> память при запоминании названий городов с опорой на карту.</w:t>
            </w:r>
          </w:p>
          <w:p w:rsidR="00F02E38" w:rsidRPr="00001DEC" w:rsidRDefault="00F02E38" w:rsidP="00324ADA">
            <w:r w:rsidRPr="00001DEC">
              <w:t>В. любви к Родине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8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>
              <w:t>Зачет по теме «Зона лесов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ГП и главными отраслями хозяйства Западной Сибири.</w:t>
            </w:r>
          </w:p>
          <w:p w:rsidR="00F02E38" w:rsidRPr="00001DEC" w:rsidRDefault="00F02E38" w:rsidP="00324ADA">
            <w:proofErr w:type="spellStart"/>
            <w:r w:rsidRPr="00001DEC">
              <w:t>Р-ть</w:t>
            </w:r>
            <w:proofErr w:type="spellEnd"/>
            <w:r w:rsidRPr="00001DEC">
              <w:t xml:space="preserve"> пространственную ориентировку при работе </w:t>
            </w:r>
            <w:r>
              <w:t xml:space="preserve">с картой в процессе нахождения </w:t>
            </w:r>
            <w:r w:rsidRPr="00001DEC">
              <w:t>Западной Сибири.</w:t>
            </w:r>
          </w:p>
          <w:p w:rsidR="00F02E38" w:rsidRPr="00001DEC" w:rsidRDefault="00F02E38" w:rsidP="00324ADA">
            <w:r w:rsidRPr="00001DEC">
              <w:t>В. трудолюбия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9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Восточная Сибирь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ГП и главными отраслями хозяйства Восточной Сибири.</w:t>
            </w:r>
          </w:p>
          <w:p w:rsidR="00F02E38" w:rsidRPr="00001DEC" w:rsidRDefault="00F02E38" w:rsidP="00324ADA">
            <w:proofErr w:type="spellStart"/>
            <w:r w:rsidRPr="00001DEC">
              <w:t>Р-ть</w:t>
            </w:r>
            <w:proofErr w:type="spellEnd"/>
            <w:r w:rsidRPr="00001DEC">
              <w:t xml:space="preserve"> пространственную ориентировку при работе </w:t>
            </w:r>
            <w:r>
              <w:t xml:space="preserve">с картой в процессе нахождения Восточной </w:t>
            </w:r>
            <w:r w:rsidRPr="00001DEC">
              <w:t>Сибири.</w:t>
            </w:r>
          </w:p>
          <w:p w:rsidR="00F02E38" w:rsidRPr="00001DEC" w:rsidRDefault="00F02E38" w:rsidP="00324ADA"/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 w:rsidRPr="00001DEC">
              <w:t>1</w:t>
            </w:r>
            <w:r>
              <w:t>0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Дальний Восток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ГП и главными отраслями хозяйства Дальнего Востока.</w:t>
            </w:r>
          </w:p>
          <w:p w:rsidR="00F02E38" w:rsidRPr="00001DEC" w:rsidRDefault="00F02E38" w:rsidP="00324ADA">
            <w:proofErr w:type="spellStart"/>
            <w:r w:rsidRPr="00001DEC">
              <w:t>Р-ть</w:t>
            </w:r>
            <w:proofErr w:type="spellEnd"/>
            <w:r w:rsidRPr="00001DEC">
              <w:t xml:space="preserve"> пространственную ориентировку при работе с картой в процессе нахождения территории Дальнего Востока.</w:t>
            </w:r>
          </w:p>
          <w:p w:rsidR="00F02E38" w:rsidRPr="00001DEC" w:rsidRDefault="00F02E38" w:rsidP="00324ADA"/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 w:rsidRPr="00001DEC">
              <w:t>1</w:t>
            </w:r>
            <w:r>
              <w:t>1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 xml:space="preserve">Заповедники. Заказники лесной зоны. Охрана </w:t>
            </w:r>
            <w:r w:rsidRPr="00001DEC">
              <w:lastRenderedPageBreak/>
              <w:t>леса.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lastRenderedPageBreak/>
              <w:t xml:space="preserve">Познакомить с заповедниками, </w:t>
            </w:r>
            <w:r>
              <w:t xml:space="preserve">заказниками, </w:t>
            </w:r>
            <w:r w:rsidRPr="00001DEC">
              <w:t>находящимися в лесной зоне, их особенностью</w:t>
            </w:r>
          </w:p>
          <w:p w:rsidR="00F02E38" w:rsidRPr="00001DEC" w:rsidRDefault="00F02E38" w:rsidP="00324ADA">
            <w:r w:rsidRPr="00001DEC">
              <w:lastRenderedPageBreak/>
              <w:t>Р. устную речь при составлении связного рассказа об охране окружающей среды с опорой на текст и иллюстрации в учебнике.</w:t>
            </w:r>
          </w:p>
          <w:p w:rsidR="00F02E38" w:rsidRPr="00001DEC" w:rsidRDefault="00F02E38" w:rsidP="00324ADA">
            <w:r w:rsidRPr="00001DEC">
              <w:t>В. бережного отношения к природе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lastRenderedPageBreak/>
              <w:t>1</w:t>
            </w:r>
            <w:r w:rsidRPr="00001DEC">
              <w:t>2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Обобщение по теме:</w:t>
            </w:r>
          </w:p>
          <w:p w:rsidR="00F02E38" w:rsidRPr="00001DEC" w:rsidRDefault="00F02E38" w:rsidP="00324ADA">
            <w:r w:rsidRPr="00001DEC">
              <w:t>«Лесная зона»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Обобщить и закрепить знания о лесной зоне</w:t>
            </w:r>
          </w:p>
          <w:p w:rsidR="00F02E38" w:rsidRPr="00001DEC" w:rsidRDefault="00F02E38" w:rsidP="00324ADA">
            <w:proofErr w:type="spellStart"/>
            <w:r w:rsidRPr="00001DEC">
              <w:t>Р-ть</w:t>
            </w:r>
            <w:proofErr w:type="spellEnd"/>
            <w:r w:rsidRPr="00001DEC">
              <w:t xml:space="preserve"> пространственную ориентировку при работе с картой.</w:t>
            </w:r>
          </w:p>
          <w:p w:rsidR="00F02E38" w:rsidRPr="00001DEC" w:rsidRDefault="00F02E38" w:rsidP="00324ADA">
            <w:r w:rsidRPr="00001DEC">
              <w:t>В. культуры общения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13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Положение на карте.</w:t>
            </w:r>
          </w:p>
          <w:p w:rsidR="00F02E38" w:rsidRPr="00001DEC" w:rsidRDefault="00F02E38" w:rsidP="00324ADA">
            <w:r w:rsidRPr="00001DEC">
              <w:t>Рельеф и ПИ.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ГП, ПИ и рельефом зоны степей.</w:t>
            </w:r>
          </w:p>
          <w:p w:rsidR="00F02E38" w:rsidRPr="00001DEC" w:rsidRDefault="00F02E38" w:rsidP="00324ADA">
            <w:proofErr w:type="spellStart"/>
            <w:r w:rsidRPr="00001DEC">
              <w:t>Р-ть</w:t>
            </w:r>
            <w:proofErr w:type="spellEnd"/>
            <w:r w:rsidRPr="00001DEC">
              <w:t xml:space="preserve"> пространственную ориентировку при работе с картой, в процессе нахождения данной ПЗ.</w:t>
            </w:r>
          </w:p>
          <w:p w:rsidR="00F02E38" w:rsidRPr="00001DEC" w:rsidRDefault="00F02E38" w:rsidP="00324ADA">
            <w:r w:rsidRPr="00001DEC">
              <w:t>В. прилежания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14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Климат. Реки. Проблема водоснабжения.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климатическими условиями степной зоны.</w:t>
            </w:r>
          </w:p>
          <w:p w:rsidR="00F02E38" w:rsidRPr="00001DEC" w:rsidRDefault="00F02E38" w:rsidP="00324ADA">
            <w:r w:rsidRPr="00001DEC">
              <w:t>Формировать умение устанавливать зависимость между климатом и речной системой.</w:t>
            </w:r>
          </w:p>
          <w:p w:rsidR="00F02E38" w:rsidRPr="00001DEC" w:rsidRDefault="00F02E38" w:rsidP="00324ADA">
            <w:r w:rsidRPr="00001DEC">
              <w:t>В. прилежания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 w:rsidRPr="00001DEC">
              <w:t>1</w:t>
            </w:r>
            <w:r>
              <w:t>5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Растительный мир степей.</w:t>
            </w:r>
          </w:p>
        </w:tc>
        <w:tc>
          <w:tcPr>
            <w:tcW w:w="8743" w:type="dxa"/>
          </w:tcPr>
          <w:p w:rsidR="00F02E38" w:rsidRPr="00001DEC" w:rsidRDefault="00F02E38" w:rsidP="00324ADA">
            <w:r>
              <w:t xml:space="preserve">Познакомить с </w:t>
            </w:r>
            <w:r w:rsidRPr="00001DEC">
              <w:t>растительным миром степной зоны.</w:t>
            </w:r>
          </w:p>
          <w:p w:rsidR="00F02E38" w:rsidRPr="00001DEC" w:rsidRDefault="00F02E38" w:rsidP="00324ADA">
            <w:r w:rsidRPr="00001DEC">
              <w:t>Формировать умение устанавливать зависимость между климатом и растительным миром.</w:t>
            </w:r>
          </w:p>
          <w:p w:rsidR="00F02E38" w:rsidRPr="00001DEC" w:rsidRDefault="00F02E38" w:rsidP="00324ADA">
            <w:r w:rsidRPr="00001DEC">
              <w:t>В. культуры общения</w:t>
            </w:r>
          </w:p>
        </w:tc>
        <w:tc>
          <w:tcPr>
            <w:tcW w:w="1479" w:type="dxa"/>
          </w:tcPr>
          <w:p w:rsidR="00F02E38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16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Животный мир степей.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животным миром степной зоны.</w:t>
            </w:r>
          </w:p>
          <w:p w:rsidR="00F02E38" w:rsidRPr="00001DEC" w:rsidRDefault="00F02E38" w:rsidP="00324ADA">
            <w:r w:rsidRPr="00001DEC">
              <w:t>Формировать умение устанавливать зависимость между климатом и животным миром.</w:t>
            </w:r>
          </w:p>
          <w:p w:rsidR="00F02E38" w:rsidRPr="00001DEC" w:rsidRDefault="00F02E38" w:rsidP="00324ADA">
            <w:r w:rsidRPr="00001DEC">
              <w:t>В. мотивации к учению.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17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Хозяйство. Население и его основные занятия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Дать представление о хозяйстве степной зоны.</w:t>
            </w:r>
          </w:p>
          <w:p w:rsidR="00F02E38" w:rsidRPr="00001DEC" w:rsidRDefault="00F02E38" w:rsidP="00324ADA">
            <w:proofErr w:type="spellStart"/>
            <w:r w:rsidRPr="00001DEC">
              <w:t>Р-ть</w:t>
            </w:r>
            <w:proofErr w:type="spellEnd"/>
            <w:r w:rsidRPr="00001DEC">
              <w:t xml:space="preserve"> память при запоминании названий отраслей хозяйства степной зоны, используя атлас и иллюстрации в учебнике.</w:t>
            </w:r>
          </w:p>
          <w:p w:rsidR="00F02E38" w:rsidRPr="00001DEC" w:rsidRDefault="00F02E38" w:rsidP="00324ADA">
            <w:r w:rsidRPr="00001DEC">
              <w:t>В. трудолюбия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18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Города степной зоны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Дать представление о городах степной зоны.</w:t>
            </w:r>
          </w:p>
          <w:p w:rsidR="00F02E38" w:rsidRPr="00001DEC" w:rsidRDefault="00F02E38" w:rsidP="00324ADA">
            <w:proofErr w:type="spellStart"/>
            <w:r w:rsidRPr="00001DEC">
              <w:t>Р-ть</w:t>
            </w:r>
            <w:proofErr w:type="spellEnd"/>
            <w:r w:rsidRPr="00001DEC">
              <w:t xml:space="preserve"> память при запоминании названий городов, используя атлас и карту.</w:t>
            </w:r>
          </w:p>
          <w:p w:rsidR="00F02E38" w:rsidRPr="00001DEC" w:rsidRDefault="00F02E38" w:rsidP="00324ADA">
            <w:r w:rsidRPr="00001DEC">
              <w:t>В. трудолюбия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19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Охрана природы зоны степей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Уточнить и закрепить знания о мерах и способах по охране природы</w:t>
            </w:r>
          </w:p>
          <w:p w:rsidR="00F02E38" w:rsidRPr="00001DEC" w:rsidRDefault="00F02E38" w:rsidP="00324ADA">
            <w:proofErr w:type="spellStart"/>
            <w:r w:rsidRPr="00001DEC">
              <w:t>Р-ть</w:t>
            </w:r>
            <w:proofErr w:type="spellEnd"/>
            <w:r w:rsidRPr="00001DEC">
              <w:t xml:space="preserve"> устную речь при составлении связного рассказа о влиянии деятельности человека на природу.</w:t>
            </w:r>
          </w:p>
          <w:p w:rsidR="00F02E38" w:rsidRPr="00001DEC" w:rsidRDefault="00F02E38" w:rsidP="00324ADA">
            <w:r w:rsidRPr="00001DEC">
              <w:lastRenderedPageBreak/>
              <w:t>В. бережливости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lastRenderedPageBreak/>
              <w:t>20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Обобщение по теме: «Степь»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Обобщить и закрепить знания по теме.</w:t>
            </w:r>
          </w:p>
          <w:p w:rsidR="00F02E38" w:rsidRPr="00001DEC" w:rsidRDefault="00F02E38" w:rsidP="00324ADA">
            <w:proofErr w:type="spellStart"/>
            <w:r w:rsidRPr="00001DEC">
              <w:t>Р-ть</w:t>
            </w:r>
            <w:proofErr w:type="spellEnd"/>
            <w:r w:rsidRPr="00001DEC">
              <w:t xml:space="preserve"> память</w:t>
            </w:r>
            <w:proofErr w:type="gramStart"/>
            <w:r w:rsidRPr="00001DEC">
              <w:t xml:space="preserve"> ,</w:t>
            </w:r>
            <w:proofErr w:type="gramEnd"/>
            <w:r w:rsidRPr="00001DEC">
              <w:t xml:space="preserve"> мышление и речь при работе с картой</w:t>
            </w:r>
          </w:p>
          <w:p w:rsidR="00F02E38" w:rsidRPr="00001DEC" w:rsidRDefault="00F02E38" w:rsidP="00324ADA">
            <w:r w:rsidRPr="00001DEC">
              <w:t>В. прилежания.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1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Положение на карте. Рельеф, полезные ископаемые.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ГП, рельефом и ПИ.</w:t>
            </w:r>
          </w:p>
          <w:p w:rsidR="00F02E38" w:rsidRPr="00001DEC" w:rsidRDefault="00F02E38" w:rsidP="00324ADA">
            <w:proofErr w:type="spellStart"/>
            <w:r w:rsidRPr="00001DEC">
              <w:t>Р-ть</w:t>
            </w:r>
            <w:proofErr w:type="spellEnd"/>
            <w:r w:rsidRPr="00001DEC">
              <w:t xml:space="preserve"> пространственную ориентировку при работе с картой в процессе нахождения данной ПЗ.</w:t>
            </w:r>
          </w:p>
          <w:p w:rsidR="00F02E38" w:rsidRPr="00001DEC" w:rsidRDefault="00F02E38" w:rsidP="00324ADA">
            <w:r w:rsidRPr="00001DEC">
              <w:t>В. прилежания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2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>
              <w:t xml:space="preserve">Климат. </w:t>
            </w:r>
            <w:r w:rsidRPr="00001DEC">
              <w:t xml:space="preserve">Реки. Охрана природы. 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климатическими особенностями зоны пустынь.</w:t>
            </w:r>
          </w:p>
          <w:p w:rsidR="00F02E38" w:rsidRPr="00001DEC" w:rsidRDefault="00F02E38" w:rsidP="00324ADA">
            <w:r w:rsidRPr="00001DEC">
              <w:t>Формировать умение устанавливать зависимость между климатом и речной системой.</w:t>
            </w:r>
          </w:p>
          <w:p w:rsidR="00F02E38" w:rsidRPr="00001DEC" w:rsidRDefault="00F02E38" w:rsidP="00324ADA">
            <w:r w:rsidRPr="00001DEC">
              <w:t>В. прилежания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3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Растительный мир и его охрана.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разнообразием растительного мира зоны пустынь.</w:t>
            </w:r>
          </w:p>
          <w:p w:rsidR="00F02E38" w:rsidRPr="00001DEC" w:rsidRDefault="00F02E38" w:rsidP="00324ADA">
            <w:r w:rsidRPr="00001DEC">
              <w:t>Формировать умение устанавливать зависимость между климатом и растительным миром.</w:t>
            </w:r>
          </w:p>
          <w:p w:rsidR="00F02E38" w:rsidRPr="00001DEC" w:rsidRDefault="00F02E38" w:rsidP="00324ADA">
            <w:r w:rsidRPr="00001DEC">
              <w:t>В. бережливости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4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Животный мир. Охрана природы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 xml:space="preserve">Познакомить с животным миром. </w:t>
            </w:r>
          </w:p>
          <w:p w:rsidR="00F02E38" w:rsidRPr="00001DEC" w:rsidRDefault="00F02E38" w:rsidP="00324ADA">
            <w:r w:rsidRPr="00001DEC">
              <w:t xml:space="preserve">Формировать умение устанавливать зависимость между климатом и животным миром </w:t>
            </w:r>
          </w:p>
          <w:p w:rsidR="00F02E38" w:rsidRPr="00001DEC" w:rsidRDefault="00F02E38" w:rsidP="00324ADA">
            <w:r w:rsidRPr="00001DEC">
              <w:t>В. бережливости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5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Хозяйство. Основные занятия населения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основным занятием населения зоны пустынь и полупустынь.</w:t>
            </w:r>
          </w:p>
          <w:p w:rsidR="00F02E38" w:rsidRPr="00001DEC" w:rsidRDefault="00F02E38" w:rsidP="00324ADA">
            <w:proofErr w:type="spellStart"/>
            <w:r w:rsidRPr="00001DEC">
              <w:t>Р-ть</w:t>
            </w:r>
            <w:proofErr w:type="spellEnd"/>
            <w:r w:rsidRPr="00001DEC">
              <w:t xml:space="preserve"> память при запоминании отраслей хозяйства данной ПЗ, используя иллюстрации в учебнике.</w:t>
            </w:r>
          </w:p>
          <w:p w:rsidR="00F02E38" w:rsidRPr="00001DEC" w:rsidRDefault="00F02E38" w:rsidP="00324ADA">
            <w:r w:rsidRPr="00001DEC">
              <w:t>В. трудолюбия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6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Обобщение по теме:</w:t>
            </w:r>
          </w:p>
          <w:p w:rsidR="00F02E38" w:rsidRPr="00001DEC" w:rsidRDefault="00F02E38" w:rsidP="00324ADA">
            <w:r w:rsidRPr="00001DEC">
              <w:t>«Зона пустынь и полупустынь»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Обобщить и закрепить знания по теме.</w:t>
            </w:r>
          </w:p>
          <w:p w:rsidR="00F02E38" w:rsidRPr="00001DEC" w:rsidRDefault="00F02E38" w:rsidP="00324ADA">
            <w:proofErr w:type="spellStart"/>
            <w:r w:rsidRPr="00001DEC">
              <w:t>Р-ть</w:t>
            </w:r>
            <w:proofErr w:type="spellEnd"/>
            <w:r w:rsidRPr="00001DEC">
              <w:t xml:space="preserve"> память, мышление и речь при работе с картой.</w:t>
            </w:r>
          </w:p>
          <w:p w:rsidR="00F02E38" w:rsidRPr="00001DEC" w:rsidRDefault="00F02E38" w:rsidP="00324ADA">
            <w:r w:rsidRPr="00001DEC">
              <w:t>В. прилежания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7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Положение на карте. Рельеф. Климат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 xml:space="preserve">Познакомить с ГП, климатическими особенностями и рельефом </w:t>
            </w:r>
            <w:proofErr w:type="gramStart"/>
            <w:r w:rsidRPr="00001DEC">
              <w:t>данной</w:t>
            </w:r>
            <w:proofErr w:type="gramEnd"/>
            <w:r w:rsidRPr="00001DEC">
              <w:t xml:space="preserve"> ПЗ.</w:t>
            </w:r>
          </w:p>
          <w:p w:rsidR="00F02E38" w:rsidRPr="00001DEC" w:rsidRDefault="00F02E38" w:rsidP="00324ADA">
            <w:proofErr w:type="spellStart"/>
            <w:r w:rsidRPr="00001DEC">
              <w:t>Р-ть</w:t>
            </w:r>
            <w:proofErr w:type="spellEnd"/>
            <w:r w:rsidRPr="00001DEC">
              <w:t xml:space="preserve"> пространственную ориентировку при работе с картой в процессе нахождения ПЗ.</w:t>
            </w:r>
          </w:p>
          <w:p w:rsidR="00F02E38" w:rsidRPr="00001DEC" w:rsidRDefault="00F02E38" w:rsidP="00324ADA">
            <w:r w:rsidRPr="00001DEC">
              <w:t>В. аккуратности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9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 xml:space="preserve">Положение на карте. </w:t>
            </w:r>
            <w:r w:rsidRPr="00001DEC">
              <w:lastRenderedPageBreak/>
              <w:t>Поверхность. Климат.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lastRenderedPageBreak/>
              <w:t>Познакомить с ГП, климатом и рельефом.</w:t>
            </w:r>
          </w:p>
          <w:p w:rsidR="00F02E38" w:rsidRPr="00001DEC" w:rsidRDefault="00F02E38" w:rsidP="00324ADA">
            <w:proofErr w:type="spellStart"/>
            <w:r w:rsidRPr="00001DEC">
              <w:lastRenderedPageBreak/>
              <w:t>Р-ть</w:t>
            </w:r>
            <w:proofErr w:type="spellEnd"/>
            <w:r w:rsidRPr="00001DEC">
              <w:t xml:space="preserve"> пространственную ориентировку при работе с картой, в процессе нахождения гор.</w:t>
            </w:r>
          </w:p>
          <w:p w:rsidR="00F02E38" w:rsidRPr="00001DEC" w:rsidRDefault="00F02E38" w:rsidP="00324ADA">
            <w:r w:rsidRPr="00001DEC">
              <w:t>В. прилежания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 w:rsidRPr="00001DEC">
              <w:lastRenderedPageBreak/>
              <w:t>1</w:t>
            </w:r>
            <w:r>
              <w:t>0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Особенности природы и хозяйства Северного Кавказа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Дать представление об отраслях хозяйства Северного Кавказа.</w:t>
            </w:r>
          </w:p>
          <w:p w:rsidR="00F02E38" w:rsidRPr="00001DEC" w:rsidRDefault="00F02E38" w:rsidP="00324ADA">
            <w:proofErr w:type="spellStart"/>
            <w:r w:rsidRPr="00001DEC">
              <w:t>Р-ть</w:t>
            </w:r>
            <w:proofErr w:type="spellEnd"/>
            <w:r w:rsidRPr="00001DEC">
              <w:t xml:space="preserve"> память при запоминании новых терминов, используя учебник и иллюстрации.</w:t>
            </w:r>
          </w:p>
          <w:p w:rsidR="00F02E38" w:rsidRPr="00001DEC" w:rsidRDefault="00F02E38" w:rsidP="00324ADA">
            <w:r w:rsidRPr="00001DEC">
              <w:t>В. прилежания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11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Города и экологические проблемы Урала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Дать представление об отраслях хозяйства Урала.</w:t>
            </w:r>
          </w:p>
          <w:p w:rsidR="00F02E38" w:rsidRPr="00001DEC" w:rsidRDefault="00F02E38" w:rsidP="00324ADA">
            <w:proofErr w:type="spellStart"/>
            <w:r w:rsidRPr="00001DEC">
              <w:t>Р-ть</w:t>
            </w:r>
            <w:proofErr w:type="spellEnd"/>
            <w:r w:rsidRPr="00001DEC">
              <w:t xml:space="preserve"> память при запоминании отраслей </w:t>
            </w:r>
            <w:r>
              <w:t>хозяйства</w:t>
            </w:r>
            <w:r w:rsidRPr="00001DEC">
              <w:t>, используя атлас и иллюстрации в учебнике.</w:t>
            </w:r>
          </w:p>
          <w:p w:rsidR="00F02E38" w:rsidRPr="00001DEC" w:rsidRDefault="00F02E38" w:rsidP="00324ADA">
            <w:r w:rsidRPr="00001DEC">
              <w:t>В. прилежания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12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>Алтайские горы. Население, хозяйство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хозяйственной деятельностью населения Алтая.</w:t>
            </w:r>
          </w:p>
          <w:p w:rsidR="00F02E38" w:rsidRPr="00001DEC" w:rsidRDefault="00F02E38" w:rsidP="00324ADA">
            <w:proofErr w:type="spellStart"/>
            <w:r w:rsidRPr="00001DEC">
              <w:t>Р-ть</w:t>
            </w:r>
            <w:proofErr w:type="spellEnd"/>
            <w:r w:rsidRPr="00001DEC">
              <w:t xml:space="preserve"> память при</w:t>
            </w:r>
            <w:r>
              <w:t xml:space="preserve"> запоминании отраслей хозяйства</w:t>
            </w:r>
            <w:r w:rsidRPr="00001DEC">
              <w:t>, используя атлас и иллюстрации в учебнике.</w:t>
            </w:r>
          </w:p>
          <w:p w:rsidR="00F02E38" w:rsidRPr="00001DEC" w:rsidRDefault="00F02E38" w:rsidP="00324ADA">
            <w:r w:rsidRPr="00001DEC">
              <w:t>В. трудолюбия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13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 w:rsidRPr="00001DEC"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 w:rsidRPr="00001DEC">
              <w:t xml:space="preserve">Восточная Сибирь. </w:t>
            </w:r>
            <w:r>
              <w:t xml:space="preserve">Хозяйство В. </w:t>
            </w:r>
            <w:bookmarkStart w:id="8" w:name="_GoBack"/>
            <w:bookmarkEnd w:id="8"/>
            <w:r w:rsidRPr="00001DEC">
              <w:t>С.</w:t>
            </w:r>
          </w:p>
          <w:p w:rsidR="00F02E38" w:rsidRPr="00001DEC" w:rsidRDefault="00F02E38" w:rsidP="00324ADA">
            <w:r w:rsidRPr="00001DEC">
              <w:t>Население, города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Познакомить с хозяйственной деятельностью населения Восточной Сибири.</w:t>
            </w:r>
          </w:p>
          <w:p w:rsidR="00F02E38" w:rsidRPr="00001DEC" w:rsidRDefault="00F02E38" w:rsidP="00324ADA">
            <w:proofErr w:type="spellStart"/>
            <w:r w:rsidRPr="00001DEC">
              <w:t>Р-ть</w:t>
            </w:r>
            <w:proofErr w:type="spellEnd"/>
            <w:r w:rsidRPr="00001DEC">
              <w:t xml:space="preserve"> память в процессе запоминания и воспроизведения отраслей хозяйства, используя текст учебника.</w:t>
            </w:r>
          </w:p>
          <w:p w:rsidR="00F02E38" w:rsidRPr="00001DEC" w:rsidRDefault="00F02E38" w:rsidP="00324ADA">
            <w:r w:rsidRPr="00001DEC">
              <w:t>В. трудолюбия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14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/>
        </w:tc>
        <w:tc>
          <w:tcPr>
            <w:tcW w:w="2878" w:type="dxa"/>
          </w:tcPr>
          <w:p w:rsidR="00F02E38" w:rsidRPr="00001DEC" w:rsidRDefault="00F02E38" w:rsidP="00324ADA">
            <w:r w:rsidRPr="00001DEC">
              <w:t>Обобщающий урок по теме:</w:t>
            </w:r>
          </w:p>
          <w:p w:rsidR="00F02E38" w:rsidRPr="00001DEC" w:rsidRDefault="00F02E38" w:rsidP="00324ADA">
            <w:r w:rsidRPr="00001DEC">
              <w:t>«Высотная поясность»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Обобщить знания полученные в течени</w:t>
            </w:r>
            <w:proofErr w:type="gramStart"/>
            <w:r w:rsidRPr="00001DEC">
              <w:t>и</w:t>
            </w:r>
            <w:proofErr w:type="gramEnd"/>
            <w:r w:rsidRPr="00001DEC">
              <w:t xml:space="preserve"> года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Default="00F02E38" w:rsidP="00324ADA">
            <w:r>
              <w:t>15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>
              <w:t>Годовая контрольная работа</w:t>
            </w:r>
          </w:p>
        </w:tc>
        <w:tc>
          <w:tcPr>
            <w:tcW w:w="8743" w:type="dxa"/>
          </w:tcPr>
          <w:p w:rsidR="00F02E38" w:rsidRDefault="00F02E38" w:rsidP="00324ADA">
            <w:r>
              <w:t>Проверить знания, полученные 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  <w:p w:rsidR="00F02E38" w:rsidRDefault="00F02E38" w:rsidP="00324ADA">
            <w:r>
              <w:t>Развивать память при работе с тестовыми заданиями.</w:t>
            </w:r>
          </w:p>
          <w:p w:rsidR="00F02E38" w:rsidRPr="00001DEC" w:rsidRDefault="00F02E38" w:rsidP="00324ADA">
            <w:r>
              <w:t>Воспитывать внимательность. Усидчивость.</w:t>
            </w:r>
          </w:p>
        </w:tc>
        <w:tc>
          <w:tcPr>
            <w:tcW w:w="1479" w:type="dxa"/>
          </w:tcPr>
          <w:p w:rsidR="00F02E38" w:rsidRDefault="00F02E38" w:rsidP="00324ADA"/>
        </w:tc>
      </w:tr>
      <w:tr w:rsidR="00F02E38" w:rsidRPr="00001DEC" w:rsidTr="00F02E38">
        <w:tc>
          <w:tcPr>
            <w:tcW w:w="765" w:type="dxa"/>
          </w:tcPr>
          <w:p w:rsidR="00F02E38" w:rsidRPr="00001DEC" w:rsidRDefault="00F02E38" w:rsidP="00324ADA">
            <w:r>
              <w:t>16</w:t>
            </w:r>
          </w:p>
        </w:tc>
        <w:tc>
          <w:tcPr>
            <w:tcW w:w="1223" w:type="dxa"/>
            <w:gridSpan w:val="2"/>
          </w:tcPr>
          <w:p w:rsidR="00F02E38" w:rsidRPr="00001DEC" w:rsidRDefault="00F02E38" w:rsidP="00324ADA">
            <w:r>
              <w:t>1</w:t>
            </w:r>
          </w:p>
        </w:tc>
        <w:tc>
          <w:tcPr>
            <w:tcW w:w="2878" w:type="dxa"/>
          </w:tcPr>
          <w:p w:rsidR="00F02E38" w:rsidRPr="00001DEC" w:rsidRDefault="00F02E38" w:rsidP="00324ADA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за год</w:t>
            </w:r>
          </w:p>
        </w:tc>
        <w:tc>
          <w:tcPr>
            <w:tcW w:w="8743" w:type="dxa"/>
          </w:tcPr>
          <w:p w:rsidR="00F02E38" w:rsidRPr="00001DEC" w:rsidRDefault="00F02E38" w:rsidP="00324ADA">
            <w:r w:rsidRPr="00001DEC">
              <w:t>Закрепить знания по данному курсу.</w:t>
            </w:r>
          </w:p>
          <w:p w:rsidR="00F02E38" w:rsidRPr="00001DEC" w:rsidRDefault="00F02E38" w:rsidP="00324ADA">
            <w:r w:rsidRPr="00001DEC">
              <w:t>Развивать пространственную ориентировку при работе с картой.</w:t>
            </w:r>
          </w:p>
        </w:tc>
        <w:tc>
          <w:tcPr>
            <w:tcW w:w="1479" w:type="dxa"/>
          </w:tcPr>
          <w:p w:rsidR="00F02E38" w:rsidRPr="00001DEC" w:rsidRDefault="00F02E38" w:rsidP="00324ADA"/>
        </w:tc>
      </w:tr>
    </w:tbl>
    <w:p w:rsidR="00B553FF" w:rsidRDefault="00B553FF" w:rsidP="009B7E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E38" w:rsidRDefault="00F02E38" w:rsidP="009B7E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E38" w:rsidRDefault="00F02E38" w:rsidP="009B7E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E38" w:rsidRDefault="00F02E38" w:rsidP="009B7E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E38" w:rsidRDefault="00F02E38" w:rsidP="009B7E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2E38" w:rsidRPr="006C3707" w:rsidRDefault="00F02E38" w:rsidP="00F02E38">
      <w:pPr>
        <w:jc w:val="center"/>
        <w:rPr>
          <w:b/>
        </w:rPr>
      </w:pPr>
      <w:r>
        <w:rPr>
          <w:b/>
        </w:rPr>
        <w:lastRenderedPageBreak/>
        <w:t>6</w:t>
      </w:r>
      <w:r w:rsidRPr="006C3707">
        <w:rPr>
          <w:b/>
        </w:rPr>
        <w:t>. Учебно-методическое сопровождение</w:t>
      </w:r>
      <w:r>
        <w:rPr>
          <w:b/>
        </w:rPr>
        <w:t>.</w:t>
      </w:r>
    </w:p>
    <w:p w:rsidR="00F02E38" w:rsidRPr="006C3707" w:rsidRDefault="00F02E38" w:rsidP="00F02E38">
      <w:pPr>
        <w:numPr>
          <w:ilvl w:val="0"/>
          <w:numId w:val="3"/>
        </w:numPr>
        <w:ind w:left="426" w:firstLine="0"/>
        <w:contextualSpacing/>
        <w:jc w:val="both"/>
      </w:pPr>
      <w:r w:rsidRPr="006C3707">
        <w:rPr>
          <w:rFonts w:eastAsia="HiddenHorzOCR"/>
        </w:rPr>
        <w:t xml:space="preserve">Программы специальных (коррекционных) образовательных учреждений </w:t>
      </w:r>
      <w:r w:rsidRPr="006C3707">
        <w:rPr>
          <w:lang w:val="en-US"/>
        </w:rPr>
        <w:t>VIII</w:t>
      </w:r>
      <w:r w:rsidRPr="006C3707">
        <w:t xml:space="preserve"> вида  </w:t>
      </w:r>
      <w:r w:rsidRPr="006C3707">
        <w:rPr>
          <w:rFonts w:eastAsia="HiddenHorzOCR"/>
        </w:rPr>
        <w:t>5-9 классы</w:t>
      </w:r>
      <w:proofErr w:type="gramStart"/>
      <w:r w:rsidRPr="006C3707">
        <w:rPr>
          <w:rFonts w:eastAsia="HiddenHorzOCR"/>
        </w:rPr>
        <w:t xml:space="preserve"> // П</w:t>
      </w:r>
      <w:proofErr w:type="gramEnd"/>
      <w:r w:rsidRPr="006C3707">
        <w:rPr>
          <w:rFonts w:eastAsia="HiddenHorzOCR"/>
        </w:rPr>
        <w:t>од редакцией.</w:t>
      </w:r>
      <w:r w:rsidRPr="006C3707">
        <w:rPr>
          <w:rFonts w:eastAsia="Calibri"/>
          <w:lang w:eastAsia="en-US"/>
        </w:rPr>
        <w:t xml:space="preserve"> </w:t>
      </w:r>
      <w:proofErr w:type="gramStart"/>
      <w:r w:rsidRPr="006C3707">
        <w:rPr>
          <w:rFonts w:eastAsia="Calibri"/>
          <w:lang w:eastAsia="en-US"/>
        </w:rPr>
        <w:t>В.В. Воронковой, (Москва.</w:t>
      </w:r>
      <w:proofErr w:type="gramEnd"/>
      <w:r w:rsidRPr="006C3707">
        <w:rPr>
          <w:rFonts w:eastAsia="Calibri"/>
          <w:lang w:eastAsia="en-US"/>
        </w:rPr>
        <w:t xml:space="preserve"> </w:t>
      </w:r>
      <w:proofErr w:type="spellStart"/>
      <w:proofErr w:type="gramStart"/>
      <w:r w:rsidRPr="006C3707">
        <w:rPr>
          <w:rFonts w:eastAsia="Calibri"/>
          <w:lang w:eastAsia="en-US"/>
        </w:rPr>
        <w:t>Владос</w:t>
      </w:r>
      <w:proofErr w:type="spellEnd"/>
      <w:r w:rsidRPr="006C3707">
        <w:rPr>
          <w:rFonts w:eastAsia="Calibri"/>
          <w:lang w:eastAsia="en-US"/>
        </w:rPr>
        <w:t>. 2010</w:t>
      </w:r>
      <w:r>
        <w:rPr>
          <w:rFonts w:eastAsia="Calibri"/>
          <w:lang w:eastAsia="en-US"/>
        </w:rPr>
        <w:t xml:space="preserve"> </w:t>
      </w:r>
      <w:r w:rsidRPr="006C3707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.)</w:t>
      </w:r>
      <w:proofErr w:type="gramEnd"/>
    </w:p>
    <w:p w:rsidR="00F02E38" w:rsidRPr="006C3707" w:rsidRDefault="00F02E38" w:rsidP="00F02E38">
      <w:pPr>
        <w:numPr>
          <w:ilvl w:val="0"/>
          <w:numId w:val="3"/>
        </w:numPr>
        <w:ind w:left="426" w:firstLine="0"/>
        <w:contextualSpacing/>
        <w:jc w:val="both"/>
      </w:pPr>
      <w:r w:rsidRPr="006C3707">
        <w:rPr>
          <w:color w:val="000000"/>
        </w:rPr>
        <w:t>Лифанова Т.М., Соломина Е.Н. Начальный курс</w:t>
      </w:r>
      <w:r>
        <w:rPr>
          <w:color w:val="000000"/>
        </w:rPr>
        <w:t xml:space="preserve"> физической географии: 7</w:t>
      </w:r>
      <w:r w:rsidRPr="006C3707">
        <w:rPr>
          <w:color w:val="000000"/>
        </w:rPr>
        <w:t xml:space="preserve"> класс: учебник для специальных (коррекционных) образовательных учреждений VIII вида. – М.: Просвещение, 2013</w:t>
      </w:r>
    </w:p>
    <w:p w:rsidR="00F02E38" w:rsidRPr="006C3707" w:rsidRDefault="00F02E38" w:rsidP="00F02E38">
      <w:pPr>
        <w:numPr>
          <w:ilvl w:val="0"/>
          <w:numId w:val="3"/>
        </w:numPr>
        <w:ind w:left="426" w:firstLine="0"/>
        <w:contextualSpacing/>
        <w:jc w:val="both"/>
      </w:pPr>
      <w:r w:rsidRPr="006C3707">
        <w:rPr>
          <w:color w:val="000000"/>
        </w:rPr>
        <w:t>Лифанова Т.М. Рабочая т</w:t>
      </w:r>
      <w:r>
        <w:rPr>
          <w:color w:val="000000"/>
        </w:rPr>
        <w:t>етрадь по физической географии 7</w:t>
      </w:r>
      <w:r w:rsidRPr="006C3707">
        <w:rPr>
          <w:color w:val="000000"/>
        </w:rPr>
        <w:t xml:space="preserve"> класс. М.: Просвещение, Лифанова Т.М., Соломина Е.Н. География 7 класс: учебник для специальных (коррекционных) образовательных учреждений VIII вида. – М.: Просвещение, 2013</w:t>
      </w:r>
    </w:p>
    <w:p w:rsidR="00F02E38" w:rsidRPr="006C3707" w:rsidRDefault="00F02E38" w:rsidP="00F02E38">
      <w:pPr>
        <w:numPr>
          <w:ilvl w:val="0"/>
          <w:numId w:val="3"/>
        </w:numPr>
        <w:ind w:left="426" w:firstLine="0"/>
        <w:contextualSpacing/>
        <w:jc w:val="both"/>
      </w:pPr>
      <w:r w:rsidRPr="006C3707">
        <w:rPr>
          <w:color w:val="000000"/>
        </w:rPr>
        <w:t>Лифанова Т.М. Рабочая т</w:t>
      </w:r>
      <w:r>
        <w:rPr>
          <w:color w:val="000000"/>
        </w:rPr>
        <w:t>етрадь по физической географии 7</w:t>
      </w:r>
      <w:r w:rsidRPr="006C3707">
        <w:rPr>
          <w:color w:val="000000"/>
        </w:rPr>
        <w:t xml:space="preserve"> класс. М.: Просвещение</w:t>
      </w:r>
    </w:p>
    <w:p w:rsidR="00F02E38" w:rsidRPr="006C3707" w:rsidRDefault="00F02E38" w:rsidP="00F02E38">
      <w:pPr>
        <w:ind w:left="426"/>
        <w:contextualSpacing/>
        <w:jc w:val="both"/>
      </w:pPr>
    </w:p>
    <w:p w:rsidR="00F02E38" w:rsidRPr="002A24B0" w:rsidRDefault="00F02E38" w:rsidP="009B7E21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F02E38" w:rsidRPr="002A24B0" w:rsidSect="002A24B0">
      <w:pgSz w:w="16838" w:h="11906" w:orient="landscape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3474"/>
    <w:multiLevelType w:val="hybridMultilevel"/>
    <w:tmpl w:val="7D603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B35334"/>
    <w:multiLevelType w:val="hybridMultilevel"/>
    <w:tmpl w:val="412485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776"/>
    <w:rsid w:val="000B205A"/>
    <w:rsid w:val="0017649F"/>
    <w:rsid w:val="001942B5"/>
    <w:rsid w:val="0025253D"/>
    <w:rsid w:val="00281D1E"/>
    <w:rsid w:val="002A24B0"/>
    <w:rsid w:val="002A78F5"/>
    <w:rsid w:val="002E27FA"/>
    <w:rsid w:val="003220BC"/>
    <w:rsid w:val="00324ADA"/>
    <w:rsid w:val="00392DC6"/>
    <w:rsid w:val="003E4F0D"/>
    <w:rsid w:val="00420CFD"/>
    <w:rsid w:val="00436ED2"/>
    <w:rsid w:val="0045159A"/>
    <w:rsid w:val="00520269"/>
    <w:rsid w:val="00607510"/>
    <w:rsid w:val="006B41C5"/>
    <w:rsid w:val="006F502C"/>
    <w:rsid w:val="0071253E"/>
    <w:rsid w:val="00775E7E"/>
    <w:rsid w:val="007E04EF"/>
    <w:rsid w:val="007E28CC"/>
    <w:rsid w:val="007F7C65"/>
    <w:rsid w:val="00853871"/>
    <w:rsid w:val="009B7E21"/>
    <w:rsid w:val="009C2776"/>
    <w:rsid w:val="009F0D3D"/>
    <w:rsid w:val="00A2425C"/>
    <w:rsid w:val="00A9258A"/>
    <w:rsid w:val="00AD1B28"/>
    <w:rsid w:val="00B553FF"/>
    <w:rsid w:val="00BF22F2"/>
    <w:rsid w:val="00C1106B"/>
    <w:rsid w:val="00D45DC7"/>
    <w:rsid w:val="00D77E9D"/>
    <w:rsid w:val="00DE1089"/>
    <w:rsid w:val="00E14BDA"/>
    <w:rsid w:val="00E46C53"/>
    <w:rsid w:val="00E76C18"/>
    <w:rsid w:val="00EB22C5"/>
    <w:rsid w:val="00F0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45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D45DC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9B7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2525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25253D"/>
    <w:pPr>
      <w:widowControl w:val="0"/>
      <w:shd w:val="clear" w:color="auto" w:fill="FFFFFF"/>
      <w:spacing w:after="300" w:line="0" w:lineRule="atLeast"/>
      <w:ind w:hanging="700"/>
      <w:jc w:val="center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F02E3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2">
    <w:name w:val="Основной текст (12)_"/>
    <w:basedOn w:val="a0"/>
    <w:rsid w:val="00F02E3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0pt">
    <w:name w:val="Основной текст (4) + Интервал 0 pt"/>
    <w:basedOn w:val="4"/>
    <w:rsid w:val="00F02E38"/>
    <w:rPr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120">
    <w:name w:val="Основной текст (12)"/>
    <w:basedOn w:val="12"/>
    <w:rsid w:val="00F02E3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2E38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6">
    <w:name w:val="Основной текст6"/>
    <w:basedOn w:val="a"/>
    <w:rsid w:val="00F02E38"/>
    <w:pPr>
      <w:widowControl w:val="0"/>
      <w:shd w:val="clear" w:color="auto" w:fill="FFFFFF"/>
      <w:spacing w:after="1740" w:line="259" w:lineRule="exact"/>
      <w:ind w:hanging="520"/>
      <w:jc w:val="right"/>
    </w:pPr>
    <w:rPr>
      <w:color w:val="000000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Лазарев</dc:creator>
  <cp:lastModifiedBy>Hp</cp:lastModifiedBy>
  <cp:revision>13</cp:revision>
  <dcterms:created xsi:type="dcterms:W3CDTF">2021-06-10T00:56:00Z</dcterms:created>
  <dcterms:modified xsi:type="dcterms:W3CDTF">2021-09-15T00:58:00Z</dcterms:modified>
</cp:coreProperties>
</file>