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01" w:rsidRPr="00CF7070" w:rsidRDefault="00BA4201" w:rsidP="00CF7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5EA">
        <w:rPr>
          <w:rFonts w:ascii="Times New Roman" w:hAnsi="Times New Roman" w:cs="Times New Roman"/>
          <w:b/>
          <w:sz w:val="28"/>
          <w:szCs w:val="28"/>
        </w:rPr>
        <w:t>ГОКУ «Специальная (коррекционная) школа  р.п. Лесогорск»</w:t>
      </w:r>
    </w:p>
    <w:tbl>
      <w:tblPr>
        <w:tblStyle w:val="a4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CF7070" w:rsidTr="00CF7070">
        <w:tc>
          <w:tcPr>
            <w:tcW w:w="3227" w:type="dxa"/>
          </w:tcPr>
          <w:p w:rsidR="00CF7070" w:rsidRDefault="00CF7070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CF7070" w:rsidRDefault="00CF7070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ШМО учителей</w:t>
            </w:r>
          </w:p>
          <w:p w:rsidR="00CF7070" w:rsidRDefault="00CF707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_8_ </w:t>
            </w:r>
          </w:p>
          <w:p w:rsidR="00CF7070" w:rsidRDefault="00CD06A1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«04» сентября 2023</w:t>
            </w:r>
            <w:r w:rsidR="00CF70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F7070" w:rsidRDefault="00CF70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CF7070" w:rsidRDefault="00CF707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Согласовано: </w:t>
            </w:r>
          </w:p>
          <w:p w:rsidR="00CF7070" w:rsidRDefault="00CF707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 директора по УР</w:t>
            </w:r>
          </w:p>
          <w:p w:rsidR="00CF7070" w:rsidRDefault="00CF707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________Парамонова Е.А.</w:t>
            </w:r>
          </w:p>
          <w:p w:rsidR="00CF7070" w:rsidRDefault="00CD06A1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«04» сентября 2023</w:t>
            </w:r>
            <w:r w:rsidR="00CF70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F7070" w:rsidRDefault="00CF707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4" w:type="dxa"/>
          </w:tcPr>
          <w:p w:rsidR="00CF7070" w:rsidRDefault="00CF707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Утверждаю:                                                    </w:t>
            </w:r>
          </w:p>
          <w:p w:rsidR="00CF7070" w:rsidRDefault="00CF7070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ГОКУ «СКШ р.п. Лесогорск»</w:t>
            </w:r>
          </w:p>
          <w:p w:rsidR="00CF7070" w:rsidRDefault="00CF707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___________А.М.Левитская                                  </w:t>
            </w:r>
            <w:r w:rsidR="00CD06A1">
              <w:rPr>
                <w:rFonts w:ascii="Times New Roman" w:hAnsi="Times New Roman"/>
                <w:sz w:val="24"/>
                <w:szCs w:val="24"/>
              </w:rPr>
              <w:t xml:space="preserve">               Пр. № О-86 от «04» сентября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F7070" w:rsidRDefault="00CF7070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BA4201" w:rsidRDefault="00BA4201" w:rsidP="00BA42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A4201" w:rsidRDefault="00BA4201" w:rsidP="00BA42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A4201" w:rsidRDefault="00BA4201" w:rsidP="00BA42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F7070" w:rsidRPr="007E4F86" w:rsidRDefault="00CF7070" w:rsidP="00BA42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A4201" w:rsidRPr="00785C6F" w:rsidRDefault="00E90192" w:rsidP="00BA4201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785C6F">
        <w:rPr>
          <w:rFonts w:ascii="Times New Roman" w:hAnsi="Times New Roman"/>
          <w:sz w:val="32"/>
          <w:szCs w:val="32"/>
        </w:rPr>
        <w:t>П</w:t>
      </w:r>
      <w:r w:rsidR="00BA4201" w:rsidRPr="00785C6F">
        <w:rPr>
          <w:rFonts w:ascii="Times New Roman" w:hAnsi="Times New Roman"/>
          <w:sz w:val="32"/>
          <w:szCs w:val="32"/>
        </w:rPr>
        <w:t xml:space="preserve">рограмма </w:t>
      </w:r>
    </w:p>
    <w:p w:rsidR="00BA4201" w:rsidRPr="00785C6F" w:rsidRDefault="00E90192" w:rsidP="00BA4201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785C6F">
        <w:rPr>
          <w:rFonts w:ascii="Times New Roman" w:hAnsi="Times New Roman"/>
          <w:sz w:val="32"/>
          <w:szCs w:val="32"/>
        </w:rPr>
        <w:t>учебного предмета</w:t>
      </w:r>
      <w:r w:rsidR="00BA4201" w:rsidRPr="00785C6F">
        <w:rPr>
          <w:rFonts w:ascii="Times New Roman" w:hAnsi="Times New Roman"/>
          <w:sz w:val="32"/>
          <w:szCs w:val="32"/>
        </w:rPr>
        <w:t xml:space="preserve"> «Физическая культура» </w:t>
      </w:r>
    </w:p>
    <w:p w:rsidR="00BA4201" w:rsidRPr="008D7DC7" w:rsidRDefault="00BA4201" w:rsidP="00BA4201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8D7DC7">
        <w:rPr>
          <w:rFonts w:ascii="Times New Roman" w:hAnsi="Times New Roman"/>
          <w:sz w:val="32"/>
          <w:szCs w:val="32"/>
        </w:rPr>
        <w:t xml:space="preserve">для обучающихся с лёгкой умственной отсталостью </w:t>
      </w:r>
    </w:p>
    <w:p w:rsidR="00BA4201" w:rsidRPr="008D7DC7" w:rsidRDefault="00BA4201" w:rsidP="00BA4201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8D7DC7">
        <w:rPr>
          <w:rFonts w:ascii="Times New Roman" w:hAnsi="Times New Roman"/>
          <w:sz w:val="32"/>
          <w:szCs w:val="32"/>
        </w:rPr>
        <w:t>(интеллектуальными нарушениями)</w:t>
      </w:r>
    </w:p>
    <w:p w:rsidR="00BA4201" w:rsidRPr="008D7DC7" w:rsidRDefault="00BA4201" w:rsidP="00BA4201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8D7DC7">
        <w:rPr>
          <w:rFonts w:ascii="Times New Roman" w:hAnsi="Times New Roman"/>
          <w:sz w:val="32"/>
          <w:szCs w:val="32"/>
        </w:rPr>
        <w:t>(вариант 1)</w:t>
      </w:r>
    </w:p>
    <w:p w:rsidR="00BA4201" w:rsidRPr="008D7DC7" w:rsidRDefault="00BA4201" w:rsidP="00BA4201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Pr="008D7DC7">
        <w:rPr>
          <w:rFonts w:ascii="Times New Roman" w:hAnsi="Times New Roman"/>
          <w:sz w:val="32"/>
          <w:szCs w:val="32"/>
        </w:rPr>
        <w:t xml:space="preserve"> класс.</w:t>
      </w:r>
    </w:p>
    <w:p w:rsidR="00BA4201" w:rsidRPr="007E4F86" w:rsidRDefault="00BA4201" w:rsidP="00BA4201">
      <w:pPr>
        <w:pStyle w:val="a5"/>
        <w:rPr>
          <w:rFonts w:ascii="Times New Roman" w:hAnsi="Times New Roman"/>
          <w:b/>
          <w:sz w:val="28"/>
          <w:szCs w:val="28"/>
        </w:rPr>
      </w:pP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7E4F86">
        <w:rPr>
          <w:rFonts w:ascii="Times New Roman" w:hAnsi="Times New Roman"/>
          <w:sz w:val="28"/>
          <w:szCs w:val="28"/>
        </w:rPr>
        <w:t>Разработал: учитель физической культуры</w:t>
      </w:r>
    </w:p>
    <w:p w:rsidR="00BA4201" w:rsidRPr="007E4F86" w:rsidRDefault="00907C67" w:rsidP="00BA4201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Ильяшов Анатолий Анатольевич</w:t>
      </w: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4201" w:rsidRDefault="00BA4201" w:rsidP="00BA420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F7070" w:rsidRDefault="00CF7070" w:rsidP="00BA420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F7070" w:rsidRDefault="00CF7070" w:rsidP="00BA420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F7070" w:rsidRDefault="00CF7070" w:rsidP="00BA420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F7070" w:rsidRPr="007E4F86" w:rsidRDefault="00CF7070" w:rsidP="00BA420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4201" w:rsidRDefault="00BA4201" w:rsidP="00BA420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4201" w:rsidRDefault="00BA4201" w:rsidP="00BA420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4201" w:rsidRPr="007E4F86" w:rsidRDefault="00BA4201" w:rsidP="00BA420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A4201" w:rsidRPr="007E4F86" w:rsidRDefault="00CD06A1" w:rsidP="00BA42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</w:t>
      </w:r>
      <w:r w:rsidR="00BA4201" w:rsidRPr="007E4F8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A4201" w:rsidRDefault="00BA4201" w:rsidP="00BA42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E4F86">
        <w:rPr>
          <w:rFonts w:ascii="Times New Roman" w:hAnsi="Times New Roman"/>
          <w:b/>
          <w:sz w:val="28"/>
          <w:szCs w:val="28"/>
        </w:rPr>
        <w:t>р.п. Лесогорск</w:t>
      </w:r>
    </w:p>
    <w:p w:rsidR="00BA4201" w:rsidRPr="008D7DC7" w:rsidRDefault="00BA4201" w:rsidP="00BA42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A4201" w:rsidRDefault="00BA4201" w:rsidP="00BA4201">
      <w:pPr>
        <w:pStyle w:val="3"/>
        <w:shd w:val="clear" w:color="auto" w:fill="auto"/>
        <w:spacing w:after="179" w:line="240" w:lineRule="auto"/>
        <w:ind w:firstLine="0"/>
        <w:jc w:val="both"/>
        <w:rPr>
          <w:sz w:val="24"/>
          <w:szCs w:val="24"/>
        </w:rPr>
      </w:pPr>
    </w:p>
    <w:p w:rsidR="00BA4201" w:rsidRDefault="00BA4201" w:rsidP="00BA4201">
      <w:pPr>
        <w:pStyle w:val="3"/>
        <w:shd w:val="clear" w:color="auto" w:fill="auto"/>
        <w:spacing w:after="179" w:line="240" w:lineRule="auto"/>
        <w:ind w:firstLine="0"/>
        <w:jc w:val="both"/>
        <w:rPr>
          <w:sz w:val="24"/>
          <w:szCs w:val="24"/>
        </w:rPr>
      </w:pPr>
      <w:r w:rsidRPr="007E4F86">
        <w:rPr>
          <w:sz w:val="24"/>
          <w:szCs w:val="24"/>
        </w:rPr>
        <w:lastRenderedPageBreak/>
        <w:t xml:space="preserve">Рабочая  программа  учебного предмета «Физическая культура»  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приказом Министерства образования и науки РФ от 19.12.2014 г. №1599), планируемых результатов освоения обучающимися с легкой умственной отсталостью (интеллектуальными нарушениями) адаптированной основной общеобразовательной программы ГОКУ </w:t>
      </w:r>
      <w:r w:rsidR="008C25D0">
        <w:rPr>
          <w:sz w:val="24"/>
          <w:szCs w:val="24"/>
        </w:rPr>
        <w:t>«Специальная (коррекционная) школа</w:t>
      </w:r>
      <w:r w:rsidRPr="007E4F86">
        <w:rPr>
          <w:sz w:val="24"/>
          <w:szCs w:val="24"/>
        </w:rPr>
        <w:t xml:space="preserve"> р.п. Ле</w:t>
      </w:r>
      <w:r w:rsidR="006E52A6">
        <w:rPr>
          <w:sz w:val="24"/>
          <w:szCs w:val="24"/>
        </w:rPr>
        <w:t>согорск» вариант 1.</w:t>
      </w:r>
    </w:p>
    <w:p w:rsidR="00BA4201" w:rsidRPr="007E4F86" w:rsidRDefault="006E52A6" w:rsidP="00BA4201">
      <w:pPr>
        <w:pStyle w:val="3"/>
        <w:shd w:val="clear" w:color="auto" w:fill="auto"/>
        <w:spacing w:after="179" w:line="240" w:lineRule="auto"/>
        <w:ind w:firstLine="7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</w:t>
      </w:r>
      <w:r w:rsidR="00BA4201" w:rsidRPr="007E4F86">
        <w:rPr>
          <w:b/>
          <w:sz w:val="24"/>
          <w:szCs w:val="24"/>
        </w:rPr>
        <w:t xml:space="preserve">рограмма учебного предмета «Физическая культура» включает следующие разделы: </w:t>
      </w:r>
    </w:p>
    <w:p w:rsidR="00BA4201" w:rsidRPr="007E4F86" w:rsidRDefault="00BA4201" w:rsidP="00BA42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BA4201" w:rsidRPr="007E4F86" w:rsidRDefault="00BA4201" w:rsidP="00BA42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2) общую характеристику учебного предмета, коррекционного курса с учетом особенностей его освоения обучающимися;</w:t>
      </w:r>
    </w:p>
    <w:p w:rsidR="00BA4201" w:rsidRPr="007E4F86" w:rsidRDefault="00BA4201" w:rsidP="00BA42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3)  описание места учебного предмета в учебном плане;</w:t>
      </w:r>
    </w:p>
    <w:p w:rsidR="00BA4201" w:rsidRPr="007E4F86" w:rsidRDefault="00BA4201" w:rsidP="00BA42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4)  личностные и предметные результаты освоения учебного предмета, коррекционного курса;</w:t>
      </w:r>
    </w:p>
    <w:p w:rsidR="00BA4201" w:rsidRPr="007E4F86" w:rsidRDefault="00BA4201" w:rsidP="00BA42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5)   содержание учебного предмета, коррекционного курса;</w:t>
      </w:r>
    </w:p>
    <w:p w:rsidR="00BA4201" w:rsidRPr="007E4F86" w:rsidRDefault="00BA4201" w:rsidP="00BA42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6) тематическое планирование с определением основных видов учебной деятельности обучающихся;</w:t>
      </w:r>
    </w:p>
    <w:p w:rsidR="00BA4201" w:rsidRPr="007E4F86" w:rsidRDefault="00BA4201" w:rsidP="00BA42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7)  описание материально-технического обеспечения образовательной деятельности.</w:t>
      </w:r>
    </w:p>
    <w:p w:rsidR="00BA4201" w:rsidRPr="007E4F86" w:rsidRDefault="00BA4201" w:rsidP="00BA42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4201" w:rsidRPr="007E4F86" w:rsidRDefault="00BA4201" w:rsidP="00BA42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BA4201" w:rsidRPr="007E4F86" w:rsidRDefault="00BA4201" w:rsidP="00BA42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воспитание — неотъемлемая часть комплексной системы учебно-воспитательной работы в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которой обучаются дети с ограниченными возможностями здоровья. Оно направлено на решение образовательных, воспитательных, коррекционно-компенсаторных и лечебно-оздоровительных задач.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ограниченными возможностями здоровья к самостоятельной жизни и производственному труду.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физического воспитания в школе (для детей с ограниченными возможностями здоровья) является содействие всестороннему развитию личности школьника.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Конкретными учебными и коррекционно-воспитательными</w:t>
      </w: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E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FE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воспитания в школе для детей с ограниченными возможностями здоровья являются:</w:t>
      </w:r>
    </w:p>
    <w:p w:rsidR="00BA4201" w:rsidRPr="007E4F86" w:rsidRDefault="00BA4201" w:rsidP="00BA4201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и закаливание организма, формирование правильной осанки;</w:t>
      </w:r>
    </w:p>
    <w:p w:rsidR="00BA4201" w:rsidRPr="007E4F86" w:rsidRDefault="00BA4201" w:rsidP="00BA4201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BA4201" w:rsidRPr="007E4F86" w:rsidRDefault="00BA4201" w:rsidP="00BA4201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BA4201" w:rsidRPr="007E4F86" w:rsidRDefault="00BA4201" w:rsidP="00BA4201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BA4201" w:rsidRPr="007E4F86" w:rsidRDefault="00BA4201" w:rsidP="00BA4201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устойчивых морально-волевых качеств: настойчивости, смелости, умения преодолевать трудности;</w:t>
      </w:r>
    </w:p>
    <w:p w:rsidR="00BA4201" w:rsidRPr="007E4F86" w:rsidRDefault="00BA4201" w:rsidP="00BA4201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военно-патриотической подготовке.</w:t>
      </w:r>
    </w:p>
    <w:p w:rsidR="00BA4201" w:rsidRDefault="00BA4201" w:rsidP="00BA42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4201" w:rsidRDefault="00BA4201" w:rsidP="00BA42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4201" w:rsidRDefault="00BA4201" w:rsidP="00BA42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4201" w:rsidRPr="00E53157" w:rsidRDefault="00BA4201" w:rsidP="00BA42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53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Общая характеристика учебного предмета.</w:t>
      </w:r>
    </w:p>
    <w:p w:rsidR="00BA4201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физкультуре для 6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VIII вида структурно состоит из следующих разделов: гимнастика, легкая атлетика, лыжная подготовка,  спортивные игры.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распределение материала позволяет охватить основные направления физкультуры как учебного предмета в школе с учетом климатических условий. Вместе с тем предлагаемая структура и содержание разделов не ограничивают учителя физкультуры в том, чтобы дополнить или изменить содержание программы в тех или иных ее разделах. При внесении изменений или дополнений в программу учителю следует тщательно продумать весь комплекс учебно-методических задач для каждого этапа обучения в 5 - 9 классах, имея в виду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охрану жизни и здоровья учащихся, коррекционную направленность обучения, а также материально-техническое оснащение школы, в частности уроков физкультуры. Изменения, вносимые в программу, требуют согласования с врачом и администрацией, они должны быть утверждены педагогическим советом школы.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раздел «Гимнастика»</w:t>
      </w:r>
      <w:r w:rsidRPr="007E4F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такого рода оказывают положительное влияние на сердечнососудистую,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направленных на коррекцию дыхания, моторики, осанки и др.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5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затруднениями в пространственно-временной ориентировке и значительными нарушениями точности движений обучающихся в программу включены также упражнения с предметами: гимнастические палки, флажки, малые и большие обручи и скакалки.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с элементами гимнастики дети c ОВЗ должны овладеть навыками лазанья и перелезания.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лазанье и перелезании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гимнастические палки, обручи, скамейки, маты и др.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«Легкая атлетика»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«Лыжная подготовка»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разделов программы является раздел </w:t>
      </w: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«Спортивные игры».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в программе является примерный перечень знаний, умений и навыков, которыми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</w:t>
      </w:r>
    </w:p>
    <w:p w:rsidR="00BA4201" w:rsidRPr="007E4F86" w:rsidRDefault="00BA4201" w:rsidP="00BA4201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для детей с ограниченными возможностями здоровья основной формой организации занятий по физической культуре является урок.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 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учащихся так, чтобы все дети были охвачены вниманием и помощью педагога.</w:t>
      </w:r>
    </w:p>
    <w:p w:rsidR="00BA4201" w:rsidRPr="007E4F86" w:rsidRDefault="00BA4201" w:rsidP="00BA4201">
      <w:pPr>
        <w:rPr>
          <w:rFonts w:ascii="Times New Roman" w:hAnsi="Times New Roman" w:cs="Times New Roman"/>
          <w:b/>
          <w:sz w:val="24"/>
          <w:szCs w:val="24"/>
        </w:rPr>
      </w:pPr>
    </w:p>
    <w:p w:rsidR="00BA4201" w:rsidRPr="007E4F86" w:rsidRDefault="00BA4201" w:rsidP="00BA42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E4F86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BA4201" w:rsidRPr="007E4F86" w:rsidRDefault="00BA4201" w:rsidP="00BA4201">
      <w:pPr>
        <w:jc w:val="both"/>
        <w:rPr>
          <w:rFonts w:ascii="Times New Roman" w:hAnsi="Times New Roman" w:cs="Times New Roman"/>
          <w:sz w:val="24"/>
          <w:szCs w:val="24"/>
        </w:rPr>
      </w:pPr>
      <w:r w:rsidRPr="007E4F8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курс «Физическая культура» в 6</w:t>
      </w:r>
      <w:r w:rsidRPr="007E4F86">
        <w:rPr>
          <w:rFonts w:ascii="Times New Roman" w:hAnsi="Times New Roman" w:cs="Times New Roman"/>
          <w:sz w:val="24"/>
          <w:szCs w:val="24"/>
        </w:rPr>
        <w:t xml:space="preserve"> классе отводится (102 часа, </w:t>
      </w:r>
      <w:r>
        <w:rPr>
          <w:rFonts w:ascii="Times New Roman" w:hAnsi="Times New Roman" w:cs="Times New Roman"/>
          <w:sz w:val="24"/>
          <w:szCs w:val="24"/>
        </w:rPr>
        <w:t>3часа в</w:t>
      </w:r>
      <w:r w:rsidRPr="007E4F86">
        <w:rPr>
          <w:rFonts w:ascii="Times New Roman" w:hAnsi="Times New Roman" w:cs="Times New Roman"/>
          <w:sz w:val="24"/>
          <w:szCs w:val="24"/>
        </w:rPr>
        <w:t xml:space="preserve"> неделю)</w:t>
      </w:r>
    </w:p>
    <w:p w:rsidR="00BA4201" w:rsidRDefault="00BA4201" w:rsidP="00BA42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55C29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Л</w:t>
      </w:r>
      <w:r w:rsidRPr="00555C29">
        <w:rPr>
          <w:rFonts w:ascii="Times New Roman" w:hAnsi="Times New Roman"/>
          <w:b/>
          <w:sz w:val="24"/>
          <w:szCs w:val="24"/>
        </w:rPr>
        <w:t>ичностные и предметные результаты освоения учебного</w:t>
      </w:r>
      <w:r>
        <w:rPr>
          <w:rFonts w:ascii="Times New Roman" w:hAnsi="Times New Roman"/>
          <w:b/>
          <w:sz w:val="24"/>
          <w:szCs w:val="24"/>
        </w:rPr>
        <w:t xml:space="preserve"> предмета.</w:t>
      </w:r>
    </w:p>
    <w:p w:rsidR="00BA4201" w:rsidRPr="00FE48E5" w:rsidRDefault="00BA4201" w:rsidP="00BA42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A4201" w:rsidRPr="007E4F86" w:rsidRDefault="00BA4201" w:rsidP="00BA420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b/>
          <w:bCs/>
          <w:i/>
          <w:iCs/>
          <w:color w:val="333333"/>
        </w:rPr>
        <w:t>Личностные результаты:</w:t>
      </w:r>
    </w:p>
    <w:p w:rsidR="00BA4201" w:rsidRPr="007E4F86" w:rsidRDefault="00BA4201" w:rsidP="00BA4201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lastRenderedPageBreak/>
        <w:t>проявлять положительные качества личности и управление своими эмоциями в различных (нестандартных) ситуациях и условиях;</w:t>
      </w:r>
    </w:p>
    <w:p w:rsidR="00BA4201" w:rsidRPr="007E4F86" w:rsidRDefault="00BA4201" w:rsidP="00BA4201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освоить социальную роль ученика, проявлять интерес к учению.</w:t>
      </w:r>
    </w:p>
    <w:p w:rsidR="00BA4201" w:rsidRPr="007E4F86" w:rsidRDefault="00BA4201" w:rsidP="00BA4201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проявлять дисциплинированность, трудолюбие и упорство в достижении поставленных целей;</w:t>
      </w:r>
    </w:p>
    <w:p w:rsidR="00BA4201" w:rsidRPr="007E4F86" w:rsidRDefault="00BA4201" w:rsidP="00BA4201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оказывать бескорыстную помощь своим сверстникам, нахождение с ними общего интереса;</w:t>
      </w:r>
    </w:p>
    <w:p w:rsidR="00BA4201" w:rsidRPr="007E4F86" w:rsidRDefault="00BA4201" w:rsidP="00BA4201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иметь представления о здоровом и безопасном образе жизни: гигиенические навыки; охранительные режимные моменты (разминка, подвижные игры); Т\Б на уроках физкультуры</w:t>
      </w:r>
      <w:r>
        <w:rPr>
          <w:color w:val="333333"/>
        </w:rPr>
        <w:t>.</w:t>
      </w:r>
    </w:p>
    <w:p w:rsidR="00BA4201" w:rsidRPr="007E4F86" w:rsidRDefault="00BA4201" w:rsidP="00BA420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A4201" w:rsidRPr="007E4F86" w:rsidRDefault="00BA4201" w:rsidP="00BA420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b/>
          <w:bCs/>
          <w:color w:val="333333"/>
        </w:rPr>
        <w:t>Регулятивные</w:t>
      </w:r>
    </w:p>
    <w:p w:rsidR="00BA4201" w:rsidRPr="007E4F86" w:rsidRDefault="00BA4201" w:rsidP="00BA420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уметь выполнять построение на урок, соблюдая все требования учителя; следовать режиму организации учебной деятельности;</w:t>
      </w:r>
    </w:p>
    <w:p w:rsidR="00BA4201" w:rsidRPr="007E4F86" w:rsidRDefault="00BA4201" w:rsidP="00BA420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определять план выполнения заданий на уроках и в жизненных ситуациях под руководством учителя;</w:t>
      </w:r>
    </w:p>
    <w:p w:rsidR="00BA4201" w:rsidRPr="007E4F86" w:rsidRDefault="00BA4201" w:rsidP="00BA420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выполнять физические упражнениями с учетом требований безопасности.</w:t>
      </w:r>
    </w:p>
    <w:p w:rsidR="00BA4201" w:rsidRPr="007E4F86" w:rsidRDefault="00BA4201" w:rsidP="00BA420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b/>
          <w:bCs/>
          <w:color w:val="333333"/>
        </w:rPr>
        <w:t>Познавательные</w:t>
      </w:r>
    </w:p>
    <w:p w:rsidR="00BA4201" w:rsidRPr="007E4F86" w:rsidRDefault="00BA4201" w:rsidP="00BA4201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ориентироваться в пространстве своего тела, спортивного зала под руководством учителя.</w:t>
      </w:r>
    </w:p>
    <w:p w:rsidR="00BA4201" w:rsidRPr="007E4F86" w:rsidRDefault="00BA4201" w:rsidP="00BA4201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у</w:t>
      </w:r>
      <w:r>
        <w:rPr>
          <w:color w:val="333333"/>
        </w:rPr>
        <w:t>меть слушать, выполнять задание</w:t>
      </w:r>
      <w:r w:rsidRPr="007E4F86">
        <w:rPr>
          <w:color w:val="333333"/>
        </w:rPr>
        <w:t>,</w:t>
      </w:r>
      <w:r>
        <w:rPr>
          <w:color w:val="333333"/>
        </w:rPr>
        <w:t xml:space="preserve"> </w:t>
      </w:r>
      <w:r w:rsidRPr="007E4F86">
        <w:rPr>
          <w:color w:val="333333"/>
        </w:rPr>
        <w:t>оценивать выполнение упражнений</w:t>
      </w:r>
      <w:r>
        <w:rPr>
          <w:color w:val="333333"/>
        </w:rPr>
        <w:t>.</w:t>
      </w:r>
    </w:p>
    <w:p w:rsidR="00BA4201" w:rsidRPr="007E4F86" w:rsidRDefault="00BA4201" w:rsidP="00BA420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b/>
          <w:bCs/>
          <w:color w:val="333333"/>
        </w:rPr>
        <w:t>Коммуникативные</w:t>
      </w:r>
    </w:p>
    <w:p w:rsidR="00BA4201" w:rsidRPr="007E4F86" w:rsidRDefault="00BA4201" w:rsidP="00BA4201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участвовать в диалоге на уроке и в жизненных ситуациях, отвечать на вопросы учителя и товарищей по классу;</w:t>
      </w:r>
    </w:p>
    <w:p w:rsidR="00BA4201" w:rsidRPr="007E4F86" w:rsidRDefault="00BA4201" w:rsidP="00BA4201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оформлять свои мысли в устной речи с учетом своих учебных речевых ситуаций</w:t>
      </w:r>
      <w:r w:rsidRPr="007E4F86">
        <w:rPr>
          <w:b/>
          <w:bCs/>
          <w:color w:val="333333"/>
        </w:rPr>
        <w:t>;</w:t>
      </w:r>
    </w:p>
    <w:p w:rsidR="00BA4201" w:rsidRPr="007E4F86" w:rsidRDefault="00BA4201" w:rsidP="00BA4201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слушать и понимать речь других, дополнять ответы.</w:t>
      </w:r>
    </w:p>
    <w:p w:rsidR="00BA4201" w:rsidRPr="00825D80" w:rsidRDefault="00BA4201" w:rsidP="00BA4201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участвовать в паре, в работе группы во время занятий.</w:t>
      </w:r>
    </w:p>
    <w:p w:rsidR="00BA4201" w:rsidRDefault="00BA4201" w:rsidP="00BA4201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333333"/>
        </w:rPr>
      </w:pPr>
    </w:p>
    <w:p w:rsidR="00BA4201" w:rsidRPr="007E4F86" w:rsidRDefault="00BA4201" w:rsidP="00BA4201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E4F86">
        <w:rPr>
          <w:b/>
          <w:bCs/>
          <w:i/>
          <w:iCs/>
          <w:color w:val="333333"/>
        </w:rPr>
        <w:t>Предметные результаты:</w:t>
      </w:r>
    </w:p>
    <w:p w:rsidR="00BA4201" w:rsidRPr="007E4F86" w:rsidRDefault="00BA4201" w:rsidP="00BA4201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  <w:r w:rsidRPr="007E4F86">
        <w:rPr>
          <w:color w:val="333333"/>
          <w:u w:val="single"/>
        </w:rPr>
        <w:t>Базовый уровень</w:t>
      </w:r>
      <w:r w:rsidRPr="007E4F86">
        <w:rPr>
          <w:color w:val="333333"/>
        </w:rPr>
        <w:t>:</w:t>
      </w:r>
    </w:p>
    <w:p w:rsidR="00BA4201" w:rsidRPr="007E4F86" w:rsidRDefault="00BA4201" w:rsidP="00BA4201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 xml:space="preserve">Формировать навыки наблюдения за своим физическим состоянием. </w:t>
      </w:r>
    </w:p>
    <w:p w:rsidR="00BA4201" w:rsidRPr="007E4F86" w:rsidRDefault="00BA4201" w:rsidP="00BA4201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Выполнять акробатические упражнения без помощи учителя</w:t>
      </w:r>
    </w:p>
    <w:p w:rsidR="00BA4201" w:rsidRPr="007E4F86" w:rsidRDefault="00BA4201" w:rsidP="00BA4201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Выполнять подтягивание в висе разными способами.</w:t>
      </w:r>
    </w:p>
    <w:p w:rsidR="00BA4201" w:rsidRPr="007E4F86" w:rsidRDefault="00BA4201" w:rsidP="00BA4201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 xml:space="preserve">Выполнять технику бега с высокого старта </w:t>
      </w:r>
    </w:p>
    <w:p w:rsidR="00BA4201" w:rsidRPr="007E4F86" w:rsidRDefault="00BA4201" w:rsidP="00BA4201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Выполнять различные элементы на снарядах.</w:t>
      </w:r>
    </w:p>
    <w:p w:rsidR="00BA4201" w:rsidRPr="007E4F86" w:rsidRDefault="00BA4201" w:rsidP="00BA4201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Уметь последовательно объяснить правила игры.</w:t>
      </w:r>
    </w:p>
    <w:p w:rsidR="00BA4201" w:rsidRPr="007E4F86" w:rsidRDefault="00BA4201" w:rsidP="00BA420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A4201" w:rsidRPr="007E4F86" w:rsidRDefault="00BA4201" w:rsidP="00BA4201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  <w:r w:rsidRPr="007E4F86">
        <w:rPr>
          <w:color w:val="333333"/>
          <w:u w:val="single"/>
        </w:rPr>
        <w:t>Минимальный уровень</w:t>
      </w:r>
      <w:r w:rsidRPr="007E4F86">
        <w:rPr>
          <w:color w:val="333333"/>
        </w:rPr>
        <w:t>:</w:t>
      </w:r>
    </w:p>
    <w:p w:rsidR="00BA4201" w:rsidRPr="007E4F86" w:rsidRDefault="00BA4201" w:rsidP="00BA4201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Выполнять повороты на месте, команды: «Равняйсь!», «Смирно!», «Вольно!»</w:t>
      </w:r>
    </w:p>
    <w:p w:rsidR="00BA4201" w:rsidRPr="007E4F86" w:rsidRDefault="00BA4201" w:rsidP="00BA4201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Уметь показывать комплекс упражнений утренней гимнастики.</w:t>
      </w:r>
    </w:p>
    <w:p w:rsidR="00BA4201" w:rsidRPr="007E4F86" w:rsidRDefault="00BA4201" w:rsidP="00BA4201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Знать  изученные игры и правила к ним.</w:t>
      </w:r>
    </w:p>
    <w:p w:rsidR="00BA4201" w:rsidRPr="007E4F86" w:rsidRDefault="00BA4201" w:rsidP="00BA4201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Знать о значении дыхания в жизни человека и при выполнении упражнений</w:t>
      </w:r>
      <w:r>
        <w:rPr>
          <w:color w:val="333333"/>
        </w:rPr>
        <w:t>.</w:t>
      </w:r>
    </w:p>
    <w:p w:rsidR="00BA4201" w:rsidRPr="007E4F86" w:rsidRDefault="00BA4201" w:rsidP="00BA4201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Выполнять все элементы прыжка в длину с7-8 шагов разбега</w:t>
      </w:r>
      <w:r>
        <w:rPr>
          <w:color w:val="333333"/>
        </w:rPr>
        <w:t>.</w:t>
      </w:r>
    </w:p>
    <w:p w:rsidR="00BA4201" w:rsidRPr="007E4F86" w:rsidRDefault="00BA4201" w:rsidP="00BA4201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Выполнять технику метания мяча в горизонтальную и вертикальную цель и на дальность</w:t>
      </w:r>
      <w:r>
        <w:rPr>
          <w:color w:val="333333"/>
        </w:rPr>
        <w:t>.</w:t>
      </w:r>
    </w:p>
    <w:p w:rsidR="00BA4201" w:rsidRPr="007E4F86" w:rsidRDefault="00BA4201" w:rsidP="00BA4201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Уметь правильно выполнять эстафетный и челночный бег.</w:t>
      </w:r>
    </w:p>
    <w:p w:rsidR="00BA4201" w:rsidRPr="007E4F86" w:rsidRDefault="00BA4201" w:rsidP="00BA4201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E4F86">
        <w:rPr>
          <w:b/>
          <w:bCs/>
          <w:i/>
          <w:iCs/>
          <w:color w:val="333333"/>
        </w:rPr>
        <w:t>Развитие жизненной компетенции:</w:t>
      </w:r>
    </w:p>
    <w:p w:rsidR="00BA4201" w:rsidRPr="007E4F86" w:rsidRDefault="00BA4201" w:rsidP="00BA4201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развитие адекватных представлений о собственных возможностях и ограничениях;</w:t>
      </w:r>
    </w:p>
    <w:p w:rsidR="00BA4201" w:rsidRPr="007E4F86" w:rsidRDefault="00BA4201" w:rsidP="00BA4201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lastRenderedPageBreak/>
        <w:t>развитие умения понимать своё состояние и при необходимости попросить о помощи взрослых;</w:t>
      </w:r>
    </w:p>
    <w:p w:rsidR="00BA4201" w:rsidRPr="007E4F86" w:rsidRDefault="00BA4201" w:rsidP="00BA4201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развитие умения обучающихся преодолевать неадекватные формы собственного поведения.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Содержание учебного предмета</w:t>
      </w: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«Физическая культура» 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Знания о физической культуре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</w:t>
      </w:r>
      <w:r w:rsidRPr="007E4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истории физической культуры</w:t>
      </w:r>
      <w:r w:rsidRPr="007E4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возрождения Олимпийских игр. Связь физической культуры с трудовой деятельностью.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Физические упражнения</w:t>
      </w:r>
      <w:r w:rsidRPr="007E4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Способы физкультурной деятельности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Самостоятельные занятия.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Самостоятельные игры и развлечения.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Физическое совершенствование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Физкультурно-оздоровительная деятельность.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 дыхательных упражнений. Гимнастика для глаз.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Гимнастика с основами акробатики.</w:t>
      </w:r>
    </w:p>
    <w:p w:rsidR="00BA4201" w:rsidRPr="007E4F86" w:rsidRDefault="00BA4201" w:rsidP="00BA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lastRenderedPageBreak/>
        <w:t>Организующие команды и приемы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.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Строевые действия в шеренге и колонне; выполнение строевых команд.</w:t>
      </w:r>
    </w:p>
    <w:p w:rsidR="00BA4201" w:rsidRPr="007E4F86" w:rsidRDefault="00BA4201" w:rsidP="00BA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Акробатические упражнения.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BA4201" w:rsidRPr="007E4F86" w:rsidRDefault="00BA4201" w:rsidP="00BA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Акробатические комбинации</w:t>
      </w: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Например: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BA4201" w:rsidRPr="007E4F86" w:rsidRDefault="00BA4201" w:rsidP="00BA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Упражнения на низкой гимнастической перекладине:</w:t>
      </w: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висы, перемахи.</w:t>
      </w:r>
    </w:p>
    <w:p w:rsidR="00BA4201" w:rsidRPr="007E4F86" w:rsidRDefault="00BA4201" w:rsidP="00BA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Гимнастическая комбинация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.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вперед ноги.</w:t>
      </w:r>
    </w:p>
    <w:p w:rsidR="00BA4201" w:rsidRPr="007E4F86" w:rsidRDefault="00BA4201" w:rsidP="00BA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Опорный прыжок:</w:t>
      </w: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разбега через гимнастического козла.</w:t>
      </w:r>
    </w:p>
    <w:p w:rsidR="00BA4201" w:rsidRPr="007E4F86" w:rsidRDefault="00BA4201" w:rsidP="00BA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Гимнастические упражнения прикладного характера.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со скакалкой.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Передвижение по гимнастической стенке. Преодоление полосы препятствий с элементами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лазанья и перелезания, переползания, передвижение по наклонной гимнастической скамейке.</w:t>
      </w:r>
    </w:p>
    <w:p w:rsidR="00BA4201" w:rsidRPr="007E4F86" w:rsidRDefault="00BA4201" w:rsidP="00BA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Легкая атлетика.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Прыжки в длину с места, с разбега, бег, метания  мяча в цель и на дальность, броски набивного мяча; упражнения на координацию, выносливость и быстроту.</w:t>
      </w:r>
    </w:p>
    <w:p w:rsidR="00BA4201" w:rsidRPr="007E4F86" w:rsidRDefault="00BA4201" w:rsidP="00BA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Беговые упражнения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BA4201" w:rsidRPr="007E4F86" w:rsidRDefault="00BA4201" w:rsidP="00BA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Прыжковые упражнения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на одной ноге и двух ногах на месте и с продвижением; в длину и выс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оту; спрыгивание и запрыгивание.</w:t>
      </w:r>
    </w:p>
    <w:p w:rsidR="00BA4201" w:rsidRPr="007E4F86" w:rsidRDefault="00BA4201" w:rsidP="00BA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Броски:</w:t>
      </w: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большого мяча (1 кг) на дальность разными способами.</w:t>
      </w:r>
    </w:p>
    <w:p w:rsidR="00BA4201" w:rsidRPr="007E4F86" w:rsidRDefault="00BA4201" w:rsidP="00BA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Метание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 малого мяча в в</w:t>
      </w:r>
      <w:r w:rsidR="00020FFA">
        <w:rPr>
          <w:rFonts w:ascii="Times New Roman" w:eastAsia="Times New Roman" w:hAnsi="Times New Roman" w:cs="Times New Roman"/>
          <w:color w:val="000000"/>
          <w:sz w:val="24"/>
          <w:szCs w:val="24"/>
        </w:rPr>
        <w:t>ертикальную цель и на дальность с места и разбега.</w:t>
      </w:r>
    </w:p>
    <w:p w:rsidR="00BA4201" w:rsidRPr="007E4F86" w:rsidRDefault="00BA4201" w:rsidP="00BA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Подвижные и спортивные игры</w:t>
      </w:r>
      <w:r w:rsidRPr="007E4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«Лиса и зайцы», «Перестрелка», «Воробьи и вороны», «Круговая лапта», «Космонавты».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E4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Пионербо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л.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На материале гимнастики с основами акробатики:</w:t>
      </w: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Лыжная подготовка.</w:t>
      </w:r>
    </w:p>
    <w:p w:rsidR="00BA4201" w:rsidRPr="007E4F86" w:rsidRDefault="00BA4201" w:rsidP="00BA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эстафеты в передвижении на лыжах, подъем  «ёлочкой», спуск в основной и низкой стойке, торможение «плугом»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4201" w:rsidRPr="007E4F86" w:rsidRDefault="00BA4201" w:rsidP="00BA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</w:t>
      </w:r>
      <w:r w:rsidR="00020FFA"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ижение на лыжах попеременным двухшажным ходом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1,5 км. упражнения на выносливость и координацию.</w:t>
      </w:r>
    </w:p>
    <w:p w:rsidR="00BA4201" w:rsidRPr="007E4F86" w:rsidRDefault="00BA4201" w:rsidP="00BA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На материале спортивных игр:</w:t>
      </w:r>
    </w:p>
    <w:p w:rsidR="00BA4201" w:rsidRPr="007E4F86" w:rsidRDefault="00BA4201" w:rsidP="00BA420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Баскетбол:</w:t>
      </w: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BA4201" w:rsidRDefault="00BA4201" w:rsidP="00BA420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lastRenderedPageBreak/>
        <w:t>Пионербол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подбрасывание мяча; подача мяча; прием и передача мяча; подвижные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0FFA" w:rsidRDefault="00020FFA" w:rsidP="00BA420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Волейбол: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подачи мяча, передачи и прием мяча двумя руками снизу и сверху.</w:t>
      </w:r>
    </w:p>
    <w:p w:rsidR="00020FFA" w:rsidRPr="007E4F86" w:rsidRDefault="00020FFA" w:rsidP="00BA420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Футбол: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остановка мяча подошвой, передачи мяча внутренней частью и подъемом.</w:t>
      </w:r>
    </w:p>
    <w:p w:rsidR="00BA4201" w:rsidRPr="007E4F86" w:rsidRDefault="00BA4201" w:rsidP="00BA420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:rsidR="00BA4201" w:rsidRPr="007E4F86" w:rsidRDefault="00BA4201" w:rsidP="00BA42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BA4201" w:rsidRPr="007E4F86" w:rsidSect="00505334">
          <w:foot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716E3" w:rsidRPr="007E4F86" w:rsidRDefault="006716E3" w:rsidP="006716E3">
      <w:pPr>
        <w:spacing w:line="360" w:lineRule="auto"/>
        <w:ind w:right="20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lastRenderedPageBreak/>
        <w:t xml:space="preserve">6. Тематическое планирование 6 </w:t>
      </w:r>
      <w:r w:rsidRPr="007E4F8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класс </w:t>
      </w:r>
    </w:p>
    <w:tbl>
      <w:tblPr>
        <w:tblStyle w:val="a4"/>
        <w:tblpPr w:leftFromText="180" w:rightFromText="180" w:vertAnchor="text" w:tblpX="-777" w:tblpY="1"/>
        <w:tblOverlap w:val="never"/>
        <w:tblW w:w="10740" w:type="dxa"/>
        <w:tblLayout w:type="fixed"/>
        <w:tblLook w:val="04A0"/>
      </w:tblPr>
      <w:tblGrid>
        <w:gridCol w:w="534"/>
        <w:gridCol w:w="1559"/>
        <w:gridCol w:w="4961"/>
        <w:gridCol w:w="851"/>
        <w:gridCol w:w="2835"/>
      </w:tblGrid>
      <w:tr w:rsidR="006716E3" w:rsidRPr="007E4F86" w:rsidTr="006716E3">
        <w:trPr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E3" w:rsidRPr="007E4F86" w:rsidRDefault="006716E3" w:rsidP="00671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7E4F86">
              <w:rPr>
                <w:rFonts w:ascii="Times New Roman" w:hAnsi="Times New Roman"/>
                <w:b/>
                <w:sz w:val="24"/>
                <w:szCs w:val="24"/>
              </w:rPr>
              <w:br/>
              <w:t>п/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E3" w:rsidRPr="007E4F86" w:rsidRDefault="006716E3" w:rsidP="00671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  <w:r w:rsidRPr="007E4F86">
              <w:rPr>
                <w:rFonts w:ascii="Times New Roman" w:hAnsi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E3" w:rsidRPr="007E4F86" w:rsidRDefault="006716E3" w:rsidP="006716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E3" w:rsidRPr="007E4F86" w:rsidRDefault="006716E3" w:rsidP="00671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Pr="007E4F86">
              <w:rPr>
                <w:rFonts w:ascii="Times New Roman" w:hAnsi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E3" w:rsidRDefault="006716E3" w:rsidP="006716E3">
            <w:pPr>
              <w:ind w:left="-391" w:firstLine="39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Основные виды </w:t>
            </w:r>
          </w:p>
          <w:p w:rsidR="006716E3" w:rsidRDefault="006716E3" w:rsidP="006716E3">
            <w:pPr>
              <w:ind w:left="-391" w:firstLine="39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учебной </w:t>
            </w:r>
          </w:p>
          <w:p w:rsidR="006716E3" w:rsidRPr="007E4F86" w:rsidRDefault="006716E3" w:rsidP="006716E3">
            <w:pPr>
              <w:ind w:left="-391" w:firstLine="3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деятельности</w:t>
            </w:r>
          </w:p>
        </w:tc>
      </w:tr>
      <w:tr w:rsidR="006716E3" w:rsidRPr="007E4F86" w:rsidTr="006716E3">
        <w:trPr>
          <w:trHeight w:val="9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E3" w:rsidRPr="007E4F86" w:rsidRDefault="006716E3" w:rsidP="00671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6E3" w:rsidRPr="007E4F86" w:rsidRDefault="006716E3" w:rsidP="006716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6E3" w:rsidRPr="007E4F86" w:rsidRDefault="006716E3" w:rsidP="006716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  <w:p w:rsidR="006716E3" w:rsidRPr="007E4F86" w:rsidRDefault="006716E3" w:rsidP="006716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/>
                <w:sz w:val="24"/>
                <w:szCs w:val="24"/>
              </w:rPr>
              <w:t>(11часов)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E3" w:rsidRPr="007E4F86" w:rsidRDefault="006716E3" w:rsidP="006716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на уроках в спортивном зале и на спортивной площадке.   </w:t>
            </w:r>
          </w:p>
          <w:p w:rsidR="006716E3" w:rsidRPr="007E4F86" w:rsidRDefault="006716E3" w:rsidP="006716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Определение частоты пульса.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E3" w:rsidRPr="007E4F86" w:rsidRDefault="006716E3" w:rsidP="00671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6E3" w:rsidRDefault="006716E3" w:rsidP="006716E3">
            <w:pPr>
              <w:ind w:left="-391" w:firstLine="391"/>
              <w:jc w:val="center"/>
              <w:rPr>
                <w:rStyle w:val="c25"/>
                <w:b/>
                <w:bCs/>
                <w:color w:val="000000"/>
                <w:shd w:val="clear" w:color="auto" w:fill="FFFFFF"/>
              </w:rPr>
            </w:pPr>
          </w:p>
          <w:p w:rsidR="006716E3" w:rsidRDefault="006716E3" w:rsidP="006716E3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Style w:val="c25"/>
                <w:b/>
                <w:bCs/>
                <w:color w:val="000000"/>
              </w:rPr>
            </w:pPr>
          </w:p>
          <w:p w:rsidR="006716E3" w:rsidRDefault="006716E3" w:rsidP="006716E3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0000"/>
              </w:rPr>
              <w:t>Готовить </w:t>
            </w:r>
            <w:r>
              <w:rPr>
                <w:rStyle w:val="c0"/>
                <w:color w:val="000000"/>
              </w:rPr>
              <w:t>места занятий в условиях помещения и на открытом воздухе, подбирать одежду и обувь в соответствии с погодными условиями.</w:t>
            </w:r>
          </w:p>
          <w:p w:rsidR="006716E3" w:rsidRDefault="006716E3" w:rsidP="006716E3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2"/>
                <w:color w:val="000000"/>
              </w:rPr>
              <w:t>Выявлять факторы нарушения техники безопасности при занятиях физической культурой и своевременно их устранять</w:t>
            </w:r>
          </w:p>
          <w:p w:rsidR="006716E3" w:rsidRDefault="006716E3" w:rsidP="006716E3">
            <w:pPr>
              <w:rPr>
                <w:rStyle w:val="c25"/>
                <w:b/>
                <w:bCs/>
                <w:color w:val="000000"/>
                <w:shd w:val="clear" w:color="auto" w:fill="FFFFFF"/>
              </w:rPr>
            </w:pPr>
          </w:p>
          <w:p w:rsidR="006716E3" w:rsidRDefault="006716E3" w:rsidP="006716E3">
            <w:pPr>
              <w:ind w:left="-391" w:firstLine="391"/>
              <w:jc w:val="center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716E3" w:rsidRDefault="006716E3" w:rsidP="006716E3">
            <w:pPr>
              <w:ind w:left="-391" w:firstLine="391"/>
              <w:jc w:val="center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716E3" w:rsidRDefault="006716E3" w:rsidP="006716E3">
            <w:pPr>
              <w:ind w:left="-391" w:firstLine="391"/>
              <w:jc w:val="center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716E3" w:rsidRDefault="006716E3" w:rsidP="006716E3">
            <w:pPr>
              <w:ind w:left="-391" w:firstLine="391"/>
              <w:jc w:val="center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716E3" w:rsidRDefault="006716E3" w:rsidP="006716E3">
            <w:pPr>
              <w:ind w:left="-391" w:firstLine="391"/>
              <w:jc w:val="center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716E3" w:rsidRDefault="006716E3" w:rsidP="006716E3">
            <w:pPr>
              <w:ind w:left="-391" w:firstLine="391"/>
              <w:jc w:val="center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716E3" w:rsidRPr="00596619" w:rsidRDefault="006716E3" w:rsidP="00671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619"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Описывать</w:t>
            </w:r>
            <w:r w:rsidRPr="00596619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технику 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596619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выполнения беговых, прыжковых упражнений, 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6619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технику метания малого мяча, осваивать их самостоятельно, выявлять и устранять характерные ошибки в процессе освоения.</w:t>
            </w:r>
          </w:p>
        </w:tc>
      </w:tr>
      <w:tr w:rsidR="006716E3" w:rsidRPr="007E4F86" w:rsidTr="006716E3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E3" w:rsidRPr="007E4F86" w:rsidRDefault="006716E3" w:rsidP="006716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6E3" w:rsidRPr="007E4F86" w:rsidRDefault="006716E3" w:rsidP="006716E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E3" w:rsidRPr="007E4F86" w:rsidRDefault="006716E3" w:rsidP="00202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 xml:space="preserve"> Высокий старт. Бег с ускорением </w:t>
            </w:r>
            <w:r w:rsidR="00202E84">
              <w:rPr>
                <w:rFonts w:ascii="Times New Roman" w:hAnsi="Times New Roman"/>
                <w:sz w:val="24"/>
                <w:szCs w:val="24"/>
              </w:rPr>
              <w:t>до 3</w:t>
            </w:r>
            <w:r w:rsidRPr="007E4F86">
              <w:rPr>
                <w:rFonts w:ascii="Times New Roman" w:hAnsi="Times New Roman"/>
                <w:sz w:val="24"/>
                <w:szCs w:val="24"/>
              </w:rPr>
              <w:t>0м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4F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02E84">
              <w:rPr>
                <w:rFonts w:ascii="Times New Roman" w:hAnsi="Times New Roman"/>
                <w:sz w:val="24"/>
                <w:szCs w:val="24"/>
              </w:rPr>
              <w:t>Игра «Салки»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E3" w:rsidRPr="007E4F86" w:rsidRDefault="006716E3" w:rsidP="00671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6E3" w:rsidRPr="007E4F86" w:rsidRDefault="006716E3" w:rsidP="006716E3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6E3" w:rsidRPr="007E4F86" w:rsidTr="006716E3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E3" w:rsidRPr="007E4F86" w:rsidRDefault="006716E3" w:rsidP="006716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6E3" w:rsidRPr="007E4F86" w:rsidRDefault="006716E3" w:rsidP="006716E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E3" w:rsidRPr="007E4F86" w:rsidRDefault="006716E3" w:rsidP="00202E8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 xml:space="preserve">Прыжки  в длину с места. </w:t>
            </w:r>
            <w:r w:rsidR="00E205E2">
              <w:rPr>
                <w:rFonts w:ascii="Times New Roman" w:hAnsi="Times New Roman"/>
                <w:sz w:val="24"/>
                <w:szCs w:val="24"/>
              </w:rPr>
              <w:t>Бег с ускорением 30 м</w:t>
            </w:r>
            <w:r w:rsidR="00C646B9">
              <w:rPr>
                <w:rFonts w:ascii="Times New Roman" w:hAnsi="Times New Roman"/>
                <w:sz w:val="24"/>
                <w:szCs w:val="24"/>
              </w:rPr>
              <w:t>. Метание малого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E3" w:rsidRPr="007E4F86" w:rsidRDefault="006716E3" w:rsidP="00671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6E3" w:rsidRPr="007E4F86" w:rsidRDefault="006716E3" w:rsidP="006716E3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6E3" w:rsidRPr="007E4F86" w:rsidTr="006716E3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E3" w:rsidRPr="007E4F86" w:rsidRDefault="006716E3" w:rsidP="006716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6E3" w:rsidRPr="007E4F86" w:rsidRDefault="006716E3" w:rsidP="006716E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E3" w:rsidRPr="007E4F86" w:rsidRDefault="006716E3" w:rsidP="006716E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Выполнение  команды «На старт» «Внимание»  «Марш»</w:t>
            </w:r>
          </w:p>
          <w:p w:rsidR="006716E3" w:rsidRPr="007E4F86" w:rsidRDefault="006716E3" w:rsidP="006716E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 xml:space="preserve">Бег с ускорением до 30м.  </w:t>
            </w: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Техника  выполнения прыжка в длину с места</w:t>
            </w:r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E3" w:rsidRPr="007E4F86" w:rsidRDefault="006716E3" w:rsidP="00671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6E3" w:rsidRPr="007E4F86" w:rsidRDefault="006716E3" w:rsidP="006716E3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6E3" w:rsidRPr="007E4F86" w:rsidTr="006716E3">
        <w:trPr>
          <w:trHeight w:val="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E3" w:rsidRPr="007E4F86" w:rsidRDefault="006716E3" w:rsidP="006716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6E3" w:rsidRPr="007E4F86" w:rsidRDefault="006716E3" w:rsidP="006716E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E3" w:rsidRPr="009852C2" w:rsidRDefault="006716E3" w:rsidP="009852C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Челночный бег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F86">
              <w:rPr>
                <w:rFonts w:ascii="Times New Roman" w:hAnsi="Times New Roman"/>
                <w:sz w:val="24"/>
                <w:szCs w:val="24"/>
              </w:rPr>
              <w:t>х10м Метание мяча на дальность. Прыжки в длину с места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E3" w:rsidRPr="007E4F86" w:rsidRDefault="006716E3" w:rsidP="00671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6E3" w:rsidRPr="007E4F86" w:rsidRDefault="006716E3" w:rsidP="006716E3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6E3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E3" w:rsidRPr="007E4F86" w:rsidRDefault="006716E3" w:rsidP="006716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6E3" w:rsidRPr="007E4F86" w:rsidRDefault="006716E3" w:rsidP="006716E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E3" w:rsidRPr="007E4F86" w:rsidRDefault="006716E3" w:rsidP="009852C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Метание малого мяча. </w:t>
            </w:r>
            <w:r w:rsidR="009852C2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Бег 500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E3" w:rsidRPr="007E4F86" w:rsidRDefault="006716E3" w:rsidP="00671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6E3" w:rsidRPr="007E4F86" w:rsidRDefault="006716E3" w:rsidP="006716E3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6E3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E3" w:rsidRPr="007E4F86" w:rsidRDefault="006716E3" w:rsidP="006716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6E3" w:rsidRPr="007E4F86" w:rsidRDefault="006716E3" w:rsidP="006716E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E3" w:rsidRPr="007E4F86" w:rsidRDefault="00564909" w:rsidP="006716E3">
            <w:pPr>
              <w:shd w:val="clear" w:color="auto" w:fill="FFFFFF"/>
              <w:spacing w:line="240" w:lineRule="atLeast"/>
              <w:ind w:right="51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Бег в равномерном темпе до 6 </w:t>
            </w:r>
            <w:r w:rsidR="006716E3" w:rsidRPr="007E4F86">
              <w:rPr>
                <w:rFonts w:ascii="Times New Roman" w:eastAsia="Times New Roman" w:hAnsi="Times New Roman"/>
                <w:sz w:val="24"/>
                <w:szCs w:val="24"/>
              </w:rPr>
              <w:t>мин</w:t>
            </w:r>
            <w:r w:rsidR="006716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716E3" w:rsidRPr="007E4F86" w:rsidRDefault="00564909" w:rsidP="006716E3">
            <w:pPr>
              <w:shd w:val="clear" w:color="auto" w:fill="FFFFFF"/>
              <w:spacing w:line="240" w:lineRule="atLeast"/>
              <w:ind w:right="51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E3" w:rsidRPr="007E4F86" w:rsidRDefault="006716E3" w:rsidP="00671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6E3" w:rsidRPr="007E4F86" w:rsidRDefault="006716E3" w:rsidP="006716E3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6E3" w:rsidRPr="007E4F86" w:rsidTr="006716E3">
        <w:trPr>
          <w:trHeight w:val="7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E3" w:rsidRPr="007E4F86" w:rsidRDefault="006716E3" w:rsidP="006716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6E3" w:rsidRPr="007E4F86" w:rsidRDefault="006716E3" w:rsidP="006716E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E3" w:rsidRPr="00564909" w:rsidRDefault="00564909" w:rsidP="00564909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 на выполнение бега на 30м. Метание малого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E3" w:rsidRPr="007E4F86" w:rsidRDefault="006716E3" w:rsidP="00671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6E3" w:rsidRPr="007E4F86" w:rsidRDefault="006716E3" w:rsidP="006716E3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6E3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E3" w:rsidRPr="007E4F86" w:rsidRDefault="006716E3" w:rsidP="006716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6E3" w:rsidRPr="007E4F86" w:rsidRDefault="006716E3" w:rsidP="006716E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E3" w:rsidRPr="007E4F86" w:rsidRDefault="00564909" w:rsidP="006716E3">
            <w:pPr>
              <w:shd w:val="clear" w:color="auto" w:fill="FFFFFF"/>
              <w:spacing w:line="278" w:lineRule="exact"/>
              <w:ind w:right="5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Бег в равномерном темпе до7 </w:t>
            </w:r>
            <w:r w:rsidR="006716E3" w:rsidRPr="007E4F86">
              <w:rPr>
                <w:rFonts w:ascii="Times New Roman" w:eastAsia="Times New Roman" w:hAnsi="Times New Roman"/>
                <w:sz w:val="24"/>
                <w:szCs w:val="24"/>
              </w:rPr>
              <w:t>мин</w:t>
            </w:r>
            <w:r w:rsidR="006716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716E3" w:rsidRPr="007E4F86" w:rsidRDefault="00564909" w:rsidP="003A6856">
            <w:pPr>
              <w:shd w:val="clear" w:color="auto" w:fill="FFFFFF"/>
              <w:spacing w:line="269" w:lineRule="exact"/>
              <w:ind w:right="317" w:firstLine="2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Метание</w:t>
            </w:r>
            <w:r w:rsidR="006716E3"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 малого мяча на дальность</w:t>
            </w:r>
            <w:r w:rsidR="006716E3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.</w:t>
            </w:r>
            <w:r w:rsidR="006716E3"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E3" w:rsidRPr="007E4F86" w:rsidRDefault="006716E3" w:rsidP="00671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6E3" w:rsidRPr="007E4F86" w:rsidRDefault="006716E3" w:rsidP="006716E3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6E3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E3" w:rsidRPr="007E4F86" w:rsidRDefault="006716E3" w:rsidP="006716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6E3" w:rsidRPr="007E4F86" w:rsidRDefault="006716E3" w:rsidP="006716E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E3" w:rsidRPr="007E4F86" w:rsidRDefault="006716E3" w:rsidP="003A6856">
            <w:pPr>
              <w:shd w:val="clear" w:color="auto" w:fill="FFFFFF"/>
              <w:spacing w:line="264" w:lineRule="exact"/>
              <w:ind w:right="53" w:firstLine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Закрепление навыков метания мяча на дальность</w:t>
            </w:r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. Развитие скоростно-силовых качеств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.</w:t>
            </w:r>
            <w:r w:rsidRPr="007E4F8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E3" w:rsidRPr="007E4F86" w:rsidRDefault="006716E3" w:rsidP="00671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6E3" w:rsidRPr="007E4F86" w:rsidRDefault="006716E3" w:rsidP="006716E3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6E3" w:rsidRPr="007E4F86" w:rsidTr="006716E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E3" w:rsidRPr="007E4F86" w:rsidRDefault="006716E3" w:rsidP="006716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 xml:space="preserve">11                                                                 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E3" w:rsidRPr="007E4F86" w:rsidRDefault="006716E3" w:rsidP="006716E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E3" w:rsidRPr="007E4F86" w:rsidRDefault="006716E3" w:rsidP="006716E3">
            <w:pPr>
              <w:shd w:val="clear" w:color="auto" w:fill="FFFFFF"/>
              <w:spacing w:line="264" w:lineRule="exact"/>
              <w:ind w:right="322" w:firstLine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Контрольное выполнение метания мяча на </w:t>
            </w:r>
            <w:r w:rsidRPr="007E4F86">
              <w:rPr>
                <w:rFonts w:ascii="Times New Roman" w:hAnsi="Times New Roman"/>
                <w:spacing w:val="-3"/>
                <w:sz w:val="24"/>
                <w:szCs w:val="24"/>
              </w:rPr>
              <w:t>дальность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6716E3" w:rsidRPr="007E4F86" w:rsidRDefault="006716E3" w:rsidP="003A6856">
            <w:pPr>
              <w:shd w:val="clear" w:color="auto" w:fill="FFFFFF"/>
              <w:spacing w:line="264" w:lineRule="exact"/>
              <w:ind w:right="322" w:firstLine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pacing w:val="-3"/>
                <w:sz w:val="24"/>
                <w:szCs w:val="24"/>
              </w:rPr>
              <w:t>Игра «</w:t>
            </w:r>
            <w:r w:rsidR="003A6856">
              <w:rPr>
                <w:rFonts w:ascii="Times New Roman" w:hAnsi="Times New Roman"/>
                <w:spacing w:val="-3"/>
                <w:sz w:val="24"/>
                <w:szCs w:val="24"/>
              </w:rPr>
              <w:t>Пионербол</w:t>
            </w:r>
            <w:r w:rsidRPr="007E4F86">
              <w:rPr>
                <w:rFonts w:ascii="Times New Roman" w:hAnsi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E3" w:rsidRPr="007E4F86" w:rsidRDefault="006716E3" w:rsidP="00671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E3" w:rsidRPr="007E4F86" w:rsidRDefault="006716E3" w:rsidP="006716E3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8D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 xml:space="preserve">12               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/>
                <w:sz w:val="24"/>
                <w:szCs w:val="24"/>
              </w:rPr>
              <w:t>Баскетбол</w:t>
            </w: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/>
                <w:sz w:val="24"/>
                <w:szCs w:val="24"/>
              </w:rPr>
              <w:t>(10часов)</w:t>
            </w: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D" w:rsidRPr="003B4653" w:rsidRDefault="002E1C8D" w:rsidP="002E1C8D">
            <w:pP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3B4653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Правила игры в  баскетбол.  Правила техники безопасности. </w:t>
            </w:r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Броски в кольцо.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C8D" w:rsidRDefault="002E1C8D" w:rsidP="002E1C8D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0000"/>
              </w:rPr>
              <w:t>Организовывать </w:t>
            </w:r>
            <w:r>
              <w:rPr>
                <w:rStyle w:val="c0"/>
                <w:color w:val="000000"/>
              </w:rPr>
              <w:t>совместные занятия баскетболом со сверстниками, осуществлять судейство игры.</w:t>
            </w:r>
          </w:p>
          <w:p w:rsidR="002E1C8D" w:rsidRDefault="002E1C8D" w:rsidP="002E1C8D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b/>
                <w:bCs/>
                <w:color w:val="000000"/>
              </w:rPr>
              <w:t>Описывать</w:t>
            </w:r>
            <w:r>
              <w:rPr>
                <w:rStyle w:val="c0"/>
                <w:color w:val="000000"/>
              </w:rPr>
              <w:t> технику игровых действий и приемов, осваивать их самостоятельно, выявляя и устраняя типичные ошибки.</w:t>
            </w:r>
          </w:p>
          <w:p w:rsidR="002E1C8D" w:rsidRDefault="002E1C8D" w:rsidP="002E1C8D">
            <w:pPr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</w:p>
          <w:p w:rsidR="002E1C8D" w:rsidRDefault="002E1C8D" w:rsidP="002E1C8D">
            <w:pPr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</w:p>
          <w:p w:rsidR="002E1C8D" w:rsidRDefault="002E1C8D" w:rsidP="002E1C8D">
            <w:pPr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</w:p>
          <w:p w:rsidR="002E1C8D" w:rsidRDefault="002E1C8D" w:rsidP="002E1C8D">
            <w:pPr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</w:p>
          <w:p w:rsidR="002E1C8D" w:rsidRDefault="002E1C8D" w:rsidP="002E1C8D">
            <w:pPr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</w:p>
          <w:p w:rsidR="002E1C8D" w:rsidRDefault="002E1C8D" w:rsidP="002E1C8D">
            <w:pPr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</w:p>
          <w:p w:rsidR="002E1C8D" w:rsidRDefault="002E1C8D" w:rsidP="002E1C8D">
            <w:pPr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</w:p>
          <w:p w:rsidR="002E1C8D" w:rsidRDefault="002E1C8D" w:rsidP="002E1C8D">
            <w:pPr>
              <w:rPr>
                <w:rFonts w:ascii="Times New Roman" w:hAnsi="Times New Roman"/>
                <w:sz w:val="24"/>
                <w:szCs w:val="24"/>
              </w:rPr>
            </w:pPr>
            <w:r w:rsidRPr="00DB7942">
              <w:rPr>
                <w:rFonts w:ascii="Times New Roman" w:hAnsi="Times New Roman"/>
                <w:sz w:val="24"/>
                <w:szCs w:val="24"/>
              </w:rPr>
              <w:t>Анализировать технику выполнения упражнений выявлять ошибки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1C8D" w:rsidRDefault="002E1C8D" w:rsidP="002E1C8D">
            <w:pPr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  <w:r w:rsidRPr="00DB7942">
              <w:rPr>
                <w:rFonts w:ascii="Times New Roman" w:hAnsi="Times New Roman"/>
                <w:sz w:val="24"/>
                <w:szCs w:val="24"/>
              </w:rPr>
              <w:t xml:space="preserve">Применять техники </w:t>
            </w:r>
          </w:p>
          <w:p w:rsidR="002E1C8D" w:rsidRDefault="002E1C8D" w:rsidP="002E1C8D">
            <w:pPr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  <w:r w:rsidRPr="00DB7942">
              <w:rPr>
                <w:rFonts w:ascii="Times New Roman" w:hAnsi="Times New Roman"/>
                <w:sz w:val="24"/>
                <w:szCs w:val="24"/>
              </w:rPr>
              <w:t xml:space="preserve">выполнения упражнений </w:t>
            </w:r>
          </w:p>
          <w:p w:rsidR="002E1C8D" w:rsidRDefault="002E1C8D" w:rsidP="002E1C8D">
            <w:pPr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  <w:r w:rsidRPr="00DB7942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2E1C8D" w:rsidRDefault="002E1C8D" w:rsidP="002E1C8D">
            <w:pPr>
              <w:rPr>
                <w:rFonts w:ascii="Times New Roman" w:hAnsi="Times New Roman"/>
                <w:sz w:val="24"/>
                <w:szCs w:val="24"/>
              </w:rPr>
            </w:pPr>
            <w:r w:rsidRPr="00DB7942">
              <w:rPr>
                <w:rFonts w:ascii="Times New Roman" w:hAnsi="Times New Roman"/>
                <w:sz w:val="24"/>
                <w:szCs w:val="24"/>
              </w:rPr>
              <w:t xml:space="preserve">развития физических </w:t>
            </w:r>
          </w:p>
          <w:p w:rsidR="002E1C8D" w:rsidRPr="007E4F86" w:rsidRDefault="002E1C8D" w:rsidP="002E1C8D">
            <w:pPr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  <w:r w:rsidRPr="00DB7942">
              <w:rPr>
                <w:rFonts w:ascii="Times New Roman" w:hAnsi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1C8D" w:rsidRPr="007E4F86" w:rsidTr="006716E3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D" w:rsidRPr="003B4653" w:rsidRDefault="002E1C8D" w:rsidP="002E1C8D">
            <w:pP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3B4653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Ведение</w:t>
            </w:r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мяча «Змейкой». Передачи мяча в парах. Броски в кольцо.</w:t>
            </w:r>
            <w:r w:rsidRPr="003B4653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8D" w:rsidRPr="007E4F86" w:rsidRDefault="002E1C8D" w:rsidP="002E1C8D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8D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D" w:rsidRPr="003B4653" w:rsidRDefault="002E1C8D" w:rsidP="002E1C8D">
            <w:pP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3B4653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Броски в кольцо с место и в движении. Игра в группах с передачами.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8D" w:rsidRPr="007E4F86" w:rsidRDefault="002E1C8D" w:rsidP="002E1C8D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8D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D" w:rsidRPr="003B4653" w:rsidRDefault="002E1C8D" w:rsidP="002E1C8D">
            <w:pP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3B4653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Броски мяча с близкого расстояния в кольцо. Ведение мяча.</w:t>
            </w:r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Игра в группах.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8D" w:rsidRPr="007E4F86" w:rsidRDefault="002E1C8D" w:rsidP="002E1C8D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8D" w:rsidRPr="007E4F86" w:rsidTr="006716E3">
        <w:trPr>
          <w:trHeight w:val="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D" w:rsidRPr="003B4653" w:rsidRDefault="002E1C8D" w:rsidP="002E1C8D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Ловля и передача</w:t>
            </w:r>
            <w:r w:rsidRPr="003B4653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мяча на месте и в движении.</w:t>
            </w:r>
            <w:r w:rsidRPr="003B46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Броски мяча с близкого расстояния в кольцо.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8D" w:rsidRPr="007E4F86" w:rsidRDefault="002E1C8D" w:rsidP="002E1C8D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8D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D" w:rsidRPr="003B4653" w:rsidRDefault="002E1C8D" w:rsidP="002E1C8D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Ведение мяча </w:t>
            </w:r>
            <w:r w:rsidRPr="003B4653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с ускорением. </w:t>
            </w:r>
            <w:r w:rsidRPr="003B4653">
              <w:rPr>
                <w:rFonts w:ascii="Times New Roman" w:hAnsi="Times New Roman"/>
                <w:color w:val="000000"/>
                <w:sz w:val="24"/>
                <w:szCs w:val="24"/>
              </w:rPr>
              <w:t>Броски мяча с близкого расстояния двумя руками от груди в кольцо.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8D" w:rsidRPr="007E4F86" w:rsidRDefault="002E1C8D" w:rsidP="002E1C8D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8D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D" w:rsidRPr="003B4653" w:rsidRDefault="002E1C8D" w:rsidP="002E1C8D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Ведение мяча с изменением направления. Игра «Передай мяч» . Повтор правил.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8D" w:rsidRPr="007E4F86" w:rsidRDefault="002E1C8D" w:rsidP="002E1C8D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8D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D" w:rsidRPr="003B4653" w:rsidRDefault="002E1C8D" w:rsidP="002E1C8D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Ведение мяча с изменением скорости. Игра в парах  и группах «Отбери»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8D" w:rsidRPr="007E4F86" w:rsidRDefault="002E1C8D" w:rsidP="002E1C8D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8D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D" w:rsidRPr="003B4653" w:rsidRDefault="002E1C8D" w:rsidP="002E1C8D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Бросок мяча двумя руками от головы. Ведение мяча с изменением скорости и направления.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8D" w:rsidRPr="007E4F86" w:rsidRDefault="002E1C8D" w:rsidP="002E1C8D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8D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D" w:rsidRPr="003B4653" w:rsidRDefault="002E1C8D" w:rsidP="002E1C8D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Учебная игра в баскетбол с применением освоенных приемов.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D" w:rsidRPr="007E4F86" w:rsidRDefault="002E1C8D" w:rsidP="002E1C8D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8D" w:rsidRPr="007E4F86" w:rsidTr="006716E3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>Гимнастика</w:t>
            </w: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>(8часов)</w:t>
            </w: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D" w:rsidRPr="003B4653" w:rsidRDefault="002E1C8D" w:rsidP="002E1C8D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Правила техники безопасности, страховки и самостраховки. Упражнения на гибкость.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C8D" w:rsidRDefault="002E1C8D" w:rsidP="002E1C8D">
            <w:pPr>
              <w:ind w:left="-391" w:firstLine="391"/>
              <w:jc w:val="center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E1C8D" w:rsidRDefault="002E1C8D" w:rsidP="002E1C8D">
            <w:pPr>
              <w:ind w:left="-391" w:firstLine="391"/>
              <w:jc w:val="center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E1C8D" w:rsidRDefault="002E1C8D" w:rsidP="002E1C8D">
            <w:pPr>
              <w:ind w:left="-391" w:firstLine="391"/>
              <w:jc w:val="center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E1C8D" w:rsidRDefault="002E1C8D" w:rsidP="002E1C8D">
            <w:pPr>
              <w:ind w:left="-391" w:firstLine="391"/>
              <w:jc w:val="center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E1C8D" w:rsidRDefault="002E1C8D" w:rsidP="002E1C8D">
            <w:pPr>
              <w:ind w:left="-391" w:firstLine="391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619"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Знать и </w:t>
            </w:r>
          </w:p>
          <w:p w:rsidR="002E1C8D" w:rsidRDefault="002E1C8D" w:rsidP="002E1C8D">
            <w:pPr>
              <w:ind w:left="-391" w:firstLine="391"/>
              <w:rPr>
                <w:rStyle w:val="c4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619"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различать</w:t>
            </w:r>
            <w:r w:rsidRPr="00596619">
              <w:rPr>
                <w:rStyle w:val="c4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строевые </w:t>
            </w:r>
            <w:r>
              <w:rPr>
                <w:rStyle w:val="c4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E1C8D" w:rsidRDefault="002E1C8D" w:rsidP="002E1C8D">
            <w:pPr>
              <w:ind w:left="-391" w:firstLine="391"/>
              <w:rPr>
                <w:rStyle w:val="c4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6619">
              <w:rPr>
                <w:rStyle w:val="c4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команды, четко </w:t>
            </w:r>
          </w:p>
          <w:p w:rsidR="002E1C8D" w:rsidRDefault="002E1C8D" w:rsidP="002E1C8D">
            <w:pPr>
              <w:ind w:left="-391" w:firstLine="391"/>
              <w:rPr>
                <w:rStyle w:val="c4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619">
              <w:rPr>
                <w:rStyle w:val="c4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выполнять строевые </w:t>
            </w:r>
          </w:p>
          <w:p w:rsidR="002E1C8D" w:rsidRDefault="002E1C8D" w:rsidP="002E1C8D">
            <w:pPr>
              <w:ind w:left="-391" w:firstLine="391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619">
              <w:rPr>
                <w:rStyle w:val="c4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команды.</w:t>
            </w:r>
            <w:r w:rsidRPr="00596619"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E1C8D" w:rsidRDefault="002E1C8D" w:rsidP="002E1C8D">
            <w:pPr>
              <w:ind w:left="-391" w:firstLine="391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E1C8D" w:rsidRDefault="002E1C8D" w:rsidP="002E1C8D">
            <w:pPr>
              <w:ind w:left="-391" w:firstLine="391"/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619"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Описывать</w:t>
            </w:r>
            <w:r w:rsidRPr="00596619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технику </w:t>
            </w:r>
          </w:p>
          <w:p w:rsidR="002E1C8D" w:rsidRDefault="002E1C8D" w:rsidP="002E1C8D">
            <w:pPr>
              <w:ind w:left="-391" w:firstLine="391"/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619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акробатических </w:t>
            </w:r>
          </w:p>
          <w:p w:rsidR="002E1C8D" w:rsidRDefault="002E1C8D" w:rsidP="002E1C8D">
            <w:pPr>
              <w:ind w:left="-391" w:firstLine="391"/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619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упражнений и составлять </w:t>
            </w:r>
          </w:p>
          <w:p w:rsidR="002E1C8D" w:rsidRDefault="002E1C8D" w:rsidP="002E1C8D">
            <w:pPr>
              <w:ind w:left="-391" w:firstLine="391"/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619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акробатические </w:t>
            </w:r>
          </w:p>
          <w:p w:rsidR="002E1C8D" w:rsidRDefault="002E1C8D" w:rsidP="002E1C8D">
            <w:pPr>
              <w:ind w:left="-391" w:firstLine="391"/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619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комбинации </w:t>
            </w:r>
          </w:p>
          <w:p w:rsidR="002E1C8D" w:rsidRDefault="002E1C8D" w:rsidP="002E1C8D">
            <w:pPr>
              <w:ind w:left="-391" w:firstLine="391"/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619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 числа разученных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96619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E1C8D" w:rsidRPr="00596619" w:rsidRDefault="002E1C8D" w:rsidP="002E1C8D">
            <w:pPr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  <w:r w:rsidRPr="00596619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упражнений</w:t>
            </w:r>
          </w:p>
        </w:tc>
      </w:tr>
      <w:tr w:rsidR="002E1C8D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D" w:rsidRPr="003B4653" w:rsidRDefault="002E1C8D" w:rsidP="002E1C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>Упражнения общеразвивающей  направленности (без предметов)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 </w:t>
            </w:r>
            <w:r w:rsidRPr="003B465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Упражнения для развития гибкости</w:t>
            </w: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8D" w:rsidRPr="007E4F86" w:rsidRDefault="002E1C8D" w:rsidP="002E1C8D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8D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D" w:rsidRPr="003B4653" w:rsidRDefault="002E1C8D" w:rsidP="002E1C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>Строевые упражнени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  </w:t>
            </w: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>Прыжки через скакалку с вращением вперед за 50сек.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8D" w:rsidRPr="007E4F86" w:rsidRDefault="002E1C8D" w:rsidP="002E1C8D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8D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D" w:rsidRPr="003B4653" w:rsidRDefault="002E1C8D" w:rsidP="002E1C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>Закрепл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 акробатических упражнений</w:t>
            </w: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>(кувырок  вперёд, назад, стойка на лопатках, мост).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8D" w:rsidRPr="007E4F86" w:rsidRDefault="002E1C8D" w:rsidP="002E1C8D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8D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D" w:rsidRPr="003B4653" w:rsidRDefault="002E1C8D" w:rsidP="002E1C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техники акробатических упражнений кувырка вперёд, назад, стойка на лопатках, мост. </w:t>
            </w:r>
            <w:r w:rsidRPr="003B46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Стойка на голове (м).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8D" w:rsidRPr="007E4F86" w:rsidRDefault="002E1C8D" w:rsidP="002E1C8D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8D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D" w:rsidRPr="003B4653" w:rsidRDefault="002E1C8D" w:rsidP="002E1C8D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3B465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Кувырки вперед, 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назад. Лазание  по шесту.</w:t>
            </w:r>
            <w:r w:rsidRPr="003B465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Отжимание в упоре лежа.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D" w:rsidRPr="007E4F86" w:rsidRDefault="002E1C8D" w:rsidP="002E1C8D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8D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D" w:rsidRPr="003B4653" w:rsidRDefault="002E1C8D" w:rsidP="002E1C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>Закрепление техники лазания по шесту.  Прыжки на скакалке. Упражнение на гибкость.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C8D" w:rsidRDefault="002E1C8D" w:rsidP="002E1C8D">
            <w:pPr>
              <w:rPr>
                <w:rFonts w:ascii="Times New Roman" w:hAnsi="Times New Roman"/>
                <w:sz w:val="24"/>
                <w:szCs w:val="24"/>
              </w:rPr>
            </w:pPr>
            <w:r w:rsidRPr="00DB7942">
              <w:rPr>
                <w:rFonts w:ascii="Times New Roman" w:hAnsi="Times New Roman"/>
                <w:sz w:val="24"/>
                <w:szCs w:val="24"/>
              </w:rPr>
              <w:t>Знать различать строевые кома</w:t>
            </w:r>
            <w:r>
              <w:rPr>
                <w:rFonts w:ascii="Times New Roman" w:hAnsi="Times New Roman"/>
                <w:sz w:val="24"/>
                <w:szCs w:val="24"/>
              </w:rPr>
              <w:t>нды выполнять строевые приемы.</w:t>
            </w:r>
            <w:r w:rsidRPr="00DB7942">
              <w:rPr>
                <w:rFonts w:ascii="Times New Roman" w:hAnsi="Times New Roman"/>
                <w:sz w:val="24"/>
                <w:szCs w:val="24"/>
              </w:rPr>
              <w:t xml:space="preserve"> Описать технику акробатических упражнений и соста</w:t>
            </w:r>
            <w:r>
              <w:rPr>
                <w:rFonts w:ascii="Times New Roman" w:hAnsi="Times New Roman"/>
                <w:sz w:val="24"/>
                <w:szCs w:val="24"/>
              </w:rPr>
              <w:t>вить акробатические комбинации.</w:t>
            </w:r>
            <w:r w:rsidRPr="00DB7942">
              <w:rPr>
                <w:rFonts w:ascii="Times New Roman" w:hAnsi="Times New Roman"/>
                <w:sz w:val="24"/>
                <w:szCs w:val="24"/>
              </w:rPr>
              <w:t xml:space="preserve"> Демонстрировать комплекс акробатических </w:t>
            </w:r>
            <w:r w:rsidRPr="00DB7942">
              <w:rPr>
                <w:rFonts w:ascii="Times New Roman" w:hAnsi="Times New Roman"/>
                <w:sz w:val="24"/>
                <w:szCs w:val="24"/>
              </w:rPr>
              <w:lastRenderedPageBreak/>
              <w:t>упражнен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ий. </w:t>
            </w:r>
            <w:r w:rsidRPr="00DB7942">
              <w:rPr>
                <w:rFonts w:ascii="Times New Roman" w:hAnsi="Times New Roman"/>
                <w:sz w:val="24"/>
                <w:szCs w:val="24"/>
              </w:rPr>
              <w:t xml:space="preserve"> Анализировать технику выполнения упражнений выявлять ошибки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79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E1C8D" w:rsidRPr="00DB7942" w:rsidRDefault="002E1C8D" w:rsidP="002E1C8D">
            <w:pPr>
              <w:rPr>
                <w:rFonts w:ascii="Times New Roman" w:hAnsi="Times New Roman"/>
                <w:sz w:val="24"/>
                <w:szCs w:val="24"/>
              </w:rPr>
            </w:pPr>
            <w:r w:rsidRPr="00DB7942">
              <w:rPr>
                <w:rFonts w:ascii="Times New Roman" w:hAnsi="Times New Roman"/>
                <w:sz w:val="24"/>
                <w:szCs w:val="24"/>
              </w:rPr>
              <w:t>Применять техники выполнения упражнений для развития физических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1C8D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  <w:p w:rsidR="002E1C8D" w:rsidRPr="007E4F86" w:rsidRDefault="002E1C8D" w:rsidP="002E1C8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D" w:rsidRPr="003B4653" w:rsidRDefault="002E1C8D" w:rsidP="002E1C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 xml:space="preserve">Лазанье по шесту. </w:t>
            </w:r>
            <w:r w:rsidRPr="003B46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Стойка на лопатках. Кувырки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вперед , </w:t>
            </w:r>
            <w:r w:rsidRPr="003B46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назад. Вис на перекладине.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8D" w:rsidRPr="007E4F86" w:rsidRDefault="002E1C8D" w:rsidP="002E1C8D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8D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D" w:rsidRPr="003B4653" w:rsidRDefault="002E1C8D" w:rsidP="002E1C8D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>Упражнения на развитие гибкости.</w:t>
            </w:r>
          </w:p>
          <w:p w:rsidR="002E1C8D" w:rsidRPr="003B4653" w:rsidRDefault="002E1C8D" w:rsidP="002E1C8D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 xml:space="preserve"> Развитие силовых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8D" w:rsidRPr="007E4F86" w:rsidRDefault="002E1C8D" w:rsidP="002E1C8D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8D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D" w:rsidRPr="003B4653" w:rsidRDefault="002E1C8D" w:rsidP="002E1C8D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 xml:space="preserve"> ОРУ. Эстафеты. Развитие силовых способностей.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8D" w:rsidRPr="007E4F86" w:rsidRDefault="002E1C8D" w:rsidP="002E1C8D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8D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D" w:rsidRPr="003B4653" w:rsidRDefault="002E1C8D" w:rsidP="002E1C8D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 xml:space="preserve"> Развитие скоростно-силовых способностей. Игра «Пионербол»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8D" w:rsidRPr="007E4F86" w:rsidRDefault="002E1C8D" w:rsidP="002E1C8D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8D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D" w:rsidRPr="003B4653" w:rsidRDefault="002E1C8D" w:rsidP="002E1C8D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 xml:space="preserve">  Развити</w:t>
            </w:r>
            <w:r w:rsidR="00014EC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физических качеств (гибкости, </w:t>
            </w:r>
            <w:r w:rsidRPr="003B4653">
              <w:rPr>
                <w:rFonts w:ascii="Times New Roman" w:hAnsi="Times New Roman"/>
                <w:sz w:val="24"/>
                <w:szCs w:val="24"/>
              </w:rPr>
              <w:t>силы) Упражнение для пресса.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8D" w:rsidRPr="007E4F86" w:rsidRDefault="002E1C8D" w:rsidP="002E1C8D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8D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D" w:rsidRPr="003B4653" w:rsidRDefault="002E1C8D" w:rsidP="002E1C8D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 xml:space="preserve">  Развитии физических качеств (гибкости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EC6">
              <w:rPr>
                <w:rFonts w:ascii="Times New Roman" w:hAnsi="Times New Roman"/>
                <w:sz w:val="24"/>
                <w:szCs w:val="24"/>
              </w:rPr>
              <w:t xml:space="preserve">силы).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 из различных висов. </w:t>
            </w:r>
            <w:r w:rsidRPr="003B4653">
              <w:rPr>
                <w:rFonts w:ascii="Times New Roman" w:hAnsi="Times New Roman"/>
                <w:sz w:val="24"/>
                <w:szCs w:val="24"/>
              </w:rPr>
              <w:t>Игра «Выжигало»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D" w:rsidRPr="007E4F86" w:rsidRDefault="002E1C8D" w:rsidP="002E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D" w:rsidRPr="007E4F86" w:rsidRDefault="002E1C8D" w:rsidP="002E1C8D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EC6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7E4F86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 xml:space="preserve">Лыжная подготовка   </w:t>
            </w:r>
          </w:p>
          <w:p w:rsidR="00014EC6" w:rsidRPr="007E4F86" w:rsidRDefault="00014EC6" w:rsidP="009F1791">
            <w:pPr>
              <w:shd w:val="clear" w:color="auto" w:fill="FFFFFF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7E4F86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(18часов)</w:t>
            </w:r>
          </w:p>
          <w:p w:rsidR="00014EC6" w:rsidRPr="007E4F86" w:rsidRDefault="00014EC6" w:rsidP="00014EC6">
            <w:pPr>
              <w:shd w:val="clear" w:color="auto" w:fill="FFFFFF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  <w:p w:rsidR="00014EC6" w:rsidRPr="007E4F86" w:rsidRDefault="00014EC6" w:rsidP="00014EC6">
            <w:pPr>
              <w:shd w:val="clear" w:color="auto" w:fill="FFFFFF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  <w:p w:rsidR="00014EC6" w:rsidRPr="007E4F86" w:rsidRDefault="00014EC6" w:rsidP="00014EC6">
            <w:pPr>
              <w:shd w:val="clear" w:color="auto" w:fill="FFFFFF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  <w:p w:rsidR="00014EC6" w:rsidRPr="007E4F86" w:rsidRDefault="00014EC6" w:rsidP="00014EC6">
            <w:pPr>
              <w:shd w:val="clear" w:color="auto" w:fill="FFFFFF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  <w:p w:rsidR="00014EC6" w:rsidRPr="007E4F86" w:rsidRDefault="00014EC6" w:rsidP="00014EC6">
            <w:pPr>
              <w:shd w:val="clear" w:color="auto" w:fill="FFFFFF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  <w:p w:rsidR="00014EC6" w:rsidRPr="007E4F86" w:rsidRDefault="00014EC6" w:rsidP="00014EC6">
            <w:pPr>
              <w:shd w:val="clear" w:color="auto" w:fill="FFFFFF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  <w:p w:rsidR="00014EC6" w:rsidRPr="007E4F86" w:rsidRDefault="00014EC6" w:rsidP="00014EC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C6" w:rsidRPr="003B4653" w:rsidRDefault="00014EC6" w:rsidP="00014EC6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Техника безопасности на уроках лыжной подготовке. История лыжного спорта.</w:t>
            </w:r>
          </w:p>
          <w:p w:rsidR="00014EC6" w:rsidRPr="003B4653" w:rsidRDefault="00014EC6" w:rsidP="00014EC6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Требования к одежде и обуви. Подбор лыжного инвентаря.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C6" w:rsidRDefault="00014EC6" w:rsidP="00014E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EC6" w:rsidRDefault="00014EC6" w:rsidP="00014E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EC6" w:rsidRDefault="00014EC6" w:rsidP="00014E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EC6" w:rsidRDefault="00014EC6" w:rsidP="00014E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EC6" w:rsidRDefault="00014EC6" w:rsidP="00014E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EC6" w:rsidRDefault="00014EC6" w:rsidP="00014E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EC6" w:rsidRDefault="00014EC6" w:rsidP="00014E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EC6" w:rsidRDefault="00014EC6" w:rsidP="00014E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EC6" w:rsidRPr="00430990" w:rsidRDefault="00014EC6" w:rsidP="00014EC6">
            <w:pPr>
              <w:rPr>
                <w:rFonts w:ascii="Times New Roman" w:hAnsi="Times New Roman"/>
                <w:sz w:val="24"/>
                <w:szCs w:val="24"/>
              </w:rPr>
            </w:pPr>
            <w:r w:rsidRPr="00430990">
              <w:rPr>
                <w:rFonts w:ascii="Times New Roman" w:hAnsi="Times New Roman"/>
                <w:sz w:val="24"/>
                <w:szCs w:val="24"/>
              </w:rPr>
              <w:t>Моделировать технику базовых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особов передвижения на лыжах. </w:t>
            </w:r>
            <w:r w:rsidRPr="00430990">
              <w:rPr>
                <w:rFonts w:ascii="Times New Roman" w:hAnsi="Times New Roman"/>
                <w:sz w:val="24"/>
                <w:szCs w:val="24"/>
              </w:rPr>
              <w:t xml:space="preserve">Выявлять характерные ошибки в технике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лыжных ходов.</w:t>
            </w:r>
            <w:r w:rsidRPr="00430990">
              <w:rPr>
                <w:rFonts w:ascii="Times New Roman" w:hAnsi="Times New Roman"/>
                <w:sz w:val="24"/>
                <w:szCs w:val="24"/>
              </w:rPr>
              <w:t xml:space="preserve"> Проявлять выносливость при прохождении тренировочных дистанций разуч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енными способами передвижения. </w:t>
            </w:r>
            <w:r w:rsidRPr="00430990">
              <w:rPr>
                <w:rFonts w:ascii="Times New Roman" w:hAnsi="Times New Roman"/>
                <w:sz w:val="24"/>
                <w:szCs w:val="24"/>
              </w:rPr>
              <w:t xml:space="preserve"> Применять правила подбора одежды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занятий лыжной подготовкой. </w:t>
            </w:r>
            <w:r w:rsidRPr="00430990">
              <w:rPr>
                <w:rFonts w:ascii="Times New Roman" w:hAnsi="Times New Roman"/>
                <w:sz w:val="24"/>
                <w:szCs w:val="24"/>
              </w:rPr>
              <w:t xml:space="preserve"> Объяснять технику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поворотов, спусков и подъемов. </w:t>
            </w:r>
            <w:r w:rsidRPr="00430990">
              <w:rPr>
                <w:rFonts w:ascii="Times New Roman" w:hAnsi="Times New Roman"/>
                <w:sz w:val="24"/>
                <w:szCs w:val="24"/>
              </w:rPr>
              <w:t xml:space="preserve"> Осваивать технику поворотов, спусков и подъемов.</w:t>
            </w:r>
          </w:p>
          <w:p w:rsidR="00014EC6" w:rsidRDefault="00014EC6" w:rsidP="00014E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EC6" w:rsidRDefault="00014EC6" w:rsidP="00014E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EC6" w:rsidRDefault="00014EC6" w:rsidP="00014E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EC6" w:rsidRDefault="00014EC6" w:rsidP="00014E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EC6" w:rsidRDefault="00014EC6" w:rsidP="00014E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EC6" w:rsidRDefault="00014EC6" w:rsidP="00014E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EC6" w:rsidRDefault="00014EC6" w:rsidP="00014E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EC6" w:rsidRDefault="00014EC6" w:rsidP="00014E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EC6" w:rsidRDefault="00014EC6" w:rsidP="00014E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EC6" w:rsidRDefault="00014EC6" w:rsidP="00014EC6">
            <w:pPr>
              <w:rPr>
                <w:rFonts w:ascii="Times New Roman" w:hAnsi="Times New Roman"/>
                <w:sz w:val="24"/>
                <w:szCs w:val="24"/>
              </w:rPr>
            </w:pPr>
            <w:r w:rsidRPr="00DB7942">
              <w:rPr>
                <w:rFonts w:ascii="Times New Roman" w:hAnsi="Times New Roman"/>
                <w:sz w:val="24"/>
                <w:szCs w:val="24"/>
              </w:rPr>
              <w:t>Анализировать технику выполнения упражнений выявлять ошибки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79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14EC6" w:rsidRPr="00430990" w:rsidRDefault="00014EC6" w:rsidP="00014EC6">
            <w:pPr>
              <w:rPr>
                <w:rFonts w:ascii="Times New Roman" w:hAnsi="Times New Roman"/>
                <w:sz w:val="24"/>
                <w:szCs w:val="24"/>
              </w:rPr>
            </w:pPr>
            <w:r w:rsidRPr="00DB7942">
              <w:rPr>
                <w:rFonts w:ascii="Times New Roman" w:hAnsi="Times New Roman"/>
                <w:sz w:val="24"/>
                <w:szCs w:val="24"/>
              </w:rPr>
              <w:t>Применять техники выполнения упражнений для развития физических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4EC6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C6" w:rsidRPr="003B4653" w:rsidRDefault="00014EC6" w:rsidP="00014EC6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Повороты на лыжах переступанием и прыжком. Передвижение  попеременным двушажным ходом.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C6" w:rsidRPr="007E4F86" w:rsidRDefault="00014EC6" w:rsidP="00014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EC6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C6" w:rsidRPr="003B4653" w:rsidRDefault="00014EC6" w:rsidP="00014EC6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Бесшажный ход.  Прохождение дистанции 1км.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Повороты на месте.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C6" w:rsidRPr="007E4F86" w:rsidRDefault="00014EC6" w:rsidP="00014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EC6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C6" w:rsidRPr="003B4653" w:rsidRDefault="00014EC6" w:rsidP="00014EC6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 техники поворота  на месте переступанием и махом направо и налево. </w:t>
            </w:r>
            <w:r w:rsidRPr="003B4653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дистанции до 3 х500</w:t>
            </w:r>
            <w:r w:rsidRPr="003B4653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C6" w:rsidRPr="007E4F86" w:rsidRDefault="00014EC6" w:rsidP="00014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EC6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C6" w:rsidRPr="003B4653" w:rsidRDefault="00014EC6" w:rsidP="00014E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>Совершенствование  техники одновременного бесшажного  хода.</w:t>
            </w:r>
            <w:r w:rsidRPr="003B46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Прохождение дистанций 500 м на скорость.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C6" w:rsidRPr="007E4F86" w:rsidRDefault="00014EC6" w:rsidP="00014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EC6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C6" w:rsidRPr="003B4653" w:rsidRDefault="00014EC6" w:rsidP="00014E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>Закрепление техники одновременного двушажного хода.  Прохождение дистанции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1500</w:t>
            </w: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  <w:r w:rsidRPr="003B46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Передвижение бесшажным ходом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 3 </w:t>
            </w:r>
            <w:r w:rsidRPr="003B4653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х30м.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C6" w:rsidRPr="007E4F86" w:rsidRDefault="00014EC6" w:rsidP="00014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EC6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C6" w:rsidRPr="003B4653" w:rsidRDefault="00014EC6" w:rsidP="00014E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техники одновременного бесшажного хода в эстафете.  </w:t>
            </w:r>
            <w:r w:rsidRPr="003B4653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Прохождения дистанции до 1 км.</w:t>
            </w: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 xml:space="preserve"> Соверше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нствование  техники повороты  в</w:t>
            </w: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влево в движении</w:t>
            </w: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C6" w:rsidRPr="007E4F86" w:rsidRDefault="00014EC6" w:rsidP="00014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EC6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C6" w:rsidRPr="003B4653" w:rsidRDefault="00014EC6" w:rsidP="00014E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6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Поворот переступанием вокруг пяток и носков лыж, мах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 вправо,  влево. Спуски и подъ</w:t>
            </w:r>
            <w:r w:rsidRPr="003B4653">
              <w:rPr>
                <w:rFonts w:ascii="Times New Roman" w:hAnsi="Times New Roman"/>
                <w:color w:val="000000"/>
                <w:sz w:val="24"/>
                <w:szCs w:val="24"/>
              </w:rPr>
              <w:t>ём на склон.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F435DC" w:rsidRDefault="00014EC6" w:rsidP="00014E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5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C6" w:rsidRPr="00F435DC" w:rsidRDefault="00014EC6" w:rsidP="00014E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4EC6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C6" w:rsidRPr="003B4653" w:rsidRDefault="00014EC6" w:rsidP="00014E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6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>Прохождение дистанции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Спуски со склона. Подъём на склон.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F435DC" w:rsidRDefault="00014EC6" w:rsidP="00014E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5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C6" w:rsidRPr="00430990" w:rsidRDefault="00014EC6" w:rsidP="00014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EC6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C6" w:rsidRPr="003B4653" w:rsidRDefault="00014EC6" w:rsidP="00014EC6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Освоение техники подъема, спуска.</w:t>
            </w:r>
            <w:r w:rsidRPr="003B46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46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Подъёмы: «лесенкой», «полуёлочкой», «ёлочкой». Основная стойка, средняя, низкая  при спусках. Торможение «полуплугом»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C6" w:rsidRPr="007E4F86" w:rsidRDefault="00014EC6" w:rsidP="00014EC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EC6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C6" w:rsidRPr="003B4653" w:rsidRDefault="00014EC6" w:rsidP="00014EC6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Техника подъёма, спуска и торможение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3B4653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Подъё</w:t>
            </w:r>
            <w:r w:rsidRPr="003B4653">
              <w:rPr>
                <w:rFonts w:ascii="Times New Roman" w:hAnsi="Times New Roman"/>
                <w:color w:val="000000"/>
                <w:sz w:val="24"/>
                <w:szCs w:val="24"/>
              </w:rPr>
              <w:t>м ступающим шагом.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C6" w:rsidRPr="007E4F86" w:rsidRDefault="00014EC6" w:rsidP="00014EC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EC6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C6" w:rsidRPr="003B4653" w:rsidRDefault="00014EC6" w:rsidP="00014EC6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Подъём  «елочкой», спуск в высокой и средней стойке, торможение  «плугом».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Прохождение 2000м.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C6" w:rsidRPr="007E4F86" w:rsidRDefault="00014EC6" w:rsidP="00014EC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EC6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C6" w:rsidRPr="003B4653" w:rsidRDefault="00014EC6" w:rsidP="00014EC6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>Закрепле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техники одновременного  дву</w:t>
            </w: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>шажного хода. Эстафеты с применением поворотов на месте.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C6" w:rsidRPr="007E4F86" w:rsidRDefault="00014EC6" w:rsidP="00014EC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EC6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C6" w:rsidRPr="003B4653" w:rsidRDefault="00014EC6" w:rsidP="00014EC6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Передвижение 1,5км с применением изученных ходов.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C6" w:rsidRPr="007E4F86" w:rsidRDefault="00014EC6" w:rsidP="00014EC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EC6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C6" w:rsidRPr="003B4653" w:rsidRDefault="00014EC6" w:rsidP="00014EC6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Спуск со склона с поворотами вправо,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3B4653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влево.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C6" w:rsidRPr="007E4F86" w:rsidRDefault="00014EC6" w:rsidP="00014EC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EC6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C6" w:rsidRPr="003B4653" w:rsidRDefault="00014EC6" w:rsidP="00014E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>Соревнования на дистанции  1 км .</w:t>
            </w:r>
          </w:p>
          <w:p w:rsidR="00014EC6" w:rsidRPr="003B4653" w:rsidRDefault="00014EC6" w:rsidP="00014E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>Подведение итогов лыжной подготовки.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C6" w:rsidRPr="007E4F86" w:rsidRDefault="00014EC6" w:rsidP="00014EC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EC6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C6" w:rsidRPr="003B4653" w:rsidRDefault="00014EC6" w:rsidP="00014E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>Катание с горки с применением  освоенных стоек и подъема.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C6" w:rsidRPr="007E4F86" w:rsidRDefault="00014EC6" w:rsidP="00014EC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EC6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C6" w:rsidRPr="003B4653" w:rsidRDefault="00014EC6" w:rsidP="00014E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>Урок соревнование  «Быстрый лыжник»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500м.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C6" w:rsidRPr="007E4F86" w:rsidRDefault="00014EC6" w:rsidP="00014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C6" w:rsidRPr="007E4F86" w:rsidRDefault="00014EC6" w:rsidP="00014EC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6F6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/>
                <w:bCs/>
                <w:sz w:val="24"/>
                <w:szCs w:val="24"/>
              </w:rPr>
              <w:t>Пионербол и подвижные игры</w:t>
            </w:r>
          </w:p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/>
                <w:bCs/>
                <w:sz w:val="24"/>
                <w:szCs w:val="24"/>
              </w:rPr>
              <w:t>(12часов)</w:t>
            </w:r>
          </w:p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6" w:rsidRPr="009506F6" w:rsidRDefault="009506F6" w:rsidP="00950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lastRenderedPageBreak/>
              <w:t>Боковая подача мяча через сетку.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Ловля мяча. Повтор правил игры.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6F6" w:rsidRDefault="009506F6" w:rsidP="009506F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41CB">
              <w:rPr>
                <w:rStyle w:val="c25"/>
                <w:bCs/>
                <w:color w:val="000000"/>
              </w:rPr>
              <w:t>Организовывать</w:t>
            </w:r>
            <w:r>
              <w:rPr>
                <w:rStyle w:val="c25"/>
                <w:b/>
                <w:bCs/>
                <w:color w:val="000000"/>
              </w:rPr>
              <w:t> </w:t>
            </w:r>
            <w:r>
              <w:rPr>
                <w:rStyle w:val="c0"/>
                <w:color w:val="000000"/>
              </w:rPr>
              <w:t>совместные занятия играми со сверстниками, осуществлять судейство игры.</w:t>
            </w:r>
          </w:p>
          <w:p w:rsidR="009506F6" w:rsidRDefault="009506F6" w:rsidP="009506F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41CB">
              <w:rPr>
                <w:rStyle w:val="c25"/>
                <w:bCs/>
                <w:color w:val="000000"/>
              </w:rPr>
              <w:t>Описывать</w:t>
            </w:r>
            <w:r>
              <w:rPr>
                <w:rStyle w:val="c0"/>
                <w:color w:val="000000"/>
              </w:rPr>
              <w:t> технику игровых действий и приемов, осваивать их самостоятельно, выявляя и устраняя типичные ошибки.</w:t>
            </w:r>
          </w:p>
          <w:p w:rsidR="009506F6" w:rsidRDefault="009506F6" w:rsidP="009506F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F6" w:rsidRDefault="009506F6" w:rsidP="009506F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F6" w:rsidRDefault="009506F6" w:rsidP="009506F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F6" w:rsidRDefault="009506F6" w:rsidP="009506F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F6" w:rsidRDefault="009506F6" w:rsidP="009506F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F6" w:rsidRDefault="009506F6" w:rsidP="009506F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F6" w:rsidRDefault="009506F6" w:rsidP="009506F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F6" w:rsidRDefault="009506F6" w:rsidP="009506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6F6" w:rsidRDefault="009506F6" w:rsidP="009506F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F6" w:rsidRDefault="009506F6" w:rsidP="009506F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F6" w:rsidRDefault="009506F6" w:rsidP="009506F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F6" w:rsidRDefault="009506F6" w:rsidP="009506F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F6" w:rsidRDefault="009506F6" w:rsidP="009506F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F6" w:rsidRDefault="009506F6" w:rsidP="009506F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41CB">
              <w:rPr>
                <w:rStyle w:val="c25"/>
                <w:bCs/>
                <w:color w:val="000000"/>
              </w:rPr>
              <w:t>Описывать</w:t>
            </w:r>
            <w:r>
              <w:rPr>
                <w:rStyle w:val="c0"/>
                <w:color w:val="000000"/>
              </w:rPr>
              <w:t> технику действий и приемов, осваивать их самостоятельно, выявляя и устраняя типичные ошибки.</w:t>
            </w:r>
          </w:p>
          <w:p w:rsidR="009506F6" w:rsidRPr="007E4F86" w:rsidRDefault="009506F6" w:rsidP="009506F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6F6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6" w:rsidRPr="003B4653" w:rsidRDefault="009506F6" w:rsidP="009506F6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>Подача мяча от головы  через сетку.</w:t>
            </w:r>
          </w:p>
          <w:p w:rsidR="009506F6" w:rsidRPr="003B4653" w:rsidRDefault="009506F6" w:rsidP="009506F6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сверху.</w:t>
            </w:r>
          </w:p>
          <w:p w:rsidR="009506F6" w:rsidRPr="003B4653" w:rsidRDefault="009506F6" w:rsidP="009506F6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 xml:space="preserve"> Правила игры.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F6" w:rsidRPr="007E4F86" w:rsidRDefault="009506F6" w:rsidP="009506F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6F6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6" w:rsidRPr="003B4653" w:rsidRDefault="009506F6" w:rsidP="009506F6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 xml:space="preserve">Передача мяча двумя руками от головы. </w:t>
            </w:r>
          </w:p>
          <w:p w:rsidR="009506F6" w:rsidRPr="003B4653" w:rsidRDefault="009506F6" w:rsidP="009506F6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>Прием мяча двумя руками снизу.</w:t>
            </w:r>
          </w:p>
          <w:p w:rsidR="009506F6" w:rsidRPr="003B4653" w:rsidRDefault="009506F6" w:rsidP="009506F6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 xml:space="preserve">  Развитие скоростно-силовых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F6" w:rsidRPr="007E4F86" w:rsidRDefault="009506F6" w:rsidP="009506F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6F6" w:rsidRPr="007E4F86" w:rsidTr="006716E3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6" w:rsidRPr="003B4653" w:rsidRDefault="009506F6" w:rsidP="009506F6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>П/и  «Пионербол» Передача мяча одной  рукой  от плеча. Прием и передача мяча двумя руками снизу.</w:t>
            </w:r>
          </w:p>
          <w:p w:rsidR="009506F6" w:rsidRPr="003B4653" w:rsidRDefault="009506F6" w:rsidP="009506F6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 xml:space="preserve"> Правила игры.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F6" w:rsidRPr="007E4F86" w:rsidRDefault="009506F6" w:rsidP="009506F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6F6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6" w:rsidRPr="003B4653" w:rsidRDefault="009506F6" w:rsidP="009506F6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 xml:space="preserve">Передача мяча двумя руками от головы. </w:t>
            </w:r>
          </w:p>
          <w:p w:rsidR="009506F6" w:rsidRPr="003B4653" w:rsidRDefault="009506F6" w:rsidP="009506F6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>Прием и передача мяча двумя руками сверху.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F6" w:rsidRPr="007E4F86" w:rsidRDefault="009506F6" w:rsidP="009506F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6F6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6" w:rsidRPr="003B4653" w:rsidRDefault="009506F6" w:rsidP="00950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B4653">
              <w:rPr>
                <w:rFonts w:ascii="Times New Roman" w:hAnsi="Times New Roman"/>
                <w:sz w:val="24"/>
                <w:szCs w:val="24"/>
              </w:rPr>
              <w:t>одачи мяча через сетку.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Нижняя. Боковая.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F6" w:rsidRPr="007E4F86" w:rsidRDefault="009506F6" w:rsidP="009506F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6F6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6" w:rsidRPr="003B4653" w:rsidRDefault="009506F6" w:rsidP="009506F6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>Игра в  «Пионербол»  с прим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енением элементов волейбола. </w:t>
            </w:r>
            <w:r w:rsidRPr="003B4653">
              <w:rPr>
                <w:rFonts w:ascii="Times New Roman" w:hAnsi="Times New Roman"/>
                <w:sz w:val="24"/>
                <w:szCs w:val="24"/>
              </w:rPr>
              <w:t xml:space="preserve">Правила игры.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F6" w:rsidRPr="007E4F86" w:rsidRDefault="009506F6" w:rsidP="009506F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6F6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6" w:rsidRPr="004570CD" w:rsidRDefault="009506F6" w:rsidP="009506F6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>Игра в  «Пионербол»  с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именением элементов волейбола. </w:t>
            </w:r>
            <w:r w:rsidRPr="003B4653">
              <w:rPr>
                <w:rFonts w:ascii="Times New Roman" w:hAnsi="Times New Roman"/>
                <w:sz w:val="24"/>
                <w:szCs w:val="24"/>
              </w:rPr>
              <w:t xml:space="preserve">Правила игры.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F6" w:rsidRPr="007E4F86" w:rsidRDefault="009506F6" w:rsidP="009506F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6F6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6" w:rsidRPr="003B4653" w:rsidRDefault="009506F6" w:rsidP="00950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передача мяча сверху двумя руками. Подачи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F6" w:rsidRPr="007E4F86" w:rsidRDefault="009506F6" w:rsidP="009506F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6F6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6" w:rsidRPr="003B4653" w:rsidRDefault="009506F6" w:rsidP="009506F6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 xml:space="preserve">П/и  «Завоевание флага» Правила игры. </w:t>
            </w:r>
            <w:r w:rsidRPr="003B4653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скоростно-силовых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F6" w:rsidRPr="007E4F86" w:rsidRDefault="009506F6" w:rsidP="009506F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6F6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6" w:rsidRPr="003B4653" w:rsidRDefault="009506F6" w:rsidP="009506F6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/и «Перестрелка»</w:t>
            </w:r>
            <w:r w:rsidRPr="003B4653">
              <w:rPr>
                <w:rFonts w:ascii="Times New Roman" w:hAnsi="Times New Roman"/>
                <w:sz w:val="24"/>
                <w:szCs w:val="24"/>
              </w:rPr>
              <w:t>. Развитие скоростно-силовых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F6" w:rsidRPr="007E4F86" w:rsidRDefault="009506F6" w:rsidP="009506F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6F6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9506F6" w:rsidP="009506F6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 xml:space="preserve"> Правила игры. Развитие скоростно-силовых способностей. Нижняя подача</w:t>
            </w:r>
            <w:r w:rsidR="007532D0">
              <w:rPr>
                <w:rFonts w:ascii="Times New Roman" w:hAnsi="Times New Roman"/>
                <w:sz w:val="24"/>
                <w:szCs w:val="24"/>
              </w:rPr>
              <w:t>. Передачи двумя руками в парах.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6" w:rsidRPr="007E4F86" w:rsidRDefault="009506F6" w:rsidP="0095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6" w:rsidRPr="007E4F86" w:rsidRDefault="009506F6" w:rsidP="009506F6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  <w:r w:rsidRPr="007E4F8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>Прыжки через скакалку с вращением вперед 1мин.</w:t>
            </w:r>
            <w:r w:rsidRPr="003B46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Подтягивание (м), подтягивание на низкой перекладине  </w:t>
            </w:r>
          </w:p>
          <w:p w:rsidR="007532D0" w:rsidRPr="003B4653" w:rsidRDefault="007532D0" w:rsidP="007532D0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3B465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Упражнения на развитие гибкости.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2D0" w:rsidRDefault="007532D0" w:rsidP="007532D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41CB">
              <w:rPr>
                <w:rStyle w:val="c25"/>
                <w:bCs/>
                <w:color w:val="000000"/>
              </w:rPr>
              <w:t>Организовывать </w:t>
            </w:r>
            <w:r>
              <w:rPr>
                <w:rStyle w:val="c0"/>
                <w:color w:val="000000"/>
              </w:rPr>
              <w:t>совместные занятия гимнастикой, соревнования.</w:t>
            </w:r>
          </w:p>
          <w:p w:rsidR="007532D0" w:rsidRDefault="007532D0" w:rsidP="007532D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41CB">
              <w:rPr>
                <w:rStyle w:val="c25"/>
                <w:bCs/>
                <w:color w:val="000000"/>
              </w:rPr>
              <w:t>Описывать</w:t>
            </w:r>
            <w:r w:rsidRPr="005841CB">
              <w:rPr>
                <w:rStyle w:val="c0"/>
                <w:color w:val="000000"/>
              </w:rPr>
              <w:t> </w:t>
            </w:r>
            <w:r>
              <w:rPr>
                <w:rStyle w:val="c0"/>
                <w:color w:val="000000"/>
              </w:rPr>
              <w:t>технику действий и приемов, осваивать их самостоятельно, выявляя и устраняя типичные ошибки.</w:t>
            </w:r>
          </w:p>
          <w:p w:rsidR="007532D0" w:rsidRPr="007E4F86" w:rsidRDefault="007532D0" w:rsidP="007532D0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1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 xml:space="preserve">Поднимание туловища из положения лежа за 30 сек – тестирование. </w:t>
            </w:r>
            <w:r w:rsidRPr="003B4653">
              <w:rPr>
                <w:rFonts w:ascii="Times New Roman" w:hAnsi="Times New Roman"/>
                <w:color w:val="000000"/>
                <w:sz w:val="24"/>
                <w:szCs w:val="24"/>
              </w:rPr>
              <w:t>Висы согнувшись и прогнувшись; подтягивание в висе; поднимание прямых ног в висе (м);  смешанные висы; подтягивание из виса лёжа.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>Упражнения для развития силовых качеств с гантелями. Висы и упоры.</w:t>
            </w:r>
            <w:r w:rsidRPr="003B46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Подтягивание (м), подтягивание на низкой перекладине  лёжа (д)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 xml:space="preserve">Лазание по наклонной скамейке. </w:t>
            </w:r>
            <w:r w:rsidRPr="003B4653">
              <w:rPr>
                <w:rFonts w:ascii="Times New Roman" w:hAnsi="Times New Roman"/>
                <w:color w:val="000000"/>
                <w:sz w:val="24"/>
                <w:szCs w:val="24"/>
              </w:rPr>
              <w:t>Подтягивание (м), подтягивание на низкой перекладине  лёжа (д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2D0" w:rsidRDefault="007532D0" w:rsidP="007532D0">
            <w:pPr>
              <w:ind w:left="-391" w:firstLine="391"/>
              <w:jc w:val="center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532D0" w:rsidRDefault="007532D0" w:rsidP="007532D0">
            <w:pPr>
              <w:ind w:left="-391" w:firstLine="391"/>
              <w:jc w:val="center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532D0" w:rsidRDefault="007532D0" w:rsidP="007532D0">
            <w:pPr>
              <w:ind w:left="-391" w:firstLine="391"/>
              <w:jc w:val="center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532D0" w:rsidRDefault="007532D0" w:rsidP="007532D0">
            <w:pPr>
              <w:ind w:left="-391" w:firstLine="391"/>
              <w:jc w:val="center"/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532D0" w:rsidRPr="00596619" w:rsidRDefault="007532D0" w:rsidP="00753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CB">
              <w:rPr>
                <w:rStyle w:val="c2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Тестировать</w:t>
            </w:r>
            <w:r w:rsidRPr="00596619">
              <w:rPr>
                <w:rStyle w:val="c2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96619">
              <w:rPr>
                <w:rStyle w:val="c4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основных физических качеств и соотносить их с показателями физического развития, определять приросты этих показателей по учебным четвертям и соотносить их с содержанием и направленностью занятий физической культурой</w:t>
            </w: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>Тест – сгибание разгибание рук в упоре от пола.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>Прыжки через скакалку с вращением вперед за 60сек. тестирование.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>Развитие силовых способностей .Круговая тренировка.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Упражнения на равновесие.</w:t>
            </w:r>
            <w:r w:rsidRPr="003B46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Висы. Лазание по шесту.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/>
                <w:bCs/>
                <w:sz w:val="24"/>
                <w:szCs w:val="24"/>
              </w:rPr>
              <w:t>Баскетбол</w:t>
            </w:r>
          </w:p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F86">
              <w:rPr>
                <w:rFonts w:ascii="Times New Roman" w:hAnsi="Times New Roman"/>
                <w:b/>
                <w:bCs/>
                <w:sz w:val="24"/>
                <w:szCs w:val="24"/>
              </w:rPr>
              <w:t>(4чсаса)</w:t>
            </w: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653">
              <w:rPr>
                <w:rFonts w:ascii="Times New Roman" w:hAnsi="Times New Roman"/>
                <w:b/>
                <w:sz w:val="24"/>
                <w:szCs w:val="24"/>
              </w:rPr>
              <w:t>Баскетбол (4 часа)</w:t>
            </w:r>
          </w:p>
          <w:p w:rsidR="007532D0" w:rsidRPr="003B4653" w:rsidRDefault="007532D0" w:rsidP="007532D0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 Ведение мяча  правой и левой рукой. Броски мяча двумя руками от груди.  Эстафеты с ведением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2D0" w:rsidRPr="00F33648" w:rsidRDefault="007532D0" w:rsidP="00753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48">
              <w:rPr>
                <w:rFonts w:ascii="Times New Roman" w:hAnsi="Times New Roman"/>
                <w:sz w:val="24"/>
                <w:szCs w:val="24"/>
              </w:rPr>
              <w:t xml:space="preserve">Уметь выполнять комбинации из освоенных элементов техники передвижений (перемещения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стойке, остановка, повороты) </w:t>
            </w:r>
            <w:r w:rsidRPr="00F33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648">
              <w:rPr>
                <w:rFonts w:ascii="Times New Roman" w:hAnsi="Times New Roman"/>
                <w:sz w:val="24"/>
                <w:szCs w:val="24"/>
              </w:rPr>
              <w:lastRenderedPageBreak/>
              <w:t>Уметь выполнять ра</w:t>
            </w:r>
            <w:r>
              <w:rPr>
                <w:rFonts w:ascii="Times New Roman" w:hAnsi="Times New Roman"/>
                <w:sz w:val="24"/>
                <w:szCs w:val="24"/>
              </w:rPr>
              <w:t>зличные варианты передачи мяча.</w:t>
            </w:r>
            <w:r w:rsidRPr="00F33648">
              <w:rPr>
                <w:rFonts w:ascii="Times New Roman" w:hAnsi="Times New Roman"/>
                <w:sz w:val="24"/>
                <w:szCs w:val="24"/>
              </w:rPr>
              <w:t xml:space="preserve"> Применять технику движений при ловле и передаче мяча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 xml:space="preserve">Ведение мяча  правой и левой рукой. Броски </w:t>
            </w:r>
            <w:r w:rsidRPr="003B4653">
              <w:rPr>
                <w:rFonts w:ascii="Times New Roman" w:hAnsi="Times New Roman"/>
                <w:sz w:val="24"/>
                <w:szCs w:val="24"/>
              </w:rPr>
              <w:lastRenderedPageBreak/>
              <w:t>мяча двумя руками от груди.   Игра «Снайпер»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 xml:space="preserve"> Ведения мяча  с изменением направления. Броски мяча двумя руками от груди. Игра в группах  2х2,3х2 с отбором.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>Ведение мяча с изменением скорости и направления правой и левой рукой.  Игра «Забрось» (1 мин)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Волейбол</w:t>
            </w: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/>
                <w:sz w:val="24"/>
                <w:szCs w:val="24"/>
              </w:rPr>
              <w:t>(9часов)</w:t>
            </w: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3B4653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Волейбол (9 часов)</w:t>
            </w:r>
          </w:p>
          <w:p w:rsidR="007532D0" w:rsidRPr="003B4653" w:rsidRDefault="007532D0" w:rsidP="007532D0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3B465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Подача мяча через волейбольную сетку «Нижняя».</w:t>
            </w:r>
          </w:p>
          <w:p w:rsidR="007532D0" w:rsidRPr="003B4653" w:rsidRDefault="007532D0" w:rsidP="007532D0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3B465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Игра «Пионербол»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2D0" w:rsidRPr="00F33648" w:rsidRDefault="007532D0" w:rsidP="007532D0">
            <w:pPr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48">
              <w:rPr>
                <w:rFonts w:ascii="Times New Roman" w:hAnsi="Times New Roman"/>
                <w:sz w:val="24"/>
                <w:szCs w:val="24"/>
              </w:rPr>
              <w:t>Описывать технику игровых приемов осваивать их самостоятельно выявляя и устраняя типичные ошибки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3648">
              <w:rPr>
                <w:rFonts w:ascii="Times New Roman" w:hAnsi="Times New Roman"/>
                <w:sz w:val="24"/>
                <w:szCs w:val="24"/>
              </w:rPr>
              <w:t>Моделировать технику выполнения упражнений и приемов варьировать ее в зависимости от ситуаций и усилий возникающих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процессе игровой деятельности. </w:t>
            </w:r>
            <w:r w:rsidRPr="00F33648">
              <w:rPr>
                <w:rFonts w:ascii="Times New Roman" w:hAnsi="Times New Roman"/>
                <w:sz w:val="24"/>
                <w:szCs w:val="24"/>
              </w:rPr>
              <w:t xml:space="preserve"> Описать технику выполнения упражнений осваивать и самостоятельно устранять тип</w:t>
            </w:r>
            <w:r>
              <w:rPr>
                <w:rFonts w:ascii="Times New Roman" w:hAnsi="Times New Roman"/>
                <w:sz w:val="24"/>
                <w:szCs w:val="24"/>
              </w:rPr>
              <w:t>ичные ошибки.</w:t>
            </w:r>
            <w:r w:rsidRPr="00F33648">
              <w:rPr>
                <w:rFonts w:ascii="Times New Roman" w:hAnsi="Times New Roman"/>
                <w:sz w:val="24"/>
                <w:szCs w:val="24"/>
              </w:rPr>
              <w:t xml:space="preserve"> Демонстрировать технику варьироват</w:t>
            </w:r>
            <w:r>
              <w:rPr>
                <w:rFonts w:ascii="Times New Roman" w:hAnsi="Times New Roman"/>
                <w:sz w:val="24"/>
                <w:szCs w:val="24"/>
              </w:rPr>
              <w:t>ь ее в зависимости от ситуации.</w:t>
            </w:r>
            <w:r w:rsidRPr="00F33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3B465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Разучивание упражнений в парах. Подачи через сетку.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3B465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Разучивание волейбольных упражнений в парах.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3B465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Передача мяча двумя руками снизу в парах, тройках.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  <w:p w:rsidR="007532D0" w:rsidRPr="007E4F86" w:rsidRDefault="007532D0" w:rsidP="007532D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3B465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Прием мяча двумя руками снизу. Передача двумя руками сверху. Игра «Мяч в воздухе» (количество удержаний)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3B465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Прием мяча двумя руками снизу и передача мяча в парах.</w:t>
            </w:r>
          </w:p>
          <w:p w:rsidR="007532D0" w:rsidRPr="003B4653" w:rsidRDefault="007532D0" w:rsidP="00753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Игра в группах в кругу.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>Нижняя боковая подача. Сочетание передачи и приема мяча двумя руками снизу и сверху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right="2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right="20" w:firstLine="391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>Нижняя боковая подача. Прием мяча с подачи.</w:t>
            </w:r>
          </w:p>
          <w:p w:rsidR="007532D0" w:rsidRPr="003B4653" w:rsidRDefault="007532D0" w:rsidP="007532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  <w:r w:rsidRPr="003B465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«Пионербол»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>Нижняя боковая подача. Прием мяча с подачи.</w:t>
            </w:r>
          </w:p>
          <w:p w:rsidR="007532D0" w:rsidRPr="003B4653" w:rsidRDefault="007532D0" w:rsidP="007532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  <w:r w:rsidRPr="003B465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« Пионербол»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/>
                <w:sz w:val="24"/>
                <w:szCs w:val="24"/>
              </w:rPr>
              <w:t>Легкая атлетика</w:t>
            </w: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b/>
                <w:sz w:val="24"/>
                <w:szCs w:val="24"/>
              </w:rPr>
              <w:t>(16часов)</w:t>
            </w: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46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Лёгкая атлетика (16 часов)</w:t>
            </w:r>
          </w:p>
          <w:p w:rsidR="007532D0" w:rsidRPr="003B4653" w:rsidRDefault="007532D0" w:rsidP="007532D0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>Т.Б при занятиях легкой атлетикой.</w:t>
            </w:r>
            <w:r w:rsidRPr="003B4653">
              <w:rPr>
                <w:rFonts w:ascii="Times New Roman" w:hAnsi="Times New Roman"/>
                <w:bCs/>
                <w:sz w:val="24"/>
                <w:szCs w:val="24"/>
              </w:rPr>
              <w:t xml:space="preserve">  Кроссовая подготовка. ОРУ.  Игра «Охотник и олени».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2D0" w:rsidRPr="00F33648" w:rsidRDefault="007532D0" w:rsidP="00753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48">
              <w:rPr>
                <w:rFonts w:ascii="Times New Roman" w:hAnsi="Times New Roman"/>
                <w:sz w:val="24"/>
                <w:szCs w:val="24"/>
              </w:rPr>
              <w:t>Осваивать технику выполнения беговых упражнений выявлять ошибки в процессе освоения - Выбирать индивидуальный подход физической нагрузки контролировать ее п</w:t>
            </w:r>
            <w:r>
              <w:rPr>
                <w:rFonts w:ascii="Times New Roman" w:hAnsi="Times New Roman"/>
                <w:sz w:val="24"/>
                <w:szCs w:val="24"/>
              </w:rPr>
              <w:t>о частоте сердечных сокращений.</w:t>
            </w:r>
            <w:r w:rsidRPr="00F33648">
              <w:rPr>
                <w:rFonts w:ascii="Times New Roman" w:hAnsi="Times New Roman"/>
                <w:sz w:val="24"/>
                <w:szCs w:val="24"/>
              </w:rPr>
              <w:t xml:space="preserve"> Включать беговые упражнения в </w:t>
            </w:r>
            <w:r w:rsidRPr="00F33648">
              <w:rPr>
                <w:rFonts w:ascii="Times New Roman" w:hAnsi="Times New Roman"/>
                <w:sz w:val="24"/>
                <w:szCs w:val="24"/>
              </w:rPr>
              <w:lastRenderedPageBreak/>
              <w:t>различные формы занятий физической 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льтуры. </w:t>
            </w:r>
            <w:r w:rsidRPr="00F33648">
              <w:rPr>
                <w:rFonts w:ascii="Times New Roman" w:hAnsi="Times New Roman"/>
                <w:sz w:val="24"/>
                <w:szCs w:val="24"/>
              </w:rPr>
              <w:t xml:space="preserve"> Демонстрировать стартовый разго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в беге на короткие дистанции. </w:t>
            </w:r>
            <w:r w:rsidRPr="00F33648">
              <w:rPr>
                <w:rFonts w:ascii="Times New Roman" w:hAnsi="Times New Roman"/>
                <w:sz w:val="24"/>
                <w:szCs w:val="24"/>
              </w:rPr>
              <w:t xml:space="preserve"> Демонстр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ировать технику низкого старта, </w:t>
            </w:r>
            <w:r w:rsidRPr="00F33648">
              <w:rPr>
                <w:rFonts w:ascii="Times New Roman" w:hAnsi="Times New Roman"/>
                <w:sz w:val="24"/>
                <w:szCs w:val="24"/>
              </w:rPr>
              <w:t xml:space="preserve"> Демонстрировать финаль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усилие в эстафетном беге. </w:t>
            </w:r>
            <w:r w:rsidRPr="00F33648">
              <w:rPr>
                <w:rFonts w:ascii="Times New Roman" w:hAnsi="Times New Roman"/>
                <w:sz w:val="24"/>
                <w:szCs w:val="24"/>
              </w:rPr>
              <w:t>Включать беговые упражнения в различные формы занятий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3648">
              <w:rPr>
                <w:rFonts w:ascii="Times New Roman" w:hAnsi="Times New Roman"/>
                <w:sz w:val="24"/>
                <w:szCs w:val="24"/>
              </w:rPr>
              <w:t>Демонстрирова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отведение руки для замаха. </w:t>
            </w:r>
            <w:r w:rsidRPr="00F33648">
              <w:rPr>
                <w:rFonts w:ascii="Times New Roman" w:hAnsi="Times New Roman"/>
                <w:sz w:val="24"/>
                <w:szCs w:val="24"/>
              </w:rPr>
              <w:t>Применять упражнения в метании малого мяча для развития физических качеств - Демонстрировать технику м</w:t>
            </w:r>
            <w:r>
              <w:rPr>
                <w:rFonts w:ascii="Times New Roman" w:hAnsi="Times New Roman"/>
                <w:sz w:val="24"/>
                <w:szCs w:val="24"/>
              </w:rPr>
              <w:t>алого мяча различными способами.</w:t>
            </w:r>
            <w:r w:rsidRPr="00F33648">
              <w:rPr>
                <w:rFonts w:ascii="Times New Roman" w:hAnsi="Times New Roman"/>
                <w:sz w:val="24"/>
                <w:szCs w:val="24"/>
              </w:rPr>
              <w:t xml:space="preserve"> Демонстрировать технику прыжка в длину с места. Взаимодействовать со сверстниками в процессе совместного освоения прыжковых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3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>Освоение прыжок в высоту с разбега. Овладение техникой прыжка в высоту с 5-7 шагов разбега. Развитие скоростно-силовых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 xml:space="preserve">Прыжок в высоту с разбега. Отталкивание, переход планки Овладение техникой прыжка в высоту с 5-7 шагов разбега. Развитие </w:t>
            </w:r>
            <w:r w:rsidRPr="003B4653">
              <w:rPr>
                <w:rFonts w:ascii="Times New Roman" w:hAnsi="Times New Roman"/>
                <w:sz w:val="24"/>
                <w:szCs w:val="24"/>
              </w:rPr>
              <w:lastRenderedPageBreak/>
              <w:t>скоростно-силовых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>Прыжок в высоту с разбега. Развитие скоростно-силовых качеств. ОРУ в движении.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>Закрепление техники метания мяча с места на дальность в коридор 5-6 м.   Метание теннисного мяча на заданное расстояние.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>Техника метания мяча с места на дальность в коридор 10 м. Метание теннисного мяча на заданное расстояние.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в равномерном темпе до 8</w:t>
            </w:r>
            <w:r w:rsidRPr="003B4653">
              <w:rPr>
                <w:rFonts w:ascii="Times New Roman" w:hAnsi="Times New Roman"/>
                <w:sz w:val="24"/>
                <w:szCs w:val="24"/>
              </w:rPr>
              <w:t xml:space="preserve">мин. Развитие выносливости. Игра « Завоевание флага»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 xml:space="preserve"> Высокий старт  бег с ускорением (30-60м). Развитие скоростных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>Высокий старт, бег с ускорением (40-60м) Развитие скоростных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>Контрольное выполнение бега на 60м. Развитие скоростных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>Контрольное выполнение метания мяча с места на дальность в коридор 10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прыжка с разбега. Игра в футбол.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>Техника прыжка в длину с разбега.</w:t>
            </w:r>
          </w:p>
          <w:p w:rsidR="007532D0" w:rsidRPr="003B4653" w:rsidRDefault="007532D0" w:rsidP="007532D0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 xml:space="preserve">Эстафетный бег. Встречная эстафета с передачей палочки.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 xml:space="preserve">Техника прыжка в длину с разбега. </w:t>
            </w:r>
          </w:p>
          <w:p w:rsidR="007532D0" w:rsidRPr="003B4653" w:rsidRDefault="007532D0" w:rsidP="007532D0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>Контрольное выполнение прыжка в длину с разбега. Игры по выбору учащихся.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 xml:space="preserve"> Игры по выбору учащихся.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D0" w:rsidRPr="007E4F86" w:rsidTr="006716E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F86">
              <w:rPr>
                <w:rFonts w:ascii="Times New Roman" w:eastAsia="Times New Roman" w:hAnsi="Times New Roman"/>
                <w:sz w:val="24"/>
                <w:szCs w:val="24"/>
              </w:rPr>
              <w:t xml:space="preserve">     102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D0" w:rsidRPr="007E4F86" w:rsidRDefault="007532D0" w:rsidP="007532D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3B4653" w:rsidRDefault="007532D0" w:rsidP="007532D0">
            <w:pPr>
              <w:rPr>
                <w:rFonts w:ascii="Times New Roman" w:hAnsi="Times New Roman"/>
                <w:sz w:val="24"/>
                <w:szCs w:val="24"/>
              </w:rPr>
            </w:pPr>
            <w:r w:rsidRPr="003B4653">
              <w:rPr>
                <w:rFonts w:ascii="Times New Roman" w:hAnsi="Times New Roman"/>
                <w:sz w:val="24"/>
                <w:szCs w:val="24"/>
              </w:rPr>
              <w:t>Подведение итогов года.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выбору учащихся.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right="2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0" w:rsidRPr="007E4F86" w:rsidRDefault="007532D0" w:rsidP="007532D0">
            <w:pPr>
              <w:ind w:left="-391" w:right="20" w:firstLine="391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</w:tbl>
    <w:p w:rsidR="006716E3" w:rsidRPr="007E4F86" w:rsidRDefault="006716E3" w:rsidP="006716E3">
      <w:pPr>
        <w:rPr>
          <w:sz w:val="24"/>
          <w:szCs w:val="24"/>
        </w:rPr>
      </w:pPr>
    </w:p>
    <w:p w:rsidR="00BA4201" w:rsidRDefault="00BA4201" w:rsidP="00BA4201">
      <w:pPr>
        <w:spacing w:line="360" w:lineRule="auto"/>
        <w:ind w:right="20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6716E3" w:rsidRDefault="006716E3" w:rsidP="00BA4201">
      <w:pPr>
        <w:spacing w:line="360" w:lineRule="auto"/>
        <w:ind w:right="20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4903FE" w:rsidRDefault="004903FE" w:rsidP="00BA4201">
      <w:pPr>
        <w:spacing w:line="360" w:lineRule="auto"/>
        <w:ind w:right="20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4903FE" w:rsidRDefault="004903FE" w:rsidP="00BA4201">
      <w:pPr>
        <w:spacing w:line="360" w:lineRule="auto"/>
        <w:ind w:right="20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4903FE" w:rsidRPr="007E4F86" w:rsidRDefault="004903FE" w:rsidP="00BA4201">
      <w:pPr>
        <w:spacing w:line="360" w:lineRule="auto"/>
        <w:ind w:right="20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A4201" w:rsidRPr="007E4F86" w:rsidRDefault="00BA4201" w:rsidP="00BA4201">
      <w:pPr>
        <w:tabs>
          <w:tab w:val="left" w:pos="20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201" w:rsidRDefault="00BA4201" w:rsidP="00BA4201">
      <w:pPr>
        <w:tabs>
          <w:tab w:val="left" w:pos="20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E4F86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- обеспечение.  </w:t>
      </w:r>
    </w:p>
    <w:p w:rsidR="00BA4201" w:rsidRPr="007E4F86" w:rsidRDefault="00BA4201" w:rsidP="00BA4201">
      <w:pPr>
        <w:tabs>
          <w:tab w:val="left" w:pos="20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86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BA4201" w:rsidRPr="007E4F86" w:rsidRDefault="00BA4201" w:rsidP="00BA4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F8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4F86">
        <w:rPr>
          <w:rFonts w:ascii="Times New Roman" w:hAnsi="Times New Roman" w:cs="Times New Roman"/>
          <w:sz w:val="24"/>
          <w:szCs w:val="24"/>
        </w:rPr>
        <w:t xml:space="preserve">Программа для </w:t>
      </w:r>
      <w:r w:rsidRPr="007E4F86">
        <w:rPr>
          <w:rFonts w:ascii="Times New Roman" w:eastAsia="Calibri" w:hAnsi="Times New Roman" w:cs="Times New Roman"/>
          <w:sz w:val="24"/>
          <w:szCs w:val="24"/>
        </w:rPr>
        <w:t xml:space="preserve">специальных (коррекционных) образовательных учреждений </w:t>
      </w:r>
      <w:r w:rsidRPr="007E4F86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="00E025E0">
        <w:rPr>
          <w:rFonts w:ascii="Times New Roman" w:eastAsia="Calibri" w:hAnsi="Times New Roman" w:cs="Times New Roman"/>
          <w:sz w:val="24"/>
          <w:szCs w:val="24"/>
        </w:rPr>
        <w:t xml:space="preserve"> вида для 5-9 </w:t>
      </w:r>
      <w:r w:rsidRPr="007E4F86">
        <w:rPr>
          <w:rFonts w:ascii="Times New Roman" w:eastAsia="Calibri" w:hAnsi="Times New Roman" w:cs="Times New Roman"/>
          <w:sz w:val="24"/>
          <w:szCs w:val="24"/>
        </w:rPr>
        <w:t>классов, допущено Министерством образования РФ, 2001 года под редакцией  доктора педагогических наук  В.В.Воронковой, М.: Владос,2001.</w:t>
      </w:r>
    </w:p>
    <w:p w:rsidR="00BA4201" w:rsidRPr="007E4F86" w:rsidRDefault="00BA4201" w:rsidP="00BA4201">
      <w:pPr>
        <w:tabs>
          <w:tab w:val="left" w:pos="2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8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4F86">
        <w:rPr>
          <w:rFonts w:ascii="Times New Roman" w:hAnsi="Times New Roman" w:cs="Times New Roman"/>
          <w:sz w:val="24"/>
          <w:szCs w:val="24"/>
        </w:rPr>
        <w:t>В.М. Мозговой  «Уроки физической культуры в старших классах» (коррекционная педагогика), Просвещение, 2009 г.</w:t>
      </w:r>
    </w:p>
    <w:p w:rsidR="00BA4201" w:rsidRPr="007E4F86" w:rsidRDefault="00BA4201" w:rsidP="00BA4201">
      <w:pPr>
        <w:spacing w:line="0" w:lineRule="atLeast"/>
        <w:ind w:lef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hAnsi="Times New Roman" w:cs="Times New Roman"/>
          <w:sz w:val="24"/>
          <w:szCs w:val="24"/>
        </w:rPr>
        <w:t>- В</w:t>
      </w:r>
      <w:r w:rsidR="00E025E0">
        <w:rPr>
          <w:rFonts w:ascii="Times New Roman" w:hAnsi="Times New Roman" w:cs="Times New Roman"/>
          <w:sz w:val="24"/>
          <w:szCs w:val="24"/>
        </w:rPr>
        <w:t>.И. Лях «Физическая культура 5-9 классы</w:t>
      </w:r>
      <w:r w:rsidRPr="007E4F86">
        <w:rPr>
          <w:rFonts w:ascii="Times New Roman" w:hAnsi="Times New Roman" w:cs="Times New Roman"/>
          <w:sz w:val="24"/>
          <w:szCs w:val="24"/>
        </w:rPr>
        <w:t>» издательство Москва, Просвещение, 2012 г.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«Комплексная программа физического воспитания учащихся 1–11 классов» (В. И. Лях, А. А. З</w:t>
      </w:r>
      <w:r w:rsidR="00E025E0">
        <w:rPr>
          <w:rFonts w:ascii="Times New Roman" w:eastAsia="Times New Roman" w:hAnsi="Times New Roman" w:cs="Times New Roman"/>
          <w:color w:val="000000"/>
          <w:sz w:val="24"/>
          <w:szCs w:val="24"/>
        </w:rPr>
        <w:t>даневич. – М.: Просвещение, 2014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г.)</w:t>
      </w:r>
    </w:p>
    <w:p w:rsidR="00BA4201" w:rsidRPr="007E4F86" w:rsidRDefault="00BA4201" w:rsidP="00BA4201">
      <w:pPr>
        <w:tabs>
          <w:tab w:val="left" w:pos="2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201" w:rsidRPr="007E4F86" w:rsidRDefault="00BA4201" w:rsidP="00BA4201">
      <w:pPr>
        <w:tabs>
          <w:tab w:val="left" w:pos="20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180" w:type="dxa"/>
        <w:tblLook w:val="04A0"/>
      </w:tblPr>
      <w:tblGrid>
        <w:gridCol w:w="861"/>
        <w:gridCol w:w="6335"/>
        <w:gridCol w:w="1984"/>
      </w:tblGrid>
      <w:tr w:rsidR="00BA4201" w:rsidRPr="00191EA2" w:rsidTr="00BA4201">
        <w:trPr>
          <w:trHeight w:val="260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91E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35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91EA2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84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91EA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BA4201" w:rsidRPr="00191EA2" w:rsidTr="00BA4201">
        <w:trPr>
          <w:trHeight w:val="271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5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1984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201" w:rsidRPr="00191EA2" w:rsidTr="00BA4201">
        <w:trPr>
          <w:trHeight w:val="271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5" w:type="dxa"/>
            <w:vAlign w:val="center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Канат, шест для лазанья</w:t>
            </w:r>
          </w:p>
        </w:tc>
        <w:tc>
          <w:tcPr>
            <w:tcW w:w="1984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201" w:rsidRPr="00191EA2" w:rsidTr="00BA4201">
        <w:trPr>
          <w:trHeight w:val="257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35" w:type="dxa"/>
            <w:vAlign w:val="center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984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4201" w:rsidRPr="00191EA2" w:rsidTr="00BA4201">
        <w:trPr>
          <w:trHeight w:val="271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35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984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4201" w:rsidRPr="00191EA2" w:rsidTr="00BA4201">
        <w:trPr>
          <w:trHeight w:val="828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35" w:type="dxa"/>
            <w:vAlign w:val="center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 xml:space="preserve">Комплект навесного оборудования (перекладина, мишени для метания, тренировочные баскетбольные щиты)                                        </w:t>
            </w:r>
          </w:p>
        </w:tc>
        <w:tc>
          <w:tcPr>
            <w:tcW w:w="1984" w:type="dxa"/>
            <w:vAlign w:val="center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01" w:rsidRPr="00191EA2" w:rsidTr="00BA4201">
        <w:trPr>
          <w:trHeight w:val="283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35" w:type="dxa"/>
            <w:vAlign w:val="center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 xml:space="preserve">Мячи: </w:t>
            </w:r>
          </w:p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 xml:space="preserve">набивные весом 1 кг, </w:t>
            </w:r>
          </w:p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 xml:space="preserve">малый мяч, </w:t>
            </w:r>
          </w:p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 xml:space="preserve">баскетбольные, </w:t>
            </w:r>
          </w:p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 xml:space="preserve">волейбольные, </w:t>
            </w:r>
          </w:p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футбольные</w:t>
            </w:r>
          </w:p>
        </w:tc>
        <w:tc>
          <w:tcPr>
            <w:tcW w:w="1984" w:type="dxa"/>
            <w:vAlign w:val="center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 xml:space="preserve">3                                                                              </w:t>
            </w:r>
          </w:p>
        </w:tc>
      </w:tr>
      <w:tr w:rsidR="00BA4201" w:rsidRPr="00191EA2" w:rsidTr="00BA4201">
        <w:trPr>
          <w:trHeight w:val="271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35" w:type="dxa"/>
            <w:vAlign w:val="center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984" w:type="dxa"/>
            <w:vAlign w:val="center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4201" w:rsidRPr="00191EA2" w:rsidTr="00BA4201">
        <w:trPr>
          <w:trHeight w:val="271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35" w:type="dxa"/>
            <w:vAlign w:val="center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 xml:space="preserve">Скакалка короткая, длинная </w:t>
            </w:r>
          </w:p>
        </w:tc>
        <w:tc>
          <w:tcPr>
            <w:tcW w:w="1984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A4201" w:rsidRPr="00191EA2" w:rsidTr="00BA4201">
        <w:trPr>
          <w:trHeight w:val="271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35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984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4201" w:rsidRPr="00191EA2" w:rsidTr="00BA4201">
        <w:trPr>
          <w:trHeight w:val="271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35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Гимнастический подкидной мостик</w:t>
            </w:r>
          </w:p>
        </w:tc>
        <w:tc>
          <w:tcPr>
            <w:tcW w:w="1984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4201" w:rsidRPr="00191EA2" w:rsidTr="00BA4201">
        <w:trPr>
          <w:trHeight w:val="271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35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Кегли</w:t>
            </w:r>
          </w:p>
        </w:tc>
        <w:tc>
          <w:tcPr>
            <w:tcW w:w="1984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4201" w:rsidRPr="00191EA2" w:rsidTr="00BA4201">
        <w:trPr>
          <w:trHeight w:val="286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35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Обруч пластиковый</w:t>
            </w:r>
          </w:p>
        </w:tc>
        <w:tc>
          <w:tcPr>
            <w:tcW w:w="1984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4201" w:rsidRPr="00191EA2" w:rsidTr="00BA4201">
        <w:trPr>
          <w:trHeight w:val="271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35" w:type="dxa"/>
            <w:vAlign w:val="center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984" w:type="dxa"/>
            <w:vAlign w:val="center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4201" w:rsidRPr="00191EA2" w:rsidTr="00BA4201">
        <w:trPr>
          <w:trHeight w:val="271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35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1984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4201" w:rsidRPr="00191EA2" w:rsidTr="00BA4201">
        <w:trPr>
          <w:trHeight w:val="271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35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Флажки: разметочные с опорой, стартовые</w:t>
            </w:r>
          </w:p>
        </w:tc>
        <w:tc>
          <w:tcPr>
            <w:tcW w:w="1984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A4201" w:rsidRPr="00191EA2" w:rsidTr="00BA4201">
        <w:trPr>
          <w:trHeight w:val="271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35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Рулетка измерительная (30,50м.)</w:t>
            </w:r>
          </w:p>
        </w:tc>
        <w:tc>
          <w:tcPr>
            <w:tcW w:w="1984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201" w:rsidRPr="00191EA2" w:rsidTr="00BA4201">
        <w:trPr>
          <w:trHeight w:val="286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35" w:type="dxa"/>
            <w:vAlign w:val="center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Лыжи детские (с креплениями и палками)</w:t>
            </w:r>
          </w:p>
        </w:tc>
        <w:tc>
          <w:tcPr>
            <w:tcW w:w="1984" w:type="dxa"/>
            <w:vAlign w:val="center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A4201" w:rsidRPr="00191EA2" w:rsidTr="00BA4201">
        <w:trPr>
          <w:trHeight w:val="286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35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984" w:type="dxa"/>
            <w:vAlign w:val="center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201" w:rsidRPr="00191EA2" w:rsidTr="00BA4201">
        <w:trPr>
          <w:trHeight w:val="286"/>
        </w:trPr>
        <w:tc>
          <w:tcPr>
            <w:tcW w:w="861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35" w:type="dxa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Доска навесная</w:t>
            </w:r>
          </w:p>
        </w:tc>
        <w:tc>
          <w:tcPr>
            <w:tcW w:w="1984" w:type="dxa"/>
            <w:vAlign w:val="center"/>
          </w:tcPr>
          <w:p w:rsidR="00BA4201" w:rsidRPr="00191EA2" w:rsidRDefault="00BA4201" w:rsidP="00BA4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1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05334" w:rsidRDefault="00505334" w:rsidP="00BA4201"/>
    <w:p w:rsidR="00403DF0" w:rsidRDefault="00403DF0" w:rsidP="00BA4201"/>
    <w:p w:rsidR="00403DF0" w:rsidRDefault="00403DF0" w:rsidP="00BA4201"/>
    <w:p w:rsidR="004903FE" w:rsidRDefault="004903FE" w:rsidP="00BA4201"/>
    <w:p w:rsidR="00DF269D" w:rsidRDefault="00DF269D">
      <w:bookmarkStart w:id="0" w:name="_GoBack"/>
      <w:bookmarkEnd w:id="0"/>
    </w:p>
    <w:sectPr w:rsidR="00DF269D" w:rsidSect="00505334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169" w:rsidRDefault="00CC6169" w:rsidP="004E4A26">
      <w:pPr>
        <w:spacing w:after="0" w:line="240" w:lineRule="auto"/>
      </w:pPr>
      <w:r>
        <w:separator/>
      </w:r>
    </w:p>
  </w:endnote>
  <w:endnote w:type="continuationSeparator" w:id="1">
    <w:p w:rsidR="00CC6169" w:rsidRDefault="00CC6169" w:rsidP="004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6423038"/>
      <w:docPartObj>
        <w:docPartGallery w:val="Page Numbers (Bottom of Page)"/>
        <w:docPartUnique/>
      </w:docPartObj>
    </w:sdtPr>
    <w:sdtContent>
      <w:p w:rsidR="00803DE2" w:rsidRDefault="00803DE2">
        <w:pPr>
          <w:pStyle w:val="a8"/>
          <w:jc w:val="right"/>
        </w:pPr>
      </w:p>
      <w:p w:rsidR="00803DE2" w:rsidRDefault="00AE707C">
        <w:pPr>
          <w:pStyle w:val="a8"/>
          <w:jc w:val="right"/>
        </w:pPr>
        <w:r>
          <w:fldChar w:fldCharType="begin"/>
        </w:r>
        <w:r w:rsidR="00803DE2">
          <w:instrText>PAGE   \* MERGEFORMAT</w:instrText>
        </w:r>
        <w:r>
          <w:fldChar w:fldCharType="separate"/>
        </w:r>
        <w:r w:rsidR="00CD06A1">
          <w:rPr>
            <w:noProof/>
          </w:rPr>
          <w:t>16</w:t>
        </w:r>
        <w:r>
          <w:fldChar w:fldCharType="end"/>
        </w:r>
      </w:p>
      <w:p w:rsidR="00803DE2" w:rsidRDefault="00AE707C">
        <w:pPr>
          <w:pStyle w:val="a8"/>
          <w:jc w:val="right"/>
        </w:pPr>
      </w:p>
    </w:sdtContent>
  </w:sdt>
  <w:p w:rsidR="00803DE2" w:rsidRDefault="00803D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169" w:rsidRDefault="00CC6169" w:rsidP="004E4A26">
      <w:pPr>
        <w:spacing w:after="0" w:line="240" w:lineRule="auto"/>
      </w:pPr>
      <w:r>
        <w:separator/>
      </w:r>
    </w:p>
  </w:footnote>
  <w:footnote w:type="continuationSeparator" w:id="1">
    <w:p w:rsidR="00CC6169" w:rsidRDefault="00CC6169" w:rsidP="004E4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EF"/>
    <w:multiLevelType w:val="multilevel"/>
    <w:tmpl w:val="F0DA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03C9B"/>
    <w:multiLevelType w:val="multilevel"/>
    <w:tmpl w:val="ADD671D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11092976"/>
    <w:multiLevelType w:val="multilevel"/>
    <w:tmpl w:val="C152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73BAA"/>
    <w:multiLevelType w:val="multilevel"/>
    <w:tmpl w:val="48B2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76641"/>
    <w:multiLevelType w:val="multilevel"/>
    <w:tmpl w:val="1F4E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A4386"/>
    <w:multiLevelType w:val="multilevel"/>
    <w:tmpl w:val="63D2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A562A"/>
    <w:multiLevelType w:val="multilevel"/>
    <w:tmpl w:val="91DC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E529D"/>
    <w:multiLevelType w:val="hybridMultilevel"/>
    <w:tmpl w:val="B1CA2C7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B947FD3"/>
    <w:multiLevelType w:val="multilevel"/>
    <w:tmpl w:val="1A30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D444A"/>
    <w:multiLevelType w:val="multilevel"/>
    <w:tmpl w:val="0D3A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4E2A5D"/>
    <w:multiLevelType w:val="hybridMultilevel"/>
    <w:tmpl w:val="A1745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32DD0"/>
    <w:multiLevelType w:val="multilevel"/>
    <w:tmpl w:val="9E10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D07825"/>
    <w:multiLevelType w:val="hybridMultilevel"/>
    <w:tmpl w:val="20FCC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00942"/>
    <w:multiLevelType w:val="multilevel"/>
    <w:tmpl w:val="B962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CF721D"/>
    <w:multiLevelType w:val="hybridMultilevel"/>
    <w:tmpl w:val="3B64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D3603"/>
    <w:multiLevelType w:val="hybridMultilevel"/>
    <w:tmpl w:val="D466E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B62FA"/>
    <w:multiLevelType w:val="multilevel"/>
    <w:tmpl w:val="A28C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60417D"/>
    <w:multiLevelType w:val="hybridMultilevel"/>
    <w:tmpl w:val="31FA9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C61B9"/>
    <w:multiLevelType w:val="multilevel"/>
    <w:tmpl w:val="8BD6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7"/>
  </w:num>
  <w:num w:numId="9">
    <w:abstractNumId w:val="1"/>
  </w:num>
  <w:num w:numId="10">
    <w:abstractNumId w:val="8"/>
  </w:num>
  <w:num w:numId="11">
    <w:abstractNumId w:val="15"/>
  </w:num>
  <w:num w:numId="12">
    <w:abstractNumId w:val="1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  <w:num w:numId="17">
    <w:abstractNumId w:val="11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201"/>
    <w:rsid w:val="00014EC6"/>
    <w:rsid w:val="00020FFA"/>
    <w:rsid w:val="00022AEA"/>
    <w:rsid w:val="000964A3"/>
    <w:rsid w:val="000C2617"/>
    <w:rsid w:val="001079AE"/>
    <w:rsid w:val="00113C10"/>
    <w:rsid w:val="00181A9D"/>
    <w:rsid w:val="001E17CE"/>
    <w:rsid w:val="00202E84"/>
    <w:rsid w:val="00221AE4"/>
    <w:rsid w:val="002E1C8D"/>
    <w:rsid w:val="00390A88"/>
    <w:rsid w:val="003A6856"/>
    <w:rsid w:val="00403DF0"/>
    <w:rsid w:val="004865EA"/>
    <w:rsid w:val="004903FE"/>
    <w:rsid w:val="004E4A26"/>
    <w:rsid w:val="0050127F"/>
    <w:rsid w:val="00505334"/>
    <w:rsid w:val="0052418E"/>
    <w:rsid w:val="00531589"/>
    <w:rsid w:val="00564909"/>
    <w:rsid w:val="005A7119"/>
    <w:rsid w:val="006716E3"/>
    <w:rsid w:val="006B0835"/>
    <w:rsid w:val="006E52A6"/>
    <w:rsid w:val="006F6CE1"/>
    <w:rsid w:val="00746A5D"/>
    <w:rsid w:val="007532D0"/>
    <w:rsid w:val="00785C6F"/>
    <w:rsid w:val="007C52A9"/>
    <w:rsid w:val="007D2591"/>
    <w:rsid w:val="00803DE2"/>
    <w:rsid w:val="00811F5C"/>
    <w:rsid w:val="008235B7"/>
    <w:rsid w:val="008C25D0"/>
    <w:rsid w:val="00907C67"/>
    <w:rsid w:val="00915E3B"/>
    <w:rsid w:val="009506F6"/>
    <w:rsid w:val="009852C2"/>
    <w:rsid w:val="009F1791"/>
    <w:rsid w:val="00AD04A8"/>
    <w:rsid w:val="00AE707C"/>
    <w:rsid w:val="00BA4201"/>
    <w:rsid w:val="00BB2E93"/>
    <w:rsid w:val="00C646B9"/>
    <w:rsid w:val="00C97F41"/>
    <w:rsid w:val="00CC6169"/>
    <w:rsid w:val="00CD06A1"/>
    <w:rsid w:val="00CF7070"/>
    <w:rsid w:val="00CF7EE3"/>
    <w:rsid w:val="00DD38BC"/>
    <w:rsid w:val="00DE5364"/>
    <w:rsid w:val="00DF269D"/>
    <w:rsid w:val="00E025E0"/>
    <w:rsid w:val="00E07FDD"/>
    <w:rsid w:val="00E205E2"/>
    <w:rsid w:val="00E90192"/>
    <w:rsid w:val="00EB2C42"/>
    <w:rsid w:val="00F358CE"/>
    <w:rsid w:val="00F747D3"/>
    <w:rsid w:val="00FA648D"/>
    <w:rsid w:val="00FC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01"/>
    <w:pPr>
      <w:spacing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20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BA4201"/>
    <w:pPr>
      <w:spacing w:after="0" w:line="240" w:lineRule="auto"/>
      <w:ind w:right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A4201"/>
    <w:pPr>
      <w:autoSpaceDE w:val="0"/>
      <w:autoSpaceDN w:val="0"/>
      <w:adjustRightInd w:val="0"/>
      <w:spacing w:after="0" w:line="240" w:lineRule="auto"/>
      <w:ind w:right="0"/>
    </w:pPr>
    <w:rPr>
      <w:rFonts w:ascii="Arial" w:hAnsi="Arial" w:cs="Arial"/>
      <w:sz w:val="24"/>
      <w:szCs w:val="24"/>
    </w:rPr>
  </w:style>
  <w:style w:type="paragraph" w:styleId="a5">
    <w:name w:val="No Spacing"/>
    <w:aliases w:val="основа"/>
    <w:link w:val="a6"/>
    <w:uiPriority w:val="1"/>
    <w:qFormat/>
    <w:rsid w:val="00BA4201"/>
    <w:pPr>
      <w:suppressAutoHyphens/>
      <w:spacing w:after="0" w:line="240" w:lineRule="auto"/>
      <w:ind w:right="0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BA4201"/>
    <w:rPr>
      <w:rFonts w:ascii="Calibri" w:eastAsia="Times New Roman" w:hAnsi="Calibri" w:cs="Times New Roman"/>
      <w:lang w:eastAsia="ar-SA"/>
    </w:rPr>
  </w:style>
  <w:style w:type="paragraph" w:styleId="a7">
    <w:name w:val="Normal (Web)"/>
    <w:basedOn w:val="a"/>
    <w:unhideWhenUsed/>
    <w:rsid w:val="00BA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4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201"/>
  </w:style>
  <w:style w:type="paragraph" w:customStyle="1" w:styleId="Default">
    <w:name w:val="Default"/>
    <w:rsid w:val="00BA4201"/>
    <w:pPr>
      <w:autoSpaceDE w:val="0"/>
      <w:autoSpaceDN w:val="0"/>
      <w:adjustRightInd w:val="0"/>
      <w:spacing w:after="0" w:line="240" w:lineRule="auto"/>
      <w:ind w:right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BA4201"/>
  </w:style>
  <w:style w:type="paragraph" w:styleId="aa">
    <w:name w:val="Balloon Text"/>
    <w:basedOn w:val="a"/>
    <w:link w:val="ab"/>
    <w:uiPriority w:val="99"/>
    <w:semiHidden/>
    <w:unhideWhenUsed/>
    <w:rsid w:val="00BA420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4201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A4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4201"/>
  </w:style>
  <w:style w:type="character" w:styleId="ae">
    <w:name w:val="Strong"/>
    <w:qFormat/>
    <w:rsid w:val="00BA4201"/>
    <w:rPr>
      <w:b/>
      <w:bCs/>
    </w:rPr>
  </w:style>
  <w:style w:type="character" w:customStyle="1" w:styleId="s2">
    <w:name w:val="s2"/>
    <w:rsid w:val="00BA4201"/>
  </w:style>
  <w:style w:type="character" w:customStyle="1" w:styleId="FontStyle102">
    <w:name w:val="Font Style102"/>
    <w:rsid w:val="00BA4201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rsid w:val="00BA4201"/>
  </w:style>
  <w:style w:type="paragraph" w:customStyle="1" w:styleId="TableParagraph">
    <w:name w:val="Table Paragraph"/>
    <w:basedOn w:val="a"/>
    <w:uiPriority w:val="1"/>
    <w:qFormat/>
    <w:rsid w:val="00BA4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8">
    <w:name w:val="c8"/>
    <w:basedOn w:val="a0"/>
    <w:rsid w:val="00BA4201"/>
  </w:style>
  <w:style w:type="character" w:customStyle="1" w:styleId="c2">
    <w:name w:val="c2"/>
    <w:basedOn w:val="a0"/>
    <w:rsid w:val="00BA4201"/>
  </w:style>
  <w:style w:type="character" w:customStyle="1" w:styleId="af">
    <w:name w:val="Основной текст_"/>
    <w:basedOn w:val="a0"/>
    <w:link w:val="3"/>
    <w:rsid w:val="00BA42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"/>
    <w:rsid w:val="00BA4201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character" w:customStyle="1" w:styleId="c25">
    <w:name w:val="c25"/>
    <w:basedOn w:val="a0"/>
    <w:rsid w:val="00BA4201"/>
  </w:style>
  <w:style w:type="character" w:customStyle="1" w:styleId="c42">
    <w:name w:val="c42"/>
    <w:basedOn w:val="a0"/>
    <w:rsid w:val="00BA4201"/>
  </w:style>
  <w:style w:type="character" w:customStyle="1" w:styleId="c0">
    <w:name w:val="c0"/>
    <w:basedOn w:val="a0"/>
    <w:rsid w:val="00BA4201"/>
  </w:style>
  <w:style w:type="paragraph" w:customStyle="1" w:styleId="c26">
    <w:name w:val="c26"/>
    <w:basedOn w:val="a"/>
    <w:rsid w:val="00BA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A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99"/>
    <w:rsid w:val="006716E3"/>
    <w:pPr>
      <w:spacing w:after="0" w:line="240" w:lineRule="auto"/>
      <w:ind w:righ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4804</Words>
  <Characters>27386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2022-09-04T05:47:00Z</cp:lastPrinted>
  <dcterms:created xsi:type="dcterms:W3CDTF">2021-09-07T10:40:00Z</dcterms:created>
  <dcterms:modified xsi:type="dcterms:W3CDTF">2023-09-07T07:39:00Z</dcterms:modified>
</cp:coreProperties>
</file>