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4" w:rsidRPr="00A726D9" w:rsidRDefault="00B719C4" w:rsidP="00B71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6D9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B719C4" w:rsidRPr="00A726D9" w:rsidTr="00031887">
        <w:tc>
          <w:tcPr>
            <w:tcW w:w="3227" w:type="dxa"/>
          </w:tcPr>
          <w:p w:rsidR="00B719C4" w:rsidRPr="00A726D9" w:rsidRDefault="00B719C4" w:rsidP="00031887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A726D9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B719C4" w:rsidRPr="00A726D9" w:rsidRDefault="00B719C4" w:rsidP="00031887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A726D9">
              <w:rPr>
                <w:b/>
                <w:bCs/>
                <w:sz w:val="24"/>
                <w:szCs w:val="24"/>
              </w:rPr>
              <w:t>ШМО учителей</w:t>
            </w:r>
          </w:p>
          <w:p w:rsidR="00B719C4" w:rsidRPr="00A726D9" w:rsidRDefault="00C139E2" w:rsidP="0003188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_8</w:t>
            </w:r>
            <w:r w:rsidR="00B719C4" w:rsidRPr="00A726D9">
              <w:rPr>
                <w:sz w:val="24"/>
                <w:szCs w:val="24"/>
              </w:rPr>
              <w:t xml:space="preserve">_ </w:t>
            </w:r>
          </w:p>
          <w:p w:rsidR="00B719C4" w:rsidRPr="00A726D9" w:rsidRDefault="001320D0" w:rsidP="0003188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B719C4" w:rsidRPr="00A726D9">
              <w:rPr>
                <w:sz w:val="24"/>
                <w:szCs w:val="24"/>
              </w:rPr>
              <w:t xml:space="preserve"> г.</w:t>
            </w:r>
          </w:p>
          <w:p w:rsidR="00B719C4" w:rsidRPr="00A726D9" w:rsidRDefault="00B719C4" w:rsidP="000318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B719C4" w:rsidRPr="00A726D9" w:rsidRDefault="00B719C4" w:rsidP="00031887">
            <w:pPr>
              <w:rPr>
                <w:b/>
                <w:bCs/>
                <w:sz w:val="24"/>
                <w:szCs w:val="24"/>
              </w:rPr>
            </w:pPr>
            <w:r w:rsidRPr="00A726D9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B719C4" w:rsidRPr="00A726D9" w:rsidRDefault="00B719C4" w:rsidP="00031887">
            <w:pPr>
              <w:rPr>
                <w:bCs/>
                <w:sz w:val="24"/>
                <w:szCs w:val="24"/>
              </w:rPr>
            </w:pPr>
            <w:r w:rsidRPr="00A726D9">
              <w:rPr>
                <w:bCs/>
                <w:sz w:val="24"/>
                <w:szCs w:val="24"/>
              </w:rPr>
              <w:t>Зам. директора по УР</w:t>
            </w:r>
          </w:p>
          <w:p w:rsidR="00B719C4" w:rsidRPr="00A726D9" w:rsidRDefault="00B719C4" w:rsidP="00031887">
            <w:pPr>
              <w:rPr>
                <w:bCs/>
                <w:sz w:val="24"/>
                <w:szCs w:val="24"/>
              </w:rPr>
            </w:pPr>
            <w:r w:rsidRPr="00A726D9">
              <w:rPr>
                <w:bCs/>
                <w:sz w:val="24"/>
                <w:szCs w:val="24"/>
              </w:rPr>
              <w:t>________Парамонова Е.А.</w:t>
            </w:r>
          </w:p>
          <w:p w:rsidR="00B719C4" w:rsidRPr="00A726D9" w:rsidRDefault="001320D0" w:rsidP="0003188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</w:t>
            </w:r>
            <w:r w:rsidR="00B719C4" w:rsidRPr="00A726D9">
              <w:rPr>
                <w:sz w:val="24"/>
                <w:szCs w:val="24"/>
              </w:rPr>
              <w:t xml:space="preserve"> г.</w:t>
            </w:r>
          </w:p>
          <w:p w:rsidR="00B719C4" w:rsidRPr="00A726D9" w:rsidRDefault="00B719C4" w:rsidP="000318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B719C4" w:rsidRPr="00A726D9" w:rsidRDefault="00B719C4" w:rsidP="00031887">
            <w:pPr>
              <w:pStyle w:val="a4"/>
              <w:rPr>
                <w:b/>
                <w:sz w:val="24"/>
                <w:szCs w:val="24"/>
              </w:rPr>
            </w:pPr>
            <w:r w:rsidRPr="00A726D9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B719C4" w:rsidRPr="00A726D9" w:rsidRDefault="00B719C4" w:rsidP="00031887">
            <w:pPr>
              <w:pStyle w:val="a4"/>
              <w:rPr>
                <w:sz w:val="24"/>
                <w:szCs w:val="24"/>
              </w:rPr>
            </w:pPr>
            <w:r w:rsidRPr="00A726D9">
              <w:rPr>
                <w:sz w:val="24"/>
                <w:szCs w:val="24"/>
              </w:rPr>
              <w:t>Директор ГОКУ «</w:t>
            </w:r>
            <w:r w:rsidR="00D20F6E">
              <w:rPr>
                <w:sz w:val="24"/>
                <w:szCs w:val="24"/>
              </w:rPr>
              <w:t>СКШ р.п. Лесогорск</w:t>
            </w:r>
            <w:r w:rsidRPr="00A726D9">
              <w:rPr>
                <w:sz w:val="24"/>
                <w:szCs w:val="24"/>
              </w:rPr>
              <w:t>»</w:t>
            </w:r>
          </w:p>
          <w:p w:rsidR="00B719C4" w:rsidRPr="00A726D9" w:rsidRDefault="00B719C4" w:rsidP="00031887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</w:t>
            </w:r>
            <w:bookmarkStart w:id="0" w:name="_GoBack"/>
            <w:bookmarkEnd w:id="0"/>
            <w:r>
              <w:rPr>
                <w:sz w:val="24"/>
                <w:szCs w:val="24"/>
              </w:rPr>
              <w:t>М.</w:t>
            </w:r>
            <w:r w:rsidRPr="00A726D9">
              <w:rPr>
                <w:sz w:val="24"/>
                <w:szCs w:val="24"/>
              </w:rPr>
              <w:t xml:space="preserve">Левитская                                                 </w:t>
            </w:r>
            <w:r w:rsidR="001320D0">
              <w:rPr>
                <w:sz w:val="24"/>
                <w:szCs w:val="24"/>
              </w:rPr>
              <w:t>Пр. № О-86 от «04» сентября 2023</w:t>
            </w:r>
            <w:r w:rsidRPr="00A726D9">
              <w:rPr>
                <w:sz w:val="24"/>
                <w:szCs w:val="24"/>
              </w:rPr>
              <w:t xml:space="preserve"> г.</w:t>
            </w:r>
          </w:p>
          <w:p w:rsidR="00B719C4" w:rsidRPr="00A726D9" w:rsidRDefault="00B719C4" w:rsidP="00031887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B719C4" w:rsidRPr="000C5974" w:rsidRDefault="00B719C4" w:rsidP="00B719C4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B719C4" w:rsidRDefault="00B719C4" w:rsidP="00B719C4">
      <w:pPr>
        <w:pStyle w:val="a4"/>
        <w:jc w:val="center"/>
        <w:rPr>
          <w:sz w:val="36"/>
          <w:szCs w:val="36"/>
        </w:rPr>
      </w:pPr>
    </w:p>
    <w:p w:rsidR="00B719C4" w:rsidRDefault="00B719C4" w:rsidP="00B719C4">
      <w:pPr>
        <w:pStyle w:val="a4"/>
        <w:jc w:val="center"/>
        <w:rPr>
          <w:sz w:val="36"/>
          <w:szCs w:val="36"/>
        </w:rPr>
      </w:pPr>
    </w:p>
    <w:p w:rsidR="00B719C4" w:rsidRDefault="00B719C4" w:rsidP="00B719C4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0C5974">
        <w:rPr>
          <w:sz w:val="36"/>
          <w:szCs w:val="36"/>
        </w:rPr>
        <w:t xml:space="preserve">рограмма </w:t>
      </w:r>
    </w:p>
    <w:p w:rsidR="006B0C6D" w:rsidRPr="001E08EE" w:rsidRDefault="00B719C4" w:rsidP="00B719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учебного предмета</w:t>
      </w:r>
      <w:r w:rsidRPr="00E140D2">
        <w:rPr>
          <w:rFonts w:ascii="Times New Roman" w:hAnsi="Times New Roman"/>
          <w:b/>
          <w:sz w:val="36"/>
          <w:szCs w:val="36"/>
        </w:rPr>
        <w:t xml:space="preserve"> </w:t>
      </w:r>
      <w:r w:rsidR="006B0C6D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«Физическая культура</w:t>
      </w:r>
      <w:r w:rsidR="006B0C6D"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6B0C6D" w:rsidRPr="001E08EE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6B0C6D" w:rsidRPr="001E08EE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6B0C6D" w:rsidRPr="001E08EE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2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6B0C6D" w:rsidRPr="001E08EE" w:rsidRDefault="006B0C6D" w:rsidP="006B0C6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физической культуры</w:t>
      </w: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Ильяшов</w:t>
      </w: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Анатолий Анатольевич</w:t>
      </w: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Default="006B0C6D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719C4" w:rsidRPr="001E08EE" w:rsidRDefault="00B719C4" w:rsidP="006B0C6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B0C6D" w:rsidRPr="001E08EE" w:rsidRDefault="001320D0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6B0C6D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6B0C6D" w:rsidRDefault="006B0C6D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6C74E6" w:rsidRDefault="006C74E6" w:rsidP="006B0C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6C74E6" w:rsidRDefault="00B719C4" w:rsidP="00F34487">
      <w:pPr>
        <w:widowControl w:val="0"/>
        <w:spacing w:after="1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«Физическая культура» 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требованиями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(утвержден приказом Министерства образования и н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>ауки РФ от 19.12.2014 г. №1599).   н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 xml:space="preserve">а основе адаптированной основной общеобразовательной программы образования обучающихся с </w:t>
      </w:r>
      <w:r w:rsidR="006C7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1)  ГОКУ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СКШ </w:t>
      </w:r>
      <w:r w:rsidR="006C74E6" w:rsidRPr="00350AE1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sz w:val="24"/>
          <w:szCs w:val="24"/>
        </w:rPr>
        <w:t>п. Лесогорск».</w:t>
      </w:r>
    </w:p>
    <w:p w:rsidR="006B0C6D" w:rsidRPr="001E08EE" w:rsidRDefault="00B719C4" w:rsidP="0017538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B0C6D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3C59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«Физическая культура</w:t>
      </w:r>
      <w:r w:rsidR="006B0C6D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» включает следующие разделы: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6B0C6D" w:rsidRPr="001E08EE" w:rsidRDefault="006B0C6D" w:rsidP="00F3448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6B0C6D" w:rsidRPr="001E08EE" w:rsidRDefault="006B0C6D" w:rsidP="006B0C6D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C43" w:rsidRPr="00CE5C43" w:rsidRDefault="006B0C6D" w:rsidP="00CE5C43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A21B1E" w:rsidRPr="001C445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1C445E">
        <w:rPr>
          <w:rFonts w:ascii="Times New Roman" w:hAnsi="Times New Roman" w:cs="Times New Roman"/>
          <w:sz w:val="24"/>
          <w:szCs w:val="24"/>
        </w:rPr>
        <w:t xml:space="preserve">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расширение индивидуальных двигательных возможностей, социальной адаптации. </w:t>
      </w:r>
    </w:p>
    <w:p w:rsidR="00A21B1E" w:rsidRPr="001C445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 w:rsidRPr="001C445E">
        <w:rPr>
          <w:rFonts w:ascii="Times New Roman" w:hAnsi="Times New Roman" w:cs="Times New Roman"/>
          <w:b/>
          <w:bCs/>
          <w:sz w:val="24"/>
          <w:szCs w:val="24"/>
        </w:rPr>
        <w:t xml:space="preserve">задач </w:t>
      </w:r>
      <w:r w:rsidRPr="001C445E">
        <w:rPr>
          <w:rFonts w:ascii="Times New Roman" w:hAnsi="Times New Roman" w:cs="Times New Roman"/>
          <w:sz w:val="24"/>
          <w:szCs w:val="24"/>
        </w:rPr>
        <w:t xml:space="preserve">физического воспитания: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>- коррекция нарушений физического развития;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формирование двигательных умений и навыков;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1C445E">
        <w:rPr>
          <w:rFonts w:ascii="Times New Roman" w:hAnsi="Times New Roman" w:cs="Times New Roman"/>
          <w:sz w:val="24"/>
          <w:szCs w:val="24"/>
        </w:rPr>
        <w:t xml:space="preserve"> - развитие двигательных способностей в процессе обучения;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укрепление здоровья и закаливание организма, формирование правильной осанки;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и воспитание гигиенических навыков при выполнении физических упражнений;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- формирование установки на сохранение и укрепление здоровья, навыков здорового и безопасного образа жизни; 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поддержание устойчивой физической работоспособности на достигнутом уровне;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формирование познавательных интересов, сообщение доступных теоретических сведений по физической культуре;</w:t>
      </w:r>
    </w:p>
    <w:p w:rsidR="00DD3BCD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воспитание устойчивого интереса к занятиям физическими упражнениями; - воспитание нравственных, морально-волевых качеств (настойчивости, смелости), навыков культурного поведения; </w:t>
      </w:r>
    </w:p>
    <w:p w:rsidR="00DD3BCD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DD3BCD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обогащение чувственного опыта; </w:t>
      </w:r>
    </w:p>
    <w:p w:rsidR="00031DC6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коррекцию и развитие сенсомоторной сферы;</w:t>
      </w:r>
    </w:p>
    <w:p w:rsidR="00A21B1E" w:rsidRDefault="00A21B1E" w:rsidP="00A21B1E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формирование навыков общения, предметно-практической и познавательной деятельности. </w:t>
      </w:r>
    </w:p>
    <w:p w:rsidR="006A6AC6" w:rsidRDefault="006A6AC6" w:rsidP="006A6AC6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2. </w:t>
      </w:r>
      <w:r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>
        <w:rPr>
          <w:rStyle w:val="highlighthighlightactive"/>
          <w:b/>
          <w:sz w:val="24"/>
          <w:szCs w:val="24"/>
        </w:rPr>
        <w:t>.</w:t>
      </w:r>
    </w:p>
    <w:p w:rsidR="006A6AC6" w:rsidRDefault="006A6AC6" w:rsidP="006A6AC6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204D7A" w:rsidRDefault="006A6AC6" w:rsidP="006A6AC6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445E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  <w:r>
        <w:t xml:space="preserve"> 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Содержание программы отражено в пяти разделах: «Знания о физической культуре», «Гимнастика», «Лёгкая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Программой предусмотрены следующие виды работы: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беседы о содержании и значении физических упражнений для повышения качества здоровья и коррекции нарушенных функций; 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- выполнение физических упражнений на основе показа учителя; 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- выполнение физических упражнений без зрительного сопровождения, под словесную инструкцию учителя;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самостоятельное выполнение упражнений;</w:t>
      </w:r>
    </w:p>
    <w:p w:rsidR="002631ED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занятия в тренирующем режиме;</w:t>
      </w:r>
    </w:p>
    <w:p w:rsidR="002631ED" w:rsidRPr="0072461A" w:rsidRDefault="002631ED" w:rsidP="002631ED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 xml:space="preserve"> -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2631ED" w:rsidRDefault="002631ED" w:rsidP="002631ED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5E374C" w:rsidRPr="00BB7121" w:rsidRDefault="005E374C" w:rsidP="002631ED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2631ED" w:rsidRDefault="002631ED" w:rsidP="002631ED">
      <w:pPr>
        <w:pStyle w:val="a4"/>
        <w:jc w:val="both"/>
        <w:rPr>
          <w:rStyle w:val="highlighthighlightactive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Учебный предмет  «Физическая культура</w:t>
      </w:r>
      <w:r w:rsidRPr="00BB7121">
        <w:rPr>
          <w:color w:val="000000"/>
          <w:spacing w:val="-5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 xml:space="preserve"> в</w:t>
      </w:r>
      <w:r w:rsidR="00F2150A">
        <w:rPr>
          <w:color w:val="000000"/>
          <w:spacing w:val="-5"/>
          <w:sz w:val="24"/>
          <w:szCs w:val="24"/>
        </w:rPr>
        <w:t>о</w:t>
      </w:r>
      <w:r>
        <w:rPr>
          <w:color w:val="000000"/>
          <w:spacing w:val="-5"/>
          <w:sz w:val="24"/>
          <w:szCs w:val="24"/>
        </w:rPr>
        <w:t xml:space="preserve"> </w:t>
      </w:r>
      <w:r w:rsidR="00F2150A">
        <w:rPr>
          <w:color w:val="000000"/>
          <w:spacing w:val="-5"/>
          <w:sz w:val="24"/>
          <w:szCs w:val="24"/>
        </w:rPr>
        <w:t>2</w:t>
      </w:r>
      <w:r w:rsidR="000B0C34">
        <w:rPr>
          <w:color w:val="000000"/>
          <w:spacing w:val="-5"/>
          <w:sz w:val="24"/>
          <w:szCs w:val="24"/>
        </w:rPr>
        <w:t xml:space="preserve">  классе</w:t>
      </w:r>
      <w:r>
        <w:rPr>
          <w:color w:val="000000"/>
          <w:spacing w:val="-5"/>
          <w:sz w:val="24"/>
          <w:szCs w:val="24"/>
        </w:rPr>
        <w:t xml:space="preserve">  рассчитан на</w:t>
      </w:r>
      <w:r w:rsidR="00F2150A">
        <w:rPr>
          <w:spacing w:val="-5"/>
          <w:sz w:val="24"/>
          <w:szCs w:val="24"/>
        </w:rPr>
        <w:t xml:space="preserve"> 102</w:t>
      </w:r>
      <w:r w:rsidR="00F2150A">
        <w:rPr>
          <w:color w:val="000000"/>
          <w:spacing w:val="-5"/>
          <w:sz w:val="24"/>
          <w:szCs w:val="24"/>
        </w:rPr>
        <w:t xml:space="preserve"> часа в год, занятия проводятся по 3</w:t>
      </w:r>
      <w:r w:rsidRPr="00BB7121">
        <w:rPr>
          <w:color w:val="000000"/>
          <w:spacing w:val="-5"/>
          <w:sz w:val="24"/>
          <w:szCs w:val="24"/>
        </w:rPr>
        <w:t xml:space="preserve"> часа в неделю</w:t>
      </w:r>
      <w:r w:rsidRPr="00BB7121">
        <w:rPr>
          <w:rStyle w:val="highlighthighlightactive"/>
          <w:sz w:val="24"/>
          <w:szCs w:val="24"/>
        </w:rPr>
        <w:t>.</w:t>
      </w:r>
    </w:p>
    <w:p w:rsidR="002631ED" w:rsidRDefault="002631ED" w:rsidP="006A6AC6"/>
    <w:p w:rsidR="00F2150A" w:rsidRDefault="00F2150A" w:rsidP="00F2150A">
      <w:pPr>
        <w:pStyle w:val="a4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F2150A" w:rsidRPr="00674A02" w:rsidRDefault="00F2150A" w:rsidP="00F2150A">
      <w:pPr>
        <w:pStyle w:val="a4"/>
        <w:ind w:left="-1134"/>
        <w:jc w:val="center"/>
        <w:rPr>
          <w:b/>
          <w:sz w:val="24"/>
          <w:szCs w:val="24"/>
        </w:rPr>
      </w:pPr>
    </w:p>
    <w:p w:rsidR="00CD1F2E" w:rsidRDefault="00F2150A" w:rsidP="005075AF">
      <w:pPr>
        <w:rPr>
          <w:rFonts w:ascii="Times New Roman" w:hAnsi="Times New Roman" w:cs="Times New Roman"/>
          <w:sz w:val="24"/>
          <w:szCs w:val="24"/>
        </w:rPr>
      </w:pPr>
      <w:r w:rsidRPr="0072461A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461A">
        <w:rPr>
          <w:rFonts w:ascii="Times New Roman" w:hAnsi="Times New Roman" w:cs="Times New Roman"/>
          <w:sz w:val="24"/>
          <w:szCs w:val="24"/>
        </w:rPr>
        <w:t xml:space="preserve"> 2 классе должны быть достигнуты определённые результаты.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33D7A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являются следующие умения: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5075AF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проявлять дисциплинированность, трудолюбие и упорство в достижении поставленных целей;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оказывать бескорыстную помощь своим сверстникам, находить с ними общий язык и общие интересы;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развивать навыки сотрудничества с взрослыми и сверстниками. Уметь не создавать конфликтов и находить выходы из спорной ситуации.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формировать установку на безопасный, здоровый образ жизни.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33D7A">
        <w:rPr>
          <w:rFonts w:ascii="Times New Roman" w:hAnsi="Times New Roman" w:cs="Times New Roman"/>
          <w:sz w:val="24"/>
          <w:szCs w:val="24"/>
        </w:rPr>
        <w:t xml:space="preserve">освоения учащимися содержания программы по физической культуре являются следующие умения: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33D7A">
        <w:rPr>
          <w:rFonts w:ascii="Times New Roman" w:hAnsi="Times New Roman" w:cs="Times New Roman"/>
          <w:sz w:val="24"/>
          <w:szCs w:val="24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5075AF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бережно обращаться с инвентарем и оборудованием, соблюдать требования техники безопасности к местам проведения;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взаимодействовать со сверстниками по правилам проведения подвижных игр и соревнований;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sz w:val="24"/>
          <w:szCs w:val="24"/>
        </w:rPr>
        <w:t xml:space="preserve">- 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5075AF" w:rsidRPr="00133D7A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133D7A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уровень: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представления о физической культуре как средстве укрепления здоровья, физического развития и физической подготовке человека;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выполнение комплексов утренней гимнастики под руководством учителя;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знание основных правил поведения на уроках физической культуры и осознанное их применение;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выполнение несложных упражнений по словесной инструкции при выполнении строевых команд;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представления о двигательных действиях; знание основных строевых команд; подсчёт при выполнении общеразвивающих упражнений;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ходьба в различном темпе с различными исходными положениями;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 w:rsidRPr="00CD1F2E"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 </w:t>
      </w:r>
    </w:p>
    <w:p w:rsidR="005075AF" w:rsidRPr="00CD1F2E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CD1F2E">
        <w:rPr>
          <w:rFonts w:ascii="Times New Roman" w:hAnsi="Times New Roman" w:cs="Times New Roman"/>
          <w:sz w:val="24"/>
          <w:szCs w:val="24"/>
        </w:rPr>
        <w:t xml:space="preserve">знание правил бережного обращения с инвентарём и оборудованием, соблюдение требований техники безопасности в процессе участия и физкультурно-спортивных мероприятиях. </w:t>
      </w:r>
    </w:p>
    <w:p w:rsidR="005075AF" w:rsidRPr="00F06586" w:rsidRDefault="005075AF" w:rsidP="005075AF">
      <w:pPr>
        <w:rPr>
          <w:rFonts w:ascii="Times New Roman" w:hAnsi="Times New Roman" w:cs="Times New Roman"/>
          <w:sz w:val="24"/>
          <w:szCs w:val="24"/>
        </w:rPr>
      </w:pPr>
      <w:r w:rsidRPr="00F06586">
        <w:rPr>
          <w:rFonts w:ascii="Times New Roman" w:hAnsi="Times New Roman" w:cs="Times New Roman"/>
          <w:b/>
          <w:bCs/>
          <w:sz w:val="24"/>
          <w:szCs w:val="24"/>
        </w:rPr>
        <w:t xml:space="preserve">Достаточный уровень: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практическое освоение элементов гимнастики, лёгкой атлетики, лыжной подготовки. Подвижных игр и других видов физической культуры;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самостоятельное выполнение комплексов утренней гимнастики;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владение комплексами упражнений для формирования правильной осанки и развития мышц туловища;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участие в оздоровительных занятиях в режиме дня;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выполнение основных двигательных действий в соответствии с заданием учителя: бег, ходьба, прыжки 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подача и выполнение строевых команд. Ведение подсчёта при выполнении общеразвивающих упражнений;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совместное участие со сверстниками и в подвижных играх и эстафетах;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оказание посильной помощи и поддержки сверстникам в процессе участия в подвижных играх и соревнованиях; </w:t>
      </w:r>
    </w:p>
    <w:p w:rsidR="005075AF" w:rsidRPr="00F06586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знание спортивных традиций своего народа и других народов; </w:t>
      </w:r>
    </w:p>
    <w:p w:rsidR="005075AF" w:rsidRDefault="00CD1F2E" w:rsidP="0050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5AF" w:rsidRPr="00F06586">
        <w:rPr>
          <w:rFonts w:ascii="Times New Roman" w:hAnsi="Times New Roman" w:cs="Times New Roman"/>
          <w:sz w:val="24"/>
          <w:szCs w:val="24"/>
        </w:rPr>
        <w:t>знание способов использования различного спортивного инвентаря в основных видах двигательной активности и их примен</w:t>
      </w:r>
      <w:r w:rsidR="0076147C">
        <w:rPr>
          <w:rFonts w:ascii="Times New Roman" w:hAnsi="Times New Roman" w:cs="Times New Roman"/>
          <w:sz w:val="24"/>
          <w:szCs w:val="24"/>
        </w:rPr>
        <w:t>ение в практической деятельности</w:t>
      </w:r>
      <w:r w:rsidR="005075AF" w:rsidRPr="00F06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Б</w:t>
      </w:r>
      <w:r w:rsidRPr="00060C2B">
        <w:rPr>
          <w:b/>
          <w:bCs/>
          <w:color w:val="000000"/>
        </w:rPr>
        <w:t>азовые учебные действия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Личностные: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самостоятельность в выполнении учебных заданий, поручений, договоренностей.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Коммуникативные: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использовать принятые ритуалы социального взаимодействия с одноклассниками и учителем: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слушать и понимать инструкцию к учебному заданию в разных видах деятельности и быту: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сотрудничать с взрослыми  и сверстниками в разных социальных ситуациях: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доброжелательно относиться, сопереживать, конструктивно взаимодействовать с людьми;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договариваться и изменять свое поведение с учетом поведения других участников спорной ситуации.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Регулятивные: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входить и выходить из учебного помещения со звонком;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ориентироваться в пространстве класса (зала, учебного помещения);</w:t>
      </w:r>
    </w:p>
    <w:p w:rsidR="00A8614A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адекватно соблюдать ритуалы школьного поведения</w:t>
      </w:r>
      <w:r w:rsidR="00A8614A">
        <w:rPr>
          <w:color w:val="000000"/>
        </w:rPr>
        <w:t>;</w:t>
      </w:r>
      <w:r w:rsidRPr="00060C2B">
        <w:rPr>
          <w:color w:val="000000"/>
        </w:rPr>
        <w:t xml:space="preserve"> 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lastRenderedPageBreak/>
        <w:t>работать с учебными принадлежностями (инструментами, спортивным инвентарем) и организовывать рабочее место;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активно участвовать в деятельности, контролировать и оценивать свои действия и действия одноклассников;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передвигаться по школе, находить свой класс, другие необходимые помещения.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b/>
          <w:bCs/>
          <w:color w:val="000000"/>
        </w:rPr>
        <w:t>Познавательные: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уметь слушать и отвечать на простые вопросы учителя;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формировать умение  самостоятельно выбирать подвижные игры;</w:t>
      </w:r>
    </w:p>
    <w:p w:rsidR="00060C2B" w:rsidRPr="00060C2B" w:rsidRDefault="00060C2B" w:rsidP="00060C2B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уметь воспроизводить стихотворное сопровождение разминочных упражнений, рассказать правила проведения подвижных игр, знать, как выполняются упражнения с закрытыми глазами;</w:t>
      </w:r>
    </w:p>
    <w:p w:rsidR="00060C2B" w:rsidRPr="00A8614A" w:rsidRDefault="00060C2B" w:rsidP="00A8614A">
      <w:pPr>
        <w:pStyle w:val="aa"/>
        <w:shd w:val="clear" w:color="auto" w:fill="FFFFFF"/>
        <w:rPr>
          <w:color w:val="000000"/>
        </w:rPr>
      </w:pPr>
      <w:r w:rsidRPr="00060C2B">
        <w:rPr>
          <w:color w:val="000000"/>
        </w:rPr>
        <w:t>с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</w:t>
      </w:r>
      <w:r w:rsidR="00A8614A">
        <w:rPr>
          <w:color w:val="000000"/>
        </w:rPr>
        <w:t>познавательная инициативность).</w:t>
      </w:r>
    </w:p>
    <w:p w:rsidR="008D717A" w:rsidRDefault="008D717A" w:rsidP="008D7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58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8D717A" w:rsidRPr="006970BA" w:rsidTr="008C3855">
        <w:tc>
          <w:tcPr>
            <w:tcW w:w="4678" w:type="dxa"/>
          </w:tcPr>
          <w:p w:rsidR="008D717A" w:rsidRPr="006970BA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 программы</w:t>
            </w:r>
          </w:p>
        </w:tc>
        <w:tc>
          <w:tcPr>
            <w:tcW w:w="4820" w:type="dxa"/>
          </w:tcPr>
          <w:p w:rsidR="008D717A" w:rsidRPr="006970BA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и акробатика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D717A" w:rsidRPr="006970BA" w:rsidTr="008C3855">
        <w:tc>
          <w:tcPr>
            <w:tcW w:w="4678" w:type="dxa"/>
          </w:tcPr>
          <w:p w:rsidR="008D717A" w:rsidRPr="009F3261" w:rsidRDefault="008D717A" w:rsidP="008C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0" w:type="dxa"/>
          </w:tcPr>
          <w:p w:rsidR="008D717A" w:rsidRPr="009F3261" w:rsidRDefault="008D717A" w:rsidP="008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6147C" w:rsidRDefault="0076147C" w:rsidP="0076147C">
      <w:pPr>
        <w:pStyle w:val="a4"/>
        <w:rPr>
          <w:rStyle w:val="highlighthighlightactive"/>
          <w:b/>
          <w:sz w:val="24"/>
          <w:szCs w:val="24"/>
        </w:rPr>
      </w:pPr>
    </w:p>
    <w:p w:rsidR="00204D7A" w:rsidRDefault="00204D7A" w:rsidP="0076147C">
      <w:pPr>
        <w:pStyle w:val="a4"/>
        <w:rPr>
          <w:rStyle w:val="highlighthighlightactive"/>
          <w:b/>
          <w:sz w:val="24"/>
          <w:szCs w:val="24"/>
        </w:rPr>
      </w:pPr>
    </w:p>
    <w:p w:rsidR="0076147C" w:rsidRDefault="0076147C" w:rsidP="007614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5. </w:t>
      </w:r>
      <w:r w:rsidRPr="00BB7121">
        <w:rPr>
          <w:rStyle w:val="highlighthighlightactive"/>
          <w:b/>
          <w:sz w:val="24"/>
          <w:szCs w:val="24"/>
        </w:rPr>
        <w:t>Содержание учебного предмета</w:t>
      </w:r>
      <w:r w:rsidR="00E06385">
        <w:rPr>
          <w:rStyle w:val="highlighthighlightactive"/>
          <w:b/>
          <w:sz w:val="24"/>
          <w:szCs w:val="24"/>
        </w:rPr>
        <w:t>.</w:t>
      </w:r>
    </w:p>
    <w:p w:rsidR="00E06385" w:rsidRDefault="00E06385" w:rsidP="0076147C">
      <w:pPr>
        <w:pStyle w:val="a4"/>
        <w:ind w:left="-1134"/>
        <w:jc w:val="center"/>
        <w:rPr>
          <w:rStyle w:val="highlighthighlightactive"/>
          <w:b/>
          <w:sz w:val="24"/>
          <w:szCs w:val="24"/>
        </w:rPr>
      </w:pP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>Программой предусмотрены следующие виды работы: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беседы о содержании и значении физических упражнений для повышения качества здоровья и коррекции нарушенных функций;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lastRenderedPageBreak/>
        <w:t xml:space="preserve">― выполнение физических упражнений на основе показа учителя;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выполнение физических упражнений без зрительного сопровождения, под словесную инструкцию учителя;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самостоятельное выполнение упражнений;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занятия в тренирующем режиме;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― 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знаний.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sz w:val="24"/>
          <w:szCs w:val="24"/>
        </w:rPr>
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 </w:t>
      </w:r>
    </w:p>
    <w:p w:rsidR="009A5A38" w:rsidRPr="00C02E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Гимнастика </w:t>
      </w:r>
    </w:p>
    <w:p w:rsidR="009A5A38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C02E9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C02E91">
        <w:rPr>
          <w:rFonts w:ascii="Times New Roman" w:hAnsi="Times New Roman" w:cs="Times New Roman"/>
          <w:sz w:val="24"/>
          <w:szCs w:val="24"/>
        </w:rPr>
        <w:t>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E539D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Построения и перестроения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Упражнения без предметов 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коррегирующие и общеразвивающие упражнения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sz w:val="24"/>
          <w:szCs w:val="24"/>
        </w:rPr>
        <w:t xml:space="preserve"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 </w:t>
      </w:r>
    </w:p>
    <w:p w:rsidR="009A5A38" w:rsidRPr="00E539D7" w:rsidRDefault="009A5A38" w:rsidP="009A5A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9D7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Упражнения с предметами</w:t>
      </w:r>
      <w:r w:rsidRPr="00E539D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sz w:val="24"/>
          <w:szCs w:val="24"/>
        </w:rPr>
        <w:t>с гимнастическими палками; флажками; малыми обручами; малыми мячами; большим мячом; набивными мячами (вес 2 кг); упражнения на равновесие; лазанье и перелезание; упражнения для развития пространственно-временной дифференцировки и точности движений</w:t>
      </w:r>
      <w:r w:rsidRPr="00F07AE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F07AE9">
        <w:rPr>
          <w:rFonts w:ascii="Times New Roman" w:hAnsi="Times New Roman" w:cs="Times New Roman"/>
          <w:sz w:val="24"/>
          <w:szCs w:val="24"/>
        </w:rPr>
        <w:t>переноска грузов и передача предметов</w:t>
      </w:r>
      <w:r w:rsidRPr="00F07AE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F07AE9">
        <w:rPr>
          <w:rFonts w:ascii="Times New Roman" w:hAnsi="Times New Roman" w:cs="Times New Roman"/>
          <w:sz w:val="24"/>
          <w:szCs w:val="24"/>
        </w:rPr>
        <w:t xml:space="preserve">прыжки.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Легкая атлетика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Теоретические сведения</w:t>
      </w:r>
      <w:r w:rsidRPr="00F07AE9">
        <w:rPr>
          <w:rFonts w:ascii="Times New Roman" w:hAnsi="Times New Roman" w:cs="Times New Roman"/>
          <w:sz w:val="24"/>
          <w:szCs w:val="24"/>
        </w:rPr>
        <w:t xml:space="preserve">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E9">
        <w:rPr>
          <w:rFonts w:ascii="Times New Roman" w:hAnsi="Times New Roman" w:cs="Times New Roman"/>
          <w:sz w:val="24"/>
          <w:szCs w:val="24"/>
        </w:rPr>
        <w:t xml:space="preserve">средствами легкой атлетики. </w:t>
      </w:r>
    </w:p>
    <w:p w:rsidR="009A5A38" w:rsidRPr="00F07AE9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F07AE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материал: </w:t>
      </w:r>
    </w:p>
    <w:p w:rsidR="009A5A38" w:rsidRPr="00652BA6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652BA6">
        <w:rPr>
          <w:rFonts w:ascii="Times New Roman" w:hAnsi="Times New Roman" w:cs="Times New Roman"/>
          <w:i/>
          <w:iCs/>
          <w:sz w:val="24"/>
          <w:szCs w:val="24"/>
          <w:u w:val="single"/>
        </w:rPr>
        <w:t>Ходьба</w:t>
      </w:r>
      <w:r w:rsidRPr="00652B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7AE9">
        <w:rPr>
          <w:rFonts w:ascii="Times New Roman" w:hAnsi="Times New Roman" w:cs="Times New Roman"/>
          <w:sz w:val="24"/>
          <w:szCs w:val="24"/>
        </w:rPr>
        <w:t xml:space="preserve"> </w:t>
      </w:r>
      <w:r w:rsidRPr="00652BA6">
        <w:rPr>
          <w:rFonts w:ascii="Times New Roman" w:hAnsi="Times New Roman" w:cs="Times New Roman"/>
          <w:sz w:val="24"/>
          <w:szCs w:val="24"/>
        </w:rPr>
        <w:t xml:space="preserve">Ходьба парами по кругу, взявшись за руки. Обычная ходьба в умеренном темпе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 </w:t>
      </w:r>
    </w:p>
    <w:p w:rsidR="009A5A38" w:rsidRPr="00652BA6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i/>
          <w:iCs/>
          <w:sz w:val="24"/>
          <w:szCs w:val="24"/>
          <w:u w:val="single"/>
        </w:rPr>
        <w:t>Бег</w:t>
      </w:r>
      <w:r w:rsidRPr="00B55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2BA6">
        <w:rPr>
          <w:rFonts w:ascii="Times New Roman" w:hAnsi="Times New Roman" w:cs="Times New Roman"/>
          <w:sz w:val="24"/>
          <w:szCs w:val="24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подлезание под сетку, обегание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 </w:t>
      </w:r>
    </w:p>
    <w:p w:rsidR="009A5A38" w:rsidRPr="00652BA6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i/>
          <w:iCs/>
          <w:sz w:val="24"/>
          <w:szCs w:val="24"/>
          <w:u w:val="single"/>
        </w:rPr>
        <w:t>Прыжки</w:t>
      </w:r>
      <w:r w:rsidRPr="00B55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2BA6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 </w:t>
      </w:r>
    </w:p>
    <w:p w:rsidR="009A5A38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Метание</w:t>
      </w:r>
      <w:r w:rsidRPr="00B55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52BA6">
        <w:rPr>
          <w:rFonts w:ascii="Times New Roman" w:hAnsi="Times New Roman" w:cs="Times New Roman"/>
          <w:sz w:val="24"/>
          <w:szCs w:val="24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 xml:space="preserve">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</w:t>
      </w:r>
      <w:r w:rsidRPr="00B55391">
        <w:rPr>
          <w:rFonts w:ascii="Times New Roman" w:hAnsi="Times New Roman" w:cs="Times New Roman"/>
          <w:sz w:val="24"/>
          <w:szCs w:val="24"/>
        </w:rPr>
        <w:lastRenderedPageBreak/>
        <w:t xml:space="preserve">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Лыжная подготовка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B55391">
        <w:rPr>
          <w:rFonts w:ascii="Times New Roman" w:hAnsi="Times New Roman" w:cs="Times New Roman"/>
          <w:sz w:val="24"/>
          <w:szCs w:val="24"/>
        </w:rPr>
        <w:t xml:space="preserve"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  <w:r w:rsidRPr="00B55391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Игры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B55391">
        <w:rPr>
          <w:rFonts w:ascii="Times New Roman" w:hAnsi="Times New Roman" w:cs="Times New Roman"/>
          <w:sz w:val="24"/>
          <w:szCs w:val="24"/>
        </w:rPr>
        <w:t xml:space="preserve"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  <w:r w:rsidRPr="00B55391">
        <w:rPr>
          <w:rFonts w:ascii="Times New Roman" w:hAnsi="Times New Roman" w:cs="Times New Roman"/>
          <w:i/>
          <w:iCs/>
          <w:sz w:val="24"/>
          <w:szCs w:val="24"/>
        </w:rPr>
        <w:t>Подвижные игры</w:t>
      </w:r>
      <w:r w:rsidRPr="00B553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 xml:space="preserve">Коррекционные игры; </w:t>
      </w:r>
    </w:p>
    <w:p w:rsidR="009A5A38" w:rsidRPr="00B55391" w:rsidRDefault="009A5A38" w:rsidP="009A5A38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 xml:space="preserve">Игры с элементами общеразвивающих упражнений: </w:t>
      </w:r>
    </w:p>
    <w:p w:rsidR="00D87A45" w:rsidRPr="0072461A" w:rsidRDefault="009A5A38" w:rsidP="00F2150A">
      <w:pPr>
        <w:rPr>
          <w:rFonts w:ascii="Times New Roman" w:hAnsi="Times New Roman" w:cs="Times New Roman"/>
          <w:sz w:val="24"/>
          <w:szCs w:val="24"/>
        </w:rPr>
      </w:pPr>
      <w:r w:rsidRPr="00B55391">
        <w:rPr>
          <w:rFonts w:ascii="Times New Roman" w:hAnsi="Times New Roman" w:cs="Times New Roman"/>
          <w:sz w:val="24"/>
          <w:szCs w:val="24"/>
        </w:rPr>
        <w:t>игры с бегом; прыжками; лазанием; метанием и ловлей мяча (в том числе пионербол в IV-м классе); построениями и перестроениями</w:t>
      </w:r>
      <w:r w:rsidR="00486212">
        <w:rPr>
          <w:rFonts w:ascii="Times New Roman" w:hAnsi="Times New Roman" w:cs="Times New Roman"/>
          <w:sz w:val="24"/>
          <w:szCs w:val="24"/>
        </w:rPr>
        <w:t xml:space="preserve">; бросанием, ловлей, метанием. </w:t>
      </w:r>
    </w:p>
    <w:p w:rsidR="00FB5491" w:rsidRDefault="00FB5491" w:rsidP="00FB54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Pr="00200FC6">
        <w:rPr>
          <w:rStyle w:val="highlighthighlightactive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FB5491" w:rsidTr="00204D7A">
        <w:tc>
          <w:tcPr>
            <w:tcW w:w="663" w:type="dxa"/>
          </w:tcPr>
          <w:p w:rsidR="00FB5491" w:rsidRDefault="00FB5491" w:rsidP="00204D7A">
            <w:pPr>
              <w:rPr>
                <w:rFonts w:eastAsia="Courier New"/>
                <w:b/>
                <w:color w:val="000000"/>
                <w:lang w:eastAsia="ru-RU"/>
              </w:rPr>
            </w:pPr>
          </w:p>
          <w:p w:rsidR="00235DBF" w:rsidRDefault="00235DBF" w:rsidP="00204D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</w:tcPr>
          <w:p w:rsidR="00FB5491" w:rsidRPr="00351CEC" w:rsidRDefault="00FB5491" w:rsidP="00204D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FB5491" w:rsidRPr="00D9584F" w:rsidRDefault="00FB5491" w:rsidP="00204D7A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FB5491" w:rsidRPr="00FE6D79" w:rsidRDefault="00FB5491" w:rsidP="00204D7A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FB5491" w:rsidRPr="00FE6D79" w:rsidRDefault="00FB5491" w:rsidP="00204D7A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FB5491" w:rsidTr="00204D7A">
        <w:tc>
          <w:tcPr>
            <w:tcW w:w="663" w:type="dxa"/>
          </w:tcPr>
          <w:p w:rsidR="00FB5491" w:rsidRPr="00AC0AC7" w:rsidRDefault="00FB5491" w:rsidP="00204D7A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FB5491" w:rsidRPr="00FB5491" w:rsidRDefault="00FB5491" w:rsidP="00204D7A">
            <w:pPr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18" w:type="dxa"/>
          </w:tcPr>
          <w:p w:rsidR="00FB5491" w:rsidRPr="00FB5491" w:rsidRDefault="00FB5491" w:rsidP="0020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5491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B5491" w:rsidRPr="00FE6D79" w:rsidRDefault="00FB5491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:rsidR="007C769C" w:rsidRPr="00BD6A6D" w:rsidRDefault="007C769C" w:rsidP="00204D7A">
            <w:pPr>
              <w:pStyle w:val="Default"/>
            </w:pPr>
            <w:r w:rsidRPr="00BD6A6D">
              <w:t xml:space="preserve">Правила поведения в спортивном зале и спортивной площадке. 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3229" w:rsidRPr="00503229" w:rsidRDefault="00503229" w:rsidP="00503229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 xml:space="preserve">Соблюдать Т.Б. и дисциплину, правила поведения на спортивной площадке, </w:t>
            </w:r>
            <w:r w:rsidR="00C502A2">
              <w:rPr>
                <w:sz w:val="24"/>
                <w:szCs w:val="24"/>
              </w:rPr>
              <w:t xml:space="preserve">в </w:t>
            </w:r>
            <w:r w:rsidRPr="00503229">
              <w:rPr>
                <w:sz w:val="24"/>
                <w:szCs w:val="24"/>
              </w:rPr>
              <w:t>зале.</w:t>
            </w:r>
          </w:p>
          <w:p w:rsidR="00503229" w:rsidRPr="00503229" w:rsidRDefault="00503229" w:rsidP="00503229">
            <w:pPr>
              <w:pStyle w:val="a4"/>
              <w:rPr>
                <w:color w:val="000000"/>
                <w:sz w:val="24"/>
                <w:szCs w:val="24"/>
              </w:rPr>
            </w:pPr>
            <w:r w:rsidRPr="00503229">
              <w:rPr>
                <w:sz w:val="24"/>
                <w:szCs w:val="24"/>
              </w:rPr>
              <w:t>Овладение способностью принимать и сохранять цели и задачи учебной деятельности. Умение слушать и понимать других. </w:t>
            </w:r>
            <w:r w:rsidRPr="00503229">
              <w:rPr>
                <w:color w:val="000000"/>
                <w:sz w:val="24"/>
                <w:szCs w:val="24"/>
              </w:rPr>
              <w:t>Выполнять основные упражнения утренней зарядки. Называть виды спорта, входящие в школьную программу.</w:t>
            </w:r>
          </w:p>
          <w:p w:rsidR="007C769C" w:rsidRPr="00FE6D79" w:rsidRDefault="007C769C" w:rsidP="00204D7A">
            <w:pPr>
              <w:rPr>
                <w:b/>
                <w:lang w:eastAsia="ru-RU"/>
              </w:rPr>
            </w:pP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48" w:type="dxa"/>
          </w:tcPr>
          <w:p w:rsidR="003251A6" w:rsidRPr="00DD6DCE" w:rsidRDefault="003251A6" w:rsidP="00204D7A">
            <w:pPr>
              <w:pStyle w:val="Default"/>
              <w:rPr>
                <w:rFonts w:ascii="Calibri" w:hAnsi="Calibri" w:cs="Calibri"/>
              </w:rPr>
            </w:pPr>
            <w:r w:rsidRPr="00DD6DCE">
              <w:t>Ходьба в полуприседе.</w:t>
            </w: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 xml:space="preserve">Соблюдать Т.Б.                         и дисциплину.          Закрепить знания  об                основных положениях                      и движениях рук, 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 xml:space="preserve">ног, туловища. 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Выполнять упражнения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для расслабления мышц;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упражнения  на внимание.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Упражнения дыхательной гимнастики, в оздорови</w:t>
            </w:r>
          </w:p>
          <w:p w:rsidR="003251A6" w:rsidRPr="00573156" w:rsidRDefault="003251A6" w:rsidP="00573156">
            <w:pPr>
              <w:pStyle w:val="a4"/>
              <w:rPr>
                <w:sz w:val="24"/>
                <w:szCs w:val="24"/>
              </w:rPr>
            </w:pPr>
            <w:r w:rsidRPr="00573156">
              <w:rPr>
                <w:sz w:val="24"/>
                <w:szCs w:val="24"/>
              </w:rPr>
              <w:t>тельных  формах занятий.</w:t>
            </w:r>
            <w:r w:rsidRPr="00573156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57315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573156">
              <w:rPr>
                <w:sz w:val="24"/>
                <w:szCs w:val="24"/>
              </w:rPr>
              <w:t xml:space="preserve">Контролировать правильность осанки. </w:t>
            </w:r>
          </w:p>
          <w:p w:rsidR="003251A6" w:rsidRPr="00FE6D79" w:rsidRDefault="003251A6" w:rsidP="00E001A9">
            <w:pPr>
              <w:pStyle w:val="a4"/>
              <w:rPr>
                <w:b/>
              </w:rPr>
            </w:pPr>
            <w:r w:rsidRPr="00573156">
              <w:rPr>
                <w:sz w:val="24"/>
                <w:szCs w:val="24"/>
                <w:shd w:val="clear" w:color="auto" w:fill="FFFFFF"/>
              </w:rPr>
              <w:t>Бережно обращаться с инвентарём и оборудованием.</w:t>
            </w:r>
            <w:r w:rsidR="00790E73" w:rsidRPr="00790E73">
              <w:rPr>
                <w:i/>
                <w:spacing w:val="7"/>
                <w:sz w:val="22"/>
                <w:szCs w:val="22"/>
                <w:shd w:val="clear" w:color="auto" w:fill="FFFFFF"/>
              </w:rPr>
              <w:t xml:space="preserve"> </w:t>
            </w:r>
            <w:r w:rsidR="00790E73" w:rsidRPr="00E001A9">
              <w:rPr>
                <w:sz w:val="24"/>
                <w:szCs w:val="24"/>
              </w:rPr>
              <w:t>Освоение двигательных навыков,  координации  движений  во время ходьбы</w:t>
            </w: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54"/>
            </w:tblGrid>
            <w:tr w:rsidR="003251A6" w:rsidRPr="00A34748" w:rsidTr="00204D7A">
              <w:trPr>
                <w:trHeight w:val="126"/>
              </w:trPr>
              <w:tc>
                <w:tcPr>
                  <w:tcW w:w="3254" w:type="dxa"/>
                </w:tcPr>
                <w:p w:rsidR="003251A6" w:rsidRPr="00A34748" w:rsidRDefault="003251A6" w:rsidP="00204D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347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Медленный бег до 2-х минут.</w:t>
                  </w:r>
                </w:p>
              </w:tc>
            </w:tr>
          </w:tbl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3251A6" w:rsidRPr="00FE6D79" w:rsidRDefault="003251A6" w:rsidP="00204D7A">
            <w:pPr>
              <w:rPr>
                <w:b/>
                <w:lang w:eastAsia="ru-RU"/>
              </w:rPr>
            </w:pP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8" w:type="dxa"/>
          </w:tcPr>
          <w:p w:rsidR="003251A6" w:rsidRPr="00641C1C" w:rsidRDefault="003251A6" w:rsidP="00204D7A">
            <w:pPr>
              <w:pStyle w:val="Default"/>
            </w:pPr>
            <w:r w:rsidRPr="00641C1C">
              <w:t xml:space="preserve">Контрольные испытания </w:t>
            </w: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3251A6" w:rsidRPr="00FE6D79" w:rsidRDefault="003251A6" w:rsidP="00204D7A">
            <w:pPr>
              <w:rPr>
                <w:b/>
                <w:lang w:eastAsia="ru-RU"/>
              </w:rPr>
            </w:pPr>
          </w:p>
        </w:tc>
      </w:tr>
      <w:tr w:rsidR="003251A6" w:rsidTr="00204D7A">
        <w:tc>
          <w:tcPr>
            <w:tcW w:w="663" w:type="dxa"/>
          </w:tcPr>
          <w:p w:rsidR="003251A6" w:rsidRDefault="003251A6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8" w:type="dxa"/>
          </w:tcPr>
          <w:p w:rsidR="003251A6" w:rsidRPr="00641C1C" w:rsidRDefault="003251A6" w:rsidP="00204D7A">
            <w:pPr>
              <w:pStyle w:val="Default"/>
            </w:pPr>
            <w:r w:rsidRPr="00641C1C">
              <w:t xml:space="preserve">Ходьба с высоким подниманием бедра </w:t>
            </w:r>
          </w:p>
        </w:tc>
        <w:tc>
          <w:tcPr>
            <w:tcW w:w="1418" w:type="dxa"/>
          </w:tcPr>
          <w:p w:rsidR="003251A6" w:rsidRPr="007C769C" w:rsidRDefault="003251A6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3251A6" w:rsidRPr="00FE6D79" w:rsidRDefault="003251A6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:rsidR="007C769C" w:rsidRPr="007959A8" w:rsidRDefault="007C769C" w:rsidP="00204D7A">
            <w:pPr>
              <w:pStyle w:val="Default"/>
            </w:pPr>
            <w:r w:rsidRPr="007959A8">
              <w:t xml:space="preserve">Метание мяча в горизонтальную цель. 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219F2" w:rsidRPr="009219F2" w:rsidRDefault="009219F2" w:rsidP="009219F2">
            <w:pPr>
              <w:pStyle w:val="a4"/>
              <w:rPr>
                <w:sz w:val="24"/>
                <w:szCs w:val="24"/>
              </w:rPr>
            </w:pPr>
            <w:r w:rsidRPr="009219F2">
              <w:rPr>
                <w:sz w:val="24"/>
                <w:szCs w:val="24"/>
              </w:rPr>
              <w:t>Соблюдать Т.Б. дисциплину. Выполнять правильный захват мяча, технику  броска и ловли мяча.  Приме</w:t>
            </w:r>
            <w:r w:rsidRPr="009219F2">
              <w:rPr>
                <w:sz w:val="24"/>
                <w:szCs w:val="24"/>
              </w:rPr>
              <w:softHyphen/>
              <w:t>нять технику</w:t>
            </w:r>
          </w:p>
          <w:p w:rsidR="007C769C" w:rsidRPr="00FE6D79" w:rsidRDefault="009219F2" w:rsidP="009219F2">
            <w:pPr>
              <w:pStyle w:val="a4"/>
              <w:rPr>
                <w:b/>
              </w:rPr>
            </w:pPr>
            <w:r w:rsidRPr="009219F2">
              <w:rPr>
                <w:sz w:val="24"/>
                <w:szCs w:val="24"/>
              </w:rPr>
              <w:t xml:space="preserve"> метания малого мяча               в цель. </w:t>
            </w:r>
            <w:r w:rsidRPr="009219F2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7C769C" w:rsidRPr="007959A8" w:rsidRDefault="007C769C" w:rsidP="00204D7A">
            <w:pPr>
              <w:pStyle w:val="Default"/>
              <w:rPr>
                <w:rFonts w:ascii="Calibri" w:hAnsi="Calibri" w:cs="Calibri"/>
              </w:rPr>
            </w:pPr>
            <w:r w:rsidRPr="007959A8">
              <w:t>Прыжки в длину с шага, с небольшого разбега.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769C" w:rsidRPr="003251A6" w:rsidRDefault="003251A6" w:rsidP="003251A6">
            <w:pPr>
              <w:pStyle w:val="a4"/>
              <w:rPr>
                <w:b/>
                <w:sz w:val="24"/>
                <w:szCs w:val="24"/>
              </w:rPr>
            </w:pPr>
            <w:r w:rsidRPr="003251A6">
              <w:rPr>
                <w:sz w:val="24"/>
                <w:szCs w:val="24"/>
              </w:rPr>
              <w:t>Соблюдать Т.Б. и дисциплину.           Принимать и сохранять цели  и задачи урока</w:t>
            </w:r>
            <w:r w:rsidRPr="003251A6">
              <w:rPr>
                <w:spacing w:val="7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7C769C" w:rsidRPr="00641C1C" w:rsidRDefault="007C769C" w:rsidP="00204D7A">
            <w:pPr>
              <w:pStyle w:val="Default"/>
            </w:pPr>
            <w:r w:rsidRPr="001E162E">
              <w:t>Метание мяча в вертикальную цель.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0601" w:rsidRPr="009219F2" w:rsidRDefault="00200601" w:rsidP="00200601">
            <w:pPr>
              <w:pStyle w:val="a4"/>
              <w:rPr>
                <w:sz w:val="24"/>
                <w:szCs w:val="24"/>
              </w:rPr>
            </w:pPr>
            <w:r w:rsidRPr="009219F2">
              <w:rPr>
                <w:sz w:val="24"/>
                <w:szCs w:val="24"/>
              </w:rPr>
              <w:t>Соблюдать Т.Б. дисциплину. Выполнять правильный захват мяча, технику  броска и ловли мяча.  Приме</w:t>
            </w:r>
            <w:r w:rsidRPr="009219F2">
              <w:rPr>
                <w:sz w:val="24"/>
                <w:szCs w:val="24"/>
              </w:rPr>
              <w:softHyphen/>
              <w:t>нять технику</w:t>
            </w:r>
          </w:p>
          <w:p w:rsidR="007C769C" w:rsidRPr="00FE6D79" w:rsidRDefault="00200601" w:rsidP="00200601">
            <w:pPr>
              <w:rPr>
                <w:b/>
                <w:lang w:eastAsia="ru-RU"/>
              </w:rPr>
            </w:pPr>
            <w:r w:rsidRPr="009219F2">
              <w:rPr>
                <w:sz w:val="24"/>
                <w:szCs w:val="24"/>
              </w:rPr>
              <w:t xml:space="preserve"> метания малого мяча               в цель. </w:t>
            </w:r>
            <w:r w:rsidRPr="009219F2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BE38A8" w:rsidTr="00204D7A">
        <w:tc>
          <w:tcPr>
            <w:tcW w:w="663" w:type="dxa"/>
          </w:tcPr>
          <w:p w:rsidR="00BE38A8" w:rsidRDefault="00BE38A8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40"/>
            </w:tblGrid>
            <w:tr w:rsidR="00BE38A8" w:rsidRPr="001E162E" w:rsidTr="00204D7A">
              <w:trPr>
                <w:trHeight w:val="287"/>
              </w:trPr>
              <w:tc>
                <w:tcPr>
                  <w:tcW w:w="3840" w:type="dxa"/>
                </w:tcPr>
                <w:p w:rsidR="00BE38A8" w:rsidRPr="001E162E" w:rsidRDefault="00BE38A8" w:rsidP="00204D7A">
                  <w:pPr>
                    <w:pStyle w:val="Default"/>
                    <w:jc w:val="both"/>
                  </w:pPr>
                  <w:r>
                    <w:t>Бег на месте с высоким подниманием бедра.</w:t>
                  </w:r>
                </w:p>
              </w:tc>
            </w:tr>
          </w:tbl>
          <w:p w:rsidR="00BE38A8" w:rsidRPr="00641C1C" w:rsidRDefault="00BE38A8" w:rsidP="00204D7A">
            <w:pPr>
              <w:pStyle w:val="Default"/>
            </w:pPr>
          </w:p>
        </w:tc>
        <w:tc>
          <w:tcPr>
            <w:tcW w:w="1418" w:type="dxa"/>
          </w:tcPr>
          <w:p w:rsidR="00BE38A8" w:rsidRPr="007C769C" w:rsidRDefault="00BE38A8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E38A8" w:rsidRPr="00A94E65" w:rsidRDefault="00BE38A8" w:rsidP="00BE38A8">
            <w:pPr>
              <w:pStyle w:val="a4"/>
              <w:rPr>
                <w:b/>
                <w:sz w:val="24"/>
                <w:szCs w:val="24"/>
              </w:rPr>
            </w:pPr>
            <w:r w:rsidRPr="00A94E65">
              <w:rPr>
                <w:sz w:val="24"/>
                <w:szCs w:val="24"/>
              </w:rPr>
              <w:t>Соблюдать Т.Б.  и дисциплину.   Выполнять организующие   команды         по</w:t>
            </w:r>
            <w:r w:rsidRPr="00A94E65">
              <w:rPr>
                <w:b/>
                <w:sz w:val="24"/>
                <w:szCs w:val="24"/>
              </w:rPr>
              <w:t xml:space="preserve"> </w:t>
            </w:r>
            <w:r w:rsidRPr="00A94E65">
              <w:rPr>
                <w:sz w:val="24"/>
                <w:szCs w:val="24"/>
              </w:rPr>
              <w:t xml:space="preserve">распоряжению учителя. </w:t>
            </w:r>
            <w:r w:rsidRPr="00A94E65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A94E65">
              <w:rPr>
                <w:sz w:val="24"/>
                <w:szCs w:val="24"/>
              </w:rPr>
              <w:t xml:space="preserve">. </w:t>
            </w:r>
            <w:r w:rsidRPr="00A94E65">
              <w:rPr>
                <w:sz w:val="24"/>
                <w:szCs w:val="24"/>
                <w:shd w:val="clear" w:color="auto" w:fill="FFFFFF"/>
              </w:rPr>
              <w:t xml:space="preserve"> Развивать  скорость, выносливость.</w:t>
            </w:r>
          </w:p>
        </w:tc>
      </w:tr>
      <w:tr w:rsidR="00BE38A8" w:rsidTr="00204D7A">
        <w:tc>
          <w:tcPr>
            <w:tcW w:w="663" w:type="dxa"/>
          </w:tcPr>
          <w:p w:rsidR="00BE38A8" w:rsidRDefault="00BE38A8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BE38A8" w:rsidRPr="00B61AFE" w:rsidRDefault="00BE38A8" w:rsidP="00204D7A">
            <w:pPr>
              <w:pStyle w:val="Default"/>
            </w:pPr>
            <w:r w:rsidRPr="00B61AFE">
              <w:t xml:space="preserve">Прыжки с высоты с мягким приземлением. </w:t>
            </w:r>
          </w:p>
        </w:tc>
        <w:tc>
          <w:tcPr>
            <w:tcW w:w="1418" w:type="dxa"/>
          </w:tcPr>
          <w:p w:rsidR="00BE38A8" w:rsidRPr="007C769C" w:rsidRDefault="00BE38A8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38A8" w:rsidRPr="00FE6D79" w:rsidRDefault="00BE38A8" w:rsidP="00204D7A">
            <w:pPr>
              <w:rPr>
                <w:b/>
                <w:lang w:eastAsia="ru-RU"/>
              </w:rPr>
            </w:pPr>
          </w:p>
        </w:tc>
      </w:tr>
      <w:tr w:rsidR="00BE38A8" w:rsidTr="00204D7A">
        <w:tc>
          <w:tcPr>
            <w:tcW w:w="663" w:type="dxa"/>
          </w:tcPr>
          <w:p w:rsidR="00BE38A8" w:rsidRDefault="00BE38A8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BE38A8" w:rsidRPr="00641C1C" w:rsidRDefault="00BE38A8" w:rsidP="00204D7A">
            <w:pPr>
              <w:pStyle w:val="Default"/>
            </w:pPr>
            <w:r>
              <w:t>Быстрый бег на скорость.</w:t>
            </w:r>
          </w:p>
        </w:tc>
        <w:tc>
          <w:tcPr>
            <w:tcW w:w="1418" w:type="dxa"/>
          </w:tcPr>
          <w:p w:rsidR="00BE38A8" w:rsidRPr="007C769C" w:rsidRDefault="00BE38A8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38A8" w:rsidRPr="00FE6D79" w:rsidRDefault="00BE38A8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7C769C" w:rsidRPr="00B61AFE" w:rsidRDefault="007C769C" w:rsidP="00204D7A">
            <w:pPr>
              <w:pStyle w:val="Default"/>
            </w:pPr>
            <w:r w:rsidRPr="00B61AFE">
              <w:t>Бр</w:t>
            </w:r>
            <w:r w:rsidR="00200601">
              <w:t xml:space="preserve">оски набивного мяча весом 1 кг </w:t>
            </w:r>
            <w:r w:rsidRPr="00B61AFE">
              <w:t xml:space="preserve">двумя руками. </w:t>
            </w:r>
          </w:p>
        </w:tc>
        <w:tc>
          <w:tcPr>
            <w:tcW w:w="1418" w:type="dxa"/>
          </w:tcPr>
          <w:p w:rsidR="007C769C" w:rsidRPr="007C769C" w:rsidRDefault="007C769C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C769C" w:rsidRPr="00EB4C31" w:rsidRDefault="00200601" w:rsidP="00EB4C31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9219F2">
              <w:rPr>
                <w:sz w:val="24"/>
                <w:szCs w:val="24"/>
              </w:rPr>
              <w:t xml:space="preserve">Соблюдать Т.Б. дисциплину. Выполнять </w:t>
            </w:r>
            <w:r w:rsidRPr="009219F2">
              <w:rPr>
                <w:sz w:val="24"/>
                <w:szCs w:val="24"/>
              </w:rPr>
              <w:lastRenderedPageBreak/>
              <w:t xml:space="preserve">правильный захват мяча, технику  броска и ловли мяча.  </w:t>
            </w:r>
            <w:r w:rsidRPr="009219F2">
              <w:rPr>
                <w:sz w:val="24"/>
                <w:szCs w:val="24"/>
                <w:shd w:val="clear" w:color="auto" w:fill="FFFFFF"/>
              </w:rPr>
              <w:t>Развивать координационные способности.</w:t>
            </w:r>
          </w:p>
        </w:tc>
      </w:tr>
      <w:tr w:rsidR="00201D82" w:rsidTr="00204D7A">
        <w:tc>
          <w:tcPr>
            <w:tcW w:w="663" w:type="dxa"/>
          </w:tcPr>
          <w:p w:rsidR="00201D82" w:rsidRDefault="00201D82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48" w:type="dxa"/>
          </w:tcPr>
          <w:p w:rsidR="00201D82" w:rsidRPr="00B61AFE" w:rsidRDefault="00201D82" w:rsidP="00204D7A">
            <w:pPr>
              <w:pStyle w:val="Default"/>
            </w:pPr>
            <w:r w:rsidRPr="00B61AFE">
              <w:t xml:space="preserve">Прыжки на двух ногах. </w:t>
            </w:r>
          </w:p>
        </w:tc>
        <w:tc>
          <w:tcPr>
            <w:tcW w:w="1418" w:type="dxa"/>
          </w:tcPr>
          <w:p w:rsidR="00201D82" w:rsidRPr="007C769C" w:rsidRDefault="00201D82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01D82" w:rsidRPr="00201D82" w:rsidRDefault="00201D82" w:rsidP="00201D82">
            <w:pPr>
              <w:pStyle w:val="a4"/>
              <w:rPr>
                <w:b/>
                <w:sz w:val="24"/>
                <w:szCs w:val="24"/>
              </w:rPr>
            </w:pPr>
            <w:r w:rsidRPr="00201D82">
              <w:rPr>
                <w:sz w:val="24"/>
                <w:szCs w:val="24"/>
                <w:shd w:val="clear" w:color="auto" w:fill="FFFFFF"/>
              </w:rPr>
              <w:t>Осваивать технику прыжковых упражнений</w:t>
            </w:r>
            <w:r w:rsidRPr="00201D82">
              <w:rPr>
                <w:sz w:val="24"/>
                <w:szCs w:val="24"/>
              </w:rPr>
              <w:t xml:space="preserve">. </w:t>
            </w:r>
            <w:r w:rsidRPr="00201D8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01D82">
              <w:rPr>
                <w:sz w:val="24"/>
                <w:szCs w:val="24"/>
              </w:rPr>
              <w:t xml:space="preserve">Применять полученные умения   в ходьбе,  прыжках, лазанье и т.д.   </w:t>
            </w:r>
          </w:p>
        </w:tc>
      </w:tr>
      <w:tr w:rsidR="00201D82" w:rsidTr="00204D7A">
        <w:tc>
          <w:tcPr>
            <w:tcW w:w="663" w:type="dxa"/>
          </w:tcPr>
          <w:p w:rsidR="00201D82" w:rsidRDefault="00201D82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201D82" w:rsidRPr="000930A3" w:rsidRDefault="00201D82" w:rsidP="00204D7A">
            <w:pPr>
              <w:pStyle w:val="Default"/>
            </w:pPr>
            <w:r w:rsidRPr="000930A3">
              <w:t xml:space="preserve">Ходьба с перешагиванием через мячи. </w:t>
            </w:r>
          </w:p>
        </w:tc>
        <w:tc>
          <w:tcPr>
            <w:tcW w:w="1418" w:type="dxa"/>
          </w:tcPr>
          <w:p w:rsidR="00201D82" w:rsidRPr="007C769C" w:rsidRDefault="00201D82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7C76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01D82" w:rsidRPr="00FE6D79" w:rsidRDefault="00201D82" w:rsidP="00204D7A">
            <w:pPr>
              <w:rPr>
                <w:b/>
                <w:lang w:eastAsia="ru-RU"/>
              </w:rPr>
            </w:pPr>
          </w:p>
        </w:tc>
      </w:tr>
      <w:tr w:rsidR="007C769C" w:rsidTr="00204D7A">
        <w:tc>
          <w:tcPr>
            <w:tcW w:w="663" w:type="dxa"/>
          </w:tcPr>
          <w:p w:rsidR="007C769C" w:rsidRDefault="007C769C" w:rsidP="002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7C769C" w:rsidRPr="000930A3" w:rsidRDefault="007C769C" w:rsidP="00204D7A">
            <w:pPr>
              <w:pStyle w:val="Default"/>
            </w:pPr>
            <w:r w:rsidRPr="000930A3">
              <w:rPr>
                <w:b/>
                <w:bCs/>
              </w:rPr>
              <w:t>Подвижные игры</w:t>
            </w:r>
          </w:p>
        </w:tc>
        <w:tc>
          <w:tcPr>
            <w:tcW w:w="1418" w:type="dxa"/>
          </w:tcPr>
          <w:p w:rsidR="007C769C" w:rsidRPr="00FB5491" w:rsidRDefault="007C769C" w:rsidP="0020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C769C" w:rsidRPr="00FE6D79" w:rsidRDefault="007C769C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83040E" w:rsidRPr="007A7ACC" w:rsidRDefault="0083040E" w:rsidP="00204D7A">
            <w:pPr>
              <w:pStyle w:val="Default"/>
            </w:pPr>
            <w:r w:rsidRPr="007A7ACC">
              <w:t xml:space="preserve">«Отгадай по голосу»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Соотно</w:t>
            </w:r>
            <w:r w:rsidRPr="00EB4C31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EB4C31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83040E" w:rsidRPr="00EB4C31" w:rsidRDefault="0083040E" w:rsidP="00EB4C31">
            <w:pPr>
              <w:pStyle w:val="a4"/>
              <w:rPr>
                <w:sz w:val="24"/>
                <w:szCs w:val="24"/>
              </w:rPr>
            </w:pPr>
            <w:r w:rsidRPr="00EB4C31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83040E" w:rsidRPr="00FE6D79" w:rsidRDefault="0083040E" w:rsidP="00EB4C31">
            <w:pPr>
              <w:pStyle w:val="a4"/>
              <w:rPr>
                <w:b/>
              </w:rPr>
            </w:pPr>
            <w:r w:rsidRPr="00EB4C31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EB4C31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4"/>
            </w:tblGrid>
            <w:tr w:rsidR="0083040E" w:rsidRPr="007A7ACC" w:rsidTr="00204D7A">
              <w:trPr>
                <w:trHeight w:val="126"/>
              </w:trPr>
              <w:tc>
                <w:tcPr>
                  <w:tcW w:w="1424" w:type="dxa"/>
                </w:tcPr>
                <w:p w:rsidR="0083040E" w:rsidRPr="007A7ACC" w:rsidRDefault="0083040E" w:rsidP="00204D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A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«Карусели» </w:t>
                  </w:r>
                </w:p>
              </w:tc>
            </w:tr>
          </w:tbl>
          <w:p w:rsidR="0083040E" w:rsidRDefault="0083040E" w:rsidP="00204D7A">
            <w:pPr>
              <w:pStyle w:val="Default"/>
            </w:pP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83040E" w:rsidRPr="008D14A0" w:rsidRDefault="0083040E" w:rsidP="00204D7A">
            <w:pPr>
              <w:pStyle w:val="Default"/>
            </w:pPr>
            <w:r w:rsidRPr="008D14A0">
              <w:t xml:space="preserve">«Воробьи, вороны»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48" w:type="dxa"/>
          </w:tcPr>
          <w:p w:rsidR="0083040E" w:rsidRPr="00851BBC" w:rsidRDefault="0083040E" w:rsidP="00204D7A">
            <w:pPr>
              <w:pStyle w:val="Default"/>
            </w:pPr>
            <w:r w:rsidRPr="00851BBC">
              <w:t xml:space="preserve">«Что изменилось?»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48" w:type="dxa"/>
          </w:tcPr>
          <w:p w:rsidR="0083040E" w:rsidRPr="00851BBC" w:rsidRDefault="0083040E" w:rsidP="00204D7A">
            <w:pPr>
              <w:pStyle w:val="Default"/>
            </w:pPr>
            <w:r w:rsidRPr="00851BBC">
              <w:t xml:space="preserve">«Волшебный мешочек»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83040E" w:rsidTr="00204D7A">
        <w:tc>
          <w:tcPr>
            <w:tcW w:w="663" w:type="dxa"/>
          </w:tcPr>
          <w:p w:rsidR="0083040E" w:rsidRDefault="0083040E" w:rsidP="0020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83040E" w:rsidRPr="00851BBC" w:rsidRDefault="0083040E" w:rsidP="00204D7A">
            <w:pPr>
              <w:pStyle w:val="Default"/>
            </w:pPr>
            <w:r w:rsidRPr="00851BBC">
              <w:t xml:space="preserve">«Охотники и утки» </w:t>
            </w:r>
          </w:p>
        </w:tc>
        <w:tc>
          <w:tcPr>
            <w:tcW w:w="1418" w:type="dxa"/>
          </w:tcPr>
          <w:p w:rsidR="0083040E" w:rsidRPr="00DA6935" w:rsidRDefault="0083040E" w:rsidP="00204D7A">
            <w:pPr>
              <w:jc w:val="center"/>
              <w:rPr>
                <w:color w:val="000000"/>
                <w:sz w:val="24"/>
                <w:szCs w:val="24"/>
              </w:rPr>
            </w:pPr>
            <w:r w:rsidRPr="00DA69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3040E" w:rsidRPr="00FE6D79" w:rsidRDefault="0083040E" w:rsidP="00204D7A">
            <w:pPr>
              <w:rPr>
                <w:b/>
                <w:lang w:eastAsia="ru-RU"/>
              </w:rPr>
            </w:pPr>
          </w:p>
        </w:tc>
      </w:tr>
      <w:tr w:rsidR="00DA6935" w:rsidTr="00204D7A">
        <w:tc>
          <w:tcPr>
            <w:tcW w:w="663" w:type="dxa"/>
          </w:tcPr>
          <w:p w:rsidR="00DA6935" w:rsidRDefault="00DA6935" w:rsidP="00204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DA6935" w:rsidRPr="00851BBC" w:rsidRDefault="00DA6935" w:rsidP="00204D7A">
            <w:pPr>
              <w:pStyle w:val="Default"/>
            </w:pPr>
            <w:r w:rsidRPr="00EF0C37">
              <w:rPr>
                <w:b/>
                <w:bCs/>
              </w:rPr>
              <w:t>Гимнастика и акробатика</w:t>
            </w:r>
          </w:p>
        </w:tc>
        <w:tc>
          <w:tcPr>
            <w:tcW w:w="1418" w:type="dxa"/>
          </w:tcPr>
          <w:p w:rsidR="00DA6935" w:rsidRPr="00DA6935" w:rsidRDefault="00DA6935" w:rsidP="00204D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A693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A6935" w:rsidRPr="00FE6D79" w:rsidRDefault="00DA6935" w:rsidP="00204D7A">
            <w:pPr>
              <w:rPr>
                <w:b/>
                <w:lang w:eastAsia="ru-RU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5D3057" w:rsidRPr="006177D0" w:rsidRDefault="005D3057" w:rsidP="0056638A">
            <w:pPr>
              <w:pStyle w:val="Default"/>
            </w:pPr>
            <w:r w:rsidRPr="006177D0">
              <w:t xml:space="preserve">Построение в шеренгу и равнение по носкам.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D3057" w:rsidRPr="008B79EF" w:rsidRDefault="005D3057" w:rsidP="0056638A">
            <w:pPr>
              <w:pStyle w:val="a4"/>
              <w:rPr>
                <w:sz w:val="24"/>
                <w:szCs w:val="24"/>
              </w:rPr>
            </w:pPr>
            <w:r w:rsidRPr="008B79EF">
              <w:rPr>
                <w:sz w:val="24"/>
                <w:szCs w:val="24"/>
              </w:rPr>
              <w:t xml:space="preserve">Соблюдать Т.Б., дисциплину при выполнении строевых упражнений. </w:t>
            </w:r>
            <w:r w:rsidRPr="008B79EF">
              <w:rPr>
                <w:iCs/>
                <w:sz w:val="24"/>
                <w:szCs w:val="24"/>
              </w:rPr>
              <w:t xml:space="preserve"> </w:t>
            </w:r>
            <w:r w:rsidRPr="008B79EF">
              <w:rPr>
                <w:sz w:val="24"/>
                <w:szCs w:val="24"/>
              </w:rPr>
              <w:t xml:space="preserve">        </w:t>
            </w:r>
            <w:r w:rsidRPr="008B79EF">
              <w:rPr>
                <w:iCs/>
                <w:sz w:val="24"/>
                <w:szCs w:val="24"/>
              </w:rPr>
              <w:t>Различать и выполнять строевые команды,</w:t>
            </w:r>
            <w:r w:rsidRPr="008B79EF">
              <w:rPr>
                <w:sz w:val="24"/>
                <w:szCs w:val="24"/>
              </w:rPr>
              <w:t xml:space="preserve">  действия (упражнения)              по образцу, по командам.</w:t>
            </w:r>
          </w:p>
          <w:p w:rsidR="005D3057" w:rsidRPr="0056638A" w:rsidRDefault="005D3057" w:rsidP="008B79EF">
            <w:pPr>
              <w:pStyle w:val="a4"/>
              <w:rPr>
                <w:sz w:val="24"/>
                <w:szCs w:val="24"/>
              </w:rPr>
            </w:pPr>
            <w:r w:rsidRPr="008B79EF">
              <w:rPr>
                <w:sz w:val="24"/>
                <w:szCs w:val="24"/>
              </w:rPr>
              <w:t xml:space="preserve">Перестроение  из </w:t>
            </w:r>
            <w:r>
              <w:rPr>
                <w:sz w:val="24"/>
                <w:szCs w:val="24"/>
              </w:rPr>
              <w:t xml:space="preserve">       колонны по одному в круг</w:t>
            </w:r>
            <w:r w:rsidRPr="008B79EF">
              <w:rPr>
                <w:sz w:val="24"/>
                <w:szCs w:val="24"/>
              </w:rPr>
              <w:t>. Освоение             двигательных навыков, координации движений.</w:t>
            </w:r>
            <w:r w:rsidR="003E65C9" w:rsidRPr="008B79EF">
              <w:rPr>
                <w:rStyle w:val="s2"/>
                <w:sz w:val="24"/>
                <w:szCs w:val="24"/>
              </w:rPr>
              <w:t xml:space="preserve"> Практическое освоение элементов гимнастики</w:t>
            </w:r>
            <w:r w:rsidR="003E65C9">
              <w:rPr>
                <w:rStyle w:val="s2"/>
                <w:sz w:val="24"/>
                <w:szCs w:val="24"/>
              </w:rPr>
              <w:t>.</w:t>
            </w:r>
            <w:r w:rsidRPr="008B79EF">
              <w:rPr>
                <w:sz w:val="24"/>
                <w:szCs w:val="24"/>
              </w:rPr>
              <w:t xml:space="preserve"> </w:t>
            </w:r>
            <w:r w:rsidRPr="008B79EF">
              <w:rPr>
                <w:spacing w:val="8"/>
                <w:sz w:val="24"/>
                <w:szCs w:val="24"/>
                <w:shd w:val="clear" w:color="auto" w:fill="FFFFFF"/>
              </w:rPr>
              <w:t xml:space="preserve"> Разучи</w:t>
            </w:r>
            <w:r w:rsidRPr="008B79EF">
              <w:rPr>
                <w:spacing w:val="8"/>
                <w:sz w:val="24"/>
                <w:szCs w:val="24"/>
                <w:shd w:val="clear" w:color="auto" w:fill="FFFFFF"/>
              </w:rPr>
              <w:softHyphen/>
              <w:t xml:space="preserve">вание  различных висов на перекладине. </w:t>
            </w:r>
            <w:r w:rsidRPr="008B79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79EF">
              <w:rPr>
                <w:sz w:val="24"/>
                <w:szCs w:val="24"/>
                <w:shd w:val="clear" w:color="auto" w:fill="FFFFFF"/>
              </w:rPr>
              <w:lastRenderedPageBreak/>
              <w:t>Бережно обращаться  с оборудованием.</w:t>
            </w: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5D3057" w:rsidRPr="006177D0" w:rsidRDefault="005D3057" w:rsidP="0056638A">
            <w:pPr>
              <w:pStyle w:val="Default"/>
            </w:pPr>
            <w:r w:rsidRPr="006177D0">
              <w:t xml:space="preserve">Выполнение команд: </w:t>
            </w:r>
            <w:r>
              <w:t xml:space="preserve"> «</w:t>
            </w:r>
            <w:r w:rsidRPr="006177D0">
              <w:t xml:space="preserve">Равняйсь!», «Смирно!», «Вольно!»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8B79EF">
            <w:pPr>
              <w:pStyle w:val="a4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5D3057" w:rsidRPr="00AF184A" w:rsidRDefault="005D3057" w:rsidP="0056638A">
            <w:pPr>
              <w:pStyle w:val="Default"/>
            </w:pPr>
            <w:r w:rsidRPr="00AF184A">
              <w:t xml:space="preserve">Лазание по наклонной гимнастической скамейке.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Pr="008B79EF" w:rsidRDefault="005D3057" w:rsidP="008B79EF">
            <w:pPr>
              <w:pStyle w:val="a4"/>
              <w:rPr>
                <w:sz w:val="24"/>
                <w:szCs w:val="24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5D3057" w:rsidRPr="00AF184A" w:rsidRDefault="005D3057" w:rsidP="0056638A">
            <w:pPr>
              <w:pStyle w:val="Default"/>
            </w:pPr>
            <w:r w:rsidRPr="00AF184A">
              <w:t xml:space="preserve">В висе на гимнастической стенке сгибание и разгибание ног.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48" w:type="dxa"/>
          </w:tcPr>
          <w:p w:rsidR="005D3057" w:rsidRPr="00AF184A" w:rsidRDefault="005D3057" w:rsidP="0056638A">
            <w:pPr>
              <w:pStyle w:val="Default"/>
            </w:pPr>
            <w:r w:rsidRPr="00AF184A">
              <w:t xml:space="preserve">Перестроение из колонны по одному в колонну по два через середину.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5D3057" w:rsidRPr="00EA02B9" w:rsidRDefault="005D3057" w:rsidP="0056638A">
            <w:pPr>
              <w:pStyle w:val="Default"/>
            </w:pPr>
            <w:r w:rsidRPr="00EA02B9">
              <w:t xml:space="preserve">Передвижение на четвереньках по кругу на скорость.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5D3057" w:rsidRPr="00EA02B9" w:rsidRDefault="005D3057" w:rsidP="0056638A">
            <w:pPr>
              <w:pStyle w:val="Default"/>
            </w:pPr>
            <w:r w:rsidRPr="00EA02B9">
              <w:t>Упор на гимнастической стенке в положении стоя</w:t>
            </w:r>
            <w:r w:rsidR="00302209">
              <w:t>,</w:t>
            </w:r>
            <w:r w:rsidRPr="00EA02B9">
              <w:t xml:space="preserve"> меняя рейки.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3057" w:rsidTr="00204D7A">
        <w:tc>
          <w:tcPr>
            <w:tcW w:w="663" w:type="dxa"/>
          </w:tcPr>
          <w:p w:rsidR="005D3057" w:rsidRDefault="005D3057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5D3057" w:rsidRPr="00EA02B9" w:rsidRDefault="005D3057" w:rsidP="0056638A">
            <w:pPr>
              <w:pStyle w:val="Default"/>
            </w:pPr>
            <w:r w:rsidRPr="00EA02B9">
              <w:t xml:space="preserve">Ходьба по скамейке с предметами. </w:t>
            </w:r>
          </w:p>
        </w:tc>
        <w:tc>
          <w:tcPr>
            <w:tcW w:w="1418" w:type="dxa"/>
          </w:tcPr>
          <w:p w:rsidR="005D3057" w:rsidRPr="00FF3062" w:rsidRDefault="005D3057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D3057" w:rsidRDefault="005D3057" w:rsidP="0056638A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EA02B9" w:rsidRDefault="0056638A" w:rsidP="0056638A">
            <w:pPr>
              <w:pStyle w:val="Default"/>
            </w:pPr>
            <w:r w:rsidRPr="00541B92">
              <w:rPr>
                <w:b/>
                <w:bCs/>
              </w:rPr>
              <w:t>Подвижные игры</w:t>
            </w:r>
          </w:p>
        </w:tc>
        <w:tc>
          <w:tcPr>
            <w:tcW w:w="1418" w:type="dxa"/>
          </w:tcPr>
          <w:p w:rsidR="0056638A" w:rsidRPr="00DA6935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638A" w:rsidRPr="00663C7F" w:rsidRDefault="0056638A" w:rsidP="0056638A">
            <w:pPr>
              <w:spacing w:line="240" w:lineRule="exact"/>
              <w:ind w:right="-132"/>
              <w:rPr>
                <w:sz w:val="24"/>
                <w:szCs w:val="24"/>
              </w:rPr>
            </w:pP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«У медведя во бору».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04BDC" w:rsidRPr="00C356F5" w:rsidRDefault="00504BDC" w:rsidP="00C356F5">
            <w:pPr>
              <w:pStyle w:val="a4"/>
              <w:rPr>
                <w:sz w:val="24"/>
                <w:szCs w:val="24"/>
              </w:rPr>
            </w:pPr>
            <w:r w:rsidRPr="00C356F5">
              <w:rPr>
                <w:sz w:val="24"/>
                <w:szCs w:val="24"/>
              </w:rPr>
              <w:t xml:space="preserve">Выполнять упражнения на внимание.  Выполнять повороты по ориентирам.  Отвечать на простые вопросы учителя.  </w:t>
            </w: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«Салки маршем».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04BDC" w:rsidRPr="00FE6D79" w:rsidRDefault="00504BDC" w:rsidP="0056638A">
            <w:pPr>
              <w:rPr>
                <w:b/>
                <w:lang w:eastAsia="ru-RU"/>
              </w:rPr>
            </w:pP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«Часовые и разведчики.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04BDC" w:rsidRPr="00FE6D79" w:rsidRDefault="00504BDC" w:rsidP="0056638A">
            <w:pPr>
              <w:rPr>
                <w:b/>
                <w:lang w:eastAsia="ru-RU"/>
              </w:rPr>
            </w:pPr>
          </w:p>
        </w:tc>
      </w:tr>
      <w:tr w:rsidR="00504BDC" w:rsidTr="00204D7A">
        <w:tc>
          <w:tcPr>
            <w:tcW w:w="663" w:type="dxa"/>
          </w:tcPr>
          <w:p w:rsidR="00504BDC" w:rsidRDefault="00504BD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504BDC" w:rsidRPr="00223805" w:rsidRDefault="00504BDC" w:rsidP="0056638A">
            <w:pPr>
              <w:pStyle w:val="Default"/>
            </w:pPr>
            <w:r w:rsidRPr="00223805">
              <w:t xml:space="preserve">«Летает - не летает». </w:t>
            </w:r>
          </w:p>
        </w:tc>
        <w:tc>
          <w:tcPr>
            <w:tcW w:w="1418" w:type="dxa"/>
          </w:tcPr>
          <w:p w:rsidR="00504BDC" w:rsidRPr="00FF3062" w:rsidRDefault="00504BDC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FF30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04BDC" w:rsidRPr="00FE6D79" w:rsidRDefault="00504BDC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223805" w:rsidRDefault="0056638A" w:rsidP="0056638A">
            <w:pPr>
              <w:pStyle w:val="Default"/>
            </w:pPr>
            <w:r w:rsidRPr="009E18A8">
              <w:rPr>
                <w:b/>
              </w:rPr>
              <w:t>Гимнастика и акробатика</w:t>
            </w:r>
          </w:p>
        </w:tc>
        <w:tc>
          <w:tcPr>
            <w:tcW w:w="1418" w:type="dxa"/>
          </w:tcPr>
          <w:p w:rsidR="0056638A" w:rsidRPr="00A12351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235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56638A" w:rsidRDefault="0056638A" w:rsidP="0056638A">
            <w:pPr>
              <w:pStyle w:val="Default"/>
            </w:pPr>
            <w:r w:rsidRPr="009E18A8">
              <w:t>Расчёт по порядку.</w:t>
            </w:r>
          </w:p>
        </w:tc>
        <w:tc>
          <w:tcPr>
            <w:tcW w:w="1418" w:type="dxa"/>
          </w:tcPr>
          <w:p w:rsidR="0056638A" w:rsidRPr="00A12351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78D0" w:rsidRPr="002278D0" w:rsidRDefault="002278D0" w:rsidP="002278D0">
            <w:pPr>
              <w:pStyle w:val="a4"/>
              <w:rPr>
                <w:sz w:val="24"/>
                <w:szCs w:val="24"/>
              </w:rPr>
            </w:pPr>
            <w:r w:rsidRPr="002278D0">
              <w:rPr>
                <w:sz w:val="24"/>
                <w:szCs w:val="24"/>
              </w:rPr>
              <w:t xml:space="preserve">Соблюдать Т.Б.  и дисциплину. </w:t>
            </w:r>
            <w:r w:rsidRPr="002278D0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2278D0">
              <w:rPr>
                <w:sz w:val="24"/>
                <w:szCs w:val="24"/>
              </w:rPr>
              <w:t xml:space="preserve">Принимать и сохранять цели  и задачи урока. </w:t>
            </w:r>
          </w:p>
          <w:p w:rsidR="002278D0" w:rsidRPr="002278D0" w:rsidRDefault="002278D0" w:rsidP="002278D0">
            <w:pPr>
              <w:pStyle w:val="a4"/>
              <w:rPr>
                <w:iCs/>
                <w:sz w:val="24"/>
                <w:szCs w:val="24"/>
              </w:rPr>
            </w:pPr>
            <w:r w:rsidRPr="002278D0">
              <w:rPr>
                <w:sz w:val="24"/>
                <w:szCs w:val="24"/>
              </w:rPr>
              <w:t>Соотно</w:t>
            </w:r>
            <w:r w:rsidRPr="002278D0">
              <w:rPr>
                <w:sz w:val="24"/>
                <w:szCs w:val="24"/>
              </w:rPr>
              <w:softHyphen/>
              <w:t xml:space="preserve">сить  упражнения        с развитием определённых физических качеств. Выполнять упражнения на развитие координации движений.  </w:t>
            </w:r>
            <w:r w:rsidRPr="002278D0">
              <w:rPr>
                <w:iCs/>
                <w:sz w:val="24"/>
                <w:szCs w:val="24"/>
              </w:rPr>
              <w:t xml:space="preserve">Бережно обращаться с инвентарём </w:t>
            </w:r>
          </w:p>
          <w:p w:rsidR="0056638A" w:rsidRPr="00FE6D79" w:rsidRDefault="002278D0" w:rsidP="002278D0">
            <w:pPr>
              <w:pStyle w:val="a4"/>
              <w:rPr>
                <w:b/>
              </w:rPr>
            </w:pPr>
            <w:r w:rsidRPr="002278D0">
              <w:rPr>
                <w:iCs/>
                <w:sz w:val="24"/>
                <w:szCs w:val="24"/>
              </w:rPr>
              <w:t>и оборудованием.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9F0DF9" w:rsidRDefault="009F0DF9" w:rsidP="0056638A">
            <w:pPr>
              <w:pStyle w:val="Default"/>
            </w:pPr>
            <w:r w:rsidRPr="009E18A8">
              <w:t>Ходьба по наклонной скамейке боком, приставными шагами.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0DF9" w:rsidRPr="004F0CF6" w:rsidRDefault="009F0DF9" w:rsidP="004F0CF6">
            <w:pPr>
              <w:pStyle w:val="a4"/>
              <w:rPr>
                <w:sz w:val="24"/>
                <w:szCs w:val="24"/>
              </w:rPr>
            </w:pPr>
            <w:r w:rsidRPr="004F0CF6">
              <w:rPr>
                <w:sz w:val="24"/>
                <w:szCs w:val="24"/>
              </w:rPr>
              <w:t>Соблюдать Т.</w:t>
            </w:r>
            <w:r w:rsidR="00222473">
              <w:rPr>
                <w:sz w:val="24"/>
                <w:szCs w:val="24"/>
              </w:rPr>
              <w:t>Б.</w:t>
            </w:r>
            <w:r w:rsidRPr="004F0CF6">
              <w:rPr>
                <w:sz w:val="24"/>
                <w:szCs w:val="24"/>
              </w:rPr>
              <w:t xml:space="preserve">  и дисциплину.  Выполнять задания при ходьбе   </w:t>
            </w:r>
          </w:p>
          <w:p w:rsidR="009F0DF9" w:rsidRPr="004F0CF6" w:rsidRDefault="009F0DF9" w:rsidP="004F0CF6">
            <w:pPr>
              <w:pStyle w:val="a4"/>
              <w:rPr>
                <w:sz w:val="24"/>
                <w:szCs w:val="24"/>
              </w:rPr>
            </w:pPr>
            <w:r w:rsidRPr="004F0CF6">
              <w:rPr>
                <w:sz w:val="24"/>
                <w:szCs w:val="24"/>
              </w:rPr>
              <w:t xml:space="preserve">по гимнастической </w:t>
            </w:r>
          </w:p>
          <w:p w:rsidR="009F0DF9" w:rsidRPr="00FE6D79" w:rsidRDefault="009F0DF9" w:rsidP="004F0CF6">
            <w:pPr>
              <w:pStyle w:val="a4"/>
              <w:rPr>
                <w:b/>
              </w:rPr>
            </w:pPr>
            <w:r w:rsidRPr="004F0CF6">
              <w:rPr>
                <w:sz w:val="24"/>
                <w:szCs w:val="24"/>
              </w:rPr>
              <w:t>скамейке, сохраняя равновесие.  Следовать при выполнении заданий инструкциям учителя.</w:t>
            </w:r>
            <w:r w:rsidRPr="004F0CF6">
              <w:rPr>
                <w:color w:val="FF0000"/>
                <w:sz w:val="24"/>
                <w:szCs w:val="24"/>
              </w:rPr>
              <w:t xml:space="preserve"> </w:t>
            </w:r>
            <w:r w:rsidRPr="004F0CF6">
              <w:rPr>
                <w:sz w:val="24"/>
                <w:szCs w:val="24"/>
              </w:rPr>
              <w:t xml:space="preserve">   Ходьба в различном темпе с различными исходными положениями.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9F0DF9" w:rsidRDefault="009F0DF9" w:rsidP="0056638A">
            <w:pPr>
              <w:pStyle w:val="Default"/>
            </w:pPr>
            <w:r w:rsidRPr="009E18A8">
              <w:t>Ходьба по полу по начерченной линии.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48" w:type="dxa"/>
          </w:tcPr>
          <w:p w:rsidR="009F0DF9" w:rsidRDefault="009F0DF9" w:rsidP="0056638A">
            <w:pPr>
              <w:pStyle w:val="Default"/>
            </w:pPr>
            <w:r w:rsidRPr="009E18A8">
              <w:t>Подбрасывания мяча вверх до определённого ориентира.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9F0DF9" w:rsidRPr="009E18A8" w:rsidRDefault="009F0DF9" w:rsidP="0056638A">
            <w:pPr>
              <w:pStyle w:val="Default"/>
            </w:pPr>
            <w:r w:rsidRPr="009E18A8">
              <w:t>Выполнение исходных положений по словесной инструкции.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48" w:type="dxa"/>
          </w:tcPr>
          <w:p w:rsidR="009F0DF9" w:rsidRPr="009E18A8" w:rsidRDefault="009F0DF9" w:rsidP="0056638A">
            <w:pPr>
              <w:pStyle w:val="Default"/>
            </w:pPr>
            <w:r w:rsidRPr="0029036E">
              <w:t>Передача мяча в колонне.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A123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29036E" w:rsidRDefault="0056638A" w:rsidP="0056638A">
            <w:pPr>
              <w:pStyle w:val="Default"/>
            </w:pPr>
            <w:r w:rsidRPr="00A94FFC">
              <w:rPr>
                <w:b/>
              </w:rPr>
              <w:t>Подвижные игры</w:t>
            </w:r>
          </w:p>
        </w:tc>
        <w:tc>
          <w:tcPr>
            <w:tcW w:w="1418" w:type="dxa"/>
          </w:tcPr>
          <w:p w:rsidR="0056638A" w:rsidRPr="00586CA8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86CA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48" w:type="dxa"/>
          </w:tcPr>
          <w:p w:rsidR="00BE7E61" w:rsidRPr="009E18A8" w:rsidRDefault="00BE7E61" w:rsidP="0056638A">
            <w:pPr>
              <w:pStyle w:val="Default"/>
            </w:pPr>
            <w:r w:rsidRPr="00076C12">
              <w:t>«У ребят порядок строгий»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0257FB" w:rsidRPr="000257FB" w:rsidRDefault="000257FB" w:rsidP="000257FB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BE7E61" w:rsidRPr="00BE7E61" w:rsidRDefault="000257FB" w:rsidP="000257FB">
            <w:pPr>
              <w:pStyle w:val="a4"/>
              <w:rPr>
                <w:b/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</w:t>
            </w:r>
            <w:r w:rsidRPr="000257FB">
              <w:rPr>
                <w:sz w:val="24"/>
                <w:szCs w:val="24"/>
              </w:rPr>
              <w:lastRenderedPageBreak/>
              <w:t xml:space="preserve">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BE7E61" w:rsidRPr="009E18A8" w:rsidRDefault="00BE7E61" w:rsidP="0056638A">
            <w:pPr>
              <w:pStyle w:val="Default"/>
            </w:pPr>
            <w:r w:rsidRPr="00076C12">
              <w:t>«Повторяй за мной</w:t>
            </w:r>
            <w:r w:rsidR="0083040E">
              <w:t>»</w:t>
            </w:r>
            <w:r w:rsidRPr="00076C12">
              <w:t>.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BE7E61" w:rsidRPr="00076C12" w:rsidRDefault="00BE7E61" w:rsidP="0056638A">
            <w:pPr>
              <w:pStyle w:val="Default"/>
            </w:pPr>
            <w:r w:rsidRPr="00076C12">
              <w:t>«Зайцы, сторож, Жучка»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BE7E61" w:rsidRPr="00076C12" w:rsidRDefault="00BE7E61" w:rsidP="0056638A">
            <w:pPr>
              <w:pStyle w:val="Default"/>
            </w:pPr>
            <w:r>
              <w:t>«Волк во рву»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BE7E61" w:rsidTr="00204D7A">
        <w:tc>
          <w:tcPr>
            <w:tcW w:w="663" w:type="dxa"/>
          </w:tcPr>
          <w:p w:rsidR="00BE7E61" w:rsidRDefault="00BE7E6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BE7E61" w:rsidRPr="00076C12" w:rsidRDefault="00BE7E61" w:rsidP="0056638A">
            <w:pPr>
              <w:pStyle w:val="Default"/>
            </w:pPr>
            <w:r>
              <w:t>«Салки»</w:t>
            </w:r>
          </w:p>
        </w:tc>
        <w:tc>
          <w:tcPr>
            <w:tcW w:w="1418" w:type="dxa"/>
          </w:tcPr>
          <w:p w:rsidR="00BE7E61" w:rsidRPr="00A12351" w:rsidRDefault="00BE7E6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E7E61" w:rsidRPr="00FE6D79" w:rsidRDefault="00BE7E61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29036E" w:rsidRDefault="0056638A" w:rsidP="0056638A">
            <w:pPr>
              <w:pStyle w:val="Default"/>
            </w:pPr>
            <w:r w:rsidRPr="005B0480">
              <w:rPr>
                <w:b/>
              </w:rPr>
              <w:t>Гимнастика и акробатика</w:t>
            </w:r>
          </w:p>
        </w:tc>
        <w:tc>
          <w:tcPr>
            <w:tcW w:w="1418" w:type="dxa"/>
          </w:tcPr>
          <w:p w:rsidR="0056638A" w:rsidRPr="00586CA8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7A3A88">
              <w:t>Перекатывание мяча от шеренги к шеренги.</w:t>
            </w:r>
          </w:p>
        </w:tc>
        <w:tc>
          <w:tcPr>
            <w:tcW w:w="1418" w:type="dxa"/>
          </w:tcPr>
          <w:p w:rsidR="0056638A" w:rsidRPr="00A12351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2557FA" w:rsidRDefault="002557FA" w:rsidP="0056638A">
            <w:pPr>
              <w:rPr>
                <w:b/>
                <w:sz w:val="24"/>
                <w:szCs w:val="24"/>
                <w:lang w:eastAsia="ru-RU"/>
              </w:rPr>
            </w:pPr>
            <w:r w:rsidRPr="002557FA">
              <w:rPr>
                <w:sz w:val="24"/>
                <w:szCs w:val="24"/>
                <w:lang w:eastAsia="ru-RU"/>
              </w:rPr>
              <w:t xml:space="preserve">Соблюдать Т.Б. и дисциплину. </w:t>
            </w:r>
            <w:r w:rsidRPr="002557FA">
              <w:rPr>
                <w:bCs/>
                <w:sz w:val="24"/>
                <w:szCs w:val="24"/>
                <w:lang w:eastAsia="ru-RU"/>
              </w:rPr>
              <w:t xml:space="preserve"> Принимать  и сохранять цели                и задачи урока</w:t>
            </w:r>
            <w:r w:rsidRPr="002557FA">
              <w:rPr>
                <w:spacing w:val="7"/>
                <w:sz w:val="24"/>
                <w:szCs w:val="24"/>
                <w:shd w:val="clear" w:color="auto" w:fill="FFFFFF"/>
                <w:lang w:eastAsia="ru-RU"/>
              </w:rPr>
              <w:t xml:space="preserve">. Осуществлять действие по  образцу и заданному правилу.  </w:t>
            </w:r>
            <w:r w:rsidRPr="002557FA">
              <w:rPr>
                <w:bCs/>
                <w:iCs/>
                <w:sz w:val="24"/>
                <w:szCs w:val="24"/>
                <w:lang w:eastAsia="ru-RU"/>
              </w:rPr>
              <w:t>Бережно обращаться с инвентарём и оборудованием.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Упражнения с гимнастическими палками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0DF9" w:rsidRPr="009F0DF9" w:rsidRDefault="009F0DF9" w:rsidP="009F0DF9">
            <w:pPr>
              <w:pStyle w:val="a4"/>
              <w:rPr>
                <w:sz w:val="24"/>
                <w:szCs w:val="24"/>
              </w:rPr>
            </w:pPr>
            <w:r w:rsidRPr="009F0DF9">
              <w:rPr>
                <w:sz w:val="24"/>
                <w:szCs w:val="24"/>
              </w:rPr>
              <w:t xml:space="preserve">Соблюдать Т.Б.  и дисциплину. </w:t>
            </w:r>
            <w:r w:rsidRPr="009F0DF9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Pr="009F0DF9">
              <w:rPr>
                <w:sz w:val="24"/>
                <w:szCs w:val="24"/>
              </w:rPr>
              <w:t xml:space="preserve">Принимать и сохранять цели  и задачи урока. </w:t>
            </w:r>
          </w:p>
          <w:p w:rsidR="009F0DF9" w:rsidRPr="009F0DF9" w:rsidRDefault="009F0DF9" w:rsidP="009F0DF9">
            <w:pPr>
              <w:pStyle w:val="a4"/>
              <w:rPr>
                <w:iCs/>
                <w:sz w:val="24"/>
                <w:szCs w:val="24"/>
              </w:rPr>
            </w:pPr>
            <w:r w:rsidRPr="009F0DF9">
              <w:rPr>
                <w:sz w:val="24"/>
                <w:szCs w:val="24"/>
              </w:rPr>
              <w:t>Соотно</w:t>
            </w:r>
            <w:r w:rsidRPr="009F0DF9">
              <w:rPr>
                <w:sz w:val="24"/>
                <w:szCs w:val="24"/>
              </w:rPr>
              <w:softHyphen/>
              <w:t xml:space="preserve">сить  упражнения        с развитием определённых физических качеств. Выполнять упражнения на развитие координации движений.  </w:t>
            </w:r>
            <w:r w:rsidRPr="009F0DF9">
              <w:rPr>
                <w:iCs/>
                <w:sz w:val="24"/>
                <w:szCs w:val="24"/>
              </w:rPr>
              <w:t xml:space="preserve">Бережно обращаться с инвентарём </w:t>
            </w:r>
          </w:p>
          <w:p w:rsidR="009F0DF9" w:rsidRPr="00FE6D79" w:rsidRDefault="009F0DF9" w:rsidP="009F0DF9">
            <w:pPr>
              <w:pStyle w:val="a4"/>
              <w:rPr>
                <w:b/>
              </w:rPr>
            </w:pPr>
            <w:r w:rsidRPr="009F0DF9">
              <w:rPr>
                <w:iCs/>
                <w:sz w:val="24"/>
                <w:szCs w:val="24"/>
              </w:rPr>
              <w:t>и оборудованием</w:t>
            </w: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Ходьба по скамейке с перешагиванием через мячи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Перебрасывание мяча друг другу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9F0DF9" w:rsidTr="00204D7A">
        <w:tc>
          <w:tcPr>
            <w:tcW w:w="663" w:type="dxa"/>
          </w:tcPr>
          <w:p w:rsidR="009F0DF9" w:rsidRDefault="009F0DF9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48" w:type="dxa"/>
          </w:tcPr>
          <w:p w:rsidR="009F0DF9" w:rsidRPr="00076C12" w:rsidRDefault="009F0DF9" w:rsidP="0056638A">
            <w:pPr>
              <w:pStyle w:val="Default"/>
            </w:pPr>
            <w:r w:rsidRPr="007A3A88">
              <w:t>Упражнения с флажками</w:t>
            </w:r>
          </w:p>
        </w:tc>
        <w:tc>
          <w:tcPr>
            <w:tcW w:w="1418" w:type="dxa"/>
          </w:tcPr>
          <w:p w:rsidR="009F0DF9" w:rsidRPr="00A12351" w:rsidRDefault="009F0DF9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F0DF9" w:rsidRPr="00FE6D79" w:rsidRDefault="009F0DF9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7A3A88" w:rsidRDefault="0056638A" w:rsidP="0056638A">
            <w:pPr>
              <w:pStyle w:val="Default"/>
            </w:pPr>
            <w:r w:rsidRPr="00CD37C7">
              <w:rPr>
                <w:b/>
              </w:rPr>
              <w:t>Лыжная подготовка</w:t>
            </w:r>
          </w:p>
        </w:tc>
        <w:tc>
          <w:tcPr>
            <w:tcW w:w="1418" w:type="dxa"/>
          </w:tcPr>
          <w:p w:rsidR="0056638A" w:rsidRPr="00D002F4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Подготовка к занятиям, одежда, обувь, правила поведения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B358C" w:rsidRPr="00636E85" w:rsidRDefault="009B358C" w:rsidP="00636E85">
            <w:pPr>
              <w:pStyle w:val="a4"/>
              <w:rPr>
                <w:sz w:val="24"/>
                <w:szCs w:val="24"/>
              </w:rPr>
            </w:pPr>
            <w:r w:rsidRPr="00636E85">
              <w:rPr>
                <w:sz w:val="24"/>
                <w:szCs w:val="24"/>
              </w:rPr>
              <w:t>Техника безопасности на уроках лыжной подготовки. Подбор лыжного инвентаря.</w:t>
            </w:r>
          </w:p>
          <w:p w:rsidR="009B358C" w:rsidRPr="00636E85" w:rsidRDefault="009B358C" w:rsidP="00636E85">
            <w:pPr>
              <w:pStyle w:val="a4"/>
              <w:rPr>
                <w:iCs/>
                <w:sz w:val="24"/>
                <w:szCs w:val="24"/>
              </w:rPr>
            </w:pPr>
            <w:r w:rsidRPr="00636E85">
              <w:rPr>
                <w:sz w:val="24"/>
                <w:szCs w:val="24"/>
                <w:shd w:val="clear" w:color="auto" w:fill="FFFFFF"/>
              </w:rPr>
              <w:t>Разучивание переноски лыж под рукой. Разучивание техники ступающего шага, приставного. Разучивание скользящего шага на лыжах без палок.</w:t>
            </w:r>
            <w:r w:rsidR="00792504" w:rsidRPr="00636E85">
              <w:rPr>
                <w:iCs/>
                <w:sz w:val="24"/>
                <w:szCs w:val="24"/>
              </w:rPr>
              <w:t xml:space="preserve"> Бережно обращаться с инвентарём.</w:t>
            </w: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Перенос лыж, построение в одну шеренгу с лыжами.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Ходьба приставным шагом.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Ступающий шаг без палок и с палками.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B358C" w:rsidTr="00204D7A">
        <w:tc>
          <w:tcPr>
            <w:tcW w:w="663" w:type="dxa"/>
          </w:tcPr>
          <w:p w:rsidR="009B358C" w:rsidRDefault="009B358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9B358C" w:rsidRPr="00076C12" w:rsidRDefault="009B358C" w:rsidP="0056638A">
            <w:pPr>
              <w:pStyle w:val="Default"/>
            </w:pPr>
            <w:r w:rsidRPr="00321191">
              <w:t>Ходьба на месте с подниманием носков лыж.</w:t>
            </w:r>
          </w:p>
        </w:tc>
        <w:tc>
          <w:tcPr>
            <w:tcW w:w="1418" w:type="dxa"/>
          </w:tcPr>
          <w:p w:rsidR="009B358C" w:rsidRDefault="009B358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B358C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321191">
              <w:t>Скользящий шаг.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9B358C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</w:t>
            </w:r>
            <w:r w:rsidR="00FC244D"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 техники скользящего шага с лыжными палками.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</w:t>
            </w: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321191">
              <w:t>Повороты на месте «переступанием».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A43E84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техники  поворота переступанием  на  лыжах с палками. 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Осуществлять действие по  образцу и заданному правилу.  </w:t>
            </w: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321191">
              <w:t>Подъём ступающим шагом.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D21BC" w:rsidRPr="00636E85" w:rsidRDefault="00FD21BC" w:rsidP="00F16002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 </w:t>
            </w:r>
            <w:r w:rsidR="00F16002"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техники  </w:t>
            </w:r>
            <w:r w:rsidR="00F16002" w:rsidRPr="00636E85">
              <w:rPr>
                <w:color w:val="111115"/>
                <w:sz w:val="24"/>
                <w:szCs w:val="24"/>
                <w:shd w:val="clear" w:color="auto" w:fill="FFFFFF"/>
              </w:rPr>
              <w:lastRenderedPageBreak/>
              <w:t>подъема на лыжах с  палками на склон и спуска со склона в основной стойке.</w:t>
            </w:r>
            <w:r w:rsidR="00F16002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321191">
              <w:t>Подъём скользящим шагом.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D21BC" w:rsidRPr="00636E85" w:rsidRDefault="00FD21B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321191">
              <w:t>Небольшие спуски со склона.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D21BC" w:rsidRPr="00636E85" w:rsidRDefault="00FD21B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D21BC" w:rsidTr="00204D7A">
        <w:tc>
          <w:tcPr>
            <w:tcW w:w="663" w:type="dxa"/>
          </w:tcPr>
          <w:p w:rsidR="00FD21BC" w:rsidRDefault="00FD21BC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FD21BC" w:rsidRPr="00076C12" w:rsidRDefault="00FD21BC" w:rsidP="0056638A">
            <w:pPr>
              <w:pStyle w:val="Default"/>
            </w:pPr>
            <w:r w:rsidRPr="0055098B">
              <w:t>Повторное передвижение в быстром</w:t>
            </w:r>
            <w:r>
              <w:t xml:space="preserve"> темпе.</w:t>
            </w:r>
          </w:p>
        </w:tc>
        <w:tc>
          <w:tcPr>
            <w:tcW w:w="1418" w:type="dxa"/>
          </w:tcPr>
          <w:p w:rsidR="00FD21BC" w:rsidRDefault="00FD21BC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D21BC" w:rsidRPr="00636E85" w:rsidRDefault="00FD21BC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55098B">
              <w:t>Стойка лыжника при спусках.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B135FD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 Разучивание техники  спуска со склона в основной стойке.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 Осуществлять действие по  образцу и заданному правилу.  </w:t>
            </w: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55098B">
              <w:t>Передвижение на лыжах до 600 м.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2465F5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Развитие выносливости при прохождении  дистанции</w:t>
            </w:r>
          </w:p>
        </w:tc>
      </w:tr>
      <w:tr w:rsidR="00671AB1" w:rsidTr="00204D7A">
        <w:tc>
          <w:tcPr>
            <w:tcW w:w="663" w:type="dxa"/>
          </w:tcPr>
          <w:p w:rsidR="00671AB1" w:rsidRDefault="00671AB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671AB1" w:rsidRPr="00076C12" w:rsidRDefault="00671AB1" w:rsidP="0056638A">
            <w:pPr>
              <w:pStyle w:val="Default"/>
            </w:pPr>
            <w:r w:rsidRPr="0055098B">
              <w:t>Подъём лесенкой наискось.</w:t>
            </w:r>
          </w:p>
        </w:tc>
        <w:tc>
          <w:tcPr>
            <w:tcW w:w="1418" w:type="dxa"/>
          </w:tcPr>
          <w:p w:rsidR="00671AB1" w:rsidRDefault="00671AB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671AB1" w:rsidRPr="00636E85" w:rsidRDefault="00671AB1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 Разучивание техники  подъема на лыжах с  палками на склон и спуска со склона в основной стойке.</w:t>
            </w:r>
          </w:p>
        </w:tc>
      </w:tr>
      <w:tr w:rsidR="00671AB1" w:rsidTr="00204D7A">
        <w:tc>
          <w:tcPr>
            <w:tcW w:w="663" w:type="dxa"/>
          </w:tcPr>
          <w:p w:rsidR="00671AB1" w:rsidRDefault="00671AB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48" w:type="dxa"/>
          </w:tcPr>
          <w:p w:rsidR="00671AB1" w:rsidRPr="00076C12" w:rsidRDefault="00671AB1" w:rsidP="0056638A">
            <w:pPr>
              <w:pStyle w:val="Default"/>
            </w:pPr>
            <w:r w:rsidRPr="0055098B">
              <w:t>Спуск в низкой стойке.</w:t>
            </w:r>
          </w:p>
        </w:tc>
        <w:tc>
          <w:tcPr>
            <w:tcW w:w="1418" w:type="dxa"/>
          </w:tcPr>
          <w:p w:rsidR="00671AB1" w:rsidRDefault="00671AB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71AB1" w:rsidRPr="00636E85" w:rsidRDefault="00671AB1" w:rsidP="00636E85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48" w:type="dxa"/>
          </w:tcPr>
          <w:p w:rsidR="0056638A" w:rsidRPr="00076C12" w:rsidRDefault="0056638A" w:rsidP="0056638A">
            <w:pPr>
              <w:pStyle w:val="Default"/>
            </w:pPr>
            <w:r w:rsidRPr="0055098B">
              <w:t>Передвижение ступенчатым шагом.</w:t>
            </w:r>
          </w:p>
        </w:tc>
        <w:tc>
          <w:tcPr>
            <w:tcW w:w="1418" w:type="dxa"/>
          </w:tcPr>
          <w:p w:rsidR="0056638A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638A" w:rsidRPr="00636E85" w:rsidRDefault="00671AB1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 xml:space="preserve">Разучивание передвижения ступенчатым шагом </w:t>
            </w:r>
            <w:r w:rsidR="00636E85" w:rsidRPr="00636E85">
              <w:rPr>
                <w:spacing w:val="7"/>
                <w:sz w:val="24"/>
                <w:szCs w:val="24"/>
                <w:shd w:val="clear" w:color="auto" w:fill="FFFFFF"/>
              </w:rPr>
              <w:t xml:space="preserve">Осуществлять действие по  образцу и заданному правилу.  </w:t>
            </w:r>
          </w:p>
        </w:tc>
      </w:tr>
      <w:tr w:rsidR="00792504" w:rsidTr="00204D7A">
        <w:tc>
          <w:tcPr>
            <w:tcW w:w="663" w:type="dxa"/>
          </w:tcPr>
          <w:p w:rsidR="00792504" w:rsidRDefault="00792504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792504" w:rsidRPr="00076C12" w:rsidRDefault="00792504" w:rsidP="0056638A">
            <w:pPr>
              <w:pStyle w:val="Default"/>
            </w:pPr>
            <w:r w:rsidRPr="0055098B">
              <w:t>Круговая эстафета на лыжах.</w:t>
            </w:r>
          </w:p>
        </w:tc>
        <w:tc>
          <w:tcPr>
            <w:tcW w:w="1418" w:type="dxa"/>
          </w:tcPr>
          <w:p w:rsidR="00792504" w:rsidRDefault="00792504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792504" w:rsidRPr="00636E85" w:rsidRDefault="00792504" w:rsidP="00636E85">
            <w:pPr>
              <w:pStyle w:val="a4"/>
              <w:rPr>
                <w:b/>
                <w:sz w:val="24"/>
                <w:szCs w:val="24"/>
              </w:rPr>
            </w:pPr>
            <w:r w:rsidRPr="00636E85">
              <w:rPr>
                <w:color w:val="111115"/>
                <w:sz w:val="24"/>
                <w:szCs w:val="24"/>
                <w:shd w:val="clear" w:color="auto" w:fill="FFFFFF"/>
              </w:rPr>
              <w:t>Развитие выносливости при прохождении  дистанции</w:t>
            </w:r>
          </w:p>
        </w:tc>
      </w:tr>
      <w:tr w:rsidR="00792504" w:rsidTr="00204D7A">
        <w:tc>
          <w:tcPr>
            <w:tcW w:w="663" w:type="dxa"/>
          </w:tcPr>
          <w:p w:rsidR="00792504" w:rsidRDefault="00792504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792504" w:rsidRPr="0055098B" w:rsidRDefault="00792504" w:rsidP="0056638A">
            <w:pPr>
              <w:pStyle w:val="Default"/>
            </w:pPr>
            <w:r w:rsidRPr="008904CD">
              <w:t>Игры на лыжах: »Дойди до флажка», «Ворота»</w:t>
            </w:r>
          </w:p>
        </w:tc>
        <w:tc>
          <w:tcPr>
            <w:tcW w:w="1418" w:type="dxa"/>
          </w:tcPr>
          <w:p w:rsidR="00792504" w:rsidRDefault="00792504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792504" w:rsidRPr="00FE6D79" w:rsidRDefault="00792504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8904CD" w:rsidRDefault="0056638A" w:rsidP="0056638A">
            <w:pPr>
              <w:pStyle w:val="Default"/>
            </w:pPr>
            <w:r w:rsidRPr="008904CD">
              <w:rPr>
                <w:b/>
              </w:rPr>
              <w:t>Гимнастика и акробатика</w:t>
            </w:r>
          </w:p>
        </w:tc>
        <w:tc>
          <w:tcPr>
            <w:tcW w:w="1418" w:type="dxa"/>
          </w:tcPr>
          <w:p w:rsidR="0056638A" w:rsidRPr="00C239C1" w:rsidRDefault="0056638A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Перестроение в две шеренги.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A1501" w:rsidRPr="00C77F77" w:rsidRDefault="004A1501" w:rsidP="00C77F77">
            <w:pPr>
              <w:pStyle w:val="a4"/>
              <w:rPr>
                <w:sz w:val="24"/>
                <w:szCs w:val="24"/>
              </w:rPr>
            </w:pPr>
            <w:r w:rsidRPr="00C77F77">
              <w:rPr>
                <w:sz w:val="24"/>
                <w:szCs w:val="24"/>
              </w:rPr>
              <w:t>Соблюдать Т.Б и дисциплину.  Выполнять организующие  команды по</w:t>
            </w:r>
            <w:r w:rsidRPr="00C77F77">
              <w:rPr>
                <w:b/>
                <w:sz w:val="24"/>
                <w:szCs w:val="24"/>
              </w:rPr>
              <w:t xml:space="preserve"> </w:t>
            </w:r>
            <w:r w:rsidRPr="00C77F77">
              <w:rPr>
                <w:sz w:val="24"/>
                <w:szCs w:val="24"/>
              </w:rPr>
              <w:t xml:space="preserve">распоряжению  учителя. Применять полученные умения   в ходьбе, </w:t>
            </w:r>
            <w:r>
              <w:rPr>
                <w:sz w:val="24"/>
                <w:szCs w:val="24"/>
              </w:rPr>
              <w:t>кувырках,</w:t>
            </w:r>
            <w:r w:rsidRPr="00C77F77">
              <w:rPr>
                <w:sz w:val="24"/>
                <w:szCs w:val="24"/>
              </w:rPr>
              <w:t xml:space="preserve"> прыжках, лазанье и т.д.   Выполнять  построение             в  обозначенном </w:t>
            </w:r>
          </w:p>
          <w:p w:rsidR="004A1501" w:rsidRPr="00C77F77" w:rsidRDefault="00302209" w:rsidP="00C77F7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1501" w:rsidRPr="00C77F77">
              <w:rPr>
                <w:sz w:val="24"/>
                <w:szCs w:val="24"/>
              </w:rPr>
              <w:t>есте</w:t>
            </w:r>
            <w:r>
              <w:rPr>
                <w:sz w:val="24"/>
                <w:szCs w:val="24"/>
              </w:rPr>
              <w:t>,</w:t>
            </w:r>
            <w:r w:rsidR="004A1501" w:rsidRPr="00C77F77">
              <w:rPr>
                <w:sz w:val="24"/>
                <w:szCs w:val="24"/>
              </w:rPr>
              <w:t xml:space="preserve">  в круг,  в квадрат,                   в колонну. </w:t>
            </w:r>
            <w:r w:rsidR="004A1501" w:rsidRPr="00C77F77">
              <w:rPr>
                <w:sz w:val="24"/>
                <w:szCs w:val="24"/>
                <w:shd w:val="clear" w:color="auto" w:fill="FFFFFF"/>
              </w:rPr>
              <w:t xml:space="preserve">Развивать  координационные способности.  </w:t>
            </w:r>
          </w:p>
          <w:p w:rsidR="004A1501" w:rsidRPr="00C77F77" w:rsidRDefault="004A1501" w:rsidP="00C77F77">
            <w:pPr>
              <w:pStyle w:val="a4"/>
              <w:rPr>
                <w:sz w:val="24"/>
                <w:szCs w:val="24"/>
              </w:rPr>
            </w:pPr>
            <w:r w:rsidRPr="00C77F77">
              <w:rPr>
                <w:sz w:val="24"/>
                <w:szCs w:val="24"/>
                <w:shd w:val="clear" w:color="auto" w:fill="FFFFFF"/>
              </w:rPr>
              <w:t xml:space="preserve">Развивать  координационные способности.  </w:t>
            </w:r>
          </w:p>
          <w:p w:rsidR="004A1501" w:rsidRPr="00FE6D79" w:rsidRDefault="004A1501" w:rsidP="00715F11">
            <w:pPr>
              <w:pStyle w:val="a4"/>
              <w:rPr>
                <w:b/>
              </w:rPr>
            </w:pPr>
            <w:r w:rsidRPr="00C77F77">
              <w:rPr>
                <w:sz w:val="24"/>
                <w:szCs w:val="24"/>
                <w:shd w:val="clear" w:color="auto" w:fill="FFFFFF"/>
              </w:rPr>
              <w:t xml:space="preserve">Бережно обращаться с инвентарём и </w:t>
            </w:r>
            <w:r w:rsidRPr="00715F11">
              <w:rPr>
                <w:sz w:val="24"/>
                <w:szCs w:val="24"/>
              </w:rPr>
              <w:t>оборудованием. Осваивать технику прыжковых упражнений.</w:t>
            </w:r>
            <w:r w:rsidRPr="00715F11">
              <w:rPr>
                <w:sz w:val="22"/>
                <w:szCs w:val="22"/>
              </w:rPr>
              <w:t xml:space="preserve"> </w:t>
            </w:r>
            <w:r w:rsidRPr="00715F11">
              <w:rPr>
                <w:rFonts w:ascii="Calibri" w:hAnsi="Calibri"/>
                <w:shd w:val="clear" w:color="auto" w:fill="FFFFFF"/>
              </w:rPr>
              <w:t xml:space="preserve"> </w:t>
            </w: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Группировка в приседе, сидя, лёжа.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Перекаты из различных группировок вперёд, назад.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AA68B2">
              <w:t>Кувырок вперёд по наклонному мату.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3055C">
              <w:t>Кувырок вперёд из группировки присев.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3055C">
              <w:t>Упражнения с мячами.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3055C">
              <w:t>Ходьба по скамейке с поворотом и соскоком.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45307B">
              <w:t>Повороты</w:t>
            </w:r>
            <w:r>
              <w:rPr>
                <w:b/>
              </w:rPr>
              <w:t xml:space="preserve"> </w:t>
            </w:r>
            <w:r w:rsidRPr="0045307B">
              <w:t>направо,</w:t>
            </w:r>
            <w:r w:rsidRPr="004B3AF4">
              <w:t xml:space="preserve"> налево.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45307B">
              <w:t>Перелезания</w:t>
            </w:r>
            <w:r w:rsidRPr="004B3AF4">
              <w:t xml:space="preserve"> через препятствие.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4B3AF4">
              <w:t>Прыжок в глубину в ориентир.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7F46D5">
              <w:t>Упражнения с обручами.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C239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7F46D5" w:rsidRDefault="0056638A" w:rsidP="0056638A">
            <w:pPr>
              <w:pStyle w:val="Default"/>
            </w:pPr>
            <w:r w:rsidRPr="00B71D52">
              <w:rPr>
                <w:b/>
              </w:rPr>
              <w:t>Подвижные игры</w:t>
            </w:r>
          </w:p>
        </w:tc>
        <w:tc>
          <w:tcPr>
            <w:tcW w:w="1418" w:type="dxa"/>
          </w:tcPr>
          <w:p w:rsidR="0056638A" w:rsidRPr="0041103D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48" w:type="dxa"/>
          </w:tcPr>
          <w:p w:rsidR="004A1501" w:rsidRPr="007F46D5" w:rsidRDefault="004A1501" w:rsidP="0056638A">
            <w:pPr>
              <w:pStyle w:val="Default"/>
            </w:pPr>
            <w:r>
              <w:t>«Догони мяч»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координацию движений. 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4A1501" w:rsidRPr="000257FB" w:rsidRDefault="004A1501" w:rsidP="00A20FD4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4A1501" w:rsidRPr="00FE6D79" w:rsidRDefault="004A1501" w:rsidP="00A20FD4">
            <w:pPr>
              <w:rPr>
                <w:b/>
                <w:lang w:eastAsia="ru-RU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«Успей взять кеглю»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«Перемена мест»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«Кубики по местам»</w:t>
            </w:r>
          </w:p>
        </w:tc>
        <w:tc>
          <w:tcPr>
            <w:tcW w:w="1418" w:type="dxa"/>
          </w:tcPr>
          <w:p w:rsidR="004A1501" w:rsidRPr="00C239C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>
              <w:t>«Кто поймал мяч»</w:t>
            </w:r>
          </w:p>
        </w:tc>
        <w:tc>
          <w:tcPr>
            <w:tcW w:w="1418" w:type="dxa"/>
          </w:tcPr>
          <w:p w:rsidR="004A1501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Default="0056638A" w:rsidP="0056638A">
            <w:pPr>
              <w:pStyle w:val="Default"/>
            </w:pPr>
            <w:r w:rsidRPr="00C26EDB">
              <w:rPr>
                <w:b/>
              </w:rPr>
              <w:t>Лёгкая атлетика</w:t>
            </w:r>
          </w:p>
        </w:tc>
        <w:tc>
          <w:tcPr>
            <w:tcW w:w="1418" w:type="dxa"/>
          </w:tcPr>
          <w:p w:rsidR="0056638A" w:rsidRPr="00455CEE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>
              <w:t>Бег с преодолением препятствий.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D0650" w:rsidRPr="005C3BB3" w:rsidRDefault="009D0650" w:rsidP="005C3BB3">
            <w:pPr>
              <w:pStyle w:val="a4"/>
              <w:rPr>
                <w:sz w:val="24"/>
                <w:szCs w:val="24"/>
              </w:rPr>
            </w:pPr>
            <w:r w:rsidRPr="005C3BB3">
              <w:rPr>
                <w:sz w:val="24"/>
                <w:szCs w:val="24"/>
              </w:rPr>
              <w:t>Соблюдать Т.Б.  и дисциплину.  Выполнять разученные беговые</w:t>
            </w:r>
          </w:p>
          <w:p w:rsidR="009D0650" w:rsidRPr="005C3BB3" w:rsidRDefault="009D0650" w:rsidP="005C3BB3">
            <w:pPr>
              <w:pStyle w:val="a4"/>
              <w:rPr>
                <w:sz w:val="24"/>
                <w:szCs w:val="24"/>
              </w:rPr>
            </w:pPr>
            <w:r w:rsidRPr="005C3BB3">
              <w:rPr>
                <w:sz w:val="24"/>
                <w:szCs w:val="24"/>
              </w:rPr>
              <w:t xml:space="preserve">упражнения  в игровой                  и соревновательной деятельности.  </w:t>
            </w:r>
            <w:r w:rsidRPr="005C3BB3">
              <w:rPr>
                <w:spacing w:val="-10"/>
                <w:sz w:val="24"/>
                <w:szCs w:val="24"/>
              </w:rPr>
              <w:t xml:space="preserve">    </w:t>
            </w:r>
          </w:p>
          <w:p w:rsidR="009D0650" w:rsidRPr="0083546E" w:rsidRDefault="009D0650" w:rsidP="005C3BB3">
            <w:pPr>
              <w:pStyle w:val="a4"/>
              <w:rPr>
                <w:sz w:val="24"/>
                <w:szCs w:val="24"/>
              </w:rPr>
            </w:pPr>
            <w:r w:rsidRPr="0083546E">
              <w:rPr>
                <w:spacing w:val="-10"/>
                <w:sz w:val="24"/>
                <w:szCs w:val="24"/>
              </w:rPr>
              <w:t>Бегать</w:t>
            </w:r>
            <w:r w:rsidRPr="0083546E">
              <w:rPr>
                <w:spacing w:val="-9"/>
                <w:sz w:val="24"/>
                <w:szCs w:val="24"/>
              </w:rPr>
              <w:t xml:space="preserve">  с  максимальной скоростью  </w:t>
            </w:r>
            <w:r w:rsidRPr="0083546E">
              <w:rPr>
                <w:iCs/>
                <w:spacing w:val="-9"/>
                <w:sz w:val="24"/>
                <w:szCs w:val="24"/>
              </w:rPr>
              <w:t xml:space="preserve">(до 30 м), равномерным медленным бегом.   Преодолевать простейшие  препятствия. </w:t>
            </w:r>
          </w:p>
          <w:p w:rsidR="009D0650" w:rsidRPr="00FE6D79" w:rsidRDefault="009D0650" w:rsidP="005C3BB3">
            <w:pPr>
              <w:pStyle w:val="a4"/>
              <w:rPr>
                <w:b/>
              </w:rPr>
            </w:pPr>
            <w:r w:rsidRPr="0083546E">
              <w:rPr>
                <w:sz w:val="24"/>
                <w:szCs w:val="24"/>
                <w:shd w:val="clear" w:color="auto" w:fill="FFFFFF"/>
              </w:rPr>
              <w:t>Бережно обращаться  с инвентарём  и оборудованием.</w:t>
            </w: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Прыжки в высоту с шага с прямого разбега.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Метание мяча с места на дальность.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Бег на месте с захлёстыванием голени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Челночный бег 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Перебежки группами и по одному.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DA5221">
              <w:t>Прыжки в длину с небольшого разбега.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Бег на скорость 30 метров.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Высокий старт.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Ходьба с чередованием с бегом.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Прыжки на скакалке.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Повторный бег 3х30 м.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Переменный бег.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9D0650" w:rsidTr="00204D7A">
        <w:tc>
          <w:tcPr>
            <w:tcW w:w="663" w:type="dxa"/>
          </w:tcPr>
          <w:p w:rsidR="009D0650" w:rsidRDefault="009D0650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548" w:type="dxa"/>
          </w:tcPr>
          <w:p w:rsidR="009D0650" w:rsidRPr="00076C12" w:rsidRDefault="009D0650" w:rsidP="0056638A">
            <w:pPr>
              <w:pStyle w:val="Default"/>
            </w:pPr>
            <w:r w:rsidRPr="00565B51">
              <w:t>Контрольные испытания.</w:t>
            </w:r>
          </w:p>
        </w:tc>
        <w:tc>
          <w:tcPr>
            <w:tcW w:w="1418" w:type="dxa"/>
          </w:tcPr>
          <w:p w:rsidR="009D0650" w:rsidRPr="00455CEE" w:rsidRDefault="009D0650" w:rsidP="0056638A">
            <w:pPr>
              <w:jc w:val="center"/>
              <w:rPr>
                <w:color w:val="000000"/>
                <w:sz w:val="24"/>
                <w:szCs w:val="24"/>
              </w:rPr>
            </w:pPr>
            <w:r w:rsidRPr="00455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D0650" w:rsidRPr="00FE6D79" w:rsidRDefault="009D0650" w:rsidP="0056638A">
            <w:pPr>
              <w:rPr>
                <w:b/>
                <w:lang w:eastAsia="ru-RU"/>
              </w:rPr>
            </w:pPr>
          </w:p>
        </w:tc>
      </w:tr>
      <w:tr w:rsidR="0056638A" w:rsidTr="00204D7A">
        <w:tc>
          <w:tcPr>
            <w:tcW w:w="663" w:type="dxa"/>
          </w:tcPr>
          <w:p w:rsidR="0056638A" w:rsidRDefault="0056638A" w:rsidP="00566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6638A" w:rsidRPr="00565B51" w:rsidRDefault="0056638A" w:rsidP="0056638A">
            <w:pPr>
              <w:pStyle w:val="Default"/>
            </w:pPr>
            <w:r w:rsidRPr="00565B51">
              <w:rPr>
                <w:b/>
              </w:rPr>
              <w:t>Подвижные игры</w:t>
            </w:r>
          </w:p>
        </w:tc>
        <w:tc>
          <w:tcPr>
            <w:tcW w:w="1418" w:type="dxa"/>
          </w:tcPr>
          <w:p w:rsidR="0056638A" w:rsidRPr="006D68B4" w:rsidRDefault="0056638A" w:rsidP="005663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638A" w:rsidRPr="00FE6D79" w:rsidRDefault="0056638A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«Бег по кочкам»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Соблюдать Т.Б.                        и дисциплину.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Соотно</w:t>
            </w:r>
            <w:r w:rsidRPr="000257FB">
              <w:rPr>
                <w:sz w:val="24"/>
                <w:szCs w:val="24"/>
              </w:rPr>
              <w:softHyphen/>
              <w:t>сить упражнения         с развитием  определенных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>физических качеств. Соблюдать правила игры, удержи</w:t>
            </w:r>
            <w:r w:rsidRPr="000257FB">
              <w:rPr>
                <w:sz w:val="24"/>
                <w:szCs w:val="24"/>
              </w:rPr>
              <w:softHyphen/>
              <w:t>вать задачи во время игры. Выполнять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упражнения на </w:t>
            </w:r>
            <w:r w:rsidRPr="000257FB">
              <w:rPr>
                <w:sz w:val="24"/>
                <w:szCs w:val="24"/>
              </w:rPr>
              <w:lastRenderedPageBreak/>
              <w:t xml:space="preserve">координацию движений. 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Выполнять разученные беговые, прыжковые  упражнения в игровой  и </w:t>
            </w:r>
          </w:p>
          <w:p w:rsidR="004A1501" w:rsidRPr="000257FB" w:rsidRDefault="004A1501" w:rsidP="004A1501">
            <w:pPr>
              <w:pStyle w:val="a4"/>
              <w:rPr>
                <w:sz w:val="24"/>
                <w:szCs w:val="24"/>
              </w:rPr>
            </w:pPr>
            <w:r w:rsidRPr="000257FB">
              <w:rPr>
                <w:sz w:val="24"/>
                <w:szCs w:val="24"/>
              </w:rPr>
              <w:t xml:space="preserve">соревновательной деятельности.  </w:t>
            </w:r>
          </w:p>
          <w:p w:rsidR="004A1501" w:rsidRPr="00FE6D79" w:rsidRDefault="004A1501" w:rsidP="004A1501">
            <w:pPr>
              <w:rPr>
                <w:b/>
                <w:lang w:eastAsia="ru-RU"/>
              </w:rPr>
            </w:pPr>
            <w:r w:rsidRPr="000257FB">
              <w:rPr>
                <w:sz w:val="24"/>
                <w:szCs w:val="24"/>
              </w:rPr>
              <w:t xml:space="preserve">Выполнять упражнения           на координацию движений.  Использовать  разные        виды бега. </w:t>
            </w:r>
            <w:r w:rsidRPr="000257FB">
              <w:rPr>
                <w:sz w:val="24"/>
                <w:szCs w:val="24"/>
                <w:shd w:val="clear" w:color="auto" w:fill="FFFFFF"/>
              </w:rPr>
              <w:t xml:space="preserve"> Бережно обращаться с инвентарём         и оборудованием.</w:t>
            </w: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«Меткие стрелки"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«Попрыгунчики-воробушки»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«Пустое место».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548" w:type="dxa"/>
          </w:tcPr>
          <w:p w:rsidR="004A1501" w:rsidRPr="00076C12" w:rsidRDefault="004A1501" w:rsidP="0056638A">
            <w:pPr>
              <w:pStyle w:val="Default"/>
            </w:pPr>
            <w:r w:rsidRPr="0012743B">
              <w:t>«Перемена мест».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  <w:tr w:rsidR="004A1501" w:rsidTr="00204D7A">
        <w:tc>
          <w:tcPr>
            <w:tcW w:w="663" w:type="dxa"/>
          </w:tcPr>
          <w:p w:rsidR="004A1501" w:rsidRDefault="004A1501" w:rsidP="0056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548" w:type="dxa"/>
          </w:tcPr>
          <w:p w:rsidR="004A1501" w:rsidRPr="0012743B" w:rsidRDefault="004A1501" w:rsidP="0056638A">
            <w:pPr>
              <w:pStyle w:val="Default"/>
            </w:pPr>
            <w:r>
              <w:t>Итоговый урок.</w:t>
            </w:r>
          </w:p>
        </w:tc>
        <w:tc>
          <w:tcPr>
            <w:tcW w:w="1418" w:type="dxa"/>
          </w:tcPr>
          <w:p w:rsidR="004A1501" w:rsidRPr="00455CEE" w:rsidRDefault="004A1501" w:rsidP="00566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A1501" w:rsidRPr="00FE6D79" w:rsidRDefault="004A1501" w:rsidP="0056638A">
            <w:pPr>
              <w:rPr>
                <w:b/>
                <w:lang w:eastAsia="ru-RU"/>
              </w:rPr>
            </w:pPr>
          </w:p>
        </w:tc>
      </w:tr>
    </w:tbl>
    <w:p w:rsidR="00D87A45" w:rsidRDefault="00D87A45" w:rsidP="00D87A45">
      <w:pPr>
        <w:jc w:val="center"/>
      </w:pPr>
    </w:p>
    <w:p w:rsidR="00E34550" w:rsidRDefault="00E34550" w:rsidP="00E34550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E5D0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E34550" w:rsidRPr="00BF70FA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спортивный зал </w:t>
      </w:r>
      <w:r w:rsidRPr="00BF70FA">
        <w:rPr>
          <w:rFonts w:ascii="Times New Roman" w:eastAsia="Calibri" w:hAnsi="Times New Roman" w:cs="Times New Roman"/>
          <w:sz w:val="24"/>
          <w:szCs w:val="24"/>
        </w:rPr>
        <w:t>для занятий;</w:t>
      </w:r>
    </w:p>
    <w:p w:rsidR="00E34550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0FA">
        <w:rPr>
          <w:rFonts w:ascii="Times New Roman" w:eastAsia="Calibri" w:hAnsi="Times New Roman" w:cs="Times New Roman"/>
          <w:sz w:val="24"/>
          <w:szCs w:val="24"/>
        </w:rPr>
        <w:t>специальные учебники;</w:t>
      </w:r>
    </w:p>
    <w:p w:rsidR="00E34550" w:rsidRPr="006A31CE" w:rsidRDefault="00E34550" w:rsidP="006A31C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FA">
        <w:rPr>
          <w:rFonts w:ascii="Times New Roman" w:eastAsia="Calibri" w:hAnsi="Times New Roman" w:cs="Times New Roman"/>
          <w:sz w:val="24"/>
          <w:szCs w:val="24"/>
        </w:rPr>
        <w:t>3)</w:t>
      </w:r>
      <w:r w:rsidR="00684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E9B">
        <w:rPr>
          <w:rFonts w:ascii="Times New Roman" w:eastAsia="Calibri" w:hAnsi="Times New Roman" w:cs="Times New Roman"/>
          <w:sz w:val="24"/>
          <w:szCs w:val="24"/>
        </w:rPr>
        <w:t xml:space="preserve">учебно-практическое оборудование: 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гимнастический козёл; </w:t>
      </w:r>
      <w:r w:rsidR="006A31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гимнастические  скамейки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6A31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1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комплект навесного оборудования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(перекладины, мишени); </w:t>
      </w:r>
      <w:r w:rsidR="005B61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обручи;</w:t>
      </w:r>
      <w:r w:rsidR="004D6B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маты</w:t>
      </w:r>
      <w:r w:rsidR="006A31C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гимнастические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канат; шест;</w:t>
      </w:r>
      <w:r w:rsidR="006549A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мячи </w:t>
      </w:r>
      <w:r w:rsidR="000D5A8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(малые, средние, большие, набивные, волейбольные)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  скакалки;</w:t>
      </w:r>
      <w:r w:rsidR="004D6B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B0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э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стафетные палочки; </w:t>
      </w:r>
      <w:r w:rsidR="006419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лыжи; </w:t>
      </w:r>
      <w:r w:rsidR="005B619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лыжные палки</w:t>
      </w:r>
      <w:r w:rsidR="006042D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EE097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секундомер; аптечка медицинская.</w:t>
      </w:r>
      <w:r w:rsidR="004D6B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550" w:rsidRPr="00BF70FA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550" w:rsidRPr="009B04F7" w:rsidRDefault="00E34550" w:rsidP="00E345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100237"/>
      <w:bookmarkStart w:id="2" w:name="100243"/>
      <w:bookmarkStart w:id="3" w:name="100246"/>
      <w:bookmarkStart w:id="4" w:name="100250"/>
      <w:bookmarkStart w:id="5" w:name="100253"/>
      <w:bookmarkStart w:id="6" w:name="100256"/>
      <w:bookmarkStart w:id="7" w:name="100259"/>
      <w:bookmarkEnd w:id="1"/>
      <w:bookmarkEnd w:id="2"/>
      <w:bookmarkEnd w:id="3"/>
      <w:bookmarkEnd w:id="4"/>
      <w:bookmarkEnd w:id="5"/>
      <w:bookmarkEnd w:id="6"/>
      <w:bookmarkEnd w:id="7"/>
      <w:r w:rsidRPr="009B04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E34550" w:rsidRPr="009B04F7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4F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B04F7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B04F7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B04F7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E34550" w:rsidRDefault="00E34550" w:rsidP="00E345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9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1393C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E34550" w:rsidRDefault="00E34550" w:rsidP="00E3455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3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814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Лях 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 «Просвещение»</w:t>
      </w:r>
      <w:r w:rsidR="0059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06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550" w:rsidRDefault="00E34550" w:rsidP="00E34550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1DC6" w:rsidRDefault="00031DC6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87A45">
      <w:pPr>
        <w:jc w:val="center"/>
      </w:pPr>
    </w:p>
    <w:p w:rsidR="00235DBF" w:rsidRDefault="00235DBF" w:rsidP="00DB35BB"/>
    <w:sectPr w:rsidR="00235DBF" w:rsidSect="004B41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65" w:rsidRDefault="003A6465" w:rsidP="004B41A5">
      <w:pPr>
        <w:spacing w:after="0" w:line="240" w:lineRule="auto"/>
      </w:pPr>
      <w:r>
        <w:separator/>
      </w:r>
    </w:p>
  </w:endnote>
  <w:endnote w:type="continuationSeparator" w:id="1">
    <w:p w:rsidR="003A6465" w:rsidRDefault="003A6465" w:rsidP="004B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65212"/>
      <w:docPartObj>
        <w:docPartGallery w:val="Page Numbers (Bottom of Page)"/>
        <w:docPartUnique/>
      </w:docPartObj>
    </w:sdtPr>
    <w:sdtContent>
      <w:p w:rsidR="00DB35BB" w:rsidRDefault="00502F75">
        <w:pPr>
          <w:pStyle w:val="a8"/>
          <w:jc w:val="right"/>
        </w:pPr>
        <w:r>
          <w:fldChar w:fldCharType="begin"/>
        </w:r>
        <w:r w:rsidR="00DB35BB">
          <w:instrText>PAGE   \* MERGEFORMAT</w:instrText>
        </w:r>
        <w:r>
          <w:fldChar w:fldCharType="separate"/>
        </w:r>
        <w:r w:rsidR="001320D0">
          <w:rPr>
            <w:noProof/>
          </w:rPr>
          <w:t>17</w:t>
        </w:r>
        <w:r>
          <w:fldChar w:fldCharType="end"/>
        </w:r>
      </w:p>
    </w:sdtContent>
  </w:sdt>
  <w:p w:rsidR="00DB35BB" w:rsidRDefault="00DB35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65" w:rsidRDefault="003A6465" w:rsidP="004B41A5">
      <w:pPr>
        <w:spacing w:after="0" w:line="240" w:lineRule="auto"/>
      </w:pPr>
      <w:r>
        <w:separator/>
      </w:r>
    </w:p>
  </w:footnote>
  <w:footnote w:type="continuationSeparator" w:id="1">
    <w:p w:rsidR="003A6465" w:rsidRDefault="003A6465" w:rsidP="004B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C6D"/>
    <w:rsid w:val="000257FB"/>
    <w:rsid w:val="00031887"/>
    <w:rsid w:val="00031DC6"/>
    <w:rsid w:val="00060C2B"/>
    <w:rsid w:val="00065AB0"/>
    <w:rsid w:val="000B0C34"/>
    <w:rsid w:val="000D5A85"/>
    <w:rsid w:val="000E5E89"/>
    <w:rsid w:val="001320D0"/>
    <w:rsid w:val="0017538D"/>
    <w:rsid w:val="00194AFF"/>
    <w:rsid w:val="00194D60"/>
    <w:rsid w:val="001B6766"/>
    <w:rsid w:val="001B73F5"/>
    <w:rsid w:val="001E39B0"/>
    <w:rsid w:val="00200601"/>
    <w:rsid w:val="00201D82"/>
    <w:rsid w:val="00204D7A"/>
    <w:rsid w:val="00210E9B"/>
    <w:rsid w:val="00222473"/>
    <w:rsid w:val="0022613F"/>
    <w:rsid w:val="002278D0"/>
    <w:rsid w:val="00235DBF"/>
    <w:rsid w:val="002465F5"/>
    <w:rsid w:val="002557FA"/>
    <w:rsid w:val="002631ED"/>
    <w:rsid w:val="0028024F"/>
    <w:rsid w:val="00286461"/>
    <w:rsid w:val="002A6BF9"/>
    <w:rsid w:val="002C5CF8"/>
    <w:rsid w:val="002F0955"/>
    <w:rsid w:val="00302209"/>
    <w:rsid w:val="003251A6"/>
    <w:rsid w:val="003A6465"/>
    <w:rsid w:val="003C591A"/>
    <w:rsid w:val="003E65C9"/>
    <w:rsid w:val="0041103D"/>
    <w:rsid w:val="00420C92"/>
    <w:rsid w:val="00437752"/>
    <w:rsid w:val="00455CEE"/>
    <w:rsid w:val="00464DBE"/>
    <w:rsid w:val="00481465"/>
    <w:rsid w:val="00486212"/>
    <w:rsid w:val="004A1501"/>
    <w:rsid w:val="004B41A5"/>
    <w:rsid w:val="004D6B5A"/>
    <w:rsid w:val="004F0CF6"/>
    <w:rsid w:val="00502F75"/>
    <w:rsid w:val="00503229"/>
    <w:rsid w:val="00504BDC"/>
    <w:rsid w:val="005075AF"/>
    <w:rsid w:val="00516F1A"/>
    <w:rsid w:val="0056638A"/>
    <w:rsid w:val="00573156"/>
    <w:rsid w:val="00586CA8"/>
    <w:rsid w:val="00594814"/>
    <w:rsid w:val="005B2923"/>
    <w:rsid w:val="005B619F"/>
    <w:rsid w:val="005C3BB3"/>
    <w:rsid w:val="005C4FE2"/>
    <w:rsid w:val="005D1DEA"/>
    <w:rsid w:val="005D3057"/>
    <w:rsid w:val="005E374C"/>
    <w:rsid w:val="005F1924"/>
    <w:rsid w:val="005F42A0"/>
    <w:rsid w:val="006042D9"/>
    <w:rsid w:val="00636E85"/>
    <w:rsid w:val="006419BF"/>
    <w:rsid w:val="006549AE"/>
    <w:rsid w:val="00666E8E"/>
    <w:rsid w:val="00671AB1"/>
    <w:rsid w:val="00684B0F"/>
    <w:rsid w:val="00692D0B"/>
    <w:rsid w:val="006A31CE"/>
    <w:rsid w:val="006A6AC6"/>
    <w:rsid w:val="006A7574"/>
    <w:rsid w:val="006B0C6D"/>
    <w:rsid w:val="006C2242"/>
    <w:rsid w:val="006C74E6"/>
    <w:rsid w:val="006D68B4"/>
    <w:rsid w:val="00715F11"/>
    <w:rsid w:val="007464D2"/>
    <w:rsid w:val="00754D1D"/>
    <w:rsid w:val="0076147C"/>
    <w:rsid w:val="00790E73"/>
    <w:rsid w:val="00792504"/>
    <w:rsid w:val="007A4DDD"/>
    <w:rsid w:val="007C769C"/>
    <w:rsid w:val="007D7610"/>
    <w:rsid w:val="00804D50"/>
    <w:rsid w:val="0083040E"/>
    <w:rsid w:val="0083546E"/>
    <w:rsid w:val="00844EB8"/>
    <w:rsid w:val="008B4B7A"/>
    <w:rsid w:val="008B79EF"/>
    <w:rsid w:val="008C3855"/>
    <w:rsid w:val="008D717A"/>
    <w:rsid w:val="008F0AC2"/>
    <w:rsid w:val="008F7F95"/>
    <w:rsid w:val="00910958"/>
    <w:rsid w:val="009219F2"/>
    <w:rsid w:val="0093209D"/>
    <w:rsid w:val="00945F75"/>
    <w:rsid w:val="009A5A38"/>
    <w:rsid w:val="009B358C"/>
    <w:rsid w:val="009D0650"/>
    <w:rsid w:val="009F0DF9"/>
    <w:rsid w:val="009F3261"/>
    <w:rsid w:val="00A12351"/>
    <w:rsid w:val="00A15132"/>
    <w:rsid w:val="00A15614"/>
    <w:rsid w:val="00A17E97"/>
    <w:rsid w:val="00A20FD4"/>
    <w:rsid w:val="00A21B1E"/>
    <w:rsid w:val="00A43E84"/>
    <w:rsid w:val="00A4484B"/>
    <w:rsid w:val="00A8614A"/>
    <w:rsid w:val="00A94E65"/>
    <w:rsid w:val="00B135FD"/>
    <w:rsid w:val="00B719C4"/>
    <w:rsid w:val="00B975F2"/>
    <w:rsid w:val="00BE2B9D"/>
    <w:rsid w:val="00BE38A8"/>
    <w:rsid w:val="00BE7E61"/>
    <w:rsid w:val="00C139E2"/>
    <w:rsid w:val="00C239C1"/>
    <w:rsid w:val="00C356F5"/>
    <w:rsid w:val="00C41A6E"/>
    <w:rsid w:val="00C44A01"/>
    <w:rsid w:val="00C502A2"/>
    <w:rsid w:val="00C63D6B"/>
    <w:rsid w:val="00C77F77"/>
    <w:rsid w:val="00C83824"/>
    <w:rsid w:val="00C91116"/>
    <w:rsid w:val="00C944A2"/>
    <w:rsid w:val="00CA6746"/>
    <w:rsid w:val="00CC7788"/>
    <w:rsid w:val="00CD1F2E"/>
    <w:rsid w:val="00CE5C43"/>
    <w:rsid w:val="00D002F4"/>
    <w:rsid w:val="00D20F6E"/>
    <w:rsid w:val="00D837CB"/>
    <w:rsid w:val="00D83C50"/>
    <w:rsid w:val="00D87A45"/>
    <w:rsid w:val="00D959CD"/>
    <w:rsid w:val="00DA6935"/>
    <w:rsid w:val="00DB35BB"/>
    <w:rsid w:val="00DD3BCD"/>
    <w:rsid w:val="00DD786B"/>
    <w:rsid w:val="00E001A9"/>
    <w:rsid w:val="00E06385"/>
    <w:rsid w:val="00E15B8C"/>
    <w:rsid w:val="00E34550"/>
    <w:rsid w:val="00EA4560"/>
    <w:rsid w:val="00EB4C31"/>
    <w:rsid w:val="00ED6D30"/>
    <w:rsid w:val="00EE0976"/>
    <w:rsid w:val="00EF3314"/>
    <w:rsid w:val="00F16002"/>
    <w:rsid w:val="00F2150A"/>
    <w:rsid w:val="00F34487"/>
    <w:rsid w:val="00F86361"/>
    <w:rsid w:val="00F91A17"/>
    <w:rsid w:val="00F946D9"/>
    <w:rsid w:val="00FB5491"/>
    <w:rsid w:val="00FC244D"/>
    <w:rsid w:val="00FC50E3"/>
    <w:rsid w:val="00FD21BC"/>
    <w:rsid w:val="00FF18DA"/>
    <w:rsid w:val="00FF3062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6A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6A6AC6"/>
  </w:style>
  <w:style w:type="paragraph" w:customStyle="1" w:styleId="Default">
    <w:name w:val="Default"/>
    <w:rsid w:val="00C83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1A5"/>
  </w:style>
  <w:style w:type="paragraph" w:styleId="a8">
    <w:name w:val="footer"/>
    <w:basedOn w:val="a"/>
    <w:link w:val="a9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1A5"/>
  </w:style>
  <w:style w:type="paragraph" w:styleId="aa">
    <w:name w:val="Normal (Web)"/>
    <w:basedOn w:val="a"/>
    <w:uiPriority w:val="99"/>
    <w:unhideWhenUsed/>
    <w:rsid w:val="000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38A"/>
  </w:style>
  <w:style w:type="paragraph" w:styleId="ab">
    <w:name w:val="Balloon Text"/>
    <w:basedOn w:val="a"/>
    <w:link w:val="ac"/>
    <w:uiPriority w:val="99"/>
    <w:semiHidden/>
    <w:unhideWhenUsed/>
    <w:rsid w:val="00A4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484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B7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B719C4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6A6AC6"/>
  </w:style>
  <w:style w:type="paragraph" w:customStyle="1" w:styleId="Default">
    <w:name w:val="Default"/>
    <w:rsid w:val="00C83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1A5"/>
  </w:style>
  <w:style w:type="paragraph" w:styleId="a8">
    <w:name w:val="footer"/>
    <w:basedOn w:val="a"/>
    <w:link w:val="a9"/>
    <w:uiPriority w:val="99"/>
    <w:unhideWhenUsed/>
    <w:rsid w:val="004B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1A5"/>
  </w:style>
  <w:style w:type="paragraph" w:styleId="aa">
    <w:name w:val="Normal (Web)"/>
    <w:basedOn w:val="a"/>
    <w:uiPriority w:val="99"/>
    <w:unhideWhenUsed/>
    <w:rsid w:val="000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98EA-2811-4F9D-A3B9-AF730A8C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2021-09-12T08:50:00Z</cp:lastPrinted>
  <dcterms:created xsi:type="dcterms:W3CDTF">2021-05-09T02:35:00Z</dcterms:created>
  <dcterms:modified xsi:type="dcterms:W3CDTF">2023-09-07T07:33:00Z</dcterms:modified>
</cp:coreProperties>
</file>