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36" w:rsidRPr="00F84F36" w:rsidRDefault="00F84F36" w:rsidP="00F84F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F36">
        <w:rPr>
          <w:rFonts w:ascii="Times New Roman" w:hAnsi="Times New Roman" w:cs="Times New Roman"/>
          <w:b/>
          <w:sz w:val="24"/>
          <w:szCs w:val="24"/>
        </w:rPr>
        <w:t xml:space="preserve">ГОКУ «СПЕЦИАЛЬНАЯ (КОРРЕКЦИОННАЯ) ШКОЛА Р.П. ЛЕСОГОРСК»  </w:t>
      </w:r>
    </w:p>
    <w:tbl>
      <w:tblPr>
        <w:tblStyle w:val="a5"/>
        <w:tblpPr w:leftFromText="180" w:rightFromText="180" w:vertAnchor="text" w:horzAnchor="margin" w:tblpX="75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42"/>
        <w:gridCol w:w="4004"/>
      </w:tblGrid>
      <w:tr w:rsidR="00F84F36" w:rsidRPr="00F84F36" w:rsidTr="009B37EB">
        <w:tc>
          <w:tcPr>
            <w:tcW w:w="3227" w:type="dxa"/>
          </w:tcPr>
          <w:p w:rsidR="00F84F36" w:rsidRPr="00F84F36" w:rsidRDefault="00F84F36" w:rsidP="009B37EB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Рассмотрено: на заседании </w:t>
            </w:r>
          </w:p>
          <w:p w:rsidR="00F84F36" w:rsidRPr="00F84F36" w:rsidRDefault="00F84F36" w:rsidP="009B37EB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ШМО учителей</w:t>
            </w:r>
          </w:p>
          <w:p w:rsidR="00F84F36" w:rsidRPr="00F84F36" w:rsidRDefault="00F84F36" w:rsidP="009B37EB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3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_1_ </w:t>
            </w:r>
          </w:p>
          <w:p w:rsidR="00F84F36" w:rsidRPr="00F84F36" w:rsidRDefault="00F84F36" w:rsidP="009B37EB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36">
              <w:rPr>
                <w:rFonts w:ascii="Times New Roman" w:hAnsi="Times New Roman" w:cs="Times New Roman"/>
                <w:sz w:val="24"/>
                <w:szCs w:val="24"/>
              </w:rPr>
              <w:t>от «13» сентября 2021 г.</w:t>
            </w:r>
          </w:p>
          <w:p w:rsidR="00F84F36" w:rsidRPr="00F84F36" w:rsidRDefault="00F84F36" w:rsidP="009B3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</w:tcPr>
          <w:p w:rsidR="00F84F36" w:rsidRPr="00F84F36" w:rsidRDefault="00F84F36" w:rsidP="009B3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Согласовано: </w:t>
            </w:r>
          </w:p>
          <w:p w:rsidR="00F84F36" w:rsidRPr="00F84F36" w:rsidRDefault="00F84F36" w:rsidP="009B37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F36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УР</w:t>
            </w:r>
          </w:p>
          <w:p w:rsidR="00F84F36" w:rsidRPr="00F84F36" w:rsidRDefault="00F84F36" w:rsidP="009B37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4F36">
              <w:rPr>
                <w:rFonts w:ascii="Times New Roman" w:hAnsi="Times New Roman" w:cs="Times New Roman"/>
                <w:bCs/>
                <w:sz w:val="24"/>
                <w:szCs w:val="24"/>
              </w:rPr>
              <w:t>________Парамонова</w:t>
            </w:r>
            <w:proofErr w:type="spellEnd"/>
            <w:r w:rsidRPr="00F84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  <w:p w:rsidR="00F84F36" w:rsidRPr="00F84F36" w:rsidRDefault="00F84F36" w:rsidP="009B37EB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36">
              <w:rPr>
                <w:rFonts w:ascii="Times New Roman" w:hAnsi="Times New Roman" w:cs="Times New Roman"/>
                <w:sz w:val="24"/>
                <w:szCs w:val="24"/>
              </w:rPr>
              <w:t>от «13» сентября 2021 г.</w:t>
            </w:r>
          </w:p>
          <w:p w:rsidR="00F84F36" w:rsidRPr="00F84F36" w:rsidRDefault="00F84F36" w:rsidP="009B37E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04" w:type="dxa"/>
          </w:tcPr>
          <w:p w:rsidR="00F84F36" w:rsidRPr="00F84F36" w:rsidRDefault="00F84F36" w:rsidP="009B37E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4F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Утверждаю:                                                    </w:t>
            </w:r>
          </w:p>
          <w:p w:rsidR="00F84F36" w:rsidRPr="00F84F36" w:rsidRDefault="00F84F36" w:rsidP="009B37E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ГОКУ «СКШ р.п. Лесогорск»</w:t>
            </w:r>
          </w:p>
          <w:p w:rsidR="00F84F36" w:rsidRPr="00F84F36" w:rsidRDefault="00F84F36" w:rsidP="009B37EB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F36">
              <w:rPr>
                <w:rFonts w:ascii="Times New Roman" w:hAnsi="Times New Roman" w:cs="Times New Roman"/>
                <w:sz w:val="24"/>
                <w:szCs w:val="24"/>
              </w:rPr>
              <w:t>___________А.М.Левитская</w:t>
            </w:r>
            <w:proofErr w:type="spellEnd"/>
            <w:r w:rsidRPr="00F84F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Пр. № О-81 от «13» сентября 2021 г.</w:t>
            </w:r>
          </w:p>
          <w:p w:rsidR="00F84F36" w:rsidRPr="00F84F36" w:rsidRDefault="00F84F36" w:rsidP="009B37E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F84F36" w:rsidRPr="00F84F36" w:rsidRDefault="00F84F36" w:rsidP="00F84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84F36" w:rsidRPr="005215B0" w:rsidRDefault="00F84F36" w:rsidP="00F84F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7CC1" w:rsidRPr="00D034BA" w:rsidRDefault="00677CC1" w:rsidP="00677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7CC1" w:rsidRPr="00D034BA" w:rsidRDefault="00677CC1" w:rsidP="00677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7CC1" w:rsidRPr="00D034BA" w:rsidRDefault="00677CC1" w:rsidP="00677C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7CC1" w:rsidRPr="00D034BA" w:rsidRDefault="00677CC1" w:rsidP="00677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</w:rPr>
      </w:pPr>
    </w:p>
    <w:p w:rsidR="00677CC1" w:rsidRPr="00301130" w:rsidRDefault="00677CC1" w:rsidP="00677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77CC1" w:rsidRDefault="00677CC1" w:rsidP="00677C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7CC1" w:rsidRDefault="00677CC1" w:rsidP="00677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7CC1" w:rsidRPr="00005CDE" w:rsidRDefault="00677CC1" w:rsidP="00677C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Рабочая программа</w:t>
      </w:r>
    </w:p>
    <w:p w:rsidR="00677CC1" w:rsidRDefault="00677CC1" w:rsidP="00677C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6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F84F3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курса внеурочной деятельности</w:t>
      </w: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6"/>
        </w:rPr>
        <w:t xml:space="preserve">  </w:t>
      </w:r>
    </w:p>
    <w:p w:rsidR="00F84F36" w:rsidRPr="00005CDE" w:rsidRDefault="00F84F36" w:rsidP="00677C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6"/>
        </w:rPr>
        <w:t>«Финансовая грамотность»</w:t>
      </w:r>
    </w:p>
    <w:p w:rsidR="00677CC1" w:rsidRPr="00005CDE" w:rsidRDefault="00677CC1" w:rsidP="00677C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для </w:t>
      </w:r>
      <w:proofErr w:type="gramStart"/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обучающихся</w:t>
      </w:r>
      <w:proofErr w:type="gramEnd"/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 с лёгкой умственной отсталостью (интеллектуальными нарушениями)</w:t>
      </w:r>
    </w:p>
    <w:p w:rsidR="00677CC1" w:rsidRPr="00005CDE" w:rsidRDefault="00677CC1" w:rsidP="00677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5CDE">
        <w:rPr>
          <w:rFonts w:ascii="Times New Roman" w:eastAsia="Times New Roman" w:hAnsi="Times New Roman" w:cs="Times New Roman"/>
          <w:b/>
          <w:sz w:val="32"/>
          <w:szCs w:val="32"/>
        </w:rPr>
        <w:t>(вариант 1)</w:t>
      </w:r>
    </w:p>
    <w:p w:rsidR="00677CC1" w:rsidRPr="00005CDE" w:rsidRDefault="00F84F36" w:rsidP="00677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8-9 </w:t>
      </w:r>
      <w:r w:rsidR="00677CC1" w:rsidRPr="00005CDE">
        <w:rPr>
          <w:rFonts w:ascii="Times New Roman" w:eastAsia="Times New Roman" w:hAnsi="Times New Roman" w:cs="Times New Roman"/>
          <w:b/>
          <w:sz w:val="32"/>
          <w:szCs w:val="32"/>
        </w:rPr>
        <w:t>класс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ы</w:t>
      </w:r>
    </w:p>
    <w:p w:rsidR="00677CC1" w:rsidRDefault="00677CC1" w:rsidP="00677C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84F36" w:rsidRDefault="00F84F36" w:rsidP="00677C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77CC1" w:rsidRPr="00361DC8" w:rsidRDefault="00677CC1" w:rsidP="00677C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77CC1" w:rsidRPr="00980B5A" w:rsidRDefault="00677CC1" w:rsidP="00677C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980B5A">
        <w:rPr>
          <w:rFonts w:ascii="Times New Roman" w:eastAsia="Times New Roman" w:hAnsi="Times New Roman" w:cs="Times New Roman"/>
          <w:color w:val="000000"/>
          <w:sz w:val="28"/>
          <w:szCs w:val="32"/>
        </w:rPr>
        <w:t>Разработал:</w:t>
      </w: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980B5A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учитель </w:t>
      </w: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математики</w:t>
      </w:r>
    </w:p>
    <w:p w:rsidR="00677CC1" w:rsidRPr="00980B5A" w:rsidRDefault="00677CC1" w:rsidP="00677C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>Верета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Елена Владимировна</w:t>
      </w:r>
    </w:p>
    <w:p w:rsidR="00677CC1" w:rsidRPr="00361DC8" w:rsidRDefault="00677CC1" w:rsidP="00677C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77CC1" w:rsidRPr="00361DC8" w:rsidRDefault="00677CC1" w:rsidP="00677CC1">
      <w:pPr>
        <w:tabs>
          <w:tab w:val="left" w:pos="928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77CC1" w:rsidRDefault="00677CC1" w:rsidP="00677CC1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677CC1" w:rsidRDefault="00677CC1" w:rsidP="00677CC1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F84F36" w:rsidRDefault="00F84F36" w:rsidP="00677CC1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F84F36" w:rsidRDefault="00F84F36" w:rsidP="00677CC1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F84F36" w:rsidRDefault="00F84F36" w:rsidP="00677CC1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F84F36" w:rsidRDefault="00F84F36" w:rsidP="00677CC1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677CC1" w:rsidRDefault="00677CC1" w:rsidP="00677CC1">
      <w:pPr>
        <w:pStyle w:val="a6"/>
        <w:rPr>
          <w:rFonts w:ascii="Times New Roman" w:hAnsi="Times New Roman" w:cs="Times New Roman"/>
          <w:sz w:val="24"/>
        </w:rPr>
      </w:pPr>
    </w:p>
    <w:p w:rsidR="00677CC1" w:rsidRPr="00361DC8" w:rsidRDefault="00677CC1" w:rsidP="00677CC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Pr="00361DC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77CC1" w:rsidRDefault="00677CC1" w:rsidP="00677CC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DC8">
        <w:rPr>
          <w:rFonts w:ascii="Times New Roman" w:hAnsi="Times New Roman" w:cs="Times New Roman"/>
          <w:b/>
          <w:sz w:val="24"/>
          <w:szCs w:val="24"/>
        </w:rPr>
        <w:t>р.п. Лесогорск</w:t>
      </w:r>
    </w:p>
    <w:p w:rsidR="00F84F36" w:rsidRDefault="00F84F36" w:rsidP="00677CC1">
      <w:pPr>
        <w:pStyle w:val="3"/>
        <w:shd w:val="clear" w:color="auto" w:fill="auto"/>
        <w:spacing w:after="179" w:line="240" w:lineRule="auto"/>
        <w:ind w:firstLine="77"/>
        <w:jc w:val="both"/>
        <w:rPr>
          <w:bCs/>
          <w:kern w:val="36"/>
          <w:sz w:val="24"/>
          <w:szCs w:val="24"/>
          <w:lang w:eastAsia="ru-RU"/>
        </w:rPr>
      </w:pPr>
    </w:p>
    <w:p w:rsidR="00677CC1" w:rsidRPr="00D034BA" w:rsidRDefault="00677CC1" w:rsidP="00677CC1">
      <w:pPr>
        <w:pStyle w:val="3"/>
        <w:shd w:val="clear" w:color="auto" w:fill="auto"/>
        <w:spacing w:after="179" w:line="240" w:lineRule="auto"/>
        <w:ind w:firstLine="77"/>
        <w:jc w:val="both"/>
        <w:rPr>
          <w:sz w:val="24"/>
          <w:szCs w:val="24"/>
        </w:rPr>
      </w:pPr>
      <w:proofErr w:type="gramStart"/>
      <w:r w:rsidRPr="00D034BA">
        <w:rPr>
          <w:bCs/>
          <w:kern w:val="36"/>
          <w:sz w:val="24"/>
          <w:szCs w:val="24"/>
          <w:lang w:eastAsia="ru-RU"/>
        </w:rPr>
        <w:lastRenderedPageBreak/>
        <w:t xml:space="preserve">Рабочая программа  </w:t>
      </w:r>
      <w:r w:rsidR="00F84F36">
        <w:rPr>
          <w:color w:val="000000"/>
          <w:sz w:val="24"/>
          <w:szCs w:val="24"/>
          <w:shd w:val="clear" w:color="auto" w:fill="FFFFFF"/>
        </w:rPr>
        <w:t xml:space="preserve">внеурочной деятельности </w:t>
      </w:r>
      <w:r w:rsidR="00F84F36" w:rsidRPr="00677CC1">
        <w:rPr>
          <w:color w:val="000000"/>
          <w:sz w:val="24"/>
          <w:szCs w:val="24"/>
          <w:lang w:eastAsia="ru-RU"/>
        </w:rPr>
        <w:t>«</w:t>
      </w:r>
      <w:r w:rsidR="00F84F36">
        <w:rPr>
          <w:color w:val="000000"/>
          <w:sz w:val="24"/>
          <w:szCs w:val="24"/>
          <w:lang w:eastAsia="ru-RU"/>
        </w:rPr>
        <w:t>Финансовая грамотность</w:t>
      </w:r>
      <w:r w:rsidR="00F84F36" w:rsidRPr="00677CC1">
        <w:rPr>
          <w:color w:val="000000"/>
          <w:sz w:val="24"/>
          <w:szCs w:val="24"/>
          <w:lang w:eastAsia="ru-RU"/>
        </w:rPr>
        <w:t xml:space="preserve">» </w:t>
      </w:r>
      <w:r w:rsidR="00F84F36">
        <w:rPr>
          <w:color w:val="000000"/>
          <w:sz w:val="24"/>
          <w:szCs w:val="24"/>
          <w:lang w:eastAsia="ru-RU"/>
        </w:rPr>
        <w:t>(факультатив)</w:t>
      </w:r>
      <w:r w:rsidRPr="00D034BA">
        <w:rPr>
          <w:color w:val="000000"/>
          <w:sz w:val="24"/>
          <w:szCs w:val="24"/>
          <w:shd w:val="clear" w:color="auto" w:fill="FFFFFF"/>
        </w:rPr>
        <w:t xml:space="preserve"> </w:t>
      </w:r>
      <w:r w:rsidRPr="00D034BA">
        <w:rPr>
          <w:sz w:val="24"/>
          <w:szCs w:val="24"/>
        </w:rPr>
        <w:t>составлена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(утвержден приказом Министерства образования и науки РФ от 19.12.2014 г. № 1599), планируемых результатов освоения обучающимися с легкой умственной отсталостью (интеллектуальными нарушениями) адаптированной основной общеобразовательной</w:t>
      </w:r>
      <w:proofErr w:type="gramEnd"/>
      <w:r w:rsidRPr="00D034BA">
        <w:rPr>
          <w:sz w:val="24"/>
          <w:szCs w:val="24"/>
        </w:rPr>
        <w:t xml:space="preserve"> </w:t>
      </w:r>
      <w:proofErr w:type="gramStart"/>
      <w:r w:rsidRPr="00D034BA">
        <w:rPr>
          <w:sz w:val="24"/>
          <w:szCs w:val="24"/>
        </w:rPr>
        <w:t>программы ГОКУ «</w:t>
      </w:r>
      <w:r w:rsidR="00F84F36">
        <w:rPr>
          <w:sz w:val="24"/>
          <w:szCs w:val="24"/>
        </w:rPr>
        <w:t>Специальная (коррекционная) школа р.п.</w:t>
      </w:r>
      <w:proofErr w:type="gramEnd"/>
      <w:r w:rsidR="00F84F36">
        <w:rPr>
          <w:sz w:val="24"/>
          <w:szCs w:val="24"/>
        </w:rPr>
        <w:t xml:space="preserve"> Лесогорск» вариант 1.</w:t>
      </w:r>
    </w:p>
    <w:p w:rsidR="00677CC1" w:rsidRPr="00D034BA" w:rsidRDefault="00677CC1" w:rsidP="00677CC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4B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F36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«Финансовая грамотность</w:t>
      </w:r>
      <w:r w:rsidRPr="00677CC1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»</w:t>
      </w:r>
      <w:r w:rsidRPr="00D03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034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</w:t>
      </w:r>
      <w:r w:rsidRPr="00D034BA">
        <w:rPr>
          <w:rFonts w:ascii="Times New Roman" w:hAnsi="Times New Roman" w:cs="Times New Roman"/>
          <w:b/>
          <w:sz w:val="24"/>
          <w:szCs w:val="24"/>
        </w:rPr>
        <w:t>включает</w:t>
      </w:r>
      <w:proofErr w:type="gramEnd"/>
      <w:r w:rsidRPr="00D034BA">
        <w:rPr>
          <w:rFonts w:ascii="Times New Roman" w:hAnsi="Times New Roman" w:cs="Times New Roman"/>
          <w:b/>
          <w:sz w:val="24"/>
          <w:szCs w:val="24"/>
        </w:rPr>
        <w:t xml:space="preserve"> следующие разделы: </w:t>
      </w:r>
    </w:p>
    <w:p w:rsidR="00677CC1" w:rsidRPr="00D034BA" w:rsidRDefault="00677CC1" w:rsidP="00677C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034BA">
        <w:rPr>
          <w:rFonts w:ascii="Times New Roman" w:hAnsi="Times New Roman" w:cs="Times New Roman"/>
          <w:sz w:val="24"/>
          <w:szCs w:val="24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677CC1" w:rsidRPr="00D034BA" w:rsidRDefault="00677CC1" w:rsidP="00677C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034BA">
        <w:rPr>
          <w:rFonts w:ascii="Times New Roman" w:hAnsi="Times New Roman" w:cs="Times New Roman"/>
          <w:sz w:val="24"/>
          <w:szCs w:val="24"/>
        </w:rPr>
        <w:t>2) общую характеристику учебного предмета, коррекционного курса с учетом особенностей его освоения обучающимися;</w:t>
      </w:r>
    </w:p>
    <w:p w:rsidR="00677CC1" w:rsidRPr="00D034BA" w:rsidRDefault="00677CC1" w:rsidP="00677C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034BA">
        <w:rPr>
          <w:rFonts w:ascii="Times New Roman" w:hAnsi="Times New Roman" w:cs="Times New Roman"/>
          <w:sz w:val="24"/>
          <w:szCs w:val="24"/>
        </w:rPr>
        <w:t>3)  описание места учебного предмета в учебном плане;</w:t>
      </w:r>
    </w:p>
    <w:p w:rsidR="00677CC1" w:rsidRPr="00D034BA" w:rsidRDefault="00677CC1" w:rsidP="00677C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034BA">
        <w:rPr>
          <w:rFonts w:ascii="Times New Roman" w:hAnsi="Times New Roman" w:cs="Times New Roman"/>
          <w:sz w:val="24"/>
          <w:szCs w:val="24"/>
        </w:rPr>
        <w:t>4)  личностные и предметные результаты освоения учебного предмета, коррекционного курса;</w:t>
      </w:r>
    </w:p>
    <w:p w:rsidR="00677CC1" w:rsidRPr="00D034BA" w:rsidRDefault="00677CC1" w:rsidP="00677C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034BA">
        <w:rPr>
          <w:rFonts w:ascii="Times New Roman" w:hAnsi="Times New Roman" w:cs="Times New Roman"/>
          <w:sz w:val="24"/>
          <w:szCs w:val="24"/>
        </w:rPr>
        <w:t>5)   содержание учебного предмета, коррекционного курса;</w:t>
      </w:r>
    </w:p>
    <w:p w:rsidR="00677CC1" w:rsidRPr="00D034BA" w:rsidRDefault="00677CC1" w:rsidP="00677C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034BA">
        <w:rPr>
          <w:rFonts w:ascii="Times New Roman" w:hAnsi="Times New Roman" w:cs="Times New Roman"/>
          <w:sz w:val="24"/>
          <w:szCs w:val="24"/>
        </w:rPr>
        <w:t>6) тематическое планирование с определением основных видов учебной деятельности обучающихся;</w:t>
      </w:r>
    </w:p>
    <w:p w:rsidR="00677CC1" w:rsidRPr="00D034BA" w:rsidRDefault="00677CC1" w:rsidP="00677CC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034BA">
        <w:rPr>
          <w:rFonts w:ascii="Times New Roman" w:hAnsi="Times New Roman" w:cs="Times New Roman"/>
          <w:sz w:val="24"/>
          <w:szCs w:val="24"/>
        </w:rPr>
        <w:t>7)  описание материально-технического обеспечения образовательной деятельности</w:t>
      </w:r>
    </w:p>
    <w:p w:rsidR="00BB721A" w:rsidRPr="00BB721A" w:rsidRDefault="00BB721A" w:rsidP="00677CC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721A" w:rsidRPr="00677CC1" w:rsidRDefault="00BB721A" w:rsidP="00F84F36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 программа по внеурочной деятельности «</w:t>
      </w:r>
      <w:r w:rsidR="00F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 грамотность</w:t>
      </w: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для учащихся 8 и 9 классов, осваивающих адаптированную основную общеобразовательную программу для обучающихся с умственной отсталостью (интеллектуальными нарушениями) составлена в соответствии с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нарушениями), а также закона «Об образовании», Федерального государственного образовательного стандарта основного общего образования, на основе авторской рабочей программы </w:t>
      </w:r>
      <w:proofErr w:type="spellStart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Корлюгова</w:t>
      </w:r>
      <w:proofErr w:type="spellEnd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</w:t>
      </w:r>
      <w:proofErr w:type="gramEnd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УМК «Финансовая грамотность» М.: ВИТА-ПРЕСС, 2014.</w:t>
      </w:r>
    </w:p>
    <w:p w:rsidR="00BB721A" w:rsidRPr="00677CC1" w:rsidRDefault="00F84F36" w:rsidP="00F84F36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курса </w:t>
      </w: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 грамотность</w:t>
      </w: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BB721A"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направлена на достижение планируемых результатов, обеспечивающих развитие личности обучающихся с умственной отсталостью (интеллектуальными нарушениями), их мотивации к познанию, приобщение к общечеловеческим ценностям. </w:t>
      </w: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 грамотность</w:t>
      </w: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BB721A"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прикладным курсом, реализующим интересы учащихся 8 и 9 классов в сфере экономики семьи.</w:t>
      </w:r>
    </w:p>
    <w:p w:rsidR="00BB721A" w:rsidRPr="00677CC1" w:rsidRDefault="00BB721A" w:rsidP="00F84F36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содержательные линии курса:</w:t>
      </w:r>
    </w:p>
    <w:p w:rsidR="00BB721A" w:rsidRPr="00677CC1" w:rsidRDefault="00BB721A" w:rsidP="00F84F36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деньги, их история, виды, функции;</w:t>
      </w:r>
    </w:p>
    <w:p w:rsidR="00BB721A" w:rsidRPr="00677CC1" w:rsidRDefault="00BB721A" w:rsidP="00F84F36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семейный бюджет.</w:t>
      </w:r>
    </w:p>
    <w:p w:rsidR="00BB721A" w:rsidRPr="00677CC1" w:rsidRDefault="00BB721A" w:rsidP="00F84F36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содержания опирается на </w:t>
      </w:r>
      <w:proofErr w:type="spellStart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 Структура и содержание курса предполагают, что учащиеся должны овладеть практическими навыками планирования и оценки собственных экономических действий в сфере управления семейным бюджетом, личными финансами.</w:t>
      </w:r>
    </w:p>
    <w:p w:rsidR="00BB721A" w:rsidRPr="00677CC1" w:rsidRDefault="00BB721A" w:rsidP="00F84F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</w:t>
      </w: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опыта применения полученных знаний и умений для решения элементарных вопросов в области экономики семьи.</w:t>
      </w:r>
    </w:p>
    <w:p w:rsidR="00BB721A" w:rsidRPr="00677CC1" w:rsidRDefault="00BB721A" w:rsidP="00F84F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BB721A" w:rsidRPr="00677CC1" w:rsidRDefault="00BB721A" w:rsidP="00F84F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финансовую грамотность и воспитание финансовой культуры учащихся с умственной (умеренной) отсталостью (интеллектуальными нарушениями);</w:t>
      </w:r>
    </w:p>
    <w:p w:rsidR="00BB721A" w:rsidRPr="00677CC1" w:rsidRDefault="00BB721A" w:rsidP="00F84F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инвестиционную культуру учащихся с умственной (умеренной) отсталостью (интеллектуальными нарушениями);</w:t>
      </w:r>
    </w:p>
    <w:p w:rsidR="00BB721A" w:rsidRPr="00677CC1" w:rsidRDefault="00BB721A" w:rsidP="00F84F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основы экономического мышления и навыков в принятии самостоятельных решений в различных жизненных ситуациях;</w:t>
      </w:r>
    </w:p>
    <w:p w:rsidR="00BB721A" w:rsidRPr="00677CC1" w:rsidRDefault="00BB721A" w:rsidP="00F84F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социально-экономическую компетентность на уровне готовности к сознательному участию в экономической жизни общества;</w:t>
      </w:r>
    </w:p>
    <w:p w:rsidR="00BB721A" w:rsidRPr="00677CC1" w:rsidRDefault="00BB721A" w:rsidP="00F84F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практические навыки использования финансовых инструментов;</w:t>
      </w:r>
    </w:p>
    <w:p w:rsidR="00BB721A" w:rsidRPr="00677CC1" w:rsidRDefault="00BB721A" w:rsidP="00F84F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профессиональная ориентация и развитие способностей школьников к деятельности в сфере экономики и финансов;</w:t>
      </w:r>
    </w:p>
    <w:p w:rsidR="00BB721A" w:rsidRPr="00677CC1" w:rsidRDefault="00BB721A" w:rsidP="00F84F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навыки построения личного финансового плана.</w:t>
      </w:r>
    </w:p>
    <w:p w:rsidR="00BB721A" w:rsidRPr="00677CC1" w:rsidRDefault="00BB721A" w:rsidP="00F84F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изучить нормативные и методические документы </w:t>
      </w:r>
      <w:proofErr w:type="spellStart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повышению уровня финансовой грамотности и финансово-экономического образования учащихся;</w:t>
      </w:r>
    </w:p>
    <w:p w:rsidR="00BB721A" w:rsidRPr="00677CC1" w:rsidRDefault="00BB721A" w:rsidP="00F84F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освоить систему знаний о финансовых институтах современного общества и инструментах управления личными финансами;</w:t>
      </w:r>
    </w:p>
    <w:p w:rsidR="00BB721A" w:rsidRPr="00677CC1" w:rsidRDefault="00BB721A" w:rsidP="00F84F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овладеть умением получать и критически осмысливать экономическую информацию, анализировать, систематизировать полученные данные;</w:t>
      </w:r>
    </w:p>
    <w:p w:rsidR="00BB721A" w:rsidRPr="00677CC1" w:rsidRDefault="00BB721A" w:rsidP="00F84F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опыт применения знаний о финансовых институтах для эффективной самореализации в сфере управления личными финансами;</w:t>
      </w:r>
    </w:p>
    <w:p w:rsidR="00BB721A" w:rsidRPr="00677CC1" w:rsidRDefault="00BB721A" w:rsidP="00F84F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основы культуры и индивидуального стиля экономического поведения, ценностей деловой этики;</w:t>
      </w:r>
    </w:p>
    <w:p w:rsidR="00BB721A" w:rsidRPr="00677CC1" w:rsidRDefault="00BB721A" w:rsidP="00F84F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ответственность за экономические решения.</w:t>
      </w:r>
    </w:p>
    <w:p w:rsidR="00BB721A" w:rsidRPr="00677CC1" w:rsidRDefault="00BB721A" w:rsidP="00F84F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содержания опирается на </w:t>
      </w:r>
      <w:proofErr w:type="spellStart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 Структура и содержание курса предполагают, что учащиеся должны овладеть практическими навыками планирования и оценки собственных экономических действий в сфере управления семейным бюджетом, личными финансами.</w:t>
      </w:r>
    </w:p>
    <w:p w:rsidR="00BB721A" w:rsidRPr="00677CC1" w:rsidRDefault="00BB721A" w:rsidP="00BB72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21A" w:rsidRPr="00677CC1" w:rsidRDefault="00BB721A" w:rsidP="00F84F36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2.ОБЩАЯ ХАРАКТЕРИСТИКА КУРСА.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 «Основы финансовой грамотности» состоит из восьми частей: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такое деньги и откуда они взялись.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Рассмотрим деньги поближе. Защита от подделок.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деньги были раньше в России.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Современные деньги России и других стран.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Откуда в семье деньги.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 что тратятся деньги.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 умно управлять своими деньгами.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 делать сбережения.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 занятий.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Данный курс состоит из 34 тематических занятий, а также вводного и заключительного занятий, предусматривает организацию деятельности учащихся по интересам, занятия направлены на формирование опыта финансовой грамотности.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занятий: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 появились деньги?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История российских денег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бывают деньги?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Банки, банкоматы и банковские карты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Безналичные деньги и платежи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 я умею пользоваться деньгами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Что такое валюта?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Проверим, что мы узнали о том, как изменялись деньги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Откуда в семье берутся деньги?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Подсчитаем все доходы семьи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На что семья тратит деньги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Подсчитаем все расходы семьи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Как планировать семейный бюджет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Правила составления семейного бюджета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Учимся составлять семейный бюджет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Итоговая проверочная работа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Итоговая интеллектуальная игра «Деньги дикие и домашние».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из тем, приведенных выше, занимает два занятия, продолжительность которых составляет 1 час.</w:t>
      </w:r>
    </w:p>
    <w:p w:rsidR="00BB721A" w:rsidRPr="00677CC1" w:rsidRDefault="00BB721A" w:rsidP="00F84F36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21A" w:rsidRPr="00677CC1" w:rsidRDefault="00BB721A" w:rsidP="00F84F36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3.ОПИСАНИЕ МЕСТА ДАННОГО КУРСА В УЧЕБНОМ ПЛАНЕ</w:t>
      </w:r>
    </w:p>
    <w:p w:rsidR="00BB721A" w:rsidRPr="00677CC1" w:rsidRDefault="00BB721A" w:rsidP="00F84F36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«Основы финансовой грамотности» входит во внеурочную деятельность и рассчитана на 2 года обучения, в: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классе - 34 часа (1 час в неделю, 34 учебных недели),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классе - 34 часа (1 час в неделю, 34 учебных недели).</w:t>
      </w:r>
    </w:p>
    <w:p w:rsidR="00BB721A" w:rsidRPr="00677CC1" w:rsidRDefault="00BB721A" w:rsidP="00F84F36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21A" w:rsidRPr="00677CC1" w:rsidRDefault="00BB721A" w:rsidP="00F84F36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ПЛАНИРУЕМЫЕ РЕЗУЛЬТАТЫ ВОСПИТАНИЯ И РАЗВИТИЯ ШКОЛЬНИКОВ</w:t>
      </w:r>
    </w:p>
    <w:p w:rsidR="00BB721A" w:rsidRPr="00677CC1" w:rsidRDefault="00BB721A" w:rsidP="00F84F36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21A" w:rsidRPr="00677CC1" w:rsidRDefault="00BB721A" w:rsidP="00F84F36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содержания курса «</w:t>
      </w:r>
      <w:r w:rsidR="00F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 грамотность</w:t>
      </w: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опирается на </w:t>
      </w:r>
      <w:proofErr w:type="spellStart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такими учебными предметами в коррекционной школе, как математика, технология, чтение и окружающий мир. При организации занятий педагогу важно учитывать изменения социальной ситуации развития детей в последние десятилетия:</w:t>
      </w:r>
    </w:p>
    <w:p w:rsidR="00BB721A" w:rsidRPr="00677CC1" w:rsidRDefault="00BB721A" w:rsidP="00F84F36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возросший уровень информированности детей, использование СМИ как существенного фактора формирования у детей финансовой грамотности и в то же время необходимость обеспечения информационной и психологической безопасности детей;</w:t>
      </w:r>
    </w:p>
    <w:p w:rsidR="00BB721A" w:rsidRPr="00677CC1" w:rsidRDefault="00BB721A" w:rsidP="00F84F36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недостаточный уровень читательской компетенции и необходимость с помощью текстов курса научить учащегося читать целенаправленно, осмысленно, творчески;</w:t>
      </w:r>
    </w:p>
    <w:p w:rsidR="00BB721A" w:rsidRPr="00677CC1" w:rsidRDefault="00BB721A" w:rsidP="00F84F36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актуальность для учащихся с умственной отсталостью (интеллектуальными нарушениями)</w:t>
      </w:r>
    </w:p>
    <w:p w:rsidR="00BB721A" w:rsidRPr="00677CC1" w:rsidRDefault="00BB721A" w:rsidP="00F84F36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деятельности, совместной деятельности со сверстниками. Важным условием развития детской любознательности, потребности в самостоятельном познании окружающего мира, познавательной активности и инициативности при изучении курса «</w:t>
      </w:r>
      <w:r w:rsidR="00F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 грамотность</w:t>
      </w: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является создание развивающей образовательной среды, </w:t>
      </w: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стимулирующей активные формы познания, в том числе наблюдение, опыты, учебный диалог. Учащимся должны быть созданы условия для развития рефлексии — способности осознавать и оценивать свои мысли и действия как бы со стороны, соотносить результат деятельности с поставленной целью, определять своё знание и незнание. Способность к рефлексии — важнейшее качество, определяющее как социальную роль ребёнка в качестве ученика, школьника, так и его направленность на саморазвитие. Учебные материалы подготовлены в соответствии с возрастными особенностями детей и включают задачи, практические задания, игры, учебные мини-исследования и проекты. В процессе изучения курса у учащихся формируются умения и навыки, связанные с работой с текстами, таблицами и схемами, поиском и анализом информации, публичными выступлениями и презентациями. Эффективным средством формирования финансовой грамотности являются </w:t>
      </w:r>
      <w:proofErr w:type="spellStart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проекты, например: «Какие бывают товары и услуги?», «Какие виды денег существуют?», «Что я знаю о банковской карте?», «Что такое семейный бюджет?», «Какие доходы бывают в семьях?», «Какие расходы бывают в семьях?», «Сколько денег тратит семья на питание?», «Сколько денег требуется семье на оплату коммунальных услуг?»</w:t>
      </w:r>
    </w:p>
    <w:p w:rsidR="00BB721A" w:rsidRPr="00677CC1" w:rsidRDefault="00BB721A" w:rsidP="00F84F36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освоения программы курса является наличие компетенций как умений, необходимых для сохранения и преумножения, как собственного финансового благополучия, так и семьи.</w:t>
      </w:r>
    </w:p>
    <w:p w:rsidR="00BB721A" w:rsidRPr="00677CC1" w:rsidRDefault="00BB721A" w:rsidP="00F84F36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таким компетенциям</w:t>
      </w: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относятся:</w:t>
      </w:r>
    </w:p>
    <w:p w:rsidR="00BB721A" w:rsidRPr="00677CC1" w:rsidRDefault="00BB721A" w:rsidP="00F84F36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финансовых ценностей своей жизни и жизни окружающих людей;</w:t>
      </w:r>
    </w:p>
    <w:p w:rsidR="00BB721A" w:rsidRPr="00677CC1" w:rsidRDefault="00BB721A" w:rsidP="00F84F36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контролировать свою финансовую деятельность;</w:t>
      </w:r>
    </w:p>
    <w:p w:rsidR="00BB721A" w:rsidRPr="00677CC1" w:rsidRDefault="00BB721A" w:rsidP="00F84F36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принятию финансовых решений;</w:t>
      </w:r>
    </w:p>
    <w:p w:rsidR="00BB721A" w:rsidRPr="00677CC1" w:rsidRDefault="00BB721A" w:rsidP="00F84F36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уверенность в будущем, самоконтроль за своим материальным благополучием;</w:t>
      </w:r>
    </w:p>
    <w:p w:rsidR="00BB721A" w:rsidRPr="00677CC1" w:rsidRDefault="00BB721A" w:rsidP="00F84F36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проявлять настойчивость, в нестандартных ситуациях;</w:t>
      </w:r>
    </w:p>
    <w:p w:rsidR="00BB721A" w:rsidRPr="00677CC1" w:rsidRDefault="00BB721A" w:rsidP="00F84F36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принимать правильные, обдуманные финансовые решения.</w:t>
      </w:r>
    </w:p>
    <w:p w:rsidR="00BB721A" w:rsidRPr="00677CC1" w:rsidRDefault="00BB721A" w:rsidP="00F84F36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знания позволят обучающимся понять, почему им нужно заботиться о своём материальном благополучии; подростки научаться управлять своим бюджетом, избегать не обдуманных трат; обучающиеся получат знания и навыки, связанные с предупреждением возможного финансового фиаско.</w:t>
      </w:r>
    </w:p>
    <w:p w:rsidR="00BB721A" w:rsidRPr="00677CC1" w:rsidRDefault="00BB721A" w:rsidP="00BB72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721A" w:rsidRPr="00677CC1" w:rsidRDefault="00BB721A" w:rsidP="00F84F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использовать термины (обмен, бартер, товар, услуга, продажа, покупка, деньги, виды денег, доходы семьи, потребности, благо, расходы семьи, семейный бюджет, дефицит семейного бюджета, пособия, банк, сбережения, вклад, кредит, долги, валюта);</w:t>
      </w:r>
    </w:p>
    <w:p w:rsidR="00BB721A" w:rsidRPr="00677CC1" w:rsidRDefault="00BB721A" w:rsidP="00F84F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причины и приводить примеры обмена товарами;</w:t>
      </w:r>
    </w:p>
    <w:p w:rsidR="00BB721A" w:rsidRPr="00677CC1" w:rsidRDefault="00BB721A" w:rsidP="00F84F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проблемы, возникающие при обмене;</w:t>
      </w:r>
    </w:p>
    <w:p w:rsidR="00BB721A" w:rsidRPr="00677CC1" w:rsidRDefault="00BB721A" w:rsidP="00F84F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примеры товарных денег;</w:t>
      </w:r>
    </w:p>
    <w:p w:rsidR="00BB721A" w:rsidRPr="00677CC1" w:rsidRDefault="00BB721A" w:rsidP="00F84F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на простых примерах, что деньги — средство обмена, а не благо;</w:t>
      </w:r>
    </w:p>
    <w:p w:rsidR="00BB721A" w:rsidRPr="00677CC1" w:rsidRDefault="00BB721A" w:rsidP="00F84F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понимать, что деньги зарабатываются трудом;</w:t>
      </w:r>
    </w:p>
    <w:p w:rsidR="00BB721A" w:rsidRPr="00677CC1" w:rsidRDefault="00BB721A" w:rsidP="00F84F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виды и функции денег;</w:t>
      </w:r>
    </w:p>
    <w:p w:rsidR="00BB721A" w:rsidRPr="00677CC1" w:rsidRDefault="00BB721A" w:rsidP="00F84F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объяснять, что такое безналичный расчёт и пластиковая карта;</w:t>
      </w:r>
    </w:p>
    <w:p w:rsidR="00BB721A" w:rsidRPr="00677CC1" w:rsidRDefault="00BB721A" w:rsidP="00F84F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безналичный платёж с помощью платёжного терминала;</w:t>
      </w:r>
    </w:p>
    <w:p w:rsidR="00BB721A" w:rsidRPr="00677CC1" w:rsidRDefault="00BB721A" w:rsidP="00F84F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основные источники доходов;</w:t>
      </w:r>
    </w:p>
    <w:p w:rsidR="00BB721A" w:rsidRPr="00677CC1" w:rsidRDefault="00BB721A" w:rsidP="00F84F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примеры регулярных и нерегулярных доходов семьи;</w:t>
      </w:r>
    </w:p>
    <w:p w:rsidR="00BB721A" w:rsidRPr="00677CC1" w:rsidRDefault="00BB721A" w:rsidP="00F84F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основные направления расходов семьи;</w:t>
      </w:r>
    </w:p>
    <w:p w:rsidR="00BB721A" w:rsidRPr="00677CC1" w:rsidRDefault="00BB721A" w:rsidP="00F84F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примеры обязательных и необходимых расходов семьи;</w:t>
      </w:r>
    </w:p>
    <w:p w:rsidR="00BB721A" w:rsidRPr="00677CC1" w:rsidRDefault="00BB721A" w:rsidP="00F84F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планируемые и непредвиденные расходы;</w:t>
      </w:r>
    </w:p>
    <w:p w:rsidR="00BB721A" w:rsidRPr="00677CC1" w:rsidRDefault="00BB721A" w:rsidP="00F84F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считать доходы и расходы, составлять семейный бюджет на условных примерах;</w:t>
      </w:r>
    </w:p>
    <w:p w:rsidR="00BB721A" w:rsidRPr="00677CC1" w:rsidRDefault="00BB721A" w:rsidP="00F84F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способы сокращения расходов и увеличения сбережений семьи;</w:t>
      </w:r>
    </w:p>
    <w:p w:rsidR="00BB721A" w:rsidRPr="00677CC1" w:rsidRDefault="00BB721A" w:rsidP="00BB72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объяснять роль банков, для чего делают вклады и берут кредиты;</w:t>
      </w:r>
    </w:p>
    <w:p w:rsidR="00BB721A" w:rsidRPr="00677CC1" w:rsidRDefault="00BB721A" w:rsidP="00BB72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ситуации, при которых государство выплачивает пособия, и приводить примеры пособий;</w:t>
      </w:r>
    </w:p>
    <w:p w:rsidR="00BB721A" w:rsidRPr="00677CC1" w:rsidRDefault="00BB721A" w:rsidP="00BB72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объяснять, что такое валюта, и приводить примеры валют.</w:t>
      </w:r>
    </w:p>
    <w:p w:rsidR="00BB721A" w:rsidRPr="00677CC1" w:rsidRDefault="00BB721A" w:rsidP="00BB72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721A" w:rsidRPr="00677CC1" w:rsidRDefault="00BB721A" w:rsidP="00BB72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себя как члена семьи, общества и государства;</w:t>
      </w:r>
    </w:p>
    <w:p w:rsidR="00BB721A" w:rsidRPr="00677CC1" w:rsidRDefault="00BB721A" w:rsidP="00BB72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учебно-познавательный интерес к учебному материалу курса и способам решения элементарных финансовых задач;</w:t>
      </w:r>
    </w:p>
    <w:p w:rsidR="00BB721A" w:rsidRPr="00677CC1" w:rsidRDefault="00BB721A" w:rsidP="00BB72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самостоятельность и осознание личной ответственности за свои поступки в области финансов;</w:t>
      </w:r>
    </w:p>
    <w:p w:rsidR="00BB721A" w:rsidRPr="00677CC1" w:rsidRDefault="00BB721A" w:rsidP="00BB72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ориентирование в нравственном содержании как собственных поступков, так и поступков окружающих людей в области финансов;</w:t>
      </w:r>
    </w:p>
    <w:p w:rsidR="00BB721A" w:rsidRPr="00677CC1" w:rsidRDefault="00BB721A" w:rsidP="00BB72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безграничности потребностей людей и ограниченности ресурсов (денег);</w:t>
      </w:r>
    </w:p>
    <w:p w:rsidR="00BB721A" w:rsidRPr="00677CC1" w:rsidRDefault="00BB721A" w:rsidP="00BB72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различия между расходами на товары и услуги первой необходимости и расходами на дополнительные нужды;</w:t>
      </w:r>
    </w:p>
    <w:p w:rsidR="00BB721A" w:rsidRPr="00677CC1" w:rsidRDefault="00BB721A" w:rsidP="00BB72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навыки сотрудничества со взрослыми и сверстниками в игровых и реальных экономических ситуациях.</w:t>
      </w:r>
    </w:p>
    <w:p w:rsidR="00BB721A" w:rsidRPr="00677CC1" w:rsidRDefault="00BB721A" w:rsidP="00BB72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21A" w:rsidRPr="00677CC1" w:rsidRDefault="00BB721A" w:rsidP="00BB721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СОДЕРЖАНИЕ ПРОГРАММЫ</w:t>
      </w:r>
    </w:p>
    <w:p w:rsidR="00BB721A" w:rsidRPr="00677CC1" w:rsidRDefault="00BB721A" w:rsidP="00BB72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21A" w:rsidRPr="00677CC1" w:rsidRDefault="00BB721A" w:rsidP="00F84F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1. Как появились деньги и какими они бывают? (16 часов).</w:t>
      </w:r>
    </w:p>
    <w:p w:rsidR="00BB721A" w:rsidRPr="00677CC1" w:rsidRDefault="00BB721A" w:rsidP="00F84F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курсом. Как появились деньги? История российских денег. Какие бывают деньги? Банки, банкоматы и банковские карты. Безналичные деньги и платежи. Как я умею пользоваться деньгами? Что такое валюта? Проверим, что мы узнали о том, как изменялись деньги.</w:t>
      </w:r>
    </w:p>
    <w:p w:rsidR="00BB721A" w:rsidRPr="00677CC1" w:rsidRDefault="00BB721A" w:rsidP="00F84F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2. Из чего складываются доходы в семье? (4 часа).</w:t>
      </w:r>
    </w:p>
    <w:p w:rsidR="00BB721A" w:rsidRPr="00677CC1" w:rsidRDefault="00BB721A" w:rsidP="00F84F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в семье берутся деньги? Подсчитаем все доходы семьи.</w:t>
      </w:r>
    </w:p>
    <w:p w:rsidR="00BB721A" w:rsidRPr="00677CC1" w:rsidRDefault="00BB721A" w:rsidP="00F84F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3. Почему семье иногда не хватает денег на жизнь и как этого избежать (4 часа).</w:t>
      </w:r>
    </w:p>
    <w:p w:rsidR="00BB721A" w:rsidRPr="00677CC1" w:rsidRDefault="00BB721A" w:rsidP="00F84F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что семья тратит деньги? Подсчитаем все расходы семьи.</w:t>
      </w:r>
    </w:p>
    <w:p w:rsidR="00BB721A" w:rsidRPr="00677CC1" w:rsidRDefault="00BB721A" w:rsidP="00F84F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4. Деньги счёт любят, или как управлять своим кошельком, чтобы он не пустовал? (8 часов).</w:t>
      </w:r>
    </w:p>
    <w:p w:rsidR="00BB721A" w:rsidRPr="00677CC1" w:rsidRDefault="00BB721A" w:rsidP="00F84F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планировать семейный бюджет? Правила составления семейного бюджета. Учимся составлять семейный бюджет. Итоговая практическая работа.</w:t>
      </w:r>
    </w:p>
    <w:p w:rsidR="00BB721A" w:rsidRPr="00677CC1" w:rsidRDefault="00BB721A" w:rsidP="00F84F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5. Итоговая интеллектуальная игра «Деньги дикие и домашние».</w:t>
      </w:r>
    </w:p>
    <w:p w:rsidR="00BB721A" w:rsidRPr="00677CC1" w:rsidRDefault="00BB721A" w:rsidP="00F84F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использовать ранее изученный материал для решения познавательных задач.</w:t>
      </w:r>
    </w:p>
    <w:p w:rsidR="00BB721A" w:rsidRPr="00677CC1" w:rsidRDefault="00BB721A" w:rsidP="00F84F36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21A" w:rsidRPr="00677CC1" w:rsidRDefault="00BB721A" w:rsidP="00F84F36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6.МЕТОДЫ И ФОРМЫ ОРГАНИЗАЦИИ УЧЕБНОГО ПРОЦЕССА</w:t>
      </w:r>
    </w:p>
    <w:p w:rsidR="00BB721A" w:rsidRPr="00677CC1" w:rsidRDefault="00BB721A" w:rsidP="00F84F36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обучения:</w:t>
      </w:r>
    </w:p>
    <w:p w:rsidR="00BB721A" w:rsidRPr="00677CC1" w:rsidRDefault="00BB721A" w:rsidP="00F84F36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(практические и творческие задания, беседы); групповые (творческие эксперименты, конкурсы, ролевые игры, акции, выставки);</w:t>
      </w:r>
    </w:p>
    <w:p w:rsidR="00BB721A" w:rsidRPr="00677CC1" w:rsidRDefault="00BB721A" w:rsidP="00F84F36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в </w:t>
      </w:r>
      <w:proofErr w:type="spellStart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микрогруппах</w:t>
      </w:r>
      <w:proofErr w:type="spellEnd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(проектная деятельность, создание компьютерных презентаций).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обучения:</w:t>
      </w:r>
    </w:p>
    <w:p w:rsidR="00BB721A" w:rsidRPr="00677CC1" w:rsidRDefault="00BB721A" w:rsidP="00F84F36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(рассказ, беседа);</w:t>
      </w:r>
    </w:p>
    <w:p w:rsidR="00BB721A" w:rsidRPr="00677CC1" w:rsidRDefault="00BB721A" w:rsidP="00F84F36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(наблюдение, показ, демонстрация);</w:t>
      </w:r>
    </w:p>
    <w:p w:rsidR="00BB721A" w:rsidRPr="00677CC1" w:rsidRDefault="00BB721A" w:rsidP="00F84F36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проблемно-поисковые (исследовательская деятельность, проектная деятельность);</w:t>
      </w:r>
    </w:p>
    <w:p w:rsidR="00BB721A" w:rsidRPr="00677CC1" w:rsidRDefault="00BB721A" w:rsidP="00F84F36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(акции, практические работы);</w:t>
      </w:r>
    </w:p>
    <w:p w:rsidR="00BB721A" w:rsidRPr="00677CC1" w:rsidRDefault="00BB721A" w:rsidP="00F84F36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контрольно-диагностические (самоконтроль, взаимоконтроль, устный и письменный контроль динамики роста знаний, умений, навыков).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Типы и виды занятий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Учебные занятия:</w:t>
      </w:r>
    </w:p>
    <w:p w:rsidR="00BB721A" w:rsidRPr="00677CC1" w:rsidRDefault="00BB721A" w:rsidP="00F84F36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комплексное;</w:t>
      </w:r>
    </w:p>
    <w:p w:rsidR="00BB721A" w:rsidRPr="00677CC1" w:rsidRDefault="00BB721A" w:rsidP="00F84F36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индивидуальные;</w:t>
      </w:r>
    </w:p>
    <w:p w:rsidR="00BB721A" w:rsidRPr="00677CC1" w:rsidRDefault="00BB721A" w:rsidP="00F84F36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экскурсии;</w:t>
      </w:r>
    </w:p>
    <w:p w:rsidR="00BB721A" w:rsidRPr="00677CC1" w:rsidRDefault="00BB721A" w:rsidP="00F84F36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работы;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Контрольные занятия:</w:t>
      </w:r>
    </w:p>
    <w:p w:rsidR="00BB721A" w:rsidRPr="00677CC1" w:rsidRDefault="00BB721A" w:rsidP="00F84F36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выставка;</w:t>
      </w:r>
    </w:p>
    <w:p w:rsidR="00BB721A" w:rsidRPr="00677CC1" w:rsidRDefault="00BB721A" w:rsidP="00F84F36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проекта;</w:t>
      </w:r>
    </w:p>
    <w:p w:rsidR="00BB721A" w:rsidRPr="00677CC1" w:rsidRDefault="00BB721A" w:rsidP="00F84F36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конференции, круглые столы;</w:t>
      </w:r>
    </w:p>
    <w:p w:rsidR="00BB721A" w:rsidRPr="00677CC1" w:rsidRDefault="00BB721A" w:rsidP="00F84F36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анкетирование;</w:t>
      </w:r>
    </w:p>
    <w:p w:rsidR="00BB721A" w:rsidRPr="00677CC1" w:rsidRDefault="00BB721A" w:rsidP="00F84F36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тестирование.</w:t>
      </w:r>
    </w:p>
    <w:p w:rsidR="00BB721A" w:rsidRPr="00677CC1" w:rsidRDefault="00BB721A" w:rsidP="00BC59F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77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677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BB721A" w:rsidRPr="00BC59F7" w:rsidRDefault="00BB721A" w:rsidP="00BB721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5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класс</w:t>
      </w:r>
    </w:p>
    <w:tbl>
      <w:tblPr>
        <w:tblStyle w:val="a5"/>
        <w:tblW w:w="0" w:type="auto"/>
        <w:tblLook w:val="04A0"/>
      </w:tblPr>
      <w:tblGrid>
        <w:gridCol w:w="840"/>
        <w:gridCol w:w="2789"/>
        <w:gridCol w:w="56"/>
        <w:gridCol w:w="936"/>
        <w:gridCol w:w="3740"/>
        <w:gridCol w:w="7"/>
        <w:gridCol w:w="977"/>
      </w:tblGrid>
      <w:tr w:rsidR="00677CC1" w:rsidTr="00F84F36">
        <w:tc>
          <w:tcPr>
            <w:tcW w:w="840" w:type="dxa"/>
            <w:shd w:val="clear" w:color="auto" w:fill="auto"/>
          </w:tcPr>
          <w:p w:rsidR="00EA2C95" w:rsidRPr="00677CC1" w:rsidRDefault="00EA2C95" w:rsidP="00EA2C95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  <w:p w:rsidR="00677CC1" w:rsidRDefault="00677CC1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677CC1" w:rsidRDefault="00EA2C95" w:rsidP="00EA2C9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36" w:type="dxa"/>
            <w:shd w:val="clear" w:color="auto" w:fill="auto"/>
          </w:tcPr>
          <w:p w:rsidR="00EA2C95" w:rsidRPr="00665999" w:rsidRDefault="00EA2C95" w:rsidP="00EA2C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59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Коли-</w:t>
            </w:r>
          </w:p>
          <w:p w:rsidR="00677CC1" w:rsidRDefault="00EA2C95" w:rsidP="00EA2C9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59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чество</w:t>
            </w:r>
            <w:proofErr w:type="spellEnd"/>
            <w:r w:rsidRPr="006659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3740" w:type="dxa"/>
            <w:shd w:val="clear" w:color="auto" w:fill="auto"/>
          </w:tcPr>
          <w:p w:rsidR="00EA2C95" w:rsidRPr="00677CC1" w:rsidRDefault="00EA2C95" w:rsidP="00EA2C95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деятельности обучающихся</w:t>
            </w:r>
          </w:p>
          <w:p w:rsidR="00677CC1" w:rsidRDefault="00677CC1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677CC1" w:rsidRDefault="00BC59F7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EA2C95" w:rsidTr="00F84F36">
        <w:tc>
          <w:tcPr>
            <w:tcW w:w="9345" w:type="dxa"/>
            <w:gridSpan w:val="7"/>
            <w:shd w:val="clear" w:color="auto" w:fill="auto"/>
          </w:tcPr>
          <w:p w:rsidR="00EA2C95" w:rsidRPr="00EA2C95" w:rsidRDefault="003176E0" w:rsidP="00EA2C9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76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</w:t>
            </w:r>
            <w:r w:rsidRPr="00EA2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A2C95" w:rsidRPr="00EA2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 Как появились деньги и какими они бывают? 16</w:t>
            </w:r>
            <w:r w:rsidR="00EA2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677CC1" w:rsidTr="00F84F36">
        <w:tc>
          <w:tcPr>
            <w:tcW w:w="840" w:type="dxa"/>
            <w:shd w:val="clear" w:color="auto" w:fill="auto"/>
          </w:tcPr>
          <w:p w:rsidR="00EA2C95" w:rsidRPr="00677CC1" w:rsidRDefault="00EA2C95" w:rsidP="00EA2C95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677CC1" w:rsidRDefault="00677CC1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EA2C95" w:rsidRPr="00677CC1" w:rsidRDefault="00EA2C95" w:rsidP="00EA2C95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появились деньги?</w:t>
            </w:r>
          </w:p>
          <w:p w:rsidR="00EA2C95" w:rsidRPr="00677CC1" w:rsidRDefault="00EA2C95" w:rsidP="00EA2C95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курсом. </w:t>
            </w:r>
          </w:p>
          <w:p w:rsidR="00677CC1" w:rsidRDefault="00677CC1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EA2C95" w:rsidRPr="00677CC1" w:rsidRDefault="003176E0" w:rsidP="00EA2C95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677CC1" w:rsidRDefault="00677CC1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:rsidR="00677CC1" w:rsidRDefault="00EA2C95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характеристика изучаемого курса. Постановка проектной задачи. Работа с вопросами и заданиями после текста. Оформление первой странички детского журнала о финансах.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677CC1" w:rsidRDefault="00677CC1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CC1" w:rsidTr="00F84F36">
        <w:tc>
          <w:tcPr>
            <w:tcW w:w="840" w:type="dxa"/>
            <w:shd w:val="clear" w:color="auto" w:fill="auto"/>
          </w:tcPr>
          <w:p w:rsidR="00677CC1" w:rsidRDefault="00EA2C95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3176E0" w:rsidRPr="00677CC1" w:rsidRDefault="003176E0" w:rsidP="003176E0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российских денег.</w:t>
            </w:r>
          </w:p>
          <w:p w:rsidR="00677CC1" w:rsidRDefault="00677CC1" w:rsidP="003176E0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3176E0" w:rsidRPr="00677CC1" w:rsidRDefault="003176E0" w:rsidP="003176E0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677CC1" w:rsidRDefault="00677CC1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:rsidR="00677CC1" w:rsidRDefault="003176E0" w:rsidP="003176E0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проектной задачи. Работа с основным учебным текстом. Работа с вопросами и заданиями после текста. Оформление второй странички детского журнала о финансах.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677CC1" w:rsidRDefault="00677CC1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CC1" w:rsidTr="00F84F36">
        <w:tc>
          <w:tcPr>
            <w:tcW w:w="840" w:type="dxa"/>
            <w:shd w:val="clear" w:color="auto" w:fill="auto"/>
          </w:tcPr>
          <w:p w:rsidR="003176E0" w:rsidRPr="00677CC1" w:rsidRDefault="003176E0" w:rsidP="003176E0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677CC1" w:rsidRDefault="00677CC1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3176E0" w:rsidRPr="00677CC1" w:rsidRDefault="003176E0" w:rsidP="003176E0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бывают деньги?</w:t>
            </w:r>
          </w:p>
          <w:p w:rsidR="00677CC1" w:rsidRDefault="00677CC1" w:rsidP="003176E0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677CC1" w:rsidRDefault="003176E0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740" w:type="dxa"/>
            <w:shd w:val="clear" w:color="auto" w:fill="auto"/>
          </w:tcPr>
          <w:p w:rsidR="00677CC1" w:rsidRDefault="003176E0" w:rsidP="003176E0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проектной задачи. Работа с основным учебным текстом. Работа с вопросами и заданиями после текста. Оформление третьей странички детского журнала о финансах.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677CC1" w:rsidRDefault="00677CC1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CC1" w:rsidTr="00F84F36">
        <w:tc>
          <w:tcPr>
            <w:tcW w:w="840" w:type="dxa"/>
            <w:shd w:val="clear" w:color="auto" w:fill="auto"/>
          </w:tcPr>
          <w:p w:rsidR="003176E0" w:rsidRPr="00677CC1" w:rsidRDefault="003176E0" w:rsidP="003176E0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677CC1" w:rsidRDefault="00677CC1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3176E0" w:rsidRPr="00677CC1" w:rsidRDefault="003176E0" w:rsidP="003176E0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Банки, банкоматы и банковские карты.</w:t>
            </w:r>
          </w:p>
          <w:p w:rsidR="00677CC1" w:rsidRDefault="00677CC1" w:rsidP="003176E0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3176E0" w:rsidRPr="00677CC1" w:rsidRDefault="003176E0" w:rsidP="003176E0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ч.</w:t>
            </w:r>
          </w:p>
          <w:p w:rsidR="00677CC1" w:rsidRDefault="00677CC1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:rsidR="003176E0" w:rsidRPr="00677CC1" w:rsidRDefault="003176E0" w:rsidP="003176E0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игровой тренинг.</w:t>
            </w:r>
          </w:p>
          <w:p w:rsidR="00677CC1" w:rsidRDefault="00677CC1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677CC1" w:rsidRDefault="00677CC1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CC1" w:rsidTr="00F84F36">
        <w:tc>
          <w:tcPr>
            <w:tcW w:w="840" w:type="dxa"/>
            <w:shd w:val="clear" w:color="auto" w:fill="auto"/>
          </w:tcPr>
          <w:p w:rsidR="003176E0" w:rsidRPr="00677CC1" w:rsidRDefault="003176E0" w:rsidP="003176E0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:rsidR="00677CC1" w:rsidRDefault="00677CC1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3176E0" w:rsidRPr="00677CC1" w:rsidRDefault="003176E0" w:rsidP="003176E0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Безналичные деньги и платежи.</w:t>
            </w:r>
          </w:p>
          <w:p w:rsidR="00677CC1" w:rsidRDefault="00677CC1" w:rsidP="003176E0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3176E0" w:rsidRPr="00677CC1" w:rsidRDefault="003176E0" w:rsidP="003176E0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ч.</w:t>
            </w:r>
          </w:p>
          <w:p w:rsidR="00677CC1" w:rsidRDefault="00677CC1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:rsidR="00677CC1" w:rsidRDefault="003176E0" w:rsidP="003176E0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проектной задачи. Работа с основным учебным текстом. Работа с вопросами и заданиями после текста. Оформление странички детского журнала о финансах.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677CC1" w:rsidRDefault="00677CC1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CC1" w:rsidTr="00F84F36">
        <w:tc>
          <w:tcPr>
            <w:tcW w:w="840" w:type="dxa"/>
            <w:shd w:val="clear" w:color="auto" w:fill="auto"/>
          </w:tcPr>
          <w:p w:rsidR="003176E0" w:rsidRPr="00677CC1" w:rsidRDefault="003176E0" w:rsidP="003176E0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  <w:p w:rsidR="00677CC1" w:rsidRDefault="00677CC1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3176E0" w:rsidRPr="00677CC1" w:rsidRDefault="003176E0" w:rsidP="003176E0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Как я умею пользоваться </w:t>
            </w: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деньгами?</w:t>
            </w:r>
          </w:p>
          <w:p w:rsidR="00677CC1" w:rsidRDefault="00677CC1" w:rsidP="003176E0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3176E0" w:rsidRPr="00677CC1" w:rsidRDefault="003176E0" w:rsidP="003176E0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ч.</w:t>
            </w:r>
          </w:p>
          <w:p w:rsidR="00677CC1" w:rsidRDefault="00677CC1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:rsidR="00677CC1" w:rsidRDefault="003176E0" w:rsidP="003176E0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Оформление очередной </w:t>
            </w: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странички детского журнала о финансах. Игра.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677CC1" w:rsidRDefault="00677CC1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CC1" w:rsidTr="00F84F36">
        <w:tc>
          <w:tcPr>
            <w:tcW w:w="840" w:type="dxa"/>
            <w:shd w:val="clear" w:color="auto" w:fill="auto"/>
          </w:tcPr>
          <w:p w:rsidR="003176E0" w:rsidRPr="00677CC1" w:rsidRDefault="003176E0" w:rsidP="003176E0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  <w:p w:rsidR="00677CC1" w:rsidRDefault="00677CC1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677CC1" w:rsidRDefault="003176E0" w:rsidP="003176E0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валюта?</w:t>
            </w:r>
          </w:p>
        </w:tc>
        <w:tc>
          <w:tcPr>
            <w:tcW w:w="936" w:type="dxa"/>
            <w:shd w:val="clear" w:color="auto" w:fill="auto"/>
          </w:tcPr>
          <w:p w:rsidR="00677CC1" w:rsidRDefault="003176E0" w:rsidP="003176E0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ч.</w:t>
            </w:r>
          </w:p>
        </w:tc>
        <w:tc>
          <w:tcPr>
            <w:tcW w:w="3740" w:type="dxa"/>
            <w:shd w:val="clear" w:color="auto" w:fill="auto"/>
          </w:tcPr>
          <w:p w:rsidR="00677CC1" w:rsidRDefault="003176E0" w:rsidP="003176E0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проектной задачи.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677CC1" w:rsidRDefault="00677CC1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CC1" w:rsidTr="00F84F36">
        <w:tc>
          <w:tcPr>
            <w:tcW w:w="840" w:type="dxa"/>
            <w:shd w:val="clear" w:color="auto" w:fill="auto"/>
          </w:tcPr>
          <w:p w:rsidR="003176E0" w:rsidRPr="00677CC1" w:rsidRDefault="003176E0" w:rsidP="003176E0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  <w:p w:rsidR="00677CC1" w:rsidRDefault="00677CC1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677CC1" w:rsidRDefault="003176E0" w:rsidP="003176E0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Проверим, что мы узнали о том, как изменялись деньги?</w:t>
            </w:r>
          </w:p>
        </w:tc>
        <w:tc>
          <w:tcPr>
            <w:tcW w:w="936" w:type="dxa"/>
            <w:shd w:val="clear" w:color="auto" w:fill="auto"/>
          </w:tcPr>
          <w:p w:rsidR="003176E0" w:rsidRPr="00677CC1" w:rsidRDefault="003176E0" w:rsidP="003176E0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ч.</w:t>
            </w:r>
          </w:p>
          <w:p w:rsidR="00677CC1" w:rsidRDefault="00677CC1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:rsidR="003176E0" w:rsidRPr="00677CC1" w:rsidRDefault="003176E0" w:rsidP="003176E0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промежуточного оценивания.</w:t>
            </w:r>
          </w:p>
          <w:p w:rsidR="00677CC1" w:rsidRDefault="00677CC1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677CC1" w:rsidRDefault="00677CC1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76E0" w:rsidTr="00F84F36">
        <w:tc>
          <w:tcPr>
            <w:tcW w:w="9345" w:type="dxa"/>
            <w:gridSpan w:val="7"/>
            <w:shd w:val="clear" w:color="auto" w:fill="auto"/>
          </w:tcPr>
          <w:p w:rsidR="003176E0" w:rsidRDefault="003176E0" w:rsidP="00FD431E">
            <w:pPr>
              <w:shd w:val="clear" w:color="auto" w:fill="F5F5F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6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2. Из чего складываются доходы в семье? 4 часа.</w:t>
            </w:r>
          </w:p>
        </w:tc>
      </w:tr>
      <w:tr w:rsidR="00677CC1" w:rsidTr="00F84F36">
        <w:tc>
          <w:tcPr>
            <w:tcW w:w="840" w:type="dxa"/>
            <w:shd w:val="clear" w:color="auto" w:fill="auto"/>
          </w:tcPr>
          <w:p w:rsidR="003176E0" w:rsidRPr="00677CC1" w:rsidRDefault="003176E0" w:rsidP="003176E0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  <w:p w:rsidR="00677CC1" w:rsidRDefault="00677CC1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3176E0" w:rsidRPr="00677CC1" w:rsidRDefault="003176E0" w:rsidP="003176E0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Откуда в семье берутся деньги?</w:t>
            </w:r>
          </w:p>
          <w:p w:rsidR="00677CC1" w:rsidRDefault="00677CC1" w:rsidP="003176E0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3176E0" w:rsidRPr="00677CC1" w:rsidRDefault="003176E0" w:rsidP="003176E0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ч.</w:t>
            </w:r>
          </w:p>
          <w:p w:rsidR="00677CC1" w:rsidRDefault="00677CC1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:rsidR="00677CC1" w:rsidRDefault="003176E0" w:rsidP="00FD431E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проектной задачи. Работа с основным учебным текстом. Работа с вопросами и заданиями после текста. Оформление странички детского журнала о финансах. Беседа.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677CC1" w:rsidRDefault="00677CC1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CC1" w:rsidTr="00F84F36">
        <w:tc>
          <w:tcPr>
            <w:tcW w:w="840" w:type="dxa"/>
            <w:shd w:val="clear" w:color="auto" w:fill="auto"/>
          </w:tcPr>
          <w:p w:rsidR="003176E0" w:rsidRPr="00677CC1" w:rsidRDefault="003176E0" w:rsidP="003176E0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  <w:p w:rsidR="00677CC1" w:rsidRDefault="00677CC1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3176E0" w:rsidRPr="00677CC1" w:rsidRDefault="003176E0" w:rsidP="003176E0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Подсчитаем все доходы семьи.</w:t>
            </w:r>
          </w:p>
          <w:p w:rsidR="00677CC1" w:rsidRDefault="00677CC1" w:rsidP="003176E0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3176E0" w:rsidRPr="00677CC1" w:rsidRDefault="003176E0" w:rsidP="003176E0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ч.</w:t>
            </w:r>
          </w:p>
          <w:p w:rsidR="00677CC1" w:rsidRDefault="00677CC1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:rsidR="00677CC1" w:rsidRDefault="003176E0" w:rsidP="00FD431E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 Деловая игра.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677CC1" w:rsidRDefault="00677CC1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76E0" w:rsidTr="00F84F36">
        <w:tc>
          <w:tcPr>
            <w:tcW w:w="9345" w:type="dxa"/>
            <w:gridSpan w:val="7"/>
            <w:shd w:val="clear" w:color="auto" w:fill="auto"/>
          </w:tcPr>
          <w:p w:rsidR="003176E0" w:rsidRDefault="003176E0" w:rsidP="00FD431E">
            <w:pPr>
              <w:shd w:val="clear" w:color="auto" w:fill="F5F5F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6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3. Почему семье иногда не хватает денег на жизнь и как этого избежать? </w:t>
            </w:r>
            <w:r w:rsidR="00FD43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4 часа</w:t>
            </w:r>
          </w:p>
        </w:tc>
      </w:tr>
      <w:tr w:rsidR="00677CC1" w:rsidTr="00F84F36">
        <w:tc>
          <w:tcPr>
            <w:tcW w:w="840" w:type="dxa"/>
            <w:shd w:val="clear" w:color="auto" w:fill="auto"/>
          </w:tcPr>
          <w:p w:rsidR="00FD431E" w:rsidRPr="00677CC1" w:rsidRDefault="00FD431E" w:rsidP="00FD431E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  <w:p w:rsidR="00677CC1" w:rsidRDefault="00677CC1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FD431E" w:rsidRPr="00677CC1" w:rsidRDefault="00FD431E" w:rsidP="00FD431E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что семья тратит деньги?</w:t>
            </w:r>
          </w:p>
          <w:p w:rsidR="00677CC1" w:rsidRDefault="00677CC1" w:rsidP="00FD431E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FD431E" w:rsidRPr="00677CC1" w:rsidRDefault="00FD431E" w:rsidP="00FD431E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ч.</w:t>
            </w:r>
          </w:p>
          <w:p w:rsidR="00677CC1" w:rsidRDefault="00677CC1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:rsidR="00677CC1" w:rsidRDefault="00FD431E" w:rsidP="00FD431E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проектной задачи. Работа с основным учебным текстом. Работа с вопросами и заданиями после текста. Оформление странички детского журнала о финансах.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677CC1" w:rsidRDefault="00677CC1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CC1" w:rsidTr="00F84F36">
        <w:tc>
          <w:tcPr>
            <w:tcW w:w="840" w:type="dxa"/>
            <w:shd w:val="clear" w:color="auto" w:fill="auto"/>
          </w:tcPr>
          <w:p w:rsidR="00FD431E" w:rsidRPr="00677CC1" w:rsidRDefault="00FD431E" w:rsidP="00FD431E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  <w:p w:rsidR="00677CC1" w:rsidRDefault="00677CC1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677CC1" w:rsidRDefault="00FD431E" w:rsidP="00FD431E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Подсчитаем все расходы семьи.</w:t>
            </w:r>
          </w:p>
        </w:tc>
        <w:tc>
          <w:tcPr>
            <w:tcW w:w="936" w:type="dxa"/>
            <w:shd w:val="clear" w:color="auto" w:fill="auto"/>
          </w:tcPr>
          <w:p w:rsidR="00FD431E" w:rsidRPr="00677CC1" w:rsidRDefault="00FD431E" w:rsidP="00FD431E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ч.</w:t>
            </w:r>
          </w:p>
          <w:p w:rsidR="00677CC1" w:rsidRDefault="00677CC1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:rsidR="00FD431E" w:rsidRPr="00677CC1" w:rsidRDefault="00FD431E" w:rsidP="00FD431E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  <w:p w:rsidR="00677CC1" w:rsidRDefault="00677CC1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677CC1" w:rsidRDefault="00677CC1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31E" w:rsidTr="00F84F36">
        <w:tc>
          <w:tcPr>
            <w:tcW w:w="9345" w:type="dxa"/>
            <w:gridSpan w:val="7"/>
            <w:shd w:val="clear" w:color="auto" w:fill="auto"/>
          </w:tcPr>
          <w:p w:rsidR="00FD431E" w:rsidRDefault="00FD431E" w:rsidP="00FD431E">
            <w:pPr>
              <w:shd w:val="clear" w:color="auto" w:fill="F5F5F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3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4. Деньги счёт любят, или как управлять своим кошельком, чтобы он не пустовал? 8 часа</w:t>
            </w:r>
          </w:p>
        </w:tc>
      </w:tr>
      <w:tr w:rsidR="00677CC1" w:rsidTr="00F84F36">
        <w:tc>
          <w:tcPr>
            <w:tcW w:w="840" w:type="dxa"/>
            <w:shd w:val="clear" w:color="auto" w:fill="auto"/>
          </w:tcPr>
          <w:p w:rsidR="00FD431E" w:rsidRPr="00677CC1" w:rsidRDefault="00FD431E" w:rsidP="00FD431E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  <w:p w:rsidR="00677CC1" w:rsidRDefault="00677CC1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FD431E" w:rsidRPr="00677CC1" w:rsidRDefault="00FD431E" w:rsidP="00FD431E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планировать семейный бюджет?</w:t>
            </w:r>
          </w:p>
          <w:p w:rsidR="00677CC1" w:rsidRDefault="00677CC1" w:rsidP="00FD431E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FD431E" w:rsidRPr="00677CC1" w:rsidRDefault="00FD431E" w:rsidP="00FD431E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ч.</w:t>
            </w:r>
          </w:p>
          <w:p w:rsidR="00677CC1" w:rsidRDefault="00677CC1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:rsidR="00677CC1" w:rsidRDefault="00FD431E" w:rsidP="00FD431E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проектной задачи. Работа с основным учебным текстом. Работа с вопросами и заданиями после текста. Оформление странички детского журнала о финансах.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677CC1" w:rsidRDefault="00677CC1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CC1" w:rsidTr="00F84F36">
        <w:trPr>
          <w:trHeight w:val="1695"/>
        </w:trPr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FD431E" w:rsidRPr="00677CC1" w:rsidRDefault="00FD431E" w:rsidP="00FD431E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  <w:p w:rsidR="00677CC1" w:rsidRDefault="00677CC1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431E" w:rsidRPr="00677CC1" w:rsidRDefault="00FD431E" w:rsidP="00FD431E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составления семейного бюджета.</w:t>
            </w:r>
          </w:p>
          <w:p w:rsidR="00677CC1" w:rsidRDefault="00677CC1" w:rsidP="00FD431E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FD431E" w:rsidRPr="00677CC1" w:rsidRDefault="00FD431E" w:rsidP="00FD431E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ч.</w:t>
            </w:r>
          </w:p>
          <w:p w:rsidR="00677CC1" w:rsidRDefault="00677CC1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  <w:shd w:val="clear" w:color="auto" w:fill="auto"/>
          </w:tcPr>
          <w:p w:rsidR="00FD431E" w:rsidRDefault="00FD431E" w:rsidP="00FD431E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проектной задачи. Работа с основным учебным текстом. Работа с вопросами и заданиями после текста. Оформление странички детского журнала о финансах.</w:t>
            </w:r>
          </w:p>
          <w:p w:rsidR="00677CC1" w:rsidRDefault="00677CC1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7CC1" w:rsidRDefault="00677CC1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31E" w:rsidTr="00F84F36">
        <w:trPr>
          <w:trHeight w:val="39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31E" w:rsidRPr="00677CC1" w:rsidRDefault="00FD431E" w:rsidP="00FD431E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  <w:p w:rsidR="00FD431E" w:rsidRPr="00677CC1" w:rsidRDefault="00FD431E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31E" w:rsidRPr="00677CC1" w:rsidRDefault="00FD431E" w:rsidP="00FD431E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составлять семейный бюджет.</w:t>
            </w:r>
          </w:p>
          <w:p w:rsidR="00FD431E" w:rsidRPr="00677CC1" w:rsidRDefault="00FD431E" w:rsidP="00FD431E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31E" w:rsidRPr="00677CC1" w:rsidRDefault="00FD431E" w:rsidP="00FD431E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ч.</w:t>
            </w:r>
          </w:p>
          <w:p w:rsidR="00FD431E" w:rsidRPr="00677CC1" w:rsidRDefault="00FD431E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31E" w:rsidRPr="00677CC1" w:rsidRDefault="00FD431E" w:rsidP="00FD431E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познавательных задач.</w:t>
            </w:r>
          </w:p>
          <w:p w:rsidR="00FD431E" w:rsidRDefault="00FD431E" w:rsidP="00FD431E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431E" w:rsidRPr="00677CC1" w:rsidRDefault="00FD431E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31E" w:rsidRDefault="00FD431E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31E" w:rsidTr="00F84F36">
        <w:trPr>
          <w:trHeight w:val="48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31E" w:rsidRPr="00677CC1" w:rsidRDefault="00FD431E" w:rsidP="00FD431E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  <w:p w:rsidR="00FD431E" w:rsidRPr="00677CC1" w:rsidRDefault="00FD431E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31E" w:rsidRPr="00677CC1" w:rsidRDefault="00FD431E" w:rsidP="00FD431E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проверочная работа.</w:t>
            </w:r>
          </w:p>
          <w:p w:rsidR="00FD431E" w:rsidRPr="00677CC1" w:rsidRDefault="00FD431E" w:rsidP="00FD431E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31E" w:rsidRPr="00677CC1" w:rsidRDefault="00FD431E" w:rsidP="00FD431E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ч.</w:t>
            </w:r>
          </w:p>
          <w:p w:rsidR="00FD431E" w:rsidRPr="00677CC1" w:rsidRDefault="00FD431E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31E" w:rsidRPr="00677CC1" w:rsidRDefault="00FD431E" w:rsidP="00FD431E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заданий.</w:t>
            </w:r>
          </w:p>
          <w:p w:rsidR="00FD431E" w:rsidRDefault="00FD431E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31E" w:rsidRDefault="00FD431E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31E" w:rsidTr="00F84F36">
        <w:trPr>
          <w:trHeight w:val="537"/>
        </w:trPr>
        <w:tc>
          <w:tcPr>
            <w:tcW w:w="934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31E" w:rsidRDefault="00FD431E" w:rsidP="00FD431E">
            <w:pPr>
              <w:shd w:val="clear" w:color="auto" w:fill="F5F5F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43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5. Итоговая интеллектуальная игра «Деньги дикие и домашние» 2 часа</w:t>
            </w:r>
          </w:p>
          <w:p w:rsidR="00FD431E" w:rsidRDefault="00FD431E" w:rsidP="00677CC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31E" w:rsidTr="00F84F36">
        <w:trPr>
          <w:trHeight w:val="570"/>
        </w:trPr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431E" w:rsidRPr="00677CC1" w:rsidRDefault="00FD431E" w:rsidP="00FD431E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17.</w:t>
            </w:r>
          </w:p>
          <w:p w:rsidR="00FD431E" w:rsidRDefault="00FD431E" w:rsidP="00FD431E">
            <w:pPr>
              <w:shd w:val="clear" w:color="auto" w:fill="F5F5F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D431E" w:rsidRPr="00FD431E" w:rsidRDefault="00FD431E" w:rsidP="00677CC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431E" w:rsidRPr="00677CC1" w:rsidRDefault="00FD431E" w:rsidP="00FD431E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интеллектуальная игра «Деньги дикие и домашние».</w:t>
            </w:r>
          </w:p>
          <w:p w:rsidR="00FD431E" w:rsidRPr="00FD431E" w:rsidRDefault="00FD431E" w:rsidP="00FD431E">
            <w:pPr>
              <w:shd w:val="clear" w:color="auto" w:fill="F5F5F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D431E" w:rsidRPr="00FD431E" w:rsidRDefault="00FD431E" w:rsidP="00677CC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431E" w:rsidRPr="00677CC1" w:rsidRDefault="00FD431E" w:rsidP="00FD431E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ч.</w:t>
            </w:r>
          </w:p>
          <w:p w:rsidR="00FD431E" w:rsidRDefault="00FD43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B2483" w:rsidRDefault="004B248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B2483" w:rsidRDefault="004B248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B2483" w:rsidRPr="00677CC1" w:rsidRDefault="004B2483" w:rsidP="004B248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  <w:p w:rsidR="00FD431E" w:rsidRPr="00FD431E" w:rsidRDefault="004B2483" w:rsidP="004B248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 ч.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431E" w:rsidRPr="00677CC1" w:rsidRDefault="00FD431E" w:rsidP="00FD431E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познавательных и практических задач, отражающих типичные экономические ситуации.</w:t>
            </w:r>
          </w:p>
          <w:p w:rsidR="00FD431E" w:rsidRDefault="00FD43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D431E" w:rsidRPr="00FD431E" w:rsidRDefault="00FD431E" w:rsidP="00677CC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431E" w:rsidRDefault="00FD43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D431E" w:rsidRDefault="00FD43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D431E" w:rsidRPr="004B2483" w:rsidRDefault="00FD431E" w:rsidP="004B248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7CC1" w:rsidRPr="00677CC1" w:rsidRDefault="00677CC1" w:rsidP="00677C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21A" w:rsidRPr="00677CC1" w:rsidRDefault="00BB721A" w:rsidP="00F84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21A" w:rsidRPr="00677CC1" w:rsidRDefault="00BB721A" w:rsidP="00F84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21A" w:rsidRPr="00677CC1" w:rsidRDefault="00BB721A" w:rsidP="00F84F36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21A" w:rsidRPr="00677CC1" w:rsidRDefault="00BB721A" w:rsidP="00F84F36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BB721A" w:rsidRDefault="00BB721A" w:rsidP="00F84F36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</w:t>
      </w:r>
    </w:p>
    <w:tbl>
      <w:tblPr>
        <w:tblStyle w:val="a5"/>
        <w:tblW w:w="0" w:type="auto"/>
        <w:tblLook w:val="04A0"/>
      </w:tblPr>
      <w:tblGrid>
        <w:gridCol w:w="830"/>
        <w:gridCol w:w="2886"/>
        <w:gridCol w:w="950"/>
        <w:gridCol w:w="3845"/>
        <w:gridCol w:w="834"/>
      </w:tblGrid>
      <w:tr w:rsidR="004B2483" w:rsidTr="00F84F36">
        <w:tc>
          <w:tcPr>
            <w:tcW w:w="830" w:type="dxa"/>
            <w:shd w:val="clear" w:color="auto" w:fill="auto"/>
          </w:tcPr>
          <w:p w:rsidR="004B2483" w:rsidRPr="00677CC1" w:rsidRDefault="004B2483" w:rsidP="004B248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50" w:type="dxa"/>
            <w:shd w:val="clear" w:color="auto" w:fill="auto"/>
          </w:tcPr>
          <w:p w:rsidR="004B2483" w:rsidRPr="00665999" w:rsidRDefault="004B2483" w:rsidP="004B24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59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Коли-</w:t>
            </w:r>
          </w:p>
          <w:p w:rsidR="004B2483" w:rsidRDefault="004B2483" w:rsidP="004B248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59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чество</w:t>
            </w:r>
            <w:proofErr w:type="spellEnd"/>
            <w:r w:rsidRPr="006659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3845" w:type="dxa"/>
            <w:shd w:val="clear" w:color="auto" w:fill="auto"/>
          </w:tcPr>
          <w:p w:rsidR="004B2483" w:rsidRPr="00677CC1" w:rsidRDefault="004B2483" w:rsidP="004B248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деятельности обучающихся</w:t>
            </w:r>
          </w:p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4B2483" w:rsidTr="00F84F36">
        <w:tc>
          <w:tcPr>
            <w:tcW w:w="9345" w:type="dxa"/>
            <w:gridSpan w:val="5"/>
            <w:shd w:val="clear" w:color="auto" w:fill="auto"/>
          </w:tcPr>
          <w:p w:rsidR="004B2483" w:rsidRDefault="004B2483" w:rsidP="004B2483">
            <w:pPr>
              <w:shd w:val="clear" w:color="auto" w:fill="F5F5F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4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1. Как появились деньги и какими они бывают? (16 часов)</w:t>
            </w:r>
          </w:p>
        </w:tc>
      </w:tr>
      <w:tr w:rsidR="004B2483" w:rsidTr="00F84F36">
        <w:tc>
          <w:tcPr>
            <w:tcW w:w="830" w:type="dxa"/>
            <w:shd w:val="clear" w:color="auto" w:fill="auto"/>
          </w:tcPr>
          <w:p w:rsidR="004B2483" w:rsidRPr="00677CC1" w:rsidRDefault="004B2483" w:rsidP="004B248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4B2483" w:rsidRPr="00677CC1" w:rsidRDefault="004B2483" w:rsidP="004B248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появились деньги?</w:t>
            </w:r>
          </w:p>
          <w:p w:rsidR="004B2483" w:rsidRDefault="004B2483" w:rsidP="004B248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B2483" w:rsidRPr="00677CC1" w:rsidRDefault="004B2483" w:rsidP="004B248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ч.</w:t>
            </w:r>
          </w:p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4B2483" w:rsidRDefault="004B2483" w:rsidP="004B248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курсом. Краткая характеристика изучаемого курса. Постановка проектной задачи. Работа с вопросами и заданиями после текста. Оформление первой странички детского журнала о финансах.</w:t>
            </w:r>
          </w:p>
        </w:tc>
        <w:tc>
          <w:tcPr>
            <w:tcW w:w="834" w:type="dxa"/>
            <w:shd w:val="clear" w:color="auto" w:fill="auto"/>
          </w:tcPr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483" w:rsidTr="00F84F36">
        <w:tc>
          <w:tcPr>
            <w:tcW w:w="830" w:type="dxa"/>
            <w:shd w:val="clear" w:color="auto" w:fill="auto"/>
          </w:tcPr>
          <w:p w:rsidR="004B2483" w:rsidRPr="00677CC1" w:rsidRDefault="004B2483" w:rsidP="004B248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4B2483" w:rsidRPr="00677CC1" w:rsidRDefault="004B2483" w:rsidP="004B248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российских денег.</w:t>
            </w:r>
          </w:p>
          <w:p w:rsidR="004B2483" w:rsidRDefault="004B2483" w:rsidP="004B248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B2483" w:rsidRPr="00677CC1" w:rsidRDefault="004B2483" w:rsidP="004B248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ч.</w:t>
            </w:r>
          </w:p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4B2483" w:rsidRDefault="004B2483" w:rsidP="004B248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проектной задачи. Работа с основным учебным текстом. Работа с вопросами и заданиями после текста. Оформление второй странички детского журнала о финансах.</w:t>
            </w:r>
          </w:p>
        </w:tc>
        <w:tc>
          <w:tcPr>
            <w:tcW w:w="834" w:type="dxa"/>
            <w:shd w:val="clear" w:color="auto" w:fill="auto"/>
          </w:tcPr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483" w:rsidTr="00F84F36">
        <w:tc>
          <w:tcPr>
            <w:tcW w:w="830" w:type="dxa"/>
            <w:shd w:val="clear" w:color="auto" w:fill="auto"/>
          </w:tcPr>
          <w:p w:rsidR="004B2483" w:rsidRPr="00677CC1" w:rsidRDefault="004B2483" w:rsidP="004B248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4B2483" w:rsidRPr="00677CC1" w:rsidRDefault="004B2483" w:rsidP="004B248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бывают деньги?</w:t>
            </w:r>
          </w:p>
          <w:p w:rsidR="004B2483" w:rsidRDefault="004B2483" w:rsidP="004B248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B2483" w:rsidRPr="00677CC1" w:rsidRDefault="004B2483" w:rsidP="004B248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ч.</w:t>
            </w:r>
          </w:p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4B2483" w:rsidRDefault="004B2483" w:rsidP="004B248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проектной задачи. Работа с основным учебным текстом. Работа с вопросами и заданиями после текста. Оформление третьей странички детского журнала о финансах.</w:t>
            </w:r>
          </w:p>
        </w:tc>
        <w:tc>
          <w:tcPr>
            <w:tcW w:w="834" w:type="dxa"/>
            <w:shd w:val="clear" w:color="auto" w:fill="auto"/>
          </w:tcPr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483" w:rsidTr="00F84F36">
        <w:tc>
          <w:tcPr>
            <w:tcW w:w="830" w:type="dxa"/>
            <w:shd w:val="clear" w:color="auto" w:fill="auto"/>
          </w:tcPr>
          <w:p w:rsidR="004B2483" w:rsidRPr="00677CC1" w:rsidRDefault="004B2483" w:rsidP="004B248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4B2483" w:rsidRDefault="004B2483" w:rsidP="004B248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Банки, банкоматы и банковские карты.</w:t>
            </w:r>
          </w:p>
        </w:tc>
        <w:tc>
          <w:tcPr>
            <w:tcW w:w="950" w:type="dxa"/>
            <w:shd w:val="clear" w:color="auto" w:fill="auto"/>
          </w:tcPr>
          <w:p w:rsidR="004B2483" w:rsidRPr="00677CC1" w:rsidRDefault="004B2483" w:rsidP="004B248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ч.</w:t>
            </w:r>
          </w:p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4B2483" w:rsidRPr="00677CC1" w:rsidRDefault="004B2483" w:rsidP="004B248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игровой тренинг.</w:t>
            </w:r>
          </w:p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483" w:rsidTr="00F84F36">
        <w:tc>
          <w:tcPr>
            <w:tcW w:w="830" w:type="dxa"/>
            <w:shd w:val="clear" w:color="auto" w:fill="auto"/>
          </w:tcPr>
          <w:p w:rsidR="004B2483" w:rsidRPr="00677CC1" w:rsidRDefault="004B2483" w:rsidP="004B248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4B2483" w:rsidRPr="00677CC1" w:rsidRDefault="004B2483" w:rsidP="004B248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Безналичные деньги и платежи.</w:t>
            </w:r>
          </w:p>
          <w:p w:rsidR="004B2483" w:rsidRDefault="004B2483" w:rsidP="004B248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B2483" w:rsidRPr="00677CC1" w:rsidRDefault="004B2483" w:rsidP="004B248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ч.</w:t>
            </w:r>
          </w:p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4B2483" w:rsidRDefault="004B2483" w:rsidP="004B248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проектной задачи. Работа с основным учебным текстом. Работа с вопросами и заданиями после текста. Оформление странички детского журнала о финансах.</w:t>
            </w:r>
          </w:p>
        </w:tc>
        <w:tc>
          <w:tcPr>
            <w:tcW w:w="834" w:type="dxa"/>
            <w:shd w:val="clear" w:color="auto" w:fill="auto"/>
          </w:tcPr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483" w:rsidTr="00F84F36">
        <w:tc>
          <w:tcPr>
            <w:tcW w:w="830" w:type="dxa"/>
            <w:shd w:val="clear" w:color="auto" w:fill="auto"/>
          </w:tcPr>
          <w:p w:rsidR="004B2483" w:rsidRPr="00677CC1" w:rsidRDefault="004B2483" w:rsidP="004B248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4B2483" w:rsidRPr="00677CC1" w:rsidRDefault="004B2483" w:rsidP="004B248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я умею пользоваться деньгами?</w:t>
            </w:r>
          </w:p>
          <w:p w:rsidR="004B2483" w:rsidRDefault="004B2483" w:rsidP="004B248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ч.</w:t>
            </w:r>
          </w:p>
        </w:tc>
        <w:tc>
          <w:tcPr>
            <w:tcW w:w="3845" w:type="dxa"/>
            <w:shd w:val="clear" w:color="auto" w:fill="auto"/>
          </w:tcPr>
          <w:p w:rsidR="004B2483" w:rsidRDefault="004B2483" w:rsidP="004B248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очередной странички детского журнала о финансах. Игра.</w:t>
            </w:r>
          </w:p>
        </w:tc>
        <w:tc>
          <w:tcPr>
            <w:tcW w:w="834" w:type="dxa"/>
            <w:shd w:val="clear" w:color="auto" w:fill="auto"/>
          </w:tcPr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483" w:rsidTr="00F84F36">
        <w:tc>
          <w:tcPr>
            <w:tcW w:w="830" w:type="dxa"/>
            <w:shd w:val="clear" w:color="auto" w:fill="auto"/>
          </w:tcPr>
          <w:p w:rsidR="004B2483" w:rsidRPr="00677CC1" w:rsidRDefault="004B2483" w:rsidP="004B248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4B2483" w:rsidRPr="00677CC1" w:rsidRDefault="004B2483" w:rsidP="004B248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валюта?</w:t>
            </w:r>
          </w:p>
          <w:p w:rsidR="004B2483" w:rsidRDefault="004B2483" w:rsidP="004B248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B2483" w:rsidRPr="00677CC1" w:rsidRDefault="004B2483" w:rsidP="004B248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ч.</w:t>
            </w:r>
          </w:p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4B2483" w:rsidRPr="00677CC1" w:rsidRDefault="004B2483" w:rsidP="004B248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проектной задачи.</w:t>
            </w:r>
          </w:p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483" w:rsidTr="00F84F36">
        <w:tc>
          <w:tcPr>
            <w:tcW w:w="830" w:type="dxa"/>
            <w:shd w:val="clear" w:color="auto" w:fill="auto"/>
          </w:tcPr>
          <w:p w:rsidR="004B2483" w:rsidRPr="00677CC1" w:rsidRDefault="004B2483" w:rsidP="004B248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4B2483" w:rsidRDefault="004B2483" w:rsidP="004B248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Проверим, что мы узнали о том, как изменялись деньги?</w:t>
            </w:r>
          </w:p>
        </w:tc>
        <w:tc>
          <w:tcPr>
            <w:tcW w:w="950" w:type="dxa"/>
            <w:shd w:val="clear" w:color="auto" w:fill="auto"/>
          </w:tcPr>
          <w:p w:rsidR="004B2483" w:rsidRPr="00677CC1" w:rsidRDefault="004B2483" w:rsidP="004B248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ч.</w:t>
            </w:r>
          </w:p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4B2483" w:rsidRPr="00677CC1" w:rsidRDefault="004B2483" w:rsidP="004B248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промежуточного оценивания.</w:t>
            </w:r>
          </w:p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E08" w:rsidTr="00F84F36">
        <w:tc>
          <w:tcPr>
            <w:tcW w:w="9345" w:type="dxa"/>
            <w:gridSpan w:val="5"/>
            <w:shd w:val="clear" w:color="auto" w:fill="auto"/>
          </w:tcPr>
          <w:p w:rsidR="00761E08" w:rsidRDefault="00761E08" w:rsidP="00761E08">
            <w:pPr>
              <w:shd w:val="clear" w:color="auto" w:fill="F5F5F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2. Из чего складываются доходы в семье? 4 часа.</w:t>
            </w:r>
          </w:p>
        </w:tc>
      </w:tr>
      <w:tr w:rsidR="004B2483" w:rsidTr="00F84F36">
        <w:tc>
          <w:tcPr>
            <w:tcW w:w="830" w:type="dxa"/>
            <w:shd w:val="clear" w:color="auto" w:fill="auto"/>
          </w:tcPr>
          <w:p w:rsidR="00761E08" w:rsidRPr="00677CC1" w:rsidRDefault="00761E08" w:rsidP="00761E0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761E08" w:rsidRPr="00677CC1" w:rsidRDefault="00761E08" w:rsidP="00761E0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Откуда в семье берутся деньги?</w:t>
            </w:r>
          </w:p>
          <w:p w:rsidR="004B2483" w:rsidRDefault="004B2483" w:rsidP="00761E0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761E08" w:rsidRPr="00677CC1" w:rsidRDefault="00761E08" w:rsidP="00761E0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ч.</w:t>
            </w:r>
          </w:p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4B2483" w:rsidRDefault="00761E08" w:rsidP="00761E0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проектной задачи. Работа с основным учебным текстом. Работа с вопросами и заданиями после текста. Оформление странички детского журнала о финансах. Беседа.</w:t>
            </w:r>
          </w:p>
        </w:tc>
        <w:tc>
          <w:tcPr>
            <w:tcW w:w="834" w:type="dxa"/>
            <w:shd w:val="clear" w:color="auto" w:fill="auto"/>
          </w:tcPr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483" w:rsidTr="00F84F36">
        <w:tc>
          <w:tcPr>
            <w:tcW w:w="830" w:type="dxa"/>
            <w:shd w:val="clear" w:color="auto" w:fill="auto"/>
          </w:tcPr>
          <w:p w:rsidR="00761E08" w:rsidRPr="00677CC1" w:rsidRDefault="00761E08" w:rsidP="00761E0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4B2483" w:rsidRDefault="00761E08" w:rsidP="00761E0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Подсчитаем все доходы семьи.</w:t>
            </w:r>
          </w:p>
        </w:tc>
        <w:tc>
          <w:tcPr>
            <w:tcW w:w="950" w:type="dxa"/>
            <w:shd w:val="clear" w:color="auto" w:fill="auto"/>
          </w:tcPr>
          <w:p w:rsidR="00761E08" w:rsidRPr="00677CC1" w:rsidRDefault="00761E08" w:rsidP="00761E0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ч.</w:t>
            </w:r>
          </w:p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4B2483" w:rsidRDefault="00761E08" w:rsidP="00761E0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 Деловая игра.</w:t>
            </w:r>
          </w:p>
        </w:tc>
        <w:tc>
          <w:tcPr>
            <w:tcW w:w="834" w:type="dxa"/>
            <w:shd w:val="clear" w:color="auto" w:fill="auto"/>
          </w:tcPr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E08" w:rsidTr="00F84F36">
        <w:tc>
          <w:tcPr>
            <w:tcW w:w="9345" w:type="dxa"/>
            <w:gridSpan w:val="5"/>
            <w:shd w:val="clear" w:color="auto" w:fill="auto"/>
          </w:tcPr>
          <w:p w:rsidR="00761E08" w:rsidRDefault="00761E08" w:rsidP="00761E08">
            <w:pPr>
              <w:shd w:val="clear" w:color="auto" w:fill="F5F5F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3. Почему семье иногда не хватает денег на жизнь и как этого избежать?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76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часа</w:t>
            </w:r>
          </w:p>
        </w:tc>
      </w:tr>
      <w:tr w:rsidR="004B2483" w:rsidTr="00F84F36">
        <w:tc>
          <w:tcPr>
            <w:tcW w:w="830" w:type="dxa"/>
            <w:shd w:val="clear" w:color="auto" w:fill="auto"/>
          </w:tcPr>
          <w:p w:rsidR="00761E08" w:rsidRPr="00677CC1" w:rsidRDefault="00761E08" w:rsidP="00761E0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761E08" w:rsidRPr="00677CC1" w:rsidRDefault="00761E08" w:rsidP="00761E0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что семья тратит деньги?</w:t>
            </w:r>
          </w:p>
          <w:p w:rsidR="004B2483" w:rsidRDefault="004B2483" w:rsidP="00761E0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761E08" w:rsidRPr="00677CC1" w:rsidRDefault="00761E08" w:rsidP="00761E0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ч.</w:t>
            </w:r>
          </w:p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4B2483" w:rsidRDefault="00761E08" w:rsidP="00761E0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проектной задачи. Работа с основным учебным текстом. Работа с вопросами и заданиями после текста. Оформление странички детского журнала о финансах.</w:t>
            </w:r>
          </w:p>
        </w:tc>
        <w:tc>
          <w:tcPr>
            <w:tcW w:w="834" w:type="dxa"/>
            <w:shd w:val="clear" w:color="auto" w:fill="auto"/>
          </w:tcPr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483" w:rsidTr="00F84F36">
        <w:tc>
          <w:tcPr>
            <w:tcW w:w="830" w:type="dxa"/>
            <w:shd w:val="clear" w:color="auto" w:fill="auto"/>
          </w:tcPr>
          <w:p w:rsidR="00761E08" w:rsidRPr="00677CC1" w:rsidRDefault="00761E08" w:rsidP="00761E0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4B2483" w:rsidRDefault="00761E08" w:rsidP="00761E0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Подсчитаем все расходы семьи.</w:t>
            </w:r>
          </w:p>
        </w:tc>
        <w:tc>
          <w:tcPr>
            <w:tcW w:w="950" w:type="dxa"/>
            <w:shd w:val="clear" w:color="auto" w:fill="auto"/>
          </w:tcPr>
          <w:p w:rsidR="004B2483" w:rsidRDefault="00761E08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</w:t>
            </w:r>
          </w:p>
        </w:tc>
        <w:tc>
          <w:tcPr>
            <w:tcW w:w="3845" w:type="dxa"/>
            <w:shd w:val="clear" w:color="auto" w:fill="auto"/>
          </w:tcPr>
          <w:p w:rsidR="004B2483" w:rsidRDefault="00761E08" w:rsidP="00761E0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</w:tc>
        <w:tc>
          <w:tcPr>
            <w:tcW w:w="834" w:type="dxa"/>
            <w:shd w:val="clear" w:color="auto" w:fill="auto"/>
          </w:tcPr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E08" w:rsidTr="00F84F36">
        <w:tc>
          <w:tcPr>
            <w:tcW w:w="9345" w:type="dxa"/>
            <w:gridSpan w:val="5"/>
            <w:shd w:val="clear" w:color="auto" w:fill="auto"/>
          </w:tcPr>
          <w:p w:rsidR="00761E08" w:rsidRDefault="00761E08" w:rsidP="00761E08">
            <w:pPr>
              <w:shd w:val="clear" w:color="auto" w:fill="F5F5F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4. Деньги счёт любят, или как управлять своим кошельком, чт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обы он не пустовал? 8 часа</w:t>
            </w:r>
          </w:p>
        </w:tc>
      </w:tr>
      <w:tr w:rsidR="004B2483" w:rsidTr="00F84F36">
        <w:tc>
          <w:tcPr>
            <w:tcW w:w="830" w:type="dxa"/>
            <w:shd w:val="clear" w:color="auto" w:fill="auto"/>
          </w:tcPr>
          <w:p w:rsidR="00761E08" w:rsidRPr="00677CC1" w:rsidRDefault="00761E08" w:rsidP="00761E0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761E08" w:rsidRPr="00677CC1" w:rsidRDefault="00761E08" w:rsidP="00761E0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планировать семейный бюджет?</w:t>
            </w:r>
          </w:p>
          <w:p w:rsidR="004B2483" w:rsidRDefault="004B2483" w:rsidP="00761E0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761E08" w:rsidRPr="00677CC1" w:rsidRDefault="00761E08" w:rsidP="00761E0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ч.</w:t>
            </w:r>
          </w:p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4B2483" w:rsidRDefault="00761E08" w:rsidP="00761E0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проектной задачи. Работа с основным учебным текстом. Работа с вопросами и заданиями после текста. Оформление странички детского журнала о финансах.</w:t>
            </w:r>
          </w:p>
        </w:tc>
        <w:tc>
          <w:tcPr>
            <w:tcW w:w="834" w:type="dxa"/>
            <w:shd w:val="clear" w:color="auto" w:fill="auto"/>
          </w:tcPr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483" w:rsidTr="00F84F36">
        <w:tc>
          <w:tcPr>
            <w:tcW w:w="830" w:type="dxa"/>
            <w:shd w:val="clear" w:color="auto" w:fill="auto"/>
          </w:tcPr>
          <w:p w:rsidR="00761E08" w:rsidRPr="00677CC1" w:rsidRDefault="00761E08" w:rsidP="00761E0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761E08" w:rsidRPr="00677CC1" w:rsidRDefault="00761E08" w:rsidP="00761E0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составления семейного бюджета.</w:t>
            </w:r>
          </w:p>
          <w:p w:rsidR="004B2483" w:rsidRDefault="004B2483" w:rsidP="00761E0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761E08" w:rsidRPr="00677CC1" w:rsidRDefault="00761E08" w:rsidP="00761E0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ч.</w:t>
            </w:r>
          </w:p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4B2483" w:rsidRDefault="00761E08" w:rsidP="00761E0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проектной задачи. Работа с основным учебным текстом. Работа с вопросами и заданиями после текста. Оформление странички детского журнала о финансах.</w:t>
            </w:r>
          </w:p>
        </w:tc>
        <w:tc>
          <w:tcPr>
            <w:tcW w:w="834" w:type="dxa"/>
            <w:shd w:val="clear" w:color="auto" w:fill="auto"/>
          </w:tcPr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483" w:rsidTr="00F84F36">
        <w:tc>
          <w:tcPr>
            <w:tcW w:w="830" w:type="dxa"/>
            <w:shd w:val="clear" w:color="auto" w:fill="auto"/>
          </w:tcPr>
          <w:p w:rsidR="00761E08" w:rsidRPr="00677CC1" w:rsidRDefault="00761E08" w:rsidP="00761E0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4B2483" w:rsidRDefault="00761E08" w:rsidP="00761E0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составлять семейный бюджет.</w:t>
            </w:r>
          </w:p>
        </w:tc>
        <w:tc>
          <w:tcPr>
            <w:tcW w:w="950" w:type="dxa"/>
            <w:shd w:val="clear" w:color="auto" w:fill="auto"/>
          </w:tcPr>
          <w:p w:rsidR="00761E08" w:rsidRPr="00677CC1" w:rsidRDefault="00761E08" w:rsidP="00761E0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ч.</w:t>
            </w:r>
          </w:p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761E08" w:rsidRPr="00677CC1" w:rsidRDefault="00761E08" w:rsidP="00761E0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познавательных задач.</w:t>
            </w:r>
          </w:p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483" w:rsidTr="00F84F36">
        <w:tc>
          <w:tcPr>
            <w:tcW w:w="830" w:type="dxa"/>
            <w:shd w:val="clear" w:color="auto" w:fill="auto"/>
          </w:tcPr>
          <w:p w:rsidR="00761E08" w:rsidRPr="00677CC1" w:rsidRDefault="00761E08" w:rsidP="00761E0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4B2483" w:rsidRDefault="00761E08" w:rsidP="00761E0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950" w:type="dxa"/>
            <w:shd w:val="clear" w:color="auto" w:fill="auto"/>
          </w:tcPr>
          <w:p w:rsidR="00761E08" w:rsidRPr="00677CC1" w:rsidRDefault="00761E08" w:rsidP="00761E0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ч.</w:t>
            </w:r>
          </w:p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761E08" w:rsidRPr="00677CC1" w:rsidRDefault="00761E08" w:rsidP="00761E0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заданий.</w:t>
            </w:r>
          </w:p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E08" w:rsidTr="00F84F36">
        <w:tc>
          <w:tcPr>
            <w:tcW w:w="9345" w:type="dxa"/>
            <w:gridSpan w:val="5"/>
            <w:shd w:val="clear" w:color="auto" w:fill="auto"/>
          </w:tcPr>
          <w:p w:rsidR="00761E08" w:rsidRDefault="00761E08" w:rsidP="00761E0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5. Итоговая интеллектуальная игра «Деньги дикие и домашние» (2 часа)</w:t>
            </w:r>
          </w:p>
        </w:tc>
      </w:tr>
      <w:tr w:rsidR="004B2483" w:rsidTr="00F84F36">
        <w:tc>
          <w:tcPr>
            <w:tcW w:w="830" w:type="dxa"/>
            <w:shd w:val="clear" w:color="auto" w:fill="auto"/>
          </w:tcPr>
          <w:p w:rsidR="00761E08" w:rsidRPr="00677CC1" w:rsidRDefault="00761E08" w:rsidP="00761E0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761E08" w:rsidRPr="00677CC1" w:rsidRDefault="00761E08" w:rsidP="00761E0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интеллектуальная игра «Деньги дикие и домашние».</w:t>
            </w:r>
          </w:p>
          <w:p w:rsidR="004B2483" w:rsidRDefault="004B2483" w:rsidP="00761E0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761E08" w:rsidRDefault="00761E08" w:rsidP="00761E0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ч.</w:t>
            </w:r>
          </w:p>
          <w:p w:rsidR="00761E08" w:rsidRDefault="00761E08" w:rsidP="00761E0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1E08" w:rsidRDefault="00761E08" w:rsidP="00761E0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1E08" w:rsidRPr="00677CC1" w:rsidRDefault="00761E08" w:rsidP="00761E0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1E08" w:rsidRPr="00677CC1" w:rsidRDefault="00761E08" w:rsidP="00761E0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  <w:p w:rsidR="004B2483" w:rsidRDefault="00761E08" w:rsidP="00761E0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 ч.</w:t>
            </w:r>
          </w:p>
        </w:tc>
        <w:tc>
          <w:tcPr>
            <w:tcW w:w="3845" w:type="dxa"/>
            <w:shd w:val="clear" w:color="auto" w:fill="auto"/>
          </w:tcPr>
          <w:p w:rsidR="004B2483" w:rsidRDefault="00761E08" w:rsidP="00761E0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познавательных и практических задач, отражающих типичные экономические ситуации.</w:t>
            </w:r>
          </w:p>
        </w:tc>
        <w:tc>
          <w:tcPr>
            <w:tcW w:w="834" w:type="dxa"/>
            <w:shd w:val="clear" w:color="auto" w:fill="auto"/>
          </w:tcPr>
          <w:p w:rsidR="004B2483" w:rsidRDefault="004B2483" w:rsidP="00BB721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B2483" w:rsidRPr="00677CC1" w:rsidRDefault="004B2483" w:rsidP="00BB721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21A" w:rsidRPr="00677CC1" w:rsidRDefault="00BB721A" w:rsidP="00F84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21A" w:rsidRPr="00677CC1" w:rsidRDefault="00BB721A" w:rsidP="00F84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F36" w:rsidRDefault="00F84F36" w:rsidP="00F84F36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84F36" w:rsidRDefault="00F84F36" w:rsidP="00F84F36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4F36" w:rsidRDefault="00F84F36" w:rsidP="00F84F36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721A" w:rsidRPr="00677CC1" w:rsidRDefault="00BB721A" w:rsidP="00F84F36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ЛИТЕРАТУРЫ:</w:t>
      </w:r>
    </w:p>
    <w:p w:rsidR="00BB721A" w:rsidRPr="00677CC1" w:rsidRDefault="00BB721A" w:rsidP="00F84F36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литература: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Гловели</w:t>
      </w:r>
      <w:proofErr w:type="spellEnd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Г.Д. Финансовая грамотность: материалы для учащихся. 4 класс. М.: ВИТА-ПРЕСС, 2016.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Корлюгова</w:t>
      </w:r>
      <w:proofErr w:type="spellEnd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Ю.Н. Финансовая грамотность: контрольные измерительные материалы. 2–4 классы. М.: ВИТА-ПРЕСС, 2016.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Корлюгова</w:t>
      </w:r>
      <w:proofErr w:type="spellEnd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Ю.Н. Финансовая грамотность: материалы для родителей. 2–4 классы. М.: ВИТА-ПРЕСС, 2016.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Корлюгова</w:t>
      </w:r>
      <w:proofErr w:type="spellEnd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Ю.Н. Финансовая грамотность: методические рекомендации для учителя. 2–4 классы. М.: ВИТА-ПРЕСС, 2016.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Корлюгова</w:t>
      </w:r>
      <w:proofErr w:type="spellEnd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Ю.Н. Финансовая грамотность: учебная программа. 2–4 классы. М.: ВИТА-ПРЕСС, 2016.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литература: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Баршай</w:t>
      </w:r>
      <w:proofErr w:type="spellEnd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Ю.С. Валюты мира: иллюстрированный атлас для школьников. СПб.: Нева; М.: ОЛМА-ПРЕСС, 2002. 319 с.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Белорукова Е.М., </w:t>
      </w:r>
      <w:proofErr w:type="spellStart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Жаркова</w:t>
      </w:r>
      <w:proofErr w:type="spellEnd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Современная система оценивания в начальной школе на основе требований ФГОС НОО. Минск: Вектор, 2017. 60 с.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Блискавка</w:t>
      </w:r>
      <w:proofErr w:type="spellEnd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Дети и деньги. М.: Манн, Иванов и Фербер, 2014.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Бойко М. Азы экономики. М.: Издатель «Книга по требованию», 2015. 470 с.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Годфри Дж. Как научить ребёнка обращаться с деньгами. М.: Добрая книга, 2006.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Гольдберг Л. Дети и деньги: как научить ценить, экономить и тратить. М.: Вектор, 2008.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Горяев А., Чумаченко В. Финансовая грамота для школьников. М.: Российская экономическая школа, 2010.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Давыдкина Е.И. Урок физики в современной школе. </w:t>
      </w:r>
      <w:proofErr w:type="spellStart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ГорноАлтайск</w:t>
      </w:r>
      <w:proofErr w:type="spellEnd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Горно-Алтайский государственный университет. Режим доступа: </w:t>
      </w:r>
      <w:hyperlink r:id="rId5" w:history="1">
        <w:r w:rsidRPr="00677CC1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http://e-lib.gasu.ru/eposobia/davydkina/</w:t>
        </w:r>
      </w:hyperlink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Детский экономический словарь, или Маленькие рассказы не очень маленьким детям об экономике. М.: Просвещение, 1997.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Думная Н.Н., Рябова О.А., </w:t>
      </w:r>
      <w:proofErr w:type="spellStart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Карамова</w:t>
      </w:r>
      <w:proofErr w:type="spellEnd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Как вести семейный бюджет: учебное пособие / под ред. Н.Н. Думной. М.: Интеллект-Центр, 2010.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Евплова Е.В. Как сделать преподавание экономики интересным (на примере изучения дисциплины «Прикладная экономика»)? // Экономика образования, 2012. № 2. С. 99–105.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Игровые виды и формы проверки знаний учащихся. Их характеристика [Электронный ресурс]. Режим</w:t>
      </w: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</w:t>
      </w: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http://old.iro. yar.ru/resource/distant/music/</w:t>
      </w:r>
      <w:proofErr w:type="spellStart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sekret</w:t>
      </w:r>
      <w:proofErr w:type="spellEnd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proofErr w:type="spellStart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tihova</w:t>
      </w:r>
      <w:proofErr w:type="spellEnd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/tih_gl2.html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Калашникова Н.Г. Типы заданий для реализации </w:t>
      </w:r>
      <w:proofErr w:type="spellStart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системнодеятельностного</w:t>
      </w:r>
      <w:proofErr w:type="spellEnd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на уроке: методические рекомендации. М.: Проект 21 века, 2017. 120 с.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Карелина Г.Д. Интерактивный метод «Мозаика» в образовательном процессе. Режим доступа: </w:t>
      </w:r>
      <w:hyperlink r:id="rId6" w:history="1">
        <w:r w:rsidRPr="00677CC1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http://открытыйурок.рф/статьи/537420/</w:t>
        </w:r>
      </w:hyperlink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proofErr w:type="spellStart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Кашлев</w:t>
      </w:r>
      <w:proofErr w:type="spellEnd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С.С. Интерактивные методы обучения: учебно-методическое пособие. Минск: </w:t>
      </w:r>
      <w:proofErr w:type="spellStart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ТетраСистемс</w:t>
      </w:r>
      <w:proofErr w:type="spellEnd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2011.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Короткова М.В. Методика проведения игр и дискуссий на уроках истории. М.: </w:t>
      </w:r>
      <w:proofErr w:type="spellStart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2003. 256 с.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</w:t>
      </w:r>
      <w:proofErr w:type="spellStart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Кульневич</w:t>
      </w:r>
      <w:proofErr w:type="spellEnd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 Анализ современного урока: Практическое пособие для учителей нач. классов, студентов сред</w:t>
      </w:r>
      <w:proofErr w:type="gramStart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учеб. заведений, слушателей ИПК. Ростов н/Д: Учитель, 2002. 176 с.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Окно в ситуационную методику обучения [Электронный ресурс]. Режим доступа: </w:t>
      </w:r>
      <w:hyperlink r:id="rId7" w:history="1">
        <w:r w:rsidRPr="00677CC1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http://www.casemethod.ru/</w:t>
        </w:r>
      </w:hyperlink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</w:t>
      </w:r>
      <w:proofErr w:type="spellStart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Протасевич</w:t>
      </w:r>
      <w:proofErr w:type="spellEnd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 Начала экономики: учебно-методическое пособие для учителя. М., 2001.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20. </w:t>
      </w:r>
      <w:proofErr w:type="spellStart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Ступницкая</w:t>
      </w:r>
      <w:proofErr w:type="spellEnd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 Что такое учебный проект? Режим доступа: https://project.1september.ru/files/Chto-takoe-uchebniy-proekt.pdf 21. Экономика для 3–5 классов / Барбара Дж. </w:t>
      </w:r>
      <w:proofErr w:type="spellStart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Флауренс</w:t>
      </w:r>
      <w:proofErr w:type="spellEnd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Пенни </w:t>
      </w:r>
      <w:proofErr w:type="spellStart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Каглер</w:t>
      </w:r>
      <w:proofErr w:type="spellEnd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Бонни</w:t>
      </w:r>
      <w:proofErr w:type="spellEnd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</w:t>
      </w:r>
      <w:proofErr w:type="spellStart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Мезарос</w:t>
      </w:r>
      <w:proofErr w:type="spellEnd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Лейна</w:t>
      </w:r>
      <w:proofErr w:type="spellEnd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Стилс</w:t>
      </w:r>
      <w:proofErr w:type="spellEnd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Мэри С. </w:t>
      </w:r>
      <w:proofErr w:type="spellStart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Сьютер</w:t>
      </w:r>
      <w:proofErr w:type="spellEnd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пер. с англ. Т. </w:t>
      </w:r>
      <w:proofErr w:type="spellStart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Равичевой</w:t>
      </w:r>
      <w:proofErr w:type="spellEnd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под ред. С. </w:t>
      </w:r>
      <w:proofErr w:type="spellStart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Равичева</w:t>
      </w:r>
      <w:proofErr w:type="spellEnd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МЦЭБО, 2006.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Интернет-источники: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http://basic.economicus.ru/ – сайт «Основы экономики».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http://ecschool.hse. </w:t>
      </w:r>
      <w:proofErr w:type="spellStart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– сайт журнала «Экономика в школе».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http://muzey-factov.ru/ – сайт «Интересные факты обо всём на свете. Музей фактов».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http://www. azbukafinansov.ru/ – портал «Азбука финансов».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http://www.7budget.ru – сайт журнала «Семейный бюджет».</w:t>
      </w:r>
    </w:p>
    <w:p w:rsidR="00BB721A" w:rsidRPr="00677CC1" w:rsidRDefault="00BB721A" w:rsidP="00F84F3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http://www.mind-map.ru/ – сайт «Интеллект-карты. Тренинг эффективного мышления».</w:t>
      </w:r>
    </w:p>
    <w:p w:rsidR="00BB246F" w:rsidRPr="00677CC1" w:rsidRDefault="00BB246F" w:rsidP="00F84F36">
      <w:pPr>
        <w:rPr>
          <w:rFonts w:ascii="Times New Roman" w:hAnsi="Times New Roman" w:cs="Times New Roman"/>
          <w:sz w:val="24"/>
          <w:szCs w:val="24"/>
        </w:rPr>
      </w:pPr>
    </w:p>
    <w:sectPr w:rsidR="00BB246F" w:rsidRPr="00677CC1" w:rsidSect="0034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5723"/>
    <w:multiLevelType w:val="multilevel"/>
    <w:tmpl w:val="4CF6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C75D4"/>
    <w:multiLevelType w:val="multilevel"/>
    <w:tmpl w:val="4C0A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26003"/>
    <w:multiLevelType w:val="multilevel"/>
    <w:tmpl w:val="47BC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C02853"/>
    <w:multiLevelType w:val="multilevel"/>
    <w:tmpl w:val="4B5A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3A158D"/>
    <w:multiLevelType w:val="multilevel"/>
    <w:tmpl w:val="DD1C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1C9"/>
    <w:rsid w:val="003176E0"/>
    <w:rsid w:val="003420C0"/>
    <w:rsid w:val="004B2483"/>
    <w:rsid w:val="00677CC1"/>
    <w:rsid w:val="00761E08"/>
    <w:rsid w:val="009901C9"/>
    <w:rsid w:val="00BB246F"/>
    <w:rsid w:val="00BB721A"/>
    <w:rsid w:val="00BC59F7"/>
    <w:rsid w:val="00EA2C95"/>
    <w:rsid w:val="00F84F36"/>
    <w:rsid w:val="00FD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721A"/>
    <w:rPr>
      <w:color w:val="0000FF"/>
      <w:u w:val="single"/>
    </w:rPr>
  </w:style>
  <w:style w:type="table" w:styleId="a5">
    <w:name w:val="Table Grid"/>
    <w:basedOn w:val="a1"/>
    <w:uiPriority w:val="99"/>
    <w:rsid w:val="00677C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основа"/>
    <w:link w:val="a7"/>
    <w:uiPriority w:val="1"/>
    <w:qFormat/>
    <w:rsid w:val="00677CC1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1"/>
    <w:rsid w:val="00677CC1"/>
    <w:rPr>
      <w:rFonts w:eastAsiaTheme="minorEastAsia"/>
      <w:lang w:eastAsia="ru-RU"/>
    </w:rPr>
  </w:style>
  <w:style w:type="character" w:customStyle="1" w:styleId="a8">
    <w:name w:val="Основной текст_"/>
    <w:basedOn w:val="a0"/>
    <w:link w:val="3"/>
    <w:rsid w:val="00677C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8"/>
    <w:rsid w:val="00677CC1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casemethod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%D0%BE%D1%82%D0%BA%D1%80%D1%8B%D1%82%D1%8B%D0%B9%D1%83%D1%80%D0%BE%D0%BA.%D1%80%D1%84%2F%D1%81%D1%82%D0%B0%D1%82%D1%8C%D0%B8%2F537420%2F" TargetMode="External"/><Relationship Id="rId5" Type="http://schemas.openxmlformats.org/officeDocument/2006/relationships/hyperlink" Target="https://infourok.ru/go.html?href=http%3A%2F%2Fe-lib.gasu.ru%2Feposobia%2Fdavydkina%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3699</Words>
  <Characters>21089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dcterms:created xsi:type="dcterms:W3CDTF">2021-09-16T00:46:00Z</dcterms:created>
  <dcterms:modified xsi:type="dcterms:W3CDTF">2021-09-16T00:46:00Z</dcterms:modified>
</cp:coreProperties>
</file>