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A9" w:rsidRPr="00071804" w:rsidRDefault="004809A9" w:rsidP="004809A9">
      <w:pPr>
        <w:tabs>
          <w:tab w:val="left" w:pos="9288"/>
        </w:tabs>
        <w:ind w:left="-709"/>
        <w:jc w:val="center"/>
        <w:rPr>
          <w:rFonts w:ascii="Times New Roman" w:hAnsi="Times New Roman" w:cs="Times New Roman"/>
          <w:b/>
          <w:bCs/>
          <w:sz w:val="28"/>
        </w:rPr>
      </w:pPr>
      <w:r w:rsidRPr="00071804">
        <w:rPr>
          <w:rFonts w:ascii="Times New Roman" w:hAnsi="Times New Roman" w:cs="Times New Roman"/>
          <w:b/>
          <w:bCs/>
          <w:sz w:val="28"/>
        </w:rPr>
        <w:t>ГОКУ «Специальная (коррекционная) школа р.п. Лесогорск»</w:t>
      </w:r>
    </w:p>
    <w:tbl>
      <w:tblPr>
        <w:tblpPr w:leftFromText="180" w:rightFromText="180" w:vertAnchor="text" w:horzAnchor="margin" w:tblpXSpec="center" w:tblpY="277"/>
        <w:tblW w:w="10740" w:type="dxa"/>
        <w:tblLook w:val="04A0"/>
      </w:tblPr>
      <w:tblGrid>
        <w:gridCol w:w="3510"/>
        <w:gridCol w:w="3261"/>
        <w:gridCol w:w="3969"/>
      </w:tblGrid>
      <w:tr w:rsidR="004809A9" w:rsidRPr="00071804" w:rsidTr="004809A9">
        <w:trPr>
          <w:trHeight w:val="1747"/>
        </w:trPr>
        <w:tc>
          <w:tcPr>
            <w:tcW w:w="3510" w:type="dxa"/>
          </w:tcPr>
          <w:p w:rsidR="004809A9" w:rsidRPr="00C97A4A" w:rsidRDefault="004809A9" w:rsidP="004809A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97A4A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Рассмотрено: на заседании </w:t>
            </w:r>
          </w:p>
          <w:p w:rsidR="004809A9" w:rsidRPr="00C97A4A" w:rsidRDefault="004809A9" w:rsidP="004809A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97A4A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ШМО учителей</w:t>
            </w:r>
          </w:p>
          <w:p w:rsidR="004809A9" w:rsidRPr="00C97A4A" w:rsidRDefault="00F009C1" w:rsidP="004809A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Протокол № 5</w:t>
            </w:r>
          </w:p>
          <w:p w:rsidR="004809A9" w:rsidRPr="00C97A4A" w:rsidRDefault="00F009C1" w:rsidP="004809A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от «4</w:t>
            </w:r>
            <w:r w:rsidR="00C97A4A" w:rsidRPr="00C97A4A">
              <w:rPr>
                <w:rFonts w:ascii="Times New Roman" w:hAnsi="Times New Roman" w:cs="Times New Roman"/>
                <w:sz w:val="24"/>
                <w:szCs w:val="20"/>
              </w:rPr>
              <w:t>» сентября 2023</w:t>
            </w:r>
            <w:r w:rsidR="004809A9" w:rsidRPr="00C97A4A">
              <w:rPr>
                <w:rFonts w:ascii="Times New Roman" w:hAnsi="Times New Roman" w:cs="Times New Roman"/>
                <w:sz w:val="24"/>
                <w:szCs w:val="20"/>
              </w:rPr>
              <w:t xml:space="preserve"> г.</w:t>
            </w:r>
          </w:p>
          <w:p w:rsidR="004809A9" w:rsidRPr="00C97A4A" w:rsidRDefault="004809A9" w:rsidP="00480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61" w:type="dxa"/>
          </w:tcPr>
          <w:p w:rsidR="004809A9" w:rsidRPr="00C97A4A" w:rsidRDefault="004809A9" w:rsidP="00480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97A4A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Согласовано: </w:t>
            </w:r>
          </w:p>
          <w:p w:rsidR="004809A9" w:rsidRPr="00C97A4A" w:rsidRDefault="004809A9" w:rsidP="004809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97A4A">
              <w:rPr>
                <w:rFonts w:ascii="Times New Roman" w:hAnsi="Times New Roman" w:cs="Times New Roman"/>
                <w:bCs/>
                <w:sz w:val="24"/>
                <w:szCs w:val="20"/>
              </w:rPr>
              <w:t>Зам. директора по УР</w:t>
            </w:r>
          </w:p>
          <w:p w:rsidR="004809A9" w:rsidRPr="00C97A4A" w:rsidRDefault="004809A9" w:rsidP="004809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97A4A">
              <w:rPr>
                <w:rFonts w:ascii="Times New Roman" w:hAnsi="Times New Roman" w:cs="Times New Roman"/>
                <w:bCs/>
                <w:sz w:val="24"/>
                <w:szCs w:val="20"/>
              </w:rPr>
              <w:t>_________Парамонова Е.А.</w:t>
            </w:r>
          </w:p>
          <w:p w:rsidR="004809A9" w:rsidRPr="00C97A4A" w:rsidRDefault="00F009C1" w:rsidP="004809A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от «4</w:t>
            </w:r>
            <w:r w:rsidR="00C97A4A" w:rsidRPr="00C97A4A">
              <w:rPr>
                <w:rFonts w:ascii="Times New Roman" w:hAnsi="Times New Roman" w:cs="Times New Roman"/>
                <w:sz w:val="24"/>
                <w:szCs w:val="20"/>
              </w:rPr>
              <w:t>» сентября 2023</w:t>
            </w:r>
            <w:r w:rsidR="004809A9" w:rsidRPr="00C97A4A">
              <w:rPr>
                <w:rFonts w:ascii="Times New Roman" w:hAnsi="Times New Roman" w:cs="Times New Roman"/>
                <w:sz w:val="24"/>
                <w:szCs w:val="20"/>
              </w:rPr>
              <w:t xml:space="preserve"> г.</w:t>
            </w:r>
          </w:p>
          <w:p w:rsidR="004809A9" w:rsidRPr="00C97A4A" w:rsidRDefault="004809A9" w:rsidP="004809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3969" w:type="dxa"/>
          </w:tcPr>
          <w:p w:rsidR="004809A9" w:rsidRPr="00C97A4A" w:rsidRDefault="004809A9" w:rsidP="004809A9">
            <w:pPr>
              <w:pStyle w:val="a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C97A4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Утверждаю:                                                    </w:t>
            </w:r>
          </w:p>
          <w:p w:rsidR="004809A9" w:rsidRPr="00C97A4A" w:rsidRDefault="004809A9" w:rsidP="004809A9">
            <w:pPr>
              <w:pStyle w:val="a4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7A4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Директор ГОКУ «СКШ </w:t>
            </w:r>
            <w:proofErr w:type="spellStart"/>
            <w:r w:rsidRPr="00C97A4A">
              <w:rPr>
                <w:rFonts w:ascii="Times New Roman" w:hAnsi="Times New Roman"/>
                <w:sz w:val="24"/>
                <w:szCs w:val="20"/>
                <w:lang w:eastAsia="ru-RU"/>
              </w:rPr>
              <w:t>р.п</w:t>
            </w:r>
            <w:proofErr w:type="spellEnd"/>
            <w:r w:rsidRPr="00C97A4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Лесогорск»</w:t>
            </w:r>
          </w:p>
          <w:p w:rsidR="004809A9" w:rsidRPr="00C97A4A" w:rsidRDefault="004809A9" w:rsidP="00C97A4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97A4A">
              <w:rPr>
                <w:rFonts w:ascii="Times New Roman" w:hAnsi="Times New Roman" w:cs="Times New Roman"/>
                <w:sz w:val="24"/>
                <w:szCs w:val="20"/>
              </w:rPr>
              <w:t xml:space="preserve"> ___________А.М.</w:t>
            </w:r>
            <w:r w:rsidR="00C97A4A" w:rsidRPr="00C97A4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97A4A">
              <w:rPr>
                <w:rFonts w:ascii="Times New Roman" w:hAnsi="Times New Roman" w:cs="Times New Roman"/>
                <w:sz w:val="24"/>
                <w:szCs w:val="20"/>
              </w:rPr>
              <w:t xml:space="preserve">Левитская                           </w:t>
            </w:r>
            <w:r w:rsidR="00C97A4A" w:rsidRPr="00C97A4A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="00C97A4A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Пр. №</w:t>
            </w:r>
            <w:r w:rsidR="00F009C1">
              <w:rPr>
                <w:rFonts w:ascii="Times New Roman" w:hAnsi="Times New Roman" w:cs="Times New Roman"/>
                <w:sz w:val="24"/>
                <w:szCs w:val="20"/>
              </w:rPr>
              <w:t xml:space="preserve"> О-81от «4</w:t>
            </w:r>
            <w:r w:rsidR="00C97A4A" w:rsidRPr="00C97A4A">
              <w:rPr>
                <w:rFonts w:ascii="Times New Roman" w:hAnsi="Times New Roman" w:cs="Times New Roman"/>
                <w:sz w:val="24"/>
                <w:szCs w:val="20"/>
              </w:rPr>
              <w:t>» сентября 2023</w:t>
            </w:r>
            <w:r w:rsidRPr="00C97A4A">
              <w:rPr>
                <w:rFonts w:ascii="Times New Roman" w:hAnsi="Times New Roman" w:cs="Times New Roman"/>
                <w:sz w:val="24"/>
                <w:szCs w:val="20"/>
              </w:rPr>
              <w:t xml:space="preserve"> г.</w:t>
            </w:r>
          </w:p>
          <w:p w:rsidR="004809A9" w:rsidRPr="00C97A4A" w:rsidRDefault="004809A9" w:rsidP="004809A9">
            <w:pPr>
              <w:pStyle w:val="a4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</w:tr>
    </w:tbl>
    <w:p w:rsidR="004809A9" w:rsidRPr="00071804" w:rsidRDefault="004809A9" w:rsidP="004809A9">
      <w:pPr>
        <w:spacing w:after="0"/>
        <w:rPr>
          <w:rFonts w:ascii="Times New Roman" w:hAnsi="Times New Roman" w:cs="Times New Roman"/>
          <w:sz w:val="28"/>
        </w:rPr>
      </w:pPr>
      <w:r w:rsidRPr="00071804">
        <w:rPr>
          <w:rFonts w:ascii="Times New Roman" w:hAnsi="Times New Roman" w:cs="Times New Roman"/>
          <w:sz w:val="28"/>
        </w:rPr>
        <w:t xml:space="preserve">                                                     </w:t>
      </w:r>
    </w:p>
    <w:p w:rsidR="004809A9" w:rsidRPr="00071804" w:rsidRDefault="004809A9" w:rsidP="004809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1130" w:rsidRDefault="00301130" w:rsidP="00361D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130" w:rsidRPr="00301130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01130" w:rsidRDefault="00301130" w:rsidP="00361D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130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130" w:rsidRPr="00361DC8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1130" w:rsidRPr="00005CDE" w:rsidRDefault="00301130" w:rsidP="003011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Рабочая программа</w:t>
      </w:r>
    </w:p>
    <w:p w:rsidR="00005CDE" w:rsidRPr="00005CDE" w:rsidRDefault="00301130" w:rsidP="003011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05CD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по </w:t>
      </w:r>
      <w:r w:rsidR="00074ED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чтению</w:t>
      </w:r>
      <w:r w:rsidR="00005CDE"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  <w:t xml:space="preserve">  </w:t>
      </w:r>
    </w:p>
    <w:p w:rsidR="00301130" w:rsidRPr="00005CDE" w:rsidRDefault="00941076" w:rsidP="003011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для обучающихся </w:t>
      </w:r>
      <w:r w:rsidR="00301130"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 лёгкой умственной отсталостью (интеллектуальными нарушениями)</w:t>
      </w:r>
    </w:p>
    <w:p w:rsidR="00301130" w:rsidRPr="00005CDE" w:rsidRDefault="00005CDE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(вариант </w:t>
      </w:r>
      <w:r w:rsidR="00301130" w:rsidRPr="00005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1)</w:t>
      </w:r>
    </w:p>
    <w:p w:rsidR="00301130" w:rsidRPr="00005CDE" w:rsidRDefault="00122A46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="004809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01130" w:rsidRPr="00005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</w:t>
      </w:r>
    </w:p>
    <w:p w:rsidR="00301130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Pr="00361DC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1130" w:rsidRPr="00361DC8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1130" w:rsidRPr="00361DC8" w:rsidRDefault="00301130" w:rsidP="00361D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1130" w:rsidRPr="00980B5A" w:rsidRDefault="00005CDE" w:rsidP="002C2F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80B5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Разработал: учитель </w:t>
      </w:r>
      <w:r w:rsidR="004809A9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русского языка</w:t>
      </w:r>
    </w:p>
    <w:p w:rsidR="002C2FE0" w:rsidRPr="00980B5A" w:rsidRDefault="00B87A56" w:rsidP="002C2F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Федорова Нина Викторовна</w:t>
      </w:r>
    </w:p>
    <w:p w:rsidR="00301130" w:rsidRPr="00361DC8" w:rsidRDefault="00301130" w:rsidP="002C2F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61DC8" w:rsidRPr="00361DC8" w:rsidRDefault="00361DC8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61DC8" w:rsidRDefault="00361DC8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115518" w:rsidRDefault="00115518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361DC8" w:rsidRDefault="00361DC8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361DC8" w:rsidRPr="00361DC8" w:rsidRDefault="004809A9" w:rsidP="00361D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="00361DC8" w:rsidRPr="00361DC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61DC8" w:rsidRPr="00361DC8" w:rsidRDefault="00361DC8" w:rsidP="00361D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DC8">
        <w:rPr>
          <w:rFonts w:ascii="Times New Roman" w:hAnsi="Times New Roman" w:cs="Times New Roman"/>
          <w:b/>
          <w:sz w:val="24"/>
          <w:szCs w:val="24"/>
        </w:rPr>
        <w:t>р.п. Лесогорск</w:t>
      </w:r>
    </w:p>
    <w:p w:rsidR="004809A9" w:rsidRPr="00842C29" w:rsidRDefault="004809A9" w:rsidP="004809A9">
      <w:pPr>
        <w:pStyle w:val="3"/>
        <w:shd w:val="clear" w:color="auto" w:fill="auto"/>
        <w:spacing w:after="179" w:line="240" w:lineRule="auto"/>
        <w:ind w:firstLine="77"/>
        <w:jc w:val="left"/>
        <w:rPr>
          <w:sz w:val="24"/>
          <w:szCs w:val="24"/>
        </w:rPr>
      </w:pPr>
      <w:proofErr w:type="gramStart"/>
      <w:r>
        <w:rPr>
          <w:bCs/>
          <w:kern w:val="36"/>
          <w:sz w:val="24"/>
          <w:szCs w:val="24"/>
        </w:rPr>
        <w:lastRenderedPageBreak/>
        <w:t xml:space="preserve">Программа </w:t>
      </w:r>
      <w:r w:rsidRPr="00842C29">
        <w:rPr>
          <w:color w:val="000000"/>
          <w:sz w:val="24"/>
          <w:szCs w:val="24"/>
          <w:shd w:val="clear" w:color="auto" w:fill="FFFFFF"/>
        </w:rPr>
        <w:t xml:space="preserve">по чтению </w:t>
      </w:r>
      <w:r w:rsidRPr="00842C29">
        <w:rPr>
          <w:sz w:val="24"/>
          <w:szCs w:val="24"/>
        </w:rPr>
        <w:t>составлена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(утвержден приказом Министерства образования и науки РФ от 19.12.2014 г. № 1599), планируемых результатов освоения обучающимися с легкой умственной отсталостью (интеллектуальными нарушениями) адаптированной основной общеобразовательной программы ГОКУ «</w:t>
      </w:r>
      <w:r>
        <w:rPr>
          <w:sz w:val="24"/>
          <w:szCs w:val="24"/>
        </w:rPr>
        <w:t>Специальная (коррекционная) школа р.п.</w:t>
      </w:r>
      <w:proofErr w:type="gramEnd"/>
      <w:r>
        <w:rPr>
          <w:sz w:val="24"/>
          <w:szCs w:val="24"/>
        </w:rPr>
        <w:t xml:space="preserve"> Лесогорск» вариант 1.</w:t>
      </w:r>
      <w:r w:rsidR="00F009C1" w:rsidRPr="00F009C1">
        <w:rPr>
          <w:sz w:val="24"/>
          <w:szCs w:val="24"/>
        </w:rPr>
        <w:t xml:space="preserve"> (с изменениями: протокол №4 от 01.09.2023г.)</w:t>
      </w:r>
      <w:r w:rsidR="00F009C1" w:rsidRPr="00842C29">
        <w:rPr>
          <w:sz w:val="24"/>
          <w:szCs w:val="24"/>
        </w:rPr>
        <w:t xml:space="preserve"> </w:t>
      </w:r>
      <w:r w:rsidR="00F009C1" w:rsidRPr="00005CDE">
        <w:rPr>
          <w:sz w:val="24"/>
          <w:szCs w:val="24"/>
        </w:rPr>
        <w:t xml:space="preserve"> </w:t>
      </w:r>
    </w:p>
    <w:p w:rsidR="00005CDE" w:rsidRPr="00005CDE" w:rsidRDefault="00005CDE" w:rsidP="00115518">
      <w:pPr>
        <w:pStyle w:val="a4"/>
        <w:jc w:val="both"/>
        <w:rPr>
          <w:rFonts w:ascii="Times New Roman" w:hAnsi="Times New Roman" w:cs="Times New Roman"/>
          <w:b/>
        </w:rPr>
      </w:pPr>
      <w:r w:rsidRPr="00005CDE">
        <w:rPr>
          <w:rFonts w:ascii="Times New Roman" w:hAnsi="Times New Roman" w:cs="Times New Roman"/>
          <w:b/>
        </w:rPr>
        <w:t xml:space="preserve">Рабочая программа </w:t>
      </w:r>
      <w:r w:rsidR="00980B5A" w:rsidRPr="00980B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</w:t>
      </w:r>
      <w:r w:rsidR="00074E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чтению</w:t>
      </w:r>
      <w:r w:rsidRPr="00005C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05CDE">
        <w:rPr>
          <w:rFonts w:ascii="Times New Roman" w:hAnsi="Times New Roman" w:cs="Times New Roman"/>
          <w:b/>
        </w:rPr>
        <w:t xml:space="preserve">включает следующие разделы: </w:t>
      </w:r>
    </w:p>
    <w:p w:rsidR="00005CDE" w:rsidRPr="00E86882" w:rsidRDefault="00005CDE" w:rsidP="00115518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005CDE" w:rsidRPr="00E86882" w:rsidRDefault="00005CDE" w:rsidP="00115518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>2) общую характеристику учебного предмета, коррекционного курса с учетом особенностей его освоения обучающимися;</w:t>
      </w:r>
    </w:p>
    <w:p w:rsidR="00005CDE" w:rsidRPr="00E86882" w:rsidRDefault="00005CDE" w:rsidP="00115518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 xml:space="preserve"> </w:t>
      </w:r>
      <w:r w:rsidRPr="00E86882">
        <w:rPr>
          <w:rFonts w:ascii="Times New Roman" w:hAnsi="Times New Roman" w:cs="Times New Roman"/>
        </w:rPr>
        <w:t>описание места учебного предмета в учебном плане;</w:t>
      </w:r>
    </w:p>
    <w:p w:rsidR="00005CDE" w:rsidRPr="00E86882" w:rsidRDefault="00005CDE" w:rsidP="00115518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E86882">
        <w:rPr>
          <w:rFonts w:ascii="Times New Roman" w:hAnsi="Times New Roman" w:cs="Times New Roman"/>
        </w:rPr>
        <w:t xml:space="preserve"> личностные и предметные результаты освоения учебного предмета, коррекционного курса;</w:t>
      </w:r>
    </w:p>
    <w:p w:rsidR="00005CDE" w:rsidRPr="00E86882" w:rsidRDefault="00005CDE" w:rsidP="00115518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 xml:space="preserve">5) </w:t>
      </w:r>
      <w:r>
        <w:rPr>
          <w:rFonts w:ascii="Times New Roman" w:hAnsi="Times New Roman" w:cs="Times New Roman"/>
        </w:rPr>
        <w:t xml:space="preserve">  </w:t>
      </w:r>
      <w:r w:rsidRPr="00E86882">
        <w:rPr>
          <w:rFonts w:ascii="Times New Roman" w:hAnsi="Times New Roman" w:cs="Times New Roman"/>
        </w:rPr>
        <w:t>содержание учебного предмета, коррекционного курса;</w:t>
      </w:r>
    </w:p>
    <w:p w:rsidR="00005CDE" w:rsidRPr="00E86882" w:rsidRDefault="00005CDE" w:rsidP="001155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E86882">
        <w:rPr>
          <w:rFonts w:ascii="Times New Roman" w:hAnsi="Times New Roman" w:cs="Times New Roman"/>
        </w:rPr>
        <w:t>тематическое планирование с определением основных видов учебной деятельности обучающихся;</w:t>
      </w:r>
    </w:p>
    <w:p w:rsidR="00D90226" w:rsidRPr="00D90226" w:rsidRDefault="00005CDE" w:rsidP="001155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86882">
        <w:rPr>
          <w:rFonts w:ascii="Times New Roman" w:hAnsi="Times New Roman" w:cs="Times New Roman"/>
        </w:rPr>
        <w:t xml:space="preserve">7) </w:t>
      </w:r>
      <w:r>
        <w:rPr>
          <w:rFonts w:ascii="Times New Roman" w:hAnsi="Times New Roman" w:cs="Times New Roman"/>
        </w:rPr>
        <w:t xml:space="preserve"> </w:t>
      </w:r>
      <w:r w:rsidRPr="00E86882">
        <w:rPr>
          <w:rFonts w:ascii="Times New Roman" w:hAnsi="Times New Roman" w:cs="Times New Roman"/>
        </w:rPr>
        <w:t>описание материально-технического обеспечения образовательной деятельности</w:t>
      </w:r>
    </w:p>
    <w:p w:rsidR="00D90226" w:rsidRDefault="00D9022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130" w:rsidRPr="00741CA5" w:rsidRDefault="00005CDE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301130" w:rsidRPr="00741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="00301130" w:rsidRPr="00741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01130" w:rsidRPr="0074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</w:t>
      </w:r>
      <w:r w:rsidR="00A92FE5" w:rsidRPr="00980B5A">
        <w:rPr>
          <w:rFonts w:ascii="Times New Roman" w:hAnsi="Times New Roman" w:cs="Times New Roman"/>
        </w:rPr>
        <w:t xml:space="preserve">учебного предмета </w:t>
      </w:r>
      <w:r w:rsidR="00074ED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чтение</w:t>
      </w:r>
      <w:r w:rsidRPr="00147D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122A46" w:rsidRDefault="00122A46" w:rsidP="0012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2A46">
        <w:rPr>
          <w:rFonts w:ascii="Times New Roman" w:hAnsi="Times New Roman" w:cs="Times New Roman"/>
          <w:sz w:val="24"/>
          <w:szCs w:val="24"/>
        </w:rPr>
        <w:t xml:space="preserve">развитие речи учащихся через совершенствование техники чтения и понимание, </w:t>
      </w:r>
    </w:p>
    <w:p w:rsidR="00122A46" w:rsidRDefault="00122A46" w:rsidP="0012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2A46">
        <w:rPr>
          <w:rFonts w:ascii="Times New Roman" w:hAnsi="Times New Roman" w:cs="Times New Roman"/>
          <w:sz w:val="24"/>
          <w:szCs w:val="24"/>
        </w:rPr>
        <w:t xml:space="preserve">осмысление и пересказ содержания художественных произведений., </w:t>
      </w:r>
    </w:p>
    <w:p w:rsidR="00074EDE" w:rsidRPr="00122A46" w:rsidRDefault="00122A46" w:rsidP="00122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2A46">
        <w:rPr>
          <w:rFonts w:ascii="Times New Roman" w:hAnsi="Times New Roman" w:cs="Times New Roman"/>
          <w:sz w:val="24"/>
          <w:szCs w:val="24"/>
        </w:rPr>
        <w:t>формирование прочных навыков чтения   доступного их пониманию текста вслух и «про себя».</w:t>
      </w:r>
    </w:p>
    <w:p w:rsidR="00B87A56" w:rsidRPr="00165E45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коррекционные задачи обучения:</w:t>
      </w:r>
    </w:p>
    <w:p w:rsidR="00074EDE" w:rsidRPr="00074EDE" w:rsidRDefault="00074EDE" w:rsidP="0007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EDE">
        <w:rPr>
          <w:rFonts w:ascii="Times New Roman" w:hAnsi="Times New Roman" w:cs="Times New Roman"/>
          <w:sz w:val="24"/>
          <w:szCs w:val="24"/>
        </w:rPr>
        <w:t>отрабатывать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074EDE" w:rsidRPr="00074EDE" w:rsidRDefault="00074EDE" w:rsidP="0007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EDE">
        <w:rPr>
          <w:rFonts w:ascii="Times New Roman" w:hAnsi="Times New Roman" w:cs="Times New Roman"/>
          <w:sz w:val="24"/>
          <w:szCs w:val="24"/>
        </w:rPr>
        <w:t>учить правильно и последовательно излагать свои мысли в устной форме;</w:t>
      </w:r>
    </w:p>
    <w:p w:rsidR="00074EDE" w:rsidRPr="00074EDE" w:rsidRDefault="00074EDE" w:rsidP="0007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EDE">
        <w:rPr>
          <w:rFonts w:ascii="Times New Roman" w:hAnsi="Times New Roman" w:cs="Times New Roman"/>
          <w:sz w:val="24"/>
          <w:szCs w:val="24"/>
        </w:rPr>
        <w:t>социально адаптировать учащихся в плане общего развития и сформированности нравственных качеств.</w:t>
      </w:r>
    </w:p>
    <w:p w:rsidR="00074EDE" w:rsidRPr="00074EDE" w:rsidRDefault="00074EDE" w:rsidP="0007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EDE">
        <w:rPr>
          <w:rFonts w:ascii="Times New Roman" w:hAnsi="Times New Roman" w:cs="Times New Roman"/>
          <w:sz w:val="24"/>
          <w:szCs w:val="24"/>
        </w:rPr>
        <w:t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074EDE" w:rsidRDefault="00074EDE" w:rsidP="0011551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87A56" w:rsidRPr="00A725BA" w:rsidRDefault="00B87A56" w:rsidP="001155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b/>
          <w:bCs/>
          <w:color w:val="000000"/>
        </w:rPr>
        <w:t>Основные направления коррекционной работы:</w:t>
      </w:r>
    </w:p>
    <w:p w:rsidR="00165E45" w:rsidRPr="00165E45" w:rsidRDefault="00165E45" w:rsidP="00165E4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5E45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165E45">
        <w:rPr>
          <w:rFonts w:ascii="Times New Roman" w:hAnsi="Times New Roman" w:cs="Times New Roman"/>
          <w:sz w:val="24"/>
          <w:szCs w:val="24"/>
        </w:rPr>
        <w:t xml:space="preserve"> артикуляционный аппарат.</w:t>
      </w:r>
    </w:p>
    <w:p w:rsidR="00165E45" w:rsidRPr="00165E45" w:rsidRDefault="00165E45" w:rsidP="00165E4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E45">
        <w:rPr>
          <w:rFonts w:ascii="Times New Roman" w:hAnsi="Times New Roman" w:cs="Times New Roman"/>
          <w:sz w:val="24"/>
          <w:szCs w:val="24"/>
        </w:rPr>
        <w:t>Расширять представления об окружающем мире и обогащение словаря.</w:t>
      </w:r>
    </w:p>
    <w:p w:rsidR="00165E45" w:rsidRPr="00165E45" w:rsidRDefault="00165E45" w:rsidP="00165E4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5E45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165E45">
        <w:rPr>
          <w:rFonts w:ascii="Times New Roman" w:hAnsi="Times New Roman" w:cs="Times New Roman"/>
          <w:sz w:val="24"/>
          <w:szCs w:val="24"/>
        </w:rPr>
        <w:t xml:space="preserve"> познавательную и речевую деятельность учащихся.</w:t>
      </w:r>
    </w:p>
    <w:p w:rsidR="00165E45" w:rsidRPr="00165E45" w:rsidRDefault="00165E45" w:rsidP="00165E4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E45">
        <w:rPr>
          <w:rFonts w:ascii="Times New Roman" w:hAnsi="Times New Roman" w:cs="Times New Roman"/>
          <w:sz w:val="24"/>
          <w:szCs w:val="24"/>
        </w:rPr>
        <w:t>Развивать речь, владение техникой речи;</w:t>
      </w:r>
    </w:p>
    <w:p w:rsidR="00165E45" w:rsidRPr="00165E45" w:rsidRDefault="00165E45" w:rsidP="00165E4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5E45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165E45">
        <w:rPr>
          <w:rFonts w:ascii="Times New Roman" w:hAnsi="Times New Roman" w:cs="Times New Roman"/>
          <w:sz w:val="24"/>
          <w:szCs w:val="24"/>
        </w:rPr>
        <w:t xml:space="preserve"> слуховое и зрительное восприятие.</w:t>
      </w:r>
    </w:p>
    <w:p w:rsidR="00165E45" w:rsidRPr="00165E45" w:rsidRDefault="00165E45" w:rsidP="00165E4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E45">
        <w:rPr>
          <w:rFonts w:ascii="Times New Roman" w:hAnsi="Times New Roman" w:cs="Times New Roman"/>
          <w:sz w:val="24"/>
          <w:szCs w:val="24"/>
        </w:rPr>
        <w:t>Формировать умение работать по словесной инструкции, алгоритму.</w:t>
      </w:r>
    </w:p>
    <w:p w:rsidR="00165E45" w:rsidRPr="00165E45" w:rsidRDefault="00165E45" w:rsidP="00165E4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E45">
        <w:rPr>
          <w:rFonts w:ascii="Times New Roman" w:hAnsi="Times New Roman" w:cs="Times New Roman"/>
          <w:sz w:val="24"/>
          <w:szCs w:val="24"/>
        </w:rPr>
        <w:t>Развивать познавательные процессы.</w:t>
      </w:r>
    </w:p>
    <w:p w:rsidR="00301130" w:rsidRPr="00165E45" w:rsidRDefault="00165E45" w:rsidP="00165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  </w:t>
      </w:r>
      <w:proofErr w:type="spellStart"/>
      <w:r w:rsidRPr="00165E45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165E45">
        <w:rPr>
          <w:rFonts w:ascii="Times New Roman" w:hAnsi="Times New Roman" w:cs="Times New Roman"/>
          <w:sz w:val="24"/>
          <w:szCs w:val="24"/>
        </w:rPr>
        <w:t xml:space="preserve"> индивидуальные пробелы в знаниях, умениях, навыках</w:t>
      </w:r>
    </w:p>
    <w:p w:rsidR="000D4B1D" w:rsidRDefault="000D4B1D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130" w:rsidRDefault="00005CDE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301130"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C96116" w:rsidRPr="00147D58" w:rsidRDefault="00C96116" w:rsidP="00115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Основное направление коррекционной работы:</w:t>
      </w:r>
      <w:r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 </w:t>
      </w:r>
      <w:r w:rsidRPr="00147D58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коррекция речи и мышления учащихся</w:t>
      </w:r>
      <w:r w:rsidR="005661AF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.</w:t>
      </w:r>
      <w:r w:rsidRPr="00147D58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122A46" w:rsidRPr="00122A46" w:rsidRDefault="00122A46" w:rsidP="00122A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2A46">
        <w:rPr>
          <w:rFonts w:ascii="Times New Roman" w:hAnsi="Times New Roman" w:cs="Times New Roman"/>
          <w:sz w:val="24"/>
          <w:szCs w:val="24"/>
        </w:rPr>
        <w:t xml:space="preserve">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</w:t>
      </w:r>
      <w:r w:rsidRPr="00122A46">
        <w:rPr>
          <w:rFonts w:ascii="Times New Roman" w:hAnsi="Times New Roman" w:cs="Times New Roman"/>
          <w:sz w:val="24"/>
          <w:szCs w:val="24"/>
        </w:rPr>
        <w:lastRenderedPageBreak/>
        <w:t>чтения, которым учащиеся в силу особенностей психического развития овладевают с большим трудом, что затрудняет понимание содержания прочитанного.</w:t>
      </w:r>
    </w:p>
    <w:p w:rsidR="00122A46" w:rsidRPr="00122A46" w:rsidRDefault="00122A46" w:rsidP="0012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46">
        <w:rPr>
          <w:rFonts w:ascii="Times New Roman" w:hAnsi="Times New Roman" w:cs="Times New Roman"/>
          <w:sz w:val="24"/>
          <w:szCs w:val="24"/>
        </w:rPr>
        <w:t>Беглость чтения, т.е. плавное в темпе разговорной речи чтение вслух, формируется постепенно. Одновременно с овладением чтением вслух дети учатся «читать про себя»</w:t>
      </w:r>
    </w:p>
    <w:p w:rsidR="00122A46" w:rsidRPr="00122A46" w:rsidRDefault="00122A46" w:rsidP="0012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46">
        <w:rPr>
          <w:rFonts w:ascii="Times New Roman" w:hAnsi="Times New Roman" w:cs="Times New Roman"/>
          <w:sz w:val="24"/>
          <w:szCs w:val="24"/>
        </w:rPr>
        <w:t>Усвоение содержания читаемого осуществляется в процессе анализа произведений. Особое внимание уделяется работе с иллюстрированным материалом, как одним из эффективных средств формирования познавательной деятельности учащихся и коррекции недостатков чтения. Большое внимание уделяется развитию связной устной речи.</w:t>
      </w:r>
    </w:p>
    <w:p w:rsidR="00122A46" w:rsidRPr="00122A46" w:rsidRDefault="00122A46" w:rsidP="0012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46">
        <w:rPr>
          <w:rFonts w:ascii="Times New Roman" w:hAnsi="Times New Roman" w:cs="Times New Roman"/>
          <w:sz w:val="24"/>
          <w:szCs w:val="24"/>
        </w:rPr>
        <w:t>Внеклассное чтение ставит задачу познакомить учащихся с лучшими, доступными их пониманию произведениями детской литературы.</w:t>
      </w:r>
    </w:p>
    <w:p w:rsidR="004E2EC7" w:rsidRPr="00122A46" w:rsidRDefault="004E2EC7" w:rsidP="00122A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2A46">
        <w:rPr>
          <w:rFonts w:ascii="Times New Roman" w:hAnsi="Times New Roman" w:cs="Times New Roman"/>
          <w:sz w:val="24"/>
          <w:szCs w:val="24"/>
        </w:rPr>
        <w:t>Процесс обучения чтению и развитию речи неразрывно связан с решением специфической задачи специальных (коррекционных) образовательных учреждений VIII 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умений планировать свою деятельность, осуществлять контроль и самоконтроль.</w:t>
      </w:r>
    </w:p>
    <w:p w:rsidR="004E2EC7" w:rsidRPr="00122A46" w:rsidRDefault="004E2EC7" w:rsidP="0012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46">
        <w:rPr>
          <w:rFonts w:ascii="Times New Roman" w:hAnsi="Times New Roman" w:cs="Times New Roman"/>
          <w:sz w:val="24"/>
          <w:szCs w:val="24"/>
        </w:rPr>
        <w:t>Обучение чтению и развитию речи носит практическую направленность и тесно связано с другими учебными предметами, жизнью, является одним из средств социальной адаптации в условиях современного общества.</w:t>
      </w:r>
    </w:p>
    <w:p w:rsidR="004E2EC7" w:rsidRPr="004E2EC7" w:rsidRDefault="004E2EC7" w:rsidP="004E2E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130" w:rsidRPr="00301130" w:rsidRDefault="00005CDE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301130"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</w:t>
      </w:r>
    </w:p>
    <w:p w:rsidR="00301130" w:rsidRPr="00301130" w:rsidRDefault="00301130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 w:rsidR="004E2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</w:t>
      </w:r>
      <w:r w:rsidR="0074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относится к обязательной части учебного плана образования учащихся с умственной отсталостью (интеллектуальными нарушениями). В соответствии с годовым учебным планом образования обучающихся с лёгкой степенью умственной отсталости (интеллектуальными нарушениями) 5 – 9 классов, </w:t>
      </w:r>
      <w:r w:rsidR="00C9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</w:t>
      </w:r>
      <w:r w:rsidR="004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  <w:r w:rsidR="00C9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12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восьмом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классе, рассчитан на </w:t>
      </w:r>
      <w:r w:rsidR="0094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9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</w:t>
      </w:r>
      <w:r w:rsidR="0094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лю. Количество часов в год – 136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реализуется через урочную деятельность в соответствии с санитарно – эпидемиологическими правилами и нормами.</w:t>
      </w:r>
    </w:p>
    <w:p w:rsidR="00301130" w:rsidRPr="00301130" w:rsidRDefault="00301130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CA5" w:rsidRPr="00741CA5" w:rsidRDefault="00005CDE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301130" w:rsidRPr="00741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и предметные результаты освоения учебного предмета </w:t>
      </w:r>
    </w:p>
    <w:p w:rsidR="00741CA5" w:rsidRPr="00741CA5" w:rsidRDefault="00C96116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4E2E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Чтение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C96116" w:rsidRPr="00147D58" w:rsidRDefault="00C9611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</w:t>
      </w:r>
      <w:r w:rsidRPr="0014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C96116" w:rsidRPr="00147D58" w:rsidRDefault="00C96116" w:rsidP="00115518">
      <w:pPr>
        <w:spacing w:after="0" w:line="240" w:lineRule="atLeas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47D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осознавать</w:t>
      </w:r>
      <w:r w:rsidRPr="0014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речи в жизни людей;</w:t>
      </w:r>
    </w:p>
    <w:p w:rsidR="00C96116" w:rsidRPr="00147D58" w:rsidRDefault="00C96116" w:rsidP="00115518">
      <w:pPr>
        <w:spacing w:after="0" w:line="240" w:lineRule="atLeast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моральных норм и ориентация; развитие этических чувств - стыда, вины, совести как регуляторов морального     </w:t>
      </w:r>
    </w:p>
    <w:p w:rsidR="00C96116" w:rsidRPr="00147D58" w:rsidRDefault="00C96116" w:rsidP="00115518">
      <w:pPr>
        <w:spacing w:after="0" w:line="240" w:lineRule="atLeast"/>
        <w:ind w:left="-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Pr="00147D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</w:t>
      </w:r>
    </w:p>
    <w:p w:rsidR="00C96116" w:rsidRPr="00147D58" w:rsidRDefault="00C96116" w:rsidP="00115518">
      <w:pPr>
        <w:spacing w:after="0" w:line="240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 </w:t>
      </w:r>
      <w:r w:rsidRPr="00147D58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оценивать и объяснять</w:t>
      </w: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некоторые высказывания людей с точки зрения их уместности, тактичности в данной ситуации;</w:t>
      </w:r>
      <w:r w:rsidRPr="001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96116" w:rsidRPr="00147D58" w:rsidRDefault="00C96116" w:rsidP="00115518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-понимать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здорового и безопасного образа жизни, осознание значения семьи в жизни человека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бщества, ценности уважения к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другому человеку, его мнению, мировоззрению, культуре, вере и т.д. </w:t>
      </w:r>
    </w:p>
    <w:p w:rsidR="00C96116" w:rsidRPr="00147D58" w:rsidRDefault="00C96116" w:rsidP="0011551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 </w:t>
      </w:r>
      <w:r w:rsidRPr="00147D58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соблюдать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правила вежливого общения в урочной и внеурочной деятельности;</w:t>
      </w:r>
    </w:p>
    <w:p w:rsidR="00122A46" w:rsidRDefault="00C96116" w:rsidP="00122A4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 </w:t>
      </w:r>
      <w:r w:rsidRPr="00147D58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делать простые выводы</w:t>
      </w: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и </w:t>
      </w:r>
      <w:r w:rsidRPr="00147D58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обобщения</w:t>
      </w: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в резу</w:t>
      </w:r>
      <w:r w:rsidR="00122A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льтате совместной работы класса.</w:t>
      </w:r>
    </w:p>
    <w:p w:rsidR="00026246" w:rsidRDefault="00026246" w:rsidP="00026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6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026246" w:rsidRPr="00026246" w:rsidRDefault="00026246" w:rsidP="0002624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6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Техника чтения</w:t>
      </w:r>
    </w:p>
    <w:p w:rsidR="00026246" w:rsidRPr="00026246" w:rsidRDefault="00026246" w:rsidP="00026246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2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и правильно читать вслух текст целыми словами;</w:t>
      </w:r>
    </w:p>
    <w:p w:rsidR="00026246" w:rsidRPr="00026246" w:rsidRDefault="00026246" w:rsidP="00026246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2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при чтении паузы между предложениями;</w:t>
      </w:r>
    </w:p>
    <w:p w:rsidR="00026246" w:rsidRPr="00026246" w:rsidRDefault="00026246" w:rsidP="00026246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2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логическое ударение и необходимую интонацию;</w:t>
      </w:r>
    </w:p>
    <w:p w:rsidR="00026246" w:rsidRPr="00026246" w:rsidRDefault="00026246" w:rsidP="00026246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2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по прочитанному;</w:t>
      </w:r>
    </w:p>
    <w:p w:rsidR="00026246" w:rsidRPr="00026246" w:rsidRDefault="00026246" w:rsidP="00026246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0262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самостоятельно полный и выборочный пересказ.</w:t>
      </w:r>
    </w:p>
    <w:p w:rsidR="00026246" w:rsidRPr="00026246" w:rsidRDefault="00026246" w:rsidP="0002624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6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Понимание читаемого</w:t>
      </w:r>
    </w:p>
    <w:p w:rsidR="00026246" w:rsidRPr="00026246" w:rsidRDefault="00026246" w:rsidP="00026246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02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главную мысль произведения;</w:t>
      </w:r>
    </w:p>
    <w:p w:rsidR="00026246" w:rsidRPr="00026246" w:rsidRDefault="00026246" w:rsidP="00026246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2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беседе;</w:t>
      </w:r>
    </w:p>
    <w:p w:rsidR="00026246" w:rsidRPr="00026246" w:rsidRDefault="00026246" w:rsidP="00026246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2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текст на законченные по смыслу части по данным заглавиям;</w:t>
      </w:r>
    </w:p>
    <w:p w:rsidR="00026246" w:rsidRPr="00026246" w:rsidRDefault="00026246" w:rsidP="00026246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2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авные действующие лица, давать </w:t>
      </w:r>
      <w:r w:rsidRPr="0002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их поступков;</w:t>
      </w:r>
    </w:p>
    <w:p w:rsidR="00026246" w:rsidRPr="00026246" w:rsidRDefault="00026246" w:rsidP="0002624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6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устной речи</w:t>
      </w:r>
    </w:p>
    <w:p w:rsidR="00026246" w:rsidRPr="00026246" w:rsidRDefault="00026246" w:rsidP="00026246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2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делать полный и выборочный пересказ;</w:t>
      </w:r>
    </w:p>
    <w:p w:rsidR="00026246" w:rsidRPr="00026246" w:rsidRDefault="00026246" w:rsidP="00026246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рассказывать </w:t>
      </w:r>
      <w:r w:rsidRPr="0002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аналогии с прочитанным;</w:t>
      </w:r>
    </w:p>
    <w:p w:rsidR="00026246" w:rsidRPr="00026246" w:rsidRDefault="00026246" w:rsidP="00026246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2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заучивать наизусть стихотворения, басни;</w:t>
      </w:r>
    </w:p>
    <w:p w:rsidR="00026246" w:rsidRPr="00026246" w:rsidRDefault="00026246" w:rsidP="00026246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0262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выборочно пересказывать по нарисованным рисункам;</w:t>
      </w:r>
    </w:p>
    <w:p w:rsidR="00026246" w:rsidRPr="00026246" w:rsidRDefault="00026246" w:rsidP="00026246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Pr="00026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0262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ценивать состояния героев и происходящих событий;</w:t>
      </w:r>
    </w:p>
    <w:p w:rsidR="00026246" w:rsidRPr="00026246" w:rsidRDefault="00026246" w:rsidP="00026246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0262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делить рассказ на части по плану;</w:t>
      </w:r>
    </w:p>
    <w:p w:rsidR="00122A46" w:rsidRPr="00122A46" w:rsidRDefault="00122A46" w:rsidP="00122A4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22A46">
        <w:rPr>
          <w:rFonts w:ascii="Times New Roman" w:hAnsi="Times New Roman" w:cs="Times New Roman"/>
          <w:b/>
          <w:sz w:val="24"/>
          <w:szCs w:val="24"/>
        </w:rPr>
        <w:t>Коррекционная работа</w:t>
      </w:r>
      <w:r w:rsidRPr="00122A46">
        <w:rPr>
          <w:rFonts w:ascii="Times New Roman" w:hAnsi="Times New Roman" w:cs="Times New Roman"/>
          <w:sz w:val="24"/>
          <w:szCs w:val="24"/>
        </w:rPr>
        <w:t xml:space="preserve"> выражается в формировании умения ориентироваться в задании, планировании контроле работы. В процессе обучения осуществляется устранение недостатков в познавательной деятельности: воображения, наблюдательности, речи, памяти, недостатков физического развития: коррекция эмоционально-волевой сферы. Занятия по программе выявляют актуальные и потенциальные способности учащихся грамотного, беглого осознанного чтения, воспитывают привычки и умения, необходимые для усвоения учебного материала по данному курсу, готовят к успешной адаптации в жизни.</w:t>
      </w:r>
    </w:p>
    <w:p w:rsidR="00C96116" w:rsidRPr="00147D58" w:rsidRDefault="00C96116" w:rsidP="00122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130" w:rsidRDefault="00005CDE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301130"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6E3287" w:rsidRPr="00301130" w:rsidRDefault="006E3287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740" w:rsidRPr="002D1740" w:rsidRDefault="002D1740" w:rsidP="002D1740">
      <w:pPr>
        <w:spacing w:after="0" w:line="240" w:lineRule="auto"/>
        <w:ind w:left="718"/>
        <w:rPr>
          <w:rFonts w:ascii="Times New Roman" w:hAnsi="Times New Roman" w:cs="Times New Roman"/>
          <w:sz w:val="24"/>
          <w:szCs w:val="24"/>
        </w:rPr>
      </w:pPr>
      <w:r w:rsidRPr="002D1740">
        <w:rPr>
          <w:rFonts w:ascii="Times New Roman" w:hAnsi="Times New Roman" w:cs="Times New Roman"/>
          <w:sz w:val="24"/>
          <w:szCs w:val="24"/>
        </w:rPr>
        <w:t xml:space="preserve">Устное народное творчество </w:t>
      </w:r>
    </w:p>
    <w:p w:rsidR="002D1740" w:rsidRPr="002D1740" w:rsidRDefault="002D1740" w:rsidP="002D1740">
      <w:pPr>
        <w:spacing w:after="0" w:line="240" w:lineRule="auto"/>
        <w:ind w:left="-15" w:firstLine="708"/>
        <w:rPr>
          <w:rFonts w:ascii="Times New Roman" w:hAnsi="Times New Roman" w:cs="Times New Roman"/>
          <w:sz w:val="24"/>
          <w:szCs w:val="24"/>
        </w:rPr>
      </w:pPr>
      <w:r w:rsidRPr="002D1740">
        <w:rPr>
          <w:rFonts w:ascii="Times New Roman" w:hAnsi="Times New Roman" w:cs="Times New Roman"/>
          <w:sz w:val="24"/>
          <w:szCs w:val="24"/>
        </w:rPr>
        <w:t xml:space="preserve">Кто мы? Откуда мы? Произведения, формирующие понятия о народе, народной культуре, об исторической народной памяти. </w:t>
      </w:r>
    </w:p>
    <w:p w:rsidR="002D1740" w:rsidRPr="002D1740" w:rsidRDefault="002D1740" w:rsidP="002D1740">
      <w:pPr>
        <w:spacing w:after="0" w:line="240" w:lineRule="auto"/>
        <w:ind w:left="718"/>
        <w:rPr>
          <w:rFonts w:ascii="Times New Roman" w:hAnsi="Times New Roman" w:cs="Times New Roman"/>
          <w:sz w:val="24"/>
          <w:szCs w:val="24"/>
        </w:rPr>
      </w:pPr>
      <w:r w:rsidRPr="002D1740">
        <w:rPr>
          <w:rFonts w:ascii="Times New Roman" w:hAnsi="Times New Roman" w:cs="Times New Roman"/>
          <w:sz w:val="24"/>
          <w:szCs w:val="24"/>
        </w:rPr>
        <w:t xml:space="preserve">Былины, исторические песни, предания, сказки. </w:t>
      </w:r>
    </w:p>
    <w:p w:rsidR="002D1740" w:rsidRPr="002D1740" w:rsidRDefault="002D1740" w:rsidP="002D1740">
      <w:pPr>
        <w:spacing w:after="0" w:line="240" w:lineRule="auto"/>
        <w:ind w:left="-15" w:firstLine="708"/>
        <w:rPr>
          <w:rFonts w:ascii="Times New Roman" w:hAnsi="Times New Roman" w:cs="Times New Roman"/>
          <w:sz w:val="24"/>
          <w:szCs w:val="24"/>
        </w:rPr>
      </w:pPr>
      <w:r w:rsidRPr="002D1740">
        <w:rPr>
          <w:rFonts w:ascii="Times New Roman" w:hAnsi="Times New Roman" w:cs="Times New Roman"/>
          <w:sz w:val="24"/>
          <w:szCs w:val="24"/>
        </w:rPr>
        <w:t xml:space="preserve">Нравственный смысл сказки: добро должно побеждать зло; хочешь счастья — учись уму-разуму; не нарушай данного слова и т. д. </w:t>
      </w:r>
    </w:p>
    <w:p w:rsidR="002D1740" w:rsidRPr="002D1740" w:rsidRDefault="002D1740" w:rsidP="002D1740">
      <w:pPr>
        <w:spacing w:after="0" w:line="240" w:lineRule="auto"/>
        <w:ind w:left="718"/>
        <w:rPr>
          <w:rFonts w:ascii="Times New Roman" w:hAnsi="Times New Roman" w:cs="Times New Roman"/>
          <w:sz w:val="24"/>
          <w:szCs w:val="24"/>
        </w:rPr>
      </w:pPr>
      <w:r w:rsidRPr="002D1740">
        <w:rPr>
          <w:rFonts w:ascii="Times New Roman" w:hAnsi="Times New Roman" w:cs="Times New Roman"/>
          <w:sz w:val="24"/>
          <w:szCs w:val="24"/>
        </w:rPr>
        <w:t xml:space="preserve">Народная точка зрения на добро и зло. </w:t>
      </w:r>
    </w:p>
    <w:p w:rsidR="002D1740" w:rsidRPr="002D1740" w:rsidRDefault="002D1740" w:rsidP="002D1740">
      <w:pPr>
        <w:spacing w:after="0" w:line="240" w:lineRule="auto"/>
        <w:ind w:left="718" w:right="254"/>
        <w:rPr>
          <w:rFonts w:ascii="Times New Roman" w:hAnsi="Times New Roman" w:cs="Times New Roman"/>
          <w:sz w:val="24"/>
          <w:szCs w:val="24"/>
        </w:rPr>
      </w:pPr>
      <w:r w:rsidRPr="002D1740">
        <w:rPr>
          <w:rFonts w:ascii="Times New Roman" w:hAnsi="Times New Roman" w:cs="Times New Roman"/>
          <w:sz w:val="24"/>
          <w:szCs w:val="24"/>
        </w:rPr>
        <w:t xml:space="preserve">Образ русского человека в произведениях устного народного творчества. Русская литература XIX века  </w:t>
      </w:r>
    </w:p>
    <w:p w:rsidR="002D1740" w:rsidRPr="002D1740" w:rsidRDefault="002D1740" w:rsidP="002D1740">
      <w:pPr>
        <w:spacing w:after="0" w:line="240" w:lineRule="auto"/>
        <w:ind w:left="-5" w:right="228"/>
        <w:rPr>
          <w:rFonts w:ascii="Times New Roman" w:hAnsi="Times New Roman" w:cs="Times New Roman"/>
          <w:sz w:val="24"/>
          <w:szCs w:val="24"/>
        </w:rPr>
      </w:pPr>
      <w:r w:rsidRPr="002D1740">
        <w:rPr>
          <w:rFonts w:ascii="Times New Roman" w:hAnsi="Times New Roman" w:cs="Times New Roman"/>
          <w:sz w:val="24"/>
          <w:szCs w:val="24"/>
        </w:rPr>
        <w:t xml:space="preserve">(Примерный перечень как дополнение и расширение тематики для 7 класса.)  Биография и творчество А. С. Пушкина, М. Ю. Лермонтова, И. А. Крылова, Н. А. </w:t>
      </w:r>
    </w:p>
    <w:p w:rsidR="002D1740" w:rsidRPr="002D1740" w:rsidRDefault="002D1740" w:rsidP="002D1740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2D1740">
        <w:rPr>
          <w:rFonts w:ascii="Times New Roman" w:hAnsi="Times New Roman" w:cs="Times New Roman"/>
          <w:sz w:val="24"/>
          <w:szCs w:val="24"/>
        </w:rPr>
        <w:t xml:space="preserve">Некрасова, И. С. Тургенева, К. Пруткова, И. С. Никитина, А. П. Чехова, А. И. Куприна и др.  </w:t>
      </w:r>
    </w:p>
    <w:p w:rsidR="002D1740" w:rsidRPr="002D1740" w:rsidRDefault="002D1740" w:rsidP="002D1740">
      <w:pPr>
        <w:spacing w:after="0" w:line="240" w:lineRule="auto"/>
        <w:ind w:left="718"/>
        <w:rPr>
          <w:rFonts w:ascii="Times New Roman" w:hAnsi="Times New Roman" w:cs="Times New Roman"/>
          <w:sz w:val="24"/>
          <w:szCs w:val="24"/>
        </w:rPr>
      </w:pPr>
      <w:r w:rsidRPr="002D1740">
        <w:rPr>
          <w:rFonts w:ascii="Times New Roman" w:hAnsi="Times New Roman" w:cs="Times New Roman"/>
          <w:sz w:val="24"/>
          <w:szCs w:val="24"/>
        </w:rPr>
        <w:t xml:space="preserve">Русская литература XX века  </w:t>
      </w:r>
    </w:p>
    <w:p w:rsidR="002D1740" w:rsidRPr="002D1740" w:rsidRDefault="002D1740" w:rsidP="002D1740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2D1740">
        <w:rPr>
          <w:rFonts w:ascii="Times New Roman" w:hAnsi="Times New Roman" w:cs="Times New Roman"/>
          <w:sz w:val="24"/>
          <w:szCs w:val="24"/>
        </w:rPr>
        <w:t xml:space="preserve">(Примерный перечень как дополнение и расширение тематики для 7 класса.) Биография и творчество М. Горького, В. В. Маяковского, С. А. Есенина, Н. А. Островского, И. А. </w:t>
      </w:r>
    </w:p>
    <w:p w:rsidR="002D1740" w:rsidRPr="002D1740" w:rsidRDefault="002D1740" w:rsidP="002D1740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2D1740">
        <w:rPr>
          <w:rFonts w:ascii="Times New Roman" w:hAnsi="Times New Roman" w:cs="Times New Roman"/>
          <w:sz w:val="24"/>
          <w:szCs w:val="24"/>
        </w:rPr>
        <w:t xml:space="preserve">Бунина, А. Н. Толстого, А. А. Платонова, А. А. Фадеева, М. А. Шолохова, А. Т. </w:t>
      </w:r>
    </w:p>
    <w:p w:rsidR="002D1740" w:rsidRPr="002D1740" w:rsidRDefault="002D1740" w:rsidP="002D1740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2D1740">
        <w:rPr>
          <w:rFonts w:ascii="Times New Roman" w:hAnsi="Times New Roman" w:cs="Times New Roman"/>
          <w:sz w:val="24"/>
          <w:szCs w:val="24"/>
        </w:rPr>
        <w:t xml:space="preserve">Твардовского, К. М. Симонова, К. Г. Паустовского, Н. М. Рубцова, Ф. А. Абрамова, В. М. Шукшина, Р. П. Погодина, Ю. М. Нагибина, В. П. Астафьева, В. Г. Распутина, К. Булычёва, Ф. А. Искандера.  </w:t>
      </w:r>
    </w:p>
    <w:p w:rsidR="002D1740" w:rsidRPr="002D1740" w:rsidRDefault="002D1740" w:rsidP="002D1740">
      <w:pPr>
        <w:pStyle w:val="2"/>
        <w:spacing w:line="240" w:lineRule="auto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2D1740">
        <w:rPr>
          <w:rFonts w:ascii="Times New Roman" w:hAnsi="Times New Roman" w:cs="Times New Roman"/>
          <w:color w:val="auto"/>
          <w:sz w:val="24"/>
          <w:szCs w:val="24"/>
        </w:rPr>
        <w:t xml:space="preserve">Навыки чтения  </w:t>
      </w:r>
    </w:p>
    <w:p w:rsidR="002D1740" w:rsidRPr="002D1740" w:rsidRDefault="002D1740" w:rsidP="002D1740">
      <w:pPr>
        <w:spacing w:after="0" w:line="240" w:lineRule="auto"/>
        <w:ind w:left="-15" w:firstLine="700"/>
        <w:rPr>
          <w:rFonts w:ascii="Times New Roman" w:hAnsi="Times New Roman" w:cs="Times New Roman"/>
          <w:sz w:val="24"/>
          <w:szCs w:val="24"/>
        </w:rPr>
      </w:pPr>
      <w:r w:rsidRPr="002D1740"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сознательного, правильного, выразительного и беглого чтения в соответствии с нормами литературного произношения. Самостоятельное чтение текста про себя с предварительными заданиями учителя.  </w:t>
      </w:r>
    </w:p>
    <w:p w:rsidR="002D1740" w:rsidRPr="002D1740" w:rsidRDefault="002D1740" w:rsidP="002D1740">
      <w:pPr>
        <w:spacing w:after="0" w:line="240" w:lineRule="auto"/>
        <w:ind w:left="-15" w:firstLine="708"/>
        <w:rPr>
          <w:rFonts w:ascii="Times New Roman" w:hAnsi="Times New Roman" w:cs="Times New Roman"/>
          <w:sz w:val="24"/>
          <w:szCs w:val="24"/>
        </w:rPr>
      </w:pPr>
      <w:r w:rsidRPr="002D1740">
        <w:rPr>
          <w:rFonts w:ascii="Times New Roman" w:hAnsi="Times New Roman" w:cs="Times New Roman"/>
          <w:sz w:val="24"/>
          <w:szCs w:val="24"/>
        </w:rPr>
        <w:t xml:space="preserve">Самостоятельная подготовка к выразительному чтению с последующей его оценкой классом.  </w:t>
      </w:r>
    </w:p>
    <w:p w:rsidR="002D1740" w:rsidRPr="002D1740" w:rsidRDefault="002D1740" w:rsidP="002D1740">
      <w:pPr>
        <w:spacing w:after="0" w:line="240" w:lineRule="auto"/>
        <w:ind w:left="718"/>
        <w:rPr>
          <w:rFonts w:ascii="Times New Roman" w:hAnsi="Times New Roman" w:cs="Times New Roman"/>
          <w:sz w:val="24"/>
          <w:szCs w:val="24"/>
        </w:rPr>
      </w:pPr>
      <w:r w:rsidRPr="002D1740">
        <w:rPr>
          <w:rFonts w:ascii="Times New Roman" w:hAnsi="Times New Roman" w:cs="Times New Roman"/>
          <w:sz w:val="24"/>
          <w:szCs w:val="24"/>
        </w:rPr>
        <w:t xml:space="preserve">Чтение по ролям и драматизация.  </w:t>
      </w:r>
    </w:p>
    <w:p w:rsidR="002D1740" w:rsidRPr="002D1740" w:rsidRDefault="002D1740" w:rsidP="002D1740">
      <w:pPr>
        <w:pStyle w:val="2"/>
        <w:spacing w:line="240" w:lineRule="auto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2D174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Работа над текстом  </w:t>
      </w:r>
    </w:p>
    <w:p w:rsidR="002D1740" w:rsidRPr="002D1740" w:rsidRDefault="002D1740" w:rsidP="002D1740">
      <w:pPr>
        <w:spacing w:after="0" w:line="240" w:lineRule="auto"/>
        <w:ind w:left="-15" w:firstLine="700"/>
        <w:rPr>
          <w:rFonts w:ascii="Times New Roman" w:hAnsi="Times New Roman" w:cs="Times New Roman"/>
          <w:sz w:val="24"/>
          <w:szCs w:val="24"/>
        </w:rPr>
      </w:pPr>
      <w:r w:rsidRPr="002D1740">
        <w:rPr>
          <w:rFonts w:ascii="Times New Roman" w:hAnsi="Times New Roman" w:cs="Times New Roman"/>
          <w:sz w:val="24"/>
          <w:szCs w:val="24"/>
        </w:rPr>
        <w:t xml:space="preserve">Совершенствование умения устанавливать смысловые связи событий, поступков героев, выделять части текста. Определение основной мысли каждой части и произведения в целом (с помощью учителя). Анализ (с помощью учителя) литературного произведения с точки зрения отражения в нём нравственных истин.  </w:t>
      </w:r>
    </w:p>
    <w:p w:rsidR="002D1740" w:rsidRPr="002D1740" w:rsidRDefault="002D1740" w:rsidP="002D1740">
      <w:pPr>
        <w:spacing w:after="0" w:line="240" w:lineRule="auto"/>
        <w:ind w:left="-15" w:firstLine="708"/>
        <w:rPr>
          <w:rFonts w:ascii="Times New Roman" w:hAnsi="Times New Roman" w:cs="Times New Roman"/>
          <w:sz w:val="24"/>
          <w:szCs w:val="24"/>
        </w:rPr>
      </w:pPr>
      <w:r w:rsidRPr="002D1740">
        <w:rPr>
          <w:rFonts w:ascii="Times New Roman" w:hAnsi="Times New Roman" w:cs="Times New Roman"/>
          <w:sz w:val="24"/>
          <w:szCs w:val="24"/>
        </w:rPr>
        <w:t xml:space="preserve">Составление характеристики героев путём отбора соответствующих мест текста для подтверждения определённых черт характера.  </w:t>
      </w:r>
    </w:p>
    <w:p w:rsidR="002D1740" w:rsidRPr="002D1740" w:rsidRDefault="002D1740" w:rsidP="002D1740">
      <w:pPr>
        <w:spacing w:after="0" w:line="240" w:lineRule="auto"/>
        <w:ind w:left="-15" w:firstLine="708"/>
        <w:rPr>
          <w:rFonts w:ascii="Times New Roman" w:hAnsi="Times New Roman" w:cs="Times New Roman"/>
          <w:sz w:val="24"/>
          <w:szCs w:val="24"/>
        </w:rPr>
      </w:pPr>
      <w:r w:rsidRPr="002D1740">
        <w:rPr>
          <w:rFonts w:ascii="Times New Roman" w:hAnsi="Times New Roman" w:cs="Times New Roman"/>
          <w:sz w:val="24"/>
          <w:szCs w:val="24"/>
        </w:rPr>
        <w:t xml:space="preserve">Выделение авторского отношения к изображаемым событиям и героям произведения (с помощью учителя).  </w:t>
      </w:r>
    </w:p>
    <w:p w:rsidR="002D1740" w:rsidRPr="002D1740" w:rsidRDefault="002D1740" w:rsidP="002D1740">
      <w:pPr>
        <w:spacing w:after="0" w:line="240" w:lineRule="auto"/>
        <w:ind w:left="-15" w:firstLine="708"/>
        <w:rPr>
          <w:rFonts w:ascii="Times New Roman" w:hAnsi="Times New Roman" w:cs="Times New Roman"/>
          <w:sz w:val="24"/>
          <w:szCs w:val="24"/>
        </w:rPr>
      </w:pPr>
      <w:r w:rsidRPr="002D1740">
        <w:rPr>
          <w:rFonts w:ascii="Times New Roman" w:hAnsi="Times New Roman" w:cs="Times New Roman"/>
          <w:sz w:val="24"/>
          <w:szCs w:val="24"/>
        </w:rPr>
        <w:t xml:space="preserve">Формирование умения размышлять над поступками героев с точки зрения современной жизни.  </w:t>
      </w:r>
    </w:p>
    <w:p w:rsidR="002D1740" w:rsidRPr="002D1740" w:rsidRDefault="002D1740" w:rsidP="002D1740">
      <w:pPr>
        <w:spacing w:after="0" w:line="240" w:lineRule="auto"/>
        <w:ind w:left="-15" w:firstLine="708"/>
        <w:rPr>
          <w:rFonts w:ascii="Times New Roman" w:hAnsi="Times New Roman" w:cs="Times New Roman"/>
          <w:sz w:val="24"/>
          <w:szCs w:val="24"/>
        </w:rPr>
      </w:pPr>
      <w:r w:rsidRPr="002D1740">
        <w:rPr>
          <w:rFonts w:ascii="Times New Roman" w:hAnsi="Times New Roman" w:cs="Times New Roman"/>
          <w:sz w:val="24"/>
          <w:szCs w:val="24"/>
        </w:rPr>
        <w:t xml:space="preserve">Нахождение в тексте фрагментов описательного и повествовательного характера, установление их различий.  </w:t>
      </w:r>
    </w:p>
    <w:p w:rsidR="002D1740" w:rsidRPr="002D1740" w:rsidRDefault="002D1740" w:rsidP="002D1740">
      <w:pPr>
        <w:spacing w:after="0" w:line="240" w:lineRule="auto"/>
        <w:ind w:left="718"/>
        <w:rPr>
          <w:rFonts w:ascii="Times New Roman" w:hAnsi="Times New Roman" w:cs="Times New Roman"/>
          <w:sz w:val="24"/>
          <w:szCs w:val="24"/>
        </w:rPr>
      </w:pPr>
      <w:r w:rsidRPr="002D1740">
        <w:rPr>
          <w:rFonts w:ascii="Times New Roman" w:hAnsi="Times New Roman" w:cs="Times New Roman"/>
          <w:sz w:val="24"/>
          <w:szCs w:val="24"/>
        </w:rPr>
        <w:t xml:space="preserve">Самостоятельное </w:t>
      </w:r>
      <w:proofErr w:type="spellStart"/>
      <w:r w:rsidRPr="002D1740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2D1740">
        <w:rPr>
          <w:rFonts w:ascii="Times New Roman" w:hAnsi="Times New Roman" w:cs="Times New Roman"/>
          <w:sz w:val="24"/>
          <w:szCs w:val="24"/>
        </w:rPr>
        <w:t xml:space="preserve"> данных частей в простых по содержанию текстах.  </w:t>
      </w:r>
    </w:p>
    <w:p w:rsidR="002D1740" w:rsidRPr="002D1740" w:rsidRDefault="002D1740" w:rsidP="002D1740">
      <w:pPr>
        <w:spacing w:after="0" w:line="240" w:lineRule="auto"/>
        <w:ind w:left="718"/>
        <w:rPr>
          <w:rFonts w:ascii="Times New Roman" w:hAnsi="Times New Roman" w:cs="Times New Roman"/>
          <w:sz w:val="24"/>
          <w:szCs w:val="24"/>
        </w:rPr>
      </w:pPr>
      <w:r w:rsidRPr="002D1740">
        <w:rPr>
          <w:rFonts w:ascii="Times New Roman" w:hAnsi="Times New Roman" w:cs="Times New Roman"/>
          <w:sz w:val="24"/>
          <w:szCs w:val="24"/>
        </w:rPr>
        <w:t xml:space="preserve">Отбор опорных слов в каждой части для пересказа. Пересказ прочитанного.  </w:t>
      </w:r>
    </w:p>
    <w:p w:rsidR="002D1740" w:rsidRPr="002D1740" w:rsidRDefault="002D1740" w:rsidP="002D1740">
      <w:pPr>
        <w:spacing w:after="0" w:line="240" w:lineRule="auto"/>
        <w:ind w:left="-15" w:firstLine="708"/>
        <w:rPr>
          <w:rFonts w:ascii="Times New Roman" w:hAnsi="Times New Roman" w:cs="Times New Roman"/>
          <w:sz w:val="24"/>
          <w:szCs w:val="24"/>
        </w:rPr>
      </w:pPr>
      <w:r w:rsidRPr="002D1740">
        <w:rPr>
          <w:rFonts w:ascii="Times New Roman" w:hAnsi="Times New Roman" w:cs="Times New Roman"/>
          <w:sz w:val="24"/>
          <w:szCs w:val="24"/>
        </w:rPr>
        <w:t xml:space="preserve">Составление пересказа от имени одного из героев. Творческое продолжение рассказа.  </w:t>
      </w:r>
    </w:p>
    <w:p w:rsidR="002D1740" w:rsidRPr="002D1740" w:rsidRDefault="002D1740" w:rsidP="002D1740">
      <w:pPr>
        <w:spacing w:after="0" w:line="240" w:lineRule="auto"/>
        <w:ind w:left="-15" w:firstLine="708"/>
        <w:rPr>
          <w:rFonts w:ascii="Times New Roman" w:hAnsi="Times New Roman" w:cs="Times New Roman"/>
          <w:sz w:val="24"/>
          <w:szCs w:val="24"/>
        </w:rPr>
      </w:pPr>
      <w:r w:rsidRPr="002D1740">
        <w:rPr>
          <w:rFonts w:ascii="Times New Roman" w:hAnsi="Times New Roman" w:cs="Times New Roman"/>
          <w:sz w:val="24"/>
          <w:szCs w:val="24"/>
        </w:rPr>
        <w:t xml:space="preserve">Развитие умения ставить вопросы к тексту и задавать их классу, выступая в роли учителя, составлять ответы на вопросы, используя сложные предложения.  </w:t>
      </w:r>
    </w:p>
    <w:p w:rsidR="002D1740" w:rsidRPr="002D1740" w:rsidRDefault="002D1740" w:rsidP="002D1740">
      <w:pPr>
        <w:spacing w:after="0" w:line="240" w:lineRule="auto"/>
        <w:ind w:left="-15" w:firstLine="700"/>
        <w:rPr>
          <w:rFonts w:ascii="Times New Roman" w:hAnsi="Times New Roman" w:cs="Times New Roman"/>
          <w:sz w:val="24"/>
          <w:szCs w:val="24"/>
        </w:rPr>
      </w:pPr>
      <w:r w:rsidRPr="002D1740">
        <w:rPr>
          <w:rFonts w:ascii="Times New Roman" w:hAnsi="Times New Roman" w:cs="Times New Roman"/>
          <w:sz w:val="24"/>
          <w:szCs w:val="24"/>
        </w:rPr>
        <w:t xml:space="preserve">Совершенствование умения работать со словом, выделять особенности речи действующих лиц, их эмоциональное состояние. Нахождение в тексте слов и словосочетаний, употреблённых в переносном значении, установление их роли (с помощью учителя) в описании природы, изображении событий, героев.  </w:t>
      </w:r>
    </w:p>
    <w:p w:rsidR="002D1740" w:rsidRPr="002D1740" w:rsidRDefault="002D1740" w:rsidP="002D1740">
      <w:pPr>
        <w:spacing w:after="0" w:line="240" w:lineRule="auto"/>
        <w:ind w:left="-15" w:firstLine="708"/>
        <w:rPr>
          <w:rFonts w:ascii="Times New Roman" w:hAnsi="Times New Roman" w:cs="Times New Roman"/>
          <w:sz w:val="24"/>
          <w:szCs w:val="24"/>
        </w:rPr>
      </w:pPr>
      <w:r w:rsidRPr="002D1740">
        <w:rPr>
          <w:rFonts w:ascii="Times New Roman" w:hAnsi="Times New Roman" w:cs="Times New Roman"/>
          <w:sz w:val="24"/>
          <w:szCs w:val="24"/>
        </w:rPr>
        <w:t xml:space="preserve">Использование в пересказе образных средств языка. Формирование умения выделять незнакомые слова из текста и объяснять их.  </w:t>
      </w:r>
    </w:p>
    <w:p w:rsidR="002D1740" w:rsidRPr="002D1740" w:rsidRDefault="002D1740" w:rsidP="002D1740">
      <w:pPr>
        <w:spacing w:after="0" w:line="240" w:lineRule="auto"/>
        <w:ind w:left="718"/>
        <w:rPr>
          <w:rFonts w:ascii="Times New Roman" w:hAnsi="Times New Roman" w:cs="Times New Roman"/>
          <w:sz w:val="24"/>
          <w:szCs w:val="24"/>
        </w:rPr>
      </w:pPr>
      <w:r w:rsidRPr="002D1740">
        <w:rPr>
          <w:rFonts w:ascii="Times New Roman" w:hAnsi="Times New Roman" w:cs="Times New Roman"/>
          <w:sz w:val="24"/>
          <w:szCs w:val="24"/>
        </w:rPr>
        <w:t xml:space="preserve">Определение жанровых особенностей произведения.  </w:t>
      </w:r>
    </w:p>
    <w:p w:rsidR="002D1740" w:rsidRPr="002D1740" w:rsidRDefault="002D1740" w:rsidP="002D1740">
      <w:pPr>
        <w:spacing w:after="0" w:line="240" w:lineRule="auto"/>
        <w:ind w:left="-15" w:firstLine="708"/>
        <w:rPr>
          <w:rFonts w:ascii="Times New Roman" w:hAnsi="Times New Roman" w:cs="Times New Roman"/>
          <w:sz w:val="24"/>
          <w:szCs w:val="24"/>
        </w:rPr>
      </w:pPr>
      <w:r w:rsidRPr="002D1740">
        <w:rPr>
          <w:rFonts w:ascii="Times New Roman" w:hAnsi="Times New Roman" w:cs="Times New Roman"/>
          <w:sz w:val="24"/>
          <w:szCs w:val="24"/>
        </w:rPr>
        <w:t xml:space="preserve">Внеклассное чтение. Самостоятельное чтение книг, газет, журналов. Обсуждение прочитанного. Ведение дневников внеклассного чтения (с помощью учителя).  </w:t>
      </w:r>
    </w:p>
    <w:p w:rsidR="00026246" w:rsidRDefault="00026246" w:rsidP="000262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6246" w:rsidRDefault="00026246" w:rsidP="000262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7E5E" w:rsidRDefault="00677E5E" w:rsidP="00026246">
      <w:pPr>
        <w:pStyle w:val="a8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24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2D1740" w:rsidRDefault="002D1740" w:rsidP="002D17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740" w:rsidRDefault="002D1740" w:rsidP="002D17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776" w:type="dxa"/>
        <w:tblLook w:val="04A0"/>
      </w:tblPr>
      <w:tblGrid>
        <w:gridCol w:w="698"/>
        <w:gridCol w:w="2981"/>
        <w:gridCol w:w="1213"/>
        <w:gridCol w:w="1401"/>
        <w:gridCol w:w="3483"/>
      </w:tblGrid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№</w:t>
            </w:r>
          </w:p>
          <w:p w:rsidR="00192D26" w:rsidRPr="00215B9E" w:rsidRDefault="00192D26" w:rsidP="009F682B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п/п</w:t>
            </w:r>
          </w:p>
        </w:tc>
        <w:tc>
          <w:tcPr>
            <w:tcW w:w="2981" w:type="dxa"/>
          </w:tcPr>
          <w:p w:rsidR="00192D26" w:rsidRPr="00215B9E" w:rsidRDefault="00192D26" w:rsidP="009F682B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 xml:space="preserve">Часы </w:t>
            </w:r>
            <w:proofErr w:type="spellStart"/>
            <w:r w:rsidRPr="00215B9E">
              <w:rPr>
                <w:sz w:val="24"/>
                <w:szCs w:val="24"/>
              </w:rPr>
              <w:t>уч-го</w:t>
            </w:r>
            <w:proofErr w:type="spellEnd"/>
            <w:r w:rsidRPr="00215B9E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1401" w:type="dxa"/>
          </w:tcPr>
          <w:p w:rsidR="00192D26" w:rsidRPr="00215B9E" w:rsidRDefault="00192D26" w:rsidP="009F682B">
            <w:pPr>
              <w:jc w:val="center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483" w:type="dxa"/>
          </w:tcPr>
          <w:p w:rsidR="00192D26" w:rsidRPr="00215B9E" w:rsidRDefault="00192D26" w:rsidP="009F682B">
            <w:pPr>
              <w:jc w:val="center"/>
              <w:rPr>
                <w:sz w:val="24"/>
                <w:szCs w:val="24"/>
              </w:rPr>
            </w:pPr>
            <w:r w:rsidRPr="00215B9E">
              <w:rPr>
                <w:rFonts w:eastAsia="Calibri"/>
                <w:sz w:val="24"/>
                <w:szCs w:val="24"/>
                <w:lang w:eastAsia="zh-CN"/>
              </w:rPr>
              <w:t>Основные  виды учебной деятельности</w:t>
            </w:r>
          </w:p>
        </w:tc>
      </w:tr>
      <w:tr w:rsidR="00192D26" w:rsidRPr="00215B9E" w:rsidTr="009F682B">
        <w:tc>
          <w:tcPr>
            <w:tcW w:w="9776" w:type="dxa"/>
            <w:gridSpan w:val="5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 w:rsidRPr="00215B9E">
              <w:rPr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215B9E" w:rsidRDefault="00192D26" w:rsidP="009F682B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 xml:space="preserve"> Статья «Сказки». 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:rsidR="00192D26" w:rsidRPr="00B47F3C" w:rsidRDefault="00192D26" w:rsidP="009F682B">
            <w:pPr>
              <w:ind w:right="35"/>
              <w:rPr>
                <w:sz w:val="24"/>
                <w:szCs w:val="24"/>
              </w:rPr>
            </w:pPr>
            <w:r w:rsidRPr="00B47F3C">
              <w:rPr>
                <w:sz w:val="24"/>
                <w:szCs w:val="24"/>
              </w:rPr>
              <w:t xml:space="preserve">Выявление знаний школьников по данной теме. Работа над пониманием особенностей сказки, видов сказок. Работа над устными высказываниями учащихся, работа в парах. Совершенствование техники чтения. Работа над выразительным чтением. Выборочное чтение. Анализ сказки по вопросам учителя. Работа над выяснением морали сказки, признаков волшебной сказки, поэтики сказки, </w:t>
            </w:r>
            <w:r w:rsidRPr="00B47F3C">
              <w:rPr>
                <w:sz w:val="24"/>
                <w:szCs w:val="24"/>
              </w:rPr>
              <w:lastRenderedPageBreak/>
              <w:t xml:space="preserve">сказочных формул. Работа над сложными для понимания словами и выражениями. Работа с иллюстративным материалом. Деление текста на части, </w:t>
            </w:r>
            <w:proofErr w:type="spellStart"/>
            <w:r w:rsidRPr="00B47F3C">
              <w:rPr>
                <w:sz w:val="24"/>
                <w:szCs w:val="24"/>
              </w:rPr>
              <w:t>озаглавливание</w:t>
            </w:r>
            <w:proofErr w:type="spellEnd"/>
            <w:r w:rsidRPr="00B47F3C">
              <w:rPr>
                <w:sz w:val="24"/>
                <w:szCs w:val="24"/>
              </w:rPr>
              <w:t xml:space="preserve"> частей. Рассказывание сказки по плану с использованием сказочных слов и выражений. </w:t>
            </w: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215B9E" w:rsidRDefault="00192D26" w:rsidP="009F682B">
            <w:pPr>
              <w:spacing w:line="259" w:lineRule="auto"/>
              <w:ind w:right="14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 xml:space="preserve"> Сказка «Волшебное кольцо». Герои сказки.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215B9E" w:rsidRDefault="00192D26" w:rsidP="009F682B">
            <w:pPr>
              <w:spacing w:line="272" w:lineRule="auto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>Сказка «Волшебное кольцо».</w:t>
            </w:r>
            <w:r w:rsidRPr="00215B9E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92D26" w:rsidRPr="00215B9E" w:rsidRDefault="00192D26" w:rsidP="009F682B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 xml:space="preserve">Нравственный смысл сказки.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215B9E" w:rsidRDefault="00192D26" w:rsidP="009F682B">
            <w:pPr>
              <w:spacing w:line="259" w:lineRule="auto"/>
              <w:rPr>
                <w:sz w:val="24"/>
                <w:szCs w:val="24"/>
              </w:rPr>
            </w:pPr>
            <w:r w:rsidRPr="00215B9E">
              <w:rPr>
                <w:sz w:val="24"/>
                <w:szCs w:val="24"/>
              </w:rPr>
              <w:t xml:space="preserve"> Пословицы и поговорки. Народная точка зрения на добро и зло.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47F3C" w:rsidRDefault="00192D26" w:rsidP="009F682B">
            <w:pPr>
              <w:spacing w:after="46" w:line="274" w:lineRule="auto"/>
              <w:rPr>
                <w:sz w:val="24"/>
                <w:szCs w:val="24"/>
              </w:rPr>
            </w:pPr>
            <w:r w:rsidRPr="00B47F3C">
              <w:rPr>
                <w:sz w:val="24"/>
                <w:szCs w:val="24"/>
              </w:rPr>
              <w:t xml:space="preserve">Баллады. Образ русского человека в произведениях УНТ. </w:t>
            </w:r>
          </w:p>
          <w:p w:rsidR="00192D26" w:rsidRPr="00B47F3C" w:rsidRDefault="00192D26" w:rsidP="009F682B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B47F3C">
              <w:rPr>
                <w:sz w:val="24"/>
                <w:szCs w:val="24"/>
              </w:rPr>
              <w:lastRenderedPageBreak/>
              <w:t xml:space="preserve">Статья «Баллады». 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47F3C" w:rsidRDefault="00192D26" w:rsidP="009F682B">
            <w:pPr>
              <w:spacing w:after="16" w:line="259" w:lineRule="auto"/>
              <w:rPr>
                <w:sz w:val="24"/>
                <w:szCs w:val="24"/>
              </w:rPr>
            </w:pPr>
            <w:r w:rsidRPr="00B47F3C">
              <w:rPr>
                <w:sz w:val="24"/>
                <w:szCs w:val="24"/>
              </w:rPr>
              <w:t xml:space="preserve"> Баллада В. А. </w:t>
            </w:r>
          </w:p>
          <w:p w:rsidR="00192D26" w:rsidRPr="00B47F3C" w:rsidRDefault="00192D26" w:rsidP="009F682B">
            <w:pPr>
              <w:spacing w:after="62" w:line="259" w:lineRule="auto"/>
              <w:ind w:left="2"/>
              <w:rPr>
                <w:sz w:val="24"/>
                <w:szCs w:val="24"/>
              </w:rPr>
            </w:pPr>
            <w:r w:rsidRPr="00B47F3C">
              <w:rPr>
                <w:sz w:val="24"/>
                <w:szCs w:val="24"/>
              </w:rPr>
              <w:t xml:space="preserve">Жуковского </w:t>
            </w:r>
          </w:p>
          <w:p w:rsidR="00192D26" w:rsidRPr="00B47F3C" w:rsidRDefault="00192D26" w:rsidP="009F682B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B47F3C">
              <w:rPr>
                <w:sz w:val="24"/>
                <w:szCs w:val="24"/>
              </w:rPr>
              <w:t xml:space="preserve">«Перчатка». 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47F3C" w:rsidRDefault="00192D26" w:rsidP="009F682B">
            <w:pPr>
              <w:spacing w:line="259" w:lineRule="auto"/>
              <w:rPr>
                <w:sz w:val="24"/>
                <w:szCs w:val="24"/>
              </w:rPr>
            </w:pPr>
            <w:r w:rsidRPr="00B47F3C">
              <w:rPr>
                <w:sz w:val="24"/>
                <w:szCs w:val="24"/>
              </w:rPr>
              <w:t xml:space="preserve">И. 3. Суриков «Нашла коса на камень».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47F3C" w:rsidRDefault="00192D26" w:rsidP="009F682B">
            <w:pPr>
              <w:spacing w:line="273" w:lineRule="auto"/>
              <w:rPr>
                <w:sz w:val="24"/>
                <w:szCs w:val="24"/>
              </w:rPr>
            </w:pPr>
            <w:r w:rsidRPr="00B47F3C">
              <w:rPr>
                <w:sz w:val="24"/>
                <w:szCs w:val="24"/>
              </w:rPr>
              <w:t xml:space="preserve"> Былины. Чтение статьи «Былины». </w:t>
            </w:r>
          </w:p>
          <w:p w:rsidR="00192D26" w:rsidRPr="00B47F3C" w:rsidRDefault="00192D26" w:rsidP="009F682B">
            <w:pPr>
              <w:spacing w:after="61" w:line="259" w:lineRule="auto"/>
              <w:ind w:left="2"/>
              <w:rPr>
                <w:sz w:val="24"/>
                <w:szCs w:val="24"/>
              </w:rPr>
            </w:pPr>
            <w:r w:rsidRPr="00B47F3C">
              <w:rPr>
                <w:sz w:val="24"/>
                <w:szCs w:val="24"/>
              </w:rPr>
              <w:t xml:space="preserve">Былина «Добрыня и </w:t>
            </w:r>
          </w:p>
          <w:p w:rsidR="00192D26" w:rsidRPr="00B47F3C" w:rsidRDefault="00192D26" w:rsidP="009F682B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B47F3C">
              <w:rPr>
                <w:sz w:val="24"/>
                <w:szCs w:val="24"/>
              </w:rPr>
              <w:t xml:space="preserve">Змей». Герои былин.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81" w:type="dxa"/>
          </w:tcPr>
          <w:p w:rsidR="00192D26" w:rsidRPr="00B47F3C" w:rsidRDefault="00192D26" w:rsidP="009F682B">
            <w:pPr>
              <w:spacing w:line="259" w:lineRule="auto"/>
              <w:ind w:right="24"/>
              <w:rPr>
                <w:sz w:val="24"/>
                <w:szCs w:val="24"/>
              </w:rPr>
            </w:pPr>
            <w:r w:rsidRPr="00B47F3C">
              <w:rPr>
                <w:sz w:val="24"/>
                <w:szCs w:val="24"/>
              </w:rPr>
              <w:t xml:space="preserve">Внеклассное чтение. Чтение произведений устного народного творчества разных жанров (выбор произведений на усмотрение учителя).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9776" w:type="dxa"/>
            <w:gridSpan w:val="5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 w:rsidRPr="00B47F3C">
              <w:rPr>
                <w:b/>
                <w:sz w:val="24"/>
                <w:szCs w:val="24"/>
              </w:rPr>
              <w:t>Из русской литературы XIX века</w:t>
            </w: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spacing w:line="259" w:lineRule="auto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А. С. Пушкин. Биография.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:rsidR="00192D26" w:rsidRPr="00BE241E" w:rsidRDefault="00192D26" w:rsidP="009F682B">
            <w:pPr>
              <w:rPr>
                <w:sz w:val="24"/>
                <w:szCs w:val="24"/>
              </w:rPr>
            </w:pPr>
            <w:r w:rsidRPr="00BE241E">
              <w:rPr>
                <w:sz w:val="24"/>
                <w:szCs w:val="24"/>
              </w:rPr>
              <w:t>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192D26" w:rsidRPr="00BE241E" w:rsidRDefault="00192D26" w:rsidP="009F682B">
            <w:pPr>
              <w:rPr>
                <w:sz w:val="24"/>
                <w:szCs w:val="24"/>
              </w:rPr>
            </w:pPr>
            <w:r w:rsidRPr="00BE241E">
              <w:rPr>
                <w:sz w:val="24"/>
                <w:szCs w:val="24"/>
              </w:rPr>
              <w:t>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</w:t>
            </w:r>
            <w:proofErr w:type="gramStart"/>
            <w:r w:rsidRPr="00BE241E">
              <w:rPr>
                <w:sz w:val="24"/>
                <w:szCs w:val="24"/>
              </w:rPr>
              <w:t>,и</w:t>
            </w:r>
            <w:proofErr w:type="gramEnd"/>
            <w:r w:rsidRPr="00BE241E">
              <w:rPr>
                <w:sz w:val="24"/>
                <w:szCs w:val="24"/>
              </w:rPr>
              <w:t>звлечение информации из источников и представление ее в удобной форме.</w:t>
            </w:r>
          </w:p>
          <w:p w:rsidR="00192D26" w:rsidRPr="00215B9E" w:rsidRDefault="00192D26" w:rsidP="009F682B">
            <w:pPr>
              <w:rPr>
                <w:sz w:val="24"/>
                <w:szCs w:val="24"/>
              </w:rPr>
            </w:pPr>
            <w:r w:rsidRPr="00BE241E">
              <w:rPr>
                <w:sz w:val="24"/>
                <w:szCs w:val="24"/>
              </w:rPr>
              <w:t>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</w:t>
            </w:r>
            <w:r>
              <w:rPr>
                <w:sz w:val="24"/>
                <w:szCs w:val="24"/>
              </w:rPr>
              <w:t>.</w:t>
            </w: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spacing w:after="16" w:line="259" w:lineRule="auto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 М. Я. </w:t>
            </w:r>
            <w:proofErr w:type="spellStart"/>
            <w:r w:rsidRPr="001F7700">
              <w:rPr>
                <w:sz w:val="24"/>
                <w:szCs w:val="24"/>
              </w:rPr>
              <w:t>Басина</w:t>
            </w:r>
            <w:proofErr w:type="spellEnd"/>
            <w:r w:rsidRPr="001F7700">
              <w:rPr>
                <w:sz w:val="24"/>
                <w:szCs w:val="24"/>
              </w:rPr>
              <w:t xml:space="preserve"> </w:t>
            </w:r>
          </w:p>
          <w:p w:rsidR="00192D26" w:rsidRPr="001F7700" w:rsidRDefault="00192D26" w:rsidP="009F682B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«Публичное испытание.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spacing w:after="63" w:line="259" w:lineRule="auto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 И. И. </w:t>
            </w:r>
            <w:proofErr w:type="spellStart"/>
            <w:r w:rsidRPr="001F7700">
              <w:rPr>
                <w:sz w:val="24"/>
                <w:szCs w:val="24"/>
              </w:rPr>
              <w:t>Пущин</w:t>
            </w:r>
            <w:proofErr w:type="spellEnd"/>
            <w:r w:rsidRPr="001F7700">
              <w:rPr>
                <w:sz w:val="24"/>
                <w:szCs w:val="24"/>
              </w:rPr>
              <w:t xml:space="preserve"> </w:t>
            </w:r>
          </w:p>
          <w:p w:rsidR="00192D26" w:rsidRPr="001F7700" w:rsidRDefault="00192D26" w:rsidP="009F682B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«Записки о Пушкине»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spacing w:line="259" w:lineRule="auto"/>
              <w:ind w:right="423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 А. С. Пушкин «Памятник»  (отрывок), «</w:t>
            </w:r>
            <w:proofErr w:type="gramStart"/>
            <w:r w:rsidRPr="001F7700">
              <w:rPr>
                <w:sz w:val="24"/>
                <w:szCs w:val="24"/>
              </w:rPr>
              <w:t>Во</w:t>
            </w:r>
            <w:proofErr w:type="gramEnd"/>
            <w:r w:rsidRPr="001F7700">
              <w:rPr>
                <w:sz w:val="24"/>
                <w:szCs w:val="24"/>
              </w:rPr>
              <w:t xml:space="preserve"> глубине сибирских руд».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spacing w:after="46" w:line="273" w:lineRule="auto"/>
              <w:ind w:right="81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>А. С. Пушкин  «</w:t>
            </w:r>
            <w:proofErr w:type="gramStart"/>
            <w:r w:rsidRPr="001F7700">
              <w:rPr>
                <w:sz w:val="24"/>
                <w:szCs w:val="24"/>
              </w:rPr>
              <w:t>Во</w:t>
            </w:r>
            <w:proofErr w:type="gramEnd"/>
            <w:r w:rsidRPr="001F7700">
              <w:rPr>
                <w:sz w:val="24"/>
                <w:szCs w:val="24"/>
              </w:rPr>
              <w:t xml:space="preserve"> глубине </w:t>
            </w:r>
          </w:p>
          <w:p w:rsidR="00192D26" w:rsidRPr="001F7700" w:rsidRDefault="00192D26" w:rsidP="009F682B">
            <w:pPr>
              <w:spacing w:after="16" w:line="259" w:lineRule="auto"/>
              <w:ind w:left="2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сибирских руд…» </w:t>
            </w:r>
          </w:p>
          <w:p w:rsidR="00192D26" w:rsidRPr="001F7700" w:rsidRDefault="00192D26" w:rsidP="009F682B">
            <w:pPr>
              <w:spacing w:after="19" w:line="259" w:lineRule="auto"/>
              <w:ind w:left="2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 </w:t>
            </w:r>
          </w:p>
          <w:p w:rsidR="00192D26" w:rsidRPr="001F7700" w:rsidRDefault="00192D26" w:rsidP="009F682B">
            <w:pPr>
              <w:spacing w:after="16" w:line="259" w:lineRule="auto"/>
              <w:ind w:left="2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 </w:t>
            </w:r>
          </w:p>
          <w:p w:rsidR="00192D26" w:rsidRPr="001F7700" w:rsidRDefault="00192D26" w:rsidP="009F682B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spacing w:line="273" w:lineRule="auto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 А. С. Пушкин «Зимнее утро». </w:t>
            </w:r>
          </w:p>
          <w:p w:rsidR="00192D26" w:rsidRPr="001F7700" w:rsidRDefault="00192D26" w:rsidP="009F682B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Природа в лирике поэта.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spacing w:line="259" w:lineRule="auto"/>
              <w:ind w:righ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стихотворения  «</w:t>
            </w:r>
            <w:r w:rsidRPr="001F7700">
              <w:rPr>
                <w:sz w:val="24"/>
                <w:szCs w:val="24"/>
              </w:rPr>
              <w:t xml:space="preserve">19 октября 1827».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spacing w:line="259" w:lineRule="auto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 А. С. Пушкин «И. И. Пущину».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spacing w:line="312" w:lineRule="auto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 А. С. Пушкин «Няне». </w:t>
            </w:r>
          </w:p>
          <w:p w:rsidR="00192D26" w:rsidRPr="001F7700" w:rsidRDefault="00192D26" w:rsidP="009F682B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Роль няни в жизни поэта.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spacing w:line="259" w:lineRule="auto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А. С. Пушкин  «На холмах Грузии».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spacing w:line="259" w:lineRule="auto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Любовная лирика А. С. Пушкина в </w:t>
            </w:r>
            <w:r w:rsidRPr="001F7700">
              <w:rPr>
                <w:sz w:val="24"/>
                <w:szCs w:val="24"/>
              </w:rPr>
              <w:lastRenderedPageBreak/>
              <w:t xml:space="preserve">стихотворениях «Сожжённое письмо», «Я вас любил».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spacing w:line="259" w:lineRule="auto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А. С. Пушкин «Сказка о попе и о работнике его </w:t>
            </w:r>
            <w:proofErr w:type="spellStart"/>
            <w:r w:rsidRPr="001F7700">
              <w:rPr>
                <w:sz w:val="24"/>
                <w:szCs w:val="24"/>
              </w:rPr>
              <w:t>Балде</w:t>
            </w:r>
            <w:proofErr w:type="spellEnd"/>
            <w:r w:rsidRPr="001F7700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spacing w:line="259" w:lineRule="auto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А. С. Пушкин «Сказка о попе и о работнике его </w:t>
            </w:r>
            <w:proofErr w:type="spellStart"/>
            <w:r w:rsidRPr="001F7700">
              <w:rPr>
                <w:sz w:val="24"/>
                <w:szCs w:val="24"/>
              </w:rPr>
              <w:t>Балде</w:t>
            </w:r>
            <w:proofErr w:type="spellEnd"/>
            <w:r w:rsidRPr="001F7700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spacing w:line="259" w:lineRule="auto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А. С. Пушкин «Сказка о попе и о работнике его </w:t>
            </w:r>
            <w:proofErr w:type="spellStart"/>
            <w:r w:rsidRPr="001F7700">
              <w:rPr>
                <w:sz w:val="24"/>
                <w:szCs w:val="24"/>
              </w:rPr>
              <w:t>Балде</w:t>
            </w:r>
            <w:proofErr w:type="spellEnd"/>
            <w:r w:rsidRPr="001F7700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spacing w:line="259" w:lineRule="auto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 Внеклассное чтение. Произведения А. С. Пушкина (выбор произведения на усмотрение педагога).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spacing w:line="259" w:lineRule="auto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М. Ю. Лермонтов. Биография.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spacing w:after="16" w:line="259" w:lineRule="auto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 М. Ю. Лермонтов. </w:t>
            </w:r>
          </w:p>
          <w:p w:rsidR="00192D26" w:rsidRPr="001F7700" w:rsidRDefault="00192D26" w:rsidP="009F682B">
            <w:pPr>
              <w:spacing w:after="20" w:line="297" w:lineRule="auto"/>
              <w:ind w:left="2" w:right="59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>«Смерть поэта» (отрывок).</w:t>
            </w:r>
            <w:r w:rsidRPr="001F7700">
              <w:rPr>
                <w:rFonts w:eastAsia="Calibri"/>
                <w:sz w:val="24"/>
                <w:szCs w:val="24"/>
              </w:rPr>
              <w:t xml:space="preserve"> </w:t>
            </w:r>
            <w:r w:rsidRPr="001F7700">
              <w:rPr>
                <w:sz w:val="24"/>
                <w:szCs w:val="24"/>
              </w:rPr>
              <w:t xml:space="preserve">Отношение поэта к гибели А.С. </w:t>
            </w:r>
          </w:p>
          <w:p w:rsidR="00192D26" w:rsidRPr="001F7700" w:rsidRDefault="00192D26" w:rsidP="009F682B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Пушкина.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spacing w:line="259" w:lineRule="auto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М. Ю. Лермонтов «Родина». Анализ стихотворения.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spacing w:after="43"/>
              <w:ind w:right="1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Тема одиночества в стихотворениях М. </w:t>
            </w:r>
          </w:p>
          <w:p w:rsidR="00192D26" w:rsidRPr="001F7700" w:rsidRDefault="00192D26" w:rsidP="009F682B">
            <w:pPr>
              <w:spacing w:after="62"/>
              <w:ind w:left="2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Ю. Лермонтова </w:t>
            </w:r>
          </w:p>
          <w:p w:rsidR="00192D26" w:rsidRPr="001F7700" w:rsidRDefault="00192D26" w:rsidP="009F682B">
            <w:pPr>
              <w:ind w:left="2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«Парус», «Сосна».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spacing w:after="2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>М. Ю. Лермонтов  «</w:t>
            </w:r>
            <w:proofErr w:type="gramStart"/>
            <w:r w:rsidRPr="001F7700">
              <w:rPr>
                <w:sz w:val="24"/>
                <w:szCs w:val="24"/>
              </w:rPr>
              <w:t>Песня про царя</w:t>
            </w:r>
            <w:proofErr w:type="gramEnd"/>
            <w:r w:rsidRPr="001F7700">
              <w:rPr>
                <w:sz w:val="24"/>
                <w:szCs w:val="24"/>
              </w:rPr>
              <w:t xml:space="preserve"> Ивана Васильевича, молодого опричника и купца Калашникова. </w:t>
            </w:r>
          </w:p>
          <w:p w:rsidR="00192D26" w:rsidRPr="001F7700" w:rsidRDefault="00192D26" w:rsidP="009F682B">
            <w:pPr>
              <w:spacing w:after="62"/>
              <w:ind w:left="2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(отрывки).  Часть 1. </w:t>
            </w:r>
          </w:p>
          <w:p w:rsidR="00192D26" w:rsidRPr="001F7700" w:rsidRDefault="00192D26" w:rsidP="009F682B">
            <w:pPr>
              <w:ind w:left="2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Картины пира.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 Ивана Васильевича, молодого опричника и купца Калашникова. </w:t>
            </w:r>
          </w:p>
          <w:p w:rsidR="00192D26" w:rsidRPr="001F7700" w:rsidRDefault="00192D26" w:rsidP="009F682B">
            <w:pPr>
              <w:spacing w:after="16"/>
              <w:ind w:left="2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(отрывки).  Часть 2. </w:t>
            </w:r>
          </w:p>
          <w:p w:rsidR="00192D26" w:rsidRPr="001F7700" w:rsidRDefault="00192D26" w:rsidP="009F682B">
            <w:pPr>
              <w:spacing w:after="64"/>
              <w:ind w:left="2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Образ купца </w:t>
            </w:r>
          </w:p>
          <w:p w:rsidR="00192D26" w:rsidRPr="001F7700" w:rsidRDefault="00192D26" w:rsidP="009F682B">
            <w:pPr>
              <w:ind w:left="2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Калашникова.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ind w:left="2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 Ивана Васильевича, молодого опричника и купца Калашникова. </w:t>
            </w:r>
          </w:p>
          <w:p w:rsidR="00192D26" w:rsidRPr="001F7700" w:rsidRDefault="00192D26" w:rsidP="009F682B">
            <w:pPr>
              <w:spacing w:after="58"/>
              <w:ind w:left="2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(отрывки).  Часть 3. </w:t>
            </w:r>
          </w:p>
          <w:p w:rsidR="00192D26" w:rsidRPr="001F7700" w:rsidRDefault="00192D26" w:rsidP="009F682B">
            <w:pPr>
              <w:ind w:left="2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lastRenderedPageBreak/>
              <w:t xml:space="preserve">Бой.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ind w:right="61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Ивана Васильевича, молодого опричника и купца Калашникова. (отрывки).  Рассказ о герое.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ind w:right="52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Внеклассное чтение (выбор авторов и тематики произведений для чтения на усмотрение учителя).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 И. А. Крылов. Биография.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spacing w:after="16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И. А. Крылов </w:t>
            </w:r>
          </w:p>
          <w:p w:rsidR="00192D26" w:rsidRPr="001F7700" w:rsidRDefault="00192D26" w:rsidP="009F682B">
            <w:pPr>
              <w:spacing w:after="65"/>
              <w:ind w:left="2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«Волк на псарне». </w:t>
            </w:r>
          </w:p>
          <w:p w:rsidR="00192D26" w:rsidRPr="001F7700" w:rsidRDefault="00192D26" w:rsidP="009F682B">
            <w:pPr>
              <w:ind w:left="2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Чтение по ролям.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spacing w:after="43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 И. А. Крылов  «Осёл и соловей». </w:t>
            </w:r>
          </w:p>
          <w:p w:rsidR="00192D26" w:rsidRPr="001F7700" w:rsidRDefault="00192D26" w:rsidP="009F682B">
            <w:pPr>
              <w:ind w:left="2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Мораль басни.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И. А. Крылов «Муха и пчела». Поступки и черты характера героев басен. 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Н. А. Некрасов. Биография.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Н.А. Некрасов «Размышления у парадного подъезда» (отрывок).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ind w:right="43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Н. А. Некрасов «В полном разгаре страда деревенская». Выразительное чтение стихотворения.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Default="00192D26" w:rsidP="009F682B">
            <w:r w:rsidRPr="001F7700">
              <w:rPr>
                <w:sz w:val="24"/>
                <w:szCs w:val="24"/>
              </w:rPr>
              <w:t xml:space="preserve"> Н. А. Некрасов «В полном разгаре страда деревенская». Устное словесное рисование</w:t>
            </w:r>
            <w:r>
              <w:t xml:space="preserve">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Н. А. Некрасов «Мороз, красный нос» (отрывок). Составление характеристики героини.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spacing w:after="19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 Н. А. Некрасов </w:t>
            </w:r>
          </w:p>
          <w:p w:rsidR="00192D26" w:rsidRPr="001F7700" w:rsidRDefault="00192D26" w:rsidP="009F682B">
            <w:pPr>
              <w:ind w:left="2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«Мороз, красный нос» (отрывок). Женская доля в произведении.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spacing w:after="19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 Н. А. Некрасов </w:t>
            </w:r>
          </w:p>
          <w:p w:rsidR="00192D26" w:rsidRPr="001F7700" w:rsidRDefault="00192D26" w:rsidP="009F682B">
            <w:pPr>
              <w:ind w:left="2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«Мороз, красный нос» (отрывок). Анализ стихотворения.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spacing w:after="19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 Н. А. Некрасов </w:t>
            </w:r>
          </w:p>
          <w:p w:rsidR="00192D26" w:rsidRPr="001F7700" w:rsidRDefault="00192D26" w:rsidP="009F682B">
            <w:pPr>
              <w:ind w:left="2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«Русские женщины» (отрывок). Главная мысль </w:t>
            </w:r>
            <w:r w:rsidRPr="001F7700">
              <w:rPr>
                <w:sz w:val="24"/>
                <w:szCs w:val="24"/>
              </w:rPr>
              <w:lastRenderedPageBreak/>
              <w:t xml:space="preserve">стихотворения.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spacing w:after="16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Н. А. Некрасов </w:t>
            </w:r>
          </w:p>
          <w:p w:rsidR="00192D26" w:rsidRPr="001F7700" w:rsidRDefault="00192D26" w:rsidP="009F682B">
            <w:pPr>
              <w:spacing w:after="44"/>
              <w:ind w:left="2" w:right="10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«Русские женщины» (отрывок). Раскрытие темы тяжёлой женской доли в поэзии Н. А. </w:t>
            </w:r>
          </w:p>
          <w:p w:rsidR="00192D26" w:rsidRPr="001F7700" w:rsidRDefault="00192D26" w:rsidP="009F682B">
            <w:pPr>
              <w:ind w:left="2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Некрасова.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spacing w:after="63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 И. С. Никитин. </w:t>
            </w:r>
          </w:p>
          <w:p w:rsidR="00192D26" w:rsidRPr="001F7700" w:rsidRDefault="00192D26" w:rsidP="009F682B">
            <w:pPr>
              <w:ind w:left="2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Биография. «Русь».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 Природа в стихотворении И.С. Никитина «Русь» (отрывок).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И. С. Никитин «Утро на берегу озера». Чувства поэта.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И. С. Никитин «Утро на берегу озера». Смысловые части стихотворения.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ind w:right="46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 Внеклассное чтение. Стихи русских поэтов (выбор авторов и произведений на усмотрение педагога).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И. С. Тургенев. Биография.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spacing w:after="49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 И. С. Тургенев «Муму». I часть. </w:t>
            </w:r>
          </w:p>
          <w:p w:rsidR="00192D26" w:rsidRPr="001F7700" w:rsidRDefault="00192D26" w:rsidP="009F682B">
            <w:pPr>
              <w:ind w:left="2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Характеристика героя.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spacing w:after="46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И. С. Тургенев «Муму». II часть. </w:t>
            </w:r>
          </w:p>
          <w:p w:rsidR="00192D26" w:rsidRPr="001F7700" w:rsidRDefault="00192D26" w:rsidP="009F682B">
            <w:pPr>
              <w:ind w:left="2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Описание собаки.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spacing w:after="61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И. С. Тургенев </w:t>
            </w:r>
          </w:p>
          <w:p w:rsidR="00192D26" w:rsidRPr="001F7700" w:rsidRDefault="00192D26" w:rsidP="009F682B">
            <w:pPr>
              <w:spacing w:after="62"/>
              <w:ind w:left="2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«Муму». III часть.  </w:t>
            </w:r>
          </w:p>
          <w:p w:rsidR="00192D26" w:rsidRPr="001F7700" w:rsidRDefault="00192D26" w:rsidP="009F682B">
            <w:pPr>
              <w:ind w:left="2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Рассказ о барыне.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spacing w:after="16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И. С. Тургенев </w:t>
            </w:r>
          </w:p>
          <w:p w:rsidR="00192D26" w:rsidRPr="001F7700" w:rsidRDefault="00192D26" w:rsidP="009F682B">
            <w:pPr>
              <w:ind w:left="2" w:right="168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«Муму». IV часть. Сочувствие главному герою.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И. С. Тургенев «Муму». V часть. </w:t>
            </w:r>
          </w:p>
          <w:p w:rsidR="00192D26" w:rsidRPr="001F7700" w:rsidRDefault="00192D26" w:rsidP="009F682B">
            <w:pPr>
              <w:ind w:left="2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Пересказ по плану.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1F7700" w:rsidRDefault="00192D26" w:rsidP="009F682B">
            <w:pPr>
              <w:spacing w:after="62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И. С. Тургенев </w:t>
            </w:r>
          </w:p>
          <w:p w:rsidR="00192D26" w:rsidRPr="001F7700" w:rsidRDefault="00192D26" w:rsidP="009F682B">
            <w:pPr>
              <w:ind w:left="2" w:right="110"/>
              <w:rPr>
                <w:sz w:val="24"/>
                <w:szCs w:val="24"/>
              </w:rPr>
            </w:pPr>
            <w:r w:rsidRPr="001F7700">
              <w:rPr>
                <w:sz w:val="24"/>
                <w:szCs w:val="24"/>
              </w:rPr>
              <w:t xml:space="preserve">«Муму». VI часть. Бессилие крепостного перед барыней.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E241E" w:rsidRDefault="00192D26" w:rsidP="009F682B">
            <w:pPr>
              <w:spacing w:after="63"/>
              <w:rPr>
                <w:sz w:val="24"/>
                <w:szCs w:val="24"/>
              </w:rPr>
            </w:pPr>
            <w:r w:rsidRPr="00BE241E">
              <w:rPr>
                <w:sz w:val="24"/>
                <w:szCs w:val="24"/>
              </w:rPr>
              <w:t xml:space="preserve">И. С. Тургенев </w:t>
            </w:r>
          </w:p>
          <w:p w:rsidR="00192D26" w:rsidRPr="00BE241E" w:rsidRDefault="00192D26" w:rsidP="009F682B">
            <w:pPr>
              <w:ind w:left="2" w:right="129"/>
              <w:rPr>
                <w:sz w:val="24"/>
                <w:szCs w:val="24"/>
              </w:rPr>
            </w:pPr>
            <w:r w:rsidRPr="00BE241E">
              <w:rPr>
                <w:sz w:val="24"/>
                <w:szCs w:val="24"/>
              </w:rPr>
              <w:t xml:space="preserve">«Муму». VII часть. Пересказ по составленному плану.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E241E" w:rsidRDefault="00192D26" w:rsidP="009F682B">
            <w:pPr>
              <w:spacing w:after="63"/>
              <w:rPr>
                <w:sz w:val="24"/>
                <w:szCs w:val="24"/>
              </w:rPr>
            </w:pPr>
            <w:r w:rsidRPr="00BE241E">
              <w:rPr>
                <w:sz w:val="24"/>
                <w:szCs w:val="24"/>
              </w:rPr>
              <w:t xml:space="preserve">И. С. Тургенев </w:t>
            </w:r>
          </w:p>
          <w:p w:rsidR="00192D26" w:rsidRPr="00BE241E" w:rsidRDefault="00192D26" w:rsidP="009F682B">
            <w:pPr>
              <w:spacing w:after="16"/>
              <w:ind w:left="2"/>
              <w:rPr>
                <w:sz w:val="24"/>
                <w:szCs w:val="24"/>
              </w:rPr>
            </w:pPr>
            <w:r w:rsidRPr="00BE241E">
              <w:rPr>
                <w:sz w:val="24"/>
                <w:szCs w:val="24"/>
              </w:rPr>
              <w:lastRenderedPageBreak/>
              <w:t xml:space="preserve">«Муму». VIII часть. </w:t>
            </w:r>
          </w:p>
          <w:p w:rsidR="00192D26" w:rsidRPr="00BE241E" w:rsidRDefault="00192D26" w:rsidP="009F682B">
            <w:pPr>
              <w:ind w:left="2" w:right="22"/>
              <w:rPr>
                <w:sz w:val="24"/>
                <w:szCs w:val="24"/>
              </w:rPr>
            </w:pPr>
            <w:r w:rsidRPr="00BE241E">
              <w:rPr>
                <w:sz w:val="24"/>
                <w:szCs w:val="24"/>
              </w:rPr>
              <w:t xml:space="preserve">Анализ иллюстраций к повести.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E241E" w:rsidRDefault="00192D26" w:rsidP="009F682B">
            <w:pPr>
              <w:spacing w:after="63"/>
              <w:rPr>
                <w:sz w:val="24"/>
                <w:szCs w:val="24"/>
              </w:rPr>
            </w:pPr>
            <w:r w:rsidRPr="00BE241E">
              <w:rPr>
                <w:sz w:val="24"/>
                <w:szCs w:val="24"/>
              </w:rPr>
              <w:t xml:space="preserve">И. С. Тургенев </w:t>
            </w:r>
          </w:p>
          <w:p w:rsidR="00192D26" w:rsidRPr="00BE241E" w:rsidRDefault="00192D26" w:rsidP="009F682B">
            <w:pPr>
              <w:ind w:left="2"/>
              <w:rPr>
                <w:sz w:val="24"/>
                <w:szCs w:val="24"/>
              </w:rPr>
            </w:pPr>
            <w:r w:rsidRPr="00BE241E">
              <w:rPr>
                <w:sz w:val="24"/>
                <w:szCs w:val="24"/>
              </w:rPr>
              <w:t xml:space="preserve">«Муму». Обобщение по повести.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E241E" w:rsidRDefault="00192D26" w:rsidP="009F682B">
            <w:pPr>
              <w:rPr>
                <w:sz w:val="24"/>
                <w:szCs w:val="24"/>
              </w:rPr>
            </w:pPr>
            <w:r w:rsidRPr="00BE241E">
              <w:rPr>
                <w:sz w:val="24"/>
                <w:szCs w:val="24"/>
              </w:rPr>
              <w:t xml:space="preserve">Л. Н. Толстой. Биография.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E241E" w:rsidRDefault="00192D26" w:rsidP="009F682B">
            <w:pPr>
              <w:rPr>
                <w:sz w:val="24"/>
                <w:szCs w:val="24"/>
              </w:rPr>
            </w:pPr>
            <w:r w:rsidRPr="00BE241E">
              <w:rPr>
                <w:sz w:val="24"/>
                <w:szCs w:val="24"/>
              </w:rPr>
              <w:t xml:space="preserve"> Л. Н. Толстой «После бала». Внешность и поведение полковника на балу.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E241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Л. Н. Толстой «После бала».</w:t>
            </w:r>
            <w:r w:rsidRPr="00BE241E">
              <w:rPr>
                <w:sz w:val="24"/>
                <w:szCs w:val="24"/>
              </w:rPr>
              <w:t xml:space="preserve"> Описание внешности Вареньки.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E241E" w:rsidRDefault="00192D26" w:rsidP="009F682B">
            <w:pPr>
              <w:rPr>
                <w:sz w:val="24"/>
                <w:szCs w:val="24"/>
              </w:rPr>
            </w:pPr>
            <w:r w:rsidRPr="00BE241E">
              <w:rPr>
                <w:sz w:val="24"/>
                <w:szCs w:val="24"/>
              </w:rPr>
              <w:t xml:space="preserve">Л. Н. Толстой «После бала». Жестокость полковника после бала.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E241E" w:rsidRDefault="00192D26" w:rsidP="009F682B">
            <w:pPr>
              <w:rPr>
                <w:sz w:val="24"/>
                <w:szCs w:val="24"/>
              </w:rPr>
            </w:pPr>
            <w:r w:rsidRPr="00BE241E">
              <w:rPr>
                <w:sz w:val="24"/>
                <w:szCs w:val="24"/>
              </w:rPr>
              <w:t xml:space="preserve">Обобщение по разделу «Произведения русских писателей XIX века».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9776" w:type="dxa"/>
            <w:gridSpan w:val="5"/>
          </w:tcPr>
          <w:p w:rsidR="00192D26" w:rsidRPr="00BE241E" w:rsidRDefault="00192D26" w:rsidP="009F682B">
            <w:pPr>
              <w:spacing w:line="296" w:lineRule="auto"/>
              <w:ind w:left="2"/>
              <w:rPr>
                <w:b/>
                <w:color w:val="000000"/>
                <w:sz w:val="24"/>
                <w:szCs w:val="22"/>
              </w:rPr>
            </w:pPr>
            <w:r w:rsidRPr="00BE241E">
              <w:rPr>
                <w:b/>
                <w:color w:val="000000"/>
                <w:sz w:val="24"/>
              </w:rPr>
              <w:t>Произведения русских писателей 1-й половины XX века</w:t>
            </w: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E241E" w:rsidRDefault="00192D26" w:rsidP="009F682B">
            <w:pPr>
              <w:rPr>
                <w:sz w:val="24"/>
                <w:szCs w:val="24"/>
              </w:rPr>
            </w:pPr>
            <w:r w:rsidRPr="00BE241E">
              <w:rPr>
                <w:sz w:val="24"/>
                <w:szCs w:val="24"/>
              </w:rPr>
              <w:t xml:space="preserve">А. П. Чехов. Биография.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:rsidR="00192D26" w:rsidRPr="007E5FD7" w:rsidRDefault="00192D26" w:rsidP="009F682B">
            <w:pPr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 xml:space="preserve">Совершенствование техники чтения. Чтение по ролям. Работа над выборочным чтением. Анализ текста по вопросам учителя. Работа с иллюстративным материалом. Работа над трудными для понимания и незнакомыми словами и выражениями. Работа над характеристикой героев. Составление словесного портрета. Работа над кратким пересказом. Работа над основной мыслью произведения. Высказывание своего мнения о прочитанном. Коллективное обсуждение произведения. </w:t>
            </w: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E241E" w:rsidRDefault="00192D26" w:rsidP="009F682B">
            <w:pPr>
              <w:rPr>
                <w:sz w:val="24"/>
                <w:szCs w:val="24"/>
              </w:rPr>
            </w:pPr>
            <w:r w:rsidRPr="00BE241E">
              <w:rPr>
                <w:sz w:val="24"/>
                <w:szCs w:val="24"/>
              </w:rPr>
              <w:t xml:space="preserve"> А. П. Чехов «Лошадиная фамилия». Смысл названия.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E241E" w:rsidRDefault="00192D26" w:rsidP="009F682B">
            <w:pPr>
              <w:rPr>
                <w:sz w:val="24"/>
                <w:szCs w:val="24"/>
              </w:rPr>
            </w:pPr>
            <w:r w:rsidRPr="00BE241E">
              <w:rPr>
                <w:sz w:val="24"/>
                <w:szCs w:val="24"/>
              </w:rPr>
              <w:t xml:space="preserve"> А. П. Чехов «Лошадиная фамилия». Характеристика главных героев.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E241E" w:rsidRDefault="00192D26" w:rsidP="009F682B">
            <w:pPr>
              <w:rPr>
                <w:sz w:val="24"/>
                <w:szCs w:val="24"/>
              </w:rPr>
            </w:pPr>
            <w:r w:rsidRPr="00BE241E">
              <w:rPr>
                <w:sz w:val="24"/>
                <w:szCs w:val="24"/>
              </w:rPr>
              <w:t xml:space="preserve"> А. П. Чехов «Лошадиная фамилия». Юмор в произведении.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E241E" w:rsidRDefault="00192D26" w:rsidP="009F682B">
            <w:pPr>
              <w:ind w:right="7"/>
              <w:rPr>
                <w:sz w:val="24"/>
                <w:szCs w:val="24"/>
              </w:rPr>
            </w:pPr>
            <w:r w:rsidRPr="00BE241E">
              <w:rPr>
                <w:sz w:val="24"/>
                <w:szCs w:val="24"/>
              </w:rPr>
              <w:t xml:space="preserve">Внеклассное чтение. Рассказы А. П. Чехова (выбор рассказов на усмотрение учителя).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E241E" w:rsidRDefault="00192D26" w:rsidP="009F682B">
            <w:pPr>
              <w:rPr>
                <w:sz w:val="24"/>
                <w:szCs w:val="24"/>
              </w:rPr>
            </w:pPr>
            <w:r w:rsidRPr="00BE241E">
              <w:rPr>
                <w:sz w:val="24"/>
                <w:szCs w:val="24"/>
              </w:rPr>
              <w:t xml:space="preserve"> В. Г. Короленко. Биография.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E241E" w:rsidRDefault="00192D26" w:rsidP="009F682B">
            <w:pPr>
              <w:rPr>
                <w:sz w:val="24"/>
                <w:szCs w:val="24"/>
              </w:rPr>
            </w:pPr>
            <w:r w:rsidRPr="00BE241E">
              <w:rPr>
                <w:sz w:val="24"/>
                <w:szCs w:val="24"/>
              </w:rPr>
              <w:t xml:space="preserve"> В. Г. Короленко «Слепой музыкант». Часть 1. Знакомство с главными героями рассказа.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E241E" w:rsidRDefault="00192D26" w:rsidP="009F682B">
            <w:pPr>
              <w:spacing w:after="63"/>
              <w:rPr>
                <w:sz w:val="24"/>
                <w:szCs w:val="24"/>
              </w:rPr>
            </w:pPr>
            <w:r w:rsidRPr="00BE241E">
              <w:rPr>
                <w:sz w:val="24"/>
                <w:szCs w:val="24"/>
              </w:rPr>
              <w:t xml:space="preserve"> В. Г. Короленко </w:t>
            </w:r>
          </w:p>
          <w:p w:rsidR="00192D26" w:rsidRPr="00BE241E" w:rsidRDefault="00192D26" w:rsidP="009F682B">
            <w:pPr>
              <w:spacing w:after="16" w:line="259" w:lineRule="auto"/>
              <w:ind w:left="2"/>
              <w:rPr>
                <w:color w:val="000000"/>
                <w:sz w:val="24"/>
              </w:rPr>
            </w:pPr>
            <w:r w:rsidRPr="00BE241E">
              <w:rPr>
                <w:sz w:val="24"/>
                <w:szCs w:val="24"/>
              </w:rPr>
              <w:t xml:space="preserve">«Слепой музыкант». </w:t>
            </w:r>
            <w:r w:rsidRPr="00BE241E">
              <w:rPr>
                <w:color w:val="000000"/>
                <w:sz w:val="24"/>
              </w:rPr>
              <w:t xml:space="preserve">Часть 2. </w:t>
            </w:r>
          </w:p>
          <w:p w:rsidR="00192D26" w:rsidRPr="00BE241E" w:rsidRDefault="00192D26" w:rsidP="009F682B">
            <w:pPr>
              <w:ind w:left="2"/>
              <w:rPr>
                <w:sz w:val="24"/>
                <w:szCs w:val="24"/>
              </w:rPr>
            </w:pPr>
            <w:r w:rsidRPr="00BE241E">
              <w:rPr>
                <w:color w:val="000000"/>
                <w:sz w:val="24"/>
              </w:rPr>
              <w:t>Характеристика детей: Петрик и девочка.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E241E" w:rsidRDefault="00192D26" w:rsidP="009F682B">
            <w:pPr>
              <w:rPr>
                <w:sz w:val="24"/>
                <w:szCs w:val="24"/>
              </w:rPr>
            </w:pPr>
            <w:r w:rsidRPr="00BE241E">
              <w:rPr>
                <w:sz w:val="24"/>
                <w:szCs w:val="24"/>
              </w:rPr>
              <w:t xml:space="preserve"> В. Г. Короленко «Слепой музыкант». Часть 3. Чтение по ролям.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E241E" w:rsidRDefault="00192D26" w:rsidP="009F682B">
            <w:pPr>
              <w:rPr>
                <w:sz w:val="24"/>
                <w:szCs w:val="24"/>
              </w:rPr>
            </w:pPr>
            <w:r w:rsidRPr="00BE241E">
              <w:rPr>
                <w:sz w:val="24"/>
                <w:szCs w:val="24"/>
              </w:rPr>
              <w:t xml:space="preserve"> В. Г. Короленко «Слепой </w:t>
            </w:r>
            <w:r w:rsidRPr="00BE241E">
              <w:rPr>
                <w:sz w:val="24"/>
                <w:szCs w:val="24"/>
              </w:rPr>
              <w:lastRenderedPageBreak/>
              <w:t xml:space="preserve">музыкант». Часть 4. Дружба детей.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E241E" w:rsidRDefault="00192D26" w:rsidP="009F682B">
            <w:pPr>
              <w:rPr>
                <w:sz w:val="24"/>
                <w:szCs w:val="24"/>
              </w:rPr>
            </w:pPr>
            <w:r w:rsidRPr="00BE241E">
              <w:rPr>
                <w:sz w:val="24"/>
                <w:szCs w:val="24"/>
              </w:rPr>
              <w:t xml:space="preserve"> В. Г. Короленко «Слепой музыкант». Часть 5. Дружба детей.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E241E" w:rsidRDefault="00192D26" w:rsidP="009F682B">
            <w:pPr>
              <w:rPr>
                <w:sz w:val="24"/>
                <w:szCs w:val="24"/>
              </w:rPr>
            </w:pPr>
            <w:r w:rsidRPr="00BE241E">
              <w:rPr>
                <w:sz w:val="24"/>
                <w:szCs w:val="24"/>
              </w:rPr>
              <w:t xml:space="preserve">В. Г. Короленко «Слепой музыкант». Часть 6. Юноша и девушка.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E241E" w:rsidRDefault="00192D26" w:rsidP="009F682B">
            <w:pPr>
              <w:rPr>
                <w:sz w:val="24"/>
                <w:szCs w:val="24"/>
              </w:rPr>
            </w:pPr>
            <w:r w:rsidRPr="00BE241E">
              <w:rPr>
                <w:sz w:val="24"/>
                <w:szCs w:val="24"/>
              </w:rPr>
              <w:t xml:space="preserve"> В. Г. Короленко «Слепой музыкант». Часть 7. Юноша и девушка.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E241E" w:rsidRDefault="00192D26" w:rsidP="009F682B">
            <w:pPr>
              <w:rPr>
                <w:sz w:val="24"/>
                <w:szCs w:val="24"/>
              </w:rPr>
            </w:pPr>
            <w:r w:rsidRPr="00BE241E">
              <w:rPr>
                <w:sz w:val="24"/>
                <w:szCs w:val="24"/>
              </w:rPr>
              <w:t xml:space="preserve"> В. Г. Короленко «Слепой музыкант». Часть 8. Разговор матери и Максима.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E241E" w:rsidRDefault="00192D26" w:rsidP="009F682B">
            <w:pPr>
              <w:rPr>
                <w:sz w:val="24"/>
                <w:szCs w:val="24"/>
              </w:rPr>
            </w:pPr>
            <w:r w:rsidRPr="00BE241E">
              <w:rPr>
                <w:sz w:val="24"/>
                <w:szCs w:val="24"/>
              </w:rPr>
              <w:t xml:space="preserve"> В. Г. Короленко «Слепой музыкант». Часть 9. Разговор матери и Максима.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E241E" w:rsidRDefault="00192D26" w:rsidP="009F682B">
            <w:pPr>
              <w:rPr>
                <w:sz w:val="24"/>
                <w:szCs w:val="24"/>
              </w:rPr>
            </w:pPr>
            <w:r w:rsidRPr="00BE241E">
              <w:rPr>
                <w:sz w:val="24"/>
                <w:szCs w:val="24"/>
              </w:rPr>
              <w:t xml:space="preserve"> В. Г. Короленко «Слепой музыкант». Часть 10. Объяснение в любви.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E241E" w:rsidRDefault="00192D26" w:rsidP="009F682B">
            <w:pPr>
              <w:rPr>
                <w:sz w:val="24"/>
                <w:szCs w:val="24"/>
              </w:rPr>
            </w:pPr>
            <w:r w:rsidRPr="00BE241E">
              <w:rPr>
                <w:sz w:val="24"/>
                <w:szCs w:val="24"/>
              </w:rPr>
              <w:t xml:space="preserve"> В. Г. Короленко «Слепой музыкант». Обобщение по произведению.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2981" w:type="dxa"/>
          </w:tcPr>
          <w:p w:rsidR="00192D26" w:rsidRPr="007E5FD7" w:rsidRDefault="00192D26" w:rsidP="009F682B">
            <w:pPr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>М. Горький. Биография.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7E5FD7" w:rsidRDefault="00192D26" w:rsidP="009F682B">
            <w:pPr>
              <w:spacing w:after="16"/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 xml:space="preserve">М. Горький </w:t>
            </w:r>
          </w:p>
          <w:p w:rsidR="00192D26" w:rsidRPr="007E5FD7" w:rsidRDefault="00192D26" w:rsidP="009F682B">
            <w:pPr>
              <w:ind w:left="2"/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 xml:space="preserve">«Макар </w:t>
            </w:r>
            <w:proofErr w:type="spellStart"/>
            <w:r w:rsidRPr="007E5FD7">
              <w:rPr>
                <w:sz w:val="24"/>
                <w:szCs w:val="24"/>
              </w:rPr>
              <w:t>Чудра</w:t>
            </w:r>
            <w:proofErr w:type="spellEnd"/>
            <w:r w:rsidRPr="007E5FD7">
              <w:rPr>
                <w:sz w:val="24"/>
                <w:szCs w:val="24"/>
              </w:rPr>
              <w:t xml:space="preserve">» (отрывок). История любви.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7E5FD7" w:rsidRDefault="00192D26" w:rsidP="009F682B">
            <w:pPr>
              <w:spacing w:after="16"/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 xml:space="preserve">М. Горький </w:t>
            </w:r>
          </w:p>
          <w:p w:rsidR="00192D26" w:rsidRPr="007E5FD7" w:rsidRDefault="00192D26" w:rsidP="009F682B">
            <w:pPr>
              <w:ind w:left="2"/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 xml:space="preserve">«Макар </w:t>
            </w:r>
            <w:proofErr w:type="spellStart"/>
            <w:r w:rsidRPr="007E5FD7">
              <w:rPr>
                <w:sz w:val="24"/>
                <w:szCs w:val="24"/>
              </w:rPr>
              <w:t>Чудра</w:t>
            </w:r>
            <w:proofErr w:type="spellEnd"/>
            <w:r w:rsidRPr="007E5FD7">
              <w:rPr>
                <w:sz w:val="24"/>
                <w:szCs w:val="24"/>
              </w:rPr>
              <w:t xml:space="preserve">» (отрывок). История любви.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7E5FD7" w:rsidRDefault="00192D26" w:rsidP="009F682B">
            <w:pPr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 xml:space="preserve"> М. Горький «Макар </w:t>
            </w:r>
            <w:proofErr w:type="spellStart"/>
            <w:r w:rsidRPr="007E5FD7">
              <w:rPr>
                <w:sz w:val="24"/>
                <w:szCs w:val="24"/>
              </w:rPr>
              <w:t>Чудра</w:t>
            </w:r>
            <w:proofErr w:type="spellEnd"/>
            <w:r w:rsidRPr="007E5FD7">
              <w:rPr>
                <w:sz w:val="24"/>
                <w:szCs w:val="24"/>
              </w:rPr>
              <w:t xml:space="preserve">» (отрывок). </w:t>
            </w:r>
          </w:p>
          <w:p w:rsidR="00192D26" w:rsidRPr="007E5FD7" w:rsidRDefault="00192D26" w:rsidP="009F682B">
            <w:pPr>
              <w:ind w:left="2"/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 xml:space="preserve">Мастерство М. Горького при описании героев.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7E5FD7" w:rsidRDefault="00192D26" w:rsidP="009F682B">
            <w:pPr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 xml:space="preserve"> С. А. Есенин. Биография.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7E5FD7" w:rsidRDefault="00192D26" w:rsidP="009F682B">
            <w:pPr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 xml:space="preserve">С. А. Есенин «Спит ковыль». Любовь поэта к родине в стихотворении.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2981" w:type="dxa"/>
          </w:tcPr>
          <w:p w:rsidR="00192D26" w:rsidRPr="007E5FD7" w:rsidRDefault="00192D26" w:rsidP="009F682B">
            <w:pPr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>С. А. Есенин «Пороша». Тема красоты русской природы.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7E5FD7" w:rsidRDefault="00192D26" w:rsidP="009F682B">
            <w:pPr>
              <w:spacing w:after="16"/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 xml:space="preserve">С. А. Есенин </w:t>
            </w:r>
          </w:p>
          <w:p w:rsidR="00192D26" w:rsidRPr="007E5FD7" w:rsidRDefault="00192D26" w:rsidP="009F682B">
            <w:pPr>
              <w:ind w:left="2"/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 xml:space="preserve">«Отговорила роща золотая...». </w:t>
            </w:r>
          </w:p>
          <w:p w:rsidR="00192D26" w:rsidRPr="007E5FD7" w:rsidRDefault="00192D26" w:rsidP="009F682B">
            <w:pPr>
              <w:ind w:left="2"/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 xml:space="preserve">Использование сравнений в стихотворении.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7E5FD7" w:rsidRDefault="00192D26" w:rsidP="009F682B">
            <w:pPr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 xml:space="preserve">А. П. Платонов. Биография. 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7E5FD7" w:rsidRDefault="00192D26" w:rsidP="009F682B">
            <w:pPr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 xml:space="preserve">А. П. Платонов. </w:t>
            </w:r>
            <w:r w:rsidRPr="007E5FD7">
              <w:rPr>
                <w:sz w:val="24"/>
                <w:szCs w:val="24"/>
              </w:rPr>
              <w:lastRenderedPageBreak/>
              <w:t xml:space="preserve">«Разноцветная бабочка». Герои сказки.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7E5FD7" w:rsidRDefault="00192D26" w:rsidP="009F682B">
            <w:pPr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 xml:space="preserve"> А. П. Платонов. «Разноцветная бабочка». </w:t>
            </w:r>
          </w:p>
          <w:p w:rsidR="00192D26" w:rsidRPr="007E5FD7" w:rsidRDefault="00192D26" w:rsidP="009F682B">
            <w:pPr>
              <w:ind w:left="2" w:right="8"/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 xml:space="preserve">Материнская любовь в сказке.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7E5FD7" w:rsidRDefault="00192D26" w:rsidP="009F682B">
            <w:pPr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 xml:space="preserve"> А. П. Платонов. «Разноцветная бабочка». Сравнение сказки с реальной жизнью.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7E5FD7" w:rsidRDefault="00192D26" w:rsidP="009F682B">
            <w:pPr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 xml:space="preserve"> А. Н. Толстой. Биография. 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7E5FD7" w:rsidRDefault="00192D26" w:rsidP="009F682B">
            <w:pPr>
              <w:spacing w:after="63" w:line="259" w:lineRule="auto"/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 xml:space="preserve">А. Н. Толстой. </w:t>
            </w:r>
          </w:p>
          <w:p w:rsidR="00192D26" w:rsidRPr="007E5FD7" w:rsidRDefault="00192D26" w:rsidP="009F682B">
            <w:pPr>
              <w:spacing w:after="63" w:line="259" w:lineRule="auto"/>
              <w:ind w:left="2"/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 xml:space="preserve">«Русский характер». </w:t>
            </w:r>
          </w:p>
          <w:p w:rsidR="00192D26" w:rsidRPr="007E5FD7" w:rsidRDefault="00192D26" w:rsidP="009F682B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 xml:space="preserve">Часть 1. Егор </w:t>
            </w:r>
            <w:proofErr w:type="spellStart"/>
            <w:r w:rsidRPr="007E5FD7">
              <w:rPr>
                <w:sz w:val="24"/>
                <w:szCs w:val="24"/>
              </w:rPr>
              <w:t>Дремов</w:t>
            </w:r>
            <w:proofErr w:type="spellEnd"/>
            <w:r w:rsidRPr="007E5FD7">
              <w:rPr>
                <w:sz w:val="24"/>
                <w:szCs w:val="24"/>
              </w:rPr>
              <w:t xml:space="preserve"> – главный герой рассказа.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7E5FD7" w:rsidRDefault="00192D26" w:rsidP="009F682B">
            <w:pPr>
              <w:spacing w:after="65" w:line="259" w:lineRule="auto"/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 xml:space="preserve">А. Н. Толстой. </w:t>
            </w:r>
          </w:p>
          <w:p w:rsidR="00192D26" w:rsidRPr="007E5FD7" w:rsidRDefault="00192D26" w:rsidP="009F682B">
            <w:pPr>
              <w:spacing w:after="16" w:line="259" w:lineRule="auto"/>
              <w:ind w:left="2"/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 xml:space="preserve">«Русский характер». </w:t>
            </w:r>
          </w:p>
          <w:p w:rsidR="00192D26" w:rsidRPr="007E5FD7" w:rsidRDefault="00192D26" w:rsidP="009F682B">
            <w:pPr>
              <w:spacing w:line="259" w:lineRule="auto"/>
              <w:ind w:left="2" w:right="2"/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 xml:space="preserve">Часть 2. Чувства Егора </w:t>
            </w:r>
            <w:proofErr w:type="spellStart"/>
            <w:r w:rsidRPr="007E5FD7">
              <w:rPr>
                <w:sz w:val="24"/>
                <w:szCs w:val="24"/>
              </w:rPr>
              <w:t>Дремова</w:t>
            </w:r>
            <w:proofErr w:type="spellEnd"/>
            <w:r w:rsidRPr="007E5FD7">
              <w:rPr>
                <w:sz w:val="24"/>
                <w:szCs w:val="24"/>
              </w:rPr>
              <w:t xml:space="preserve"> в родном доме.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7E5FD7" w:rsidRDefault="00192D26" w:rsidP="009F682B">
            <w:pPr>
              <w:spacing w:after="63" w:line="259" w:lineRule="auto"/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 xml:space="preserve"> А. Н. Толстой. </w:t>
            </w:r>
          </w:p>
          <w:p w:rsidR="00192D26" w:rsidRPr="007E5FD7" w:rsidRDefault="00192D26" w:rsidP="009F682B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 xml:space="preserve">«Русский характер». Часть 3. Главная мысль рассказа.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7E5FD7" w:rsidRDefault="00192D26" w:rsidP="009F682B">
            <w:pPr>
              <w:spacing w:after="17"/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 xml:space="preserve">Н. А. </w:t>
            </w:r>
          </w:p>
          <w:p w:rsidR="00192D26" w:rsidRPr="007E5FD7" w:rsidRDefault="00192D26" w:rsidP="009F682B">
            <w:pPr>
              <w:spacing w:after="62"/>
              <w:ind w:left="2"/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 xml:space="preserve">Заболоцкий. </w:t>
            </w:r>
          </w:p>
          <w:p w:rsidR="00192D26" w:rsidRPr="007E5FD7" w:rsidRDefault="00192D26" w:rsidP="009F682B">
            <w:pPr>
              <w:ind w:left="2"/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 xml:space="preserve">Биография. 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7E5FD7" w:rsidRDefault="00192D26" w:rsidP="009F682B">
            <w:pPr>
              <w:spacing w:after="19"/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 xml:space="preserve">Н. А. </w:t>
            </w:r>
          </w:p>
          <w:p w:rsidR="00192D26" w:rsidRPr="007E5FD7" w:rsidRDefault="00192D26" w:rsidP="009F682B">
            <w:pPr>
              <w:ind w:left="2" w:right="27"/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 xml:space="preserve">Заболоцкий. «Некрасивая девочка». Красота человека в стихотворении.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7E5FD7" w:rsidRDefault="00192D26" w:rsidP="009F682B">
            <w:pPr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 xml:space="preserve"> Обобщение по разделу «Произведения русских писателей 1-й половины XX века».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9776" w:type="dxa"/>
            <w:gridSpan w:val="5"/>
          </w:tcPr>
          <w:p w:rsidR="00192D26" w:rsidRPr="007E5FD7" w:rsidRDefault="00192D26" w:rsidP="009F682B">
            <w:pPr>
              <w:spacing w:after="17" w:line="297" w:lineRule="auto"/>
              <w:ind w:left="2"/>
              <w:rPr>
                <w:b/>
                <w:sz w:val="24"/>
                <w:szCs w:val="22"/>
              </w:rPr>
            </w:pPr>
            <w:r w:rsidRPr="007E5FD7">
              <w:rPr>
                <w:b/>
                <w:sz w:val="24"/>
              </w:rPr>
              <w:t>Произведения русских писателей 2-й половины XX века</w:t>
            </w: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2981" w:type="dxa"/>
          </w:tcPr>
          <w:p w:rsidR="00192D26" w:rsidRPr="007E5FD7" w:rsidRDefault="00192D26" w:rsidP="009F682B">
            <w:pPr>
              <w:spacing w:after="16"/>
              <w:ind w:left="2"/>
              <w:rPr>
                <w:color w:val="000000"/>
                <w:sz w:val="24"/>
              </w:rPr>
            </w:pPr>
            <w:r w:rsidRPr="007E5FD7">
              <w:rPr>
                <w:color w:val="000000"/>
                <w:sz w:val="24"/>
              </w:rPr>
              <w:t xml:space="preserve">К. Г. Паустовский. </w:t>
            </w:r>
          </w:p>
          <w:p w:rsidR="00192D26" w:rsidRPr="00215B9E" w:rsidRDefault="00192D26" w:rsidP="009F682B">
            <w:pPr>
              <w:rPr>
                <w:sz w:val="24"/>
                <w:szCs w:val="24"/>
              </w:rPr>
            </w:pPr>
            <w:r w:rsidRPr="007E5FD7">
              <w:rPr>
                <w:color w:val="000000"/>
                <w:sz w:val="24"/>
              </w:rPr>
              <w:t>Биография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:rsidR="00192D26" w:rsidRPr="00B975C7" w:rsidRDefault="00192D26" w:rsidP="009F682B">
            <w:pPr>
              <w:spacing w:line="259" w:lineRule="auto"/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Выборочное чтение. Ответы на вопросы учителя по тексту. Самостоятельное составление вопросов к тексту. Беседа с опорой на иллюстративный материал, произведения искусства, музыку. Работа над выразительным чтением. Определение главной мысли. Выражение личного отношения к героям произведения. </w:t>
            </w: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7E5FD7" w:rsidRDefault="00192D26" w:rsidP="009F682B">
            <w:pPr>
              <w:spacing w:after="19"/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 xml:space="preserve"> К. Г. Паустовский. </w:t>
            </w:r>
          </w:p>
          <w:p w:rsidR="00192D26" w:rsidRPr="007E5FD7" w:rsidRDefault="00192D26" w:rsidP="009F682B">
            <w:pPr>
              <w:ind w:left="2" w:right="312"/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 xml:space="preserve">Биография. «Телеграмма» (в сокращении). Герои произведения.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7E5FD7" w:rsidRDefault="00192D26" w:rsidP="009F682B">
            <w:pPr>
              <w:spacing w:after="16"/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 xml:space="preserve"> К. Г. Паустовский. </w:t>
            </w:r>
          </w:p>
          <w:p w:rsidR="00192D26" w:rsidRPr="007E5FD7" w:rsidRDefault="00192D26" w:rsidP="009F682B">
            <w:pPr>
              <w:ind w:left="2" w:right="95"/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 xml:space="preserve">Биография. «Телеграмма» (в сокращении). Чувство одиночества в рассказе.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7E5FD7" w:rsidRDefault="00192D26" w:rsidP="009F682B">
            <w:pPr>
              <w:spacing w:after="16"/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 xml:space="preserve"> К. Г. Паустовский. </w:t>
            </w:r>
          </w:p>
          <w:p w:rsidR="00192D26" w:rsidRPr="007E5FD7" w:rsidRDefault="00192D26" w:rsidP="009F682B">
            <w:pPr>
              <w:ind w:left="2" w:right="103"/>
              <w:rPr>
                <w:sz w:val="24"/>
                <w:szCs w:val="24"/>
              </w:rPr>
            </w:pPr>
            <w:r w:rsidRPr="007E5FD7">
              <w:rPr>
                <w:sz w:val="24"/>
                <w:szCs w:val="24"/>
              </w:rPr>
              <w:t xml:space="preserve">Биография. </w:t>
            </w:r>
            <w:r w:rsidRPr="007E5FD7">
              <w:rPr>
                <w:sz w:val="24"/>
                <w:szCs w:val="24"/>
              </w:rPr>
              <w:lastRenderedPageBreak/>
              <w:t xml:space="preserve">«Телеграмма» (в сокращении). Главная мысль рассказа. 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975C7" w:rsidRDefault="00192D26" w:rsidP="009F682B">
            <w:pPr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Р. И. </w:t>
            </w:r>
            <w:proofErr w:type="spellStart"/>
            <w:r w:rsidRPr="00B975C7">
              <w:rPr>
                <w:sz w:val="24"/>
                <w:szCs w:val="24"/>
              </w:rPr>
              <w:t>Фраерман</w:t>
            </w:r>
            <w:proofErr w:type="spellEnd"/>
            <w:r w:rsidRPr="00B975C7">
              <w:rPr>
                <w:sz w:val="24"/>
                <w:szCs w:val="24"/>
              </w:rPr>
              <w:t xml:space="preserve">. Биография. 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975C7" w:rsidRDefault="00192D26" w:rsidP="009F682B">
            <w:pPr>
              <w:spacing w:after="16"/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 Р. И. </w:t>
            </w:r>
            <w:proofErr w:type="spellStart"/>
            <w:r w:rsidRPr="00B975C7">
              <w:rPr>
                <w:sz w:val="24"/>
                <w:szCs w:val="24"/>
              </w:rPr>
              <w:t>Фраерман</w:t>
            </w:r>
            <w:proofErr w:type="spellEnd"/>
            <w:r w:rsidRPr="00B975C7">
              <w:rPr>
                <w:sz w:val="24"/>
                <w:szCs w:val="24"/>
              </w:rPr>
              <w:t xml:space="preserve">. </w:t>
            </w:r>
          </w:p>
          <w:p w:rsidR="00192D26" w:rsidRPr="00B975C7" w:rsidRDefault="00192D26" w:rsidP="009F682B">
            <w:pPr>
              <w:ind w:left="2"/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«Дикая собака динго, или Повесть о первой любви». Знакомство с главными героями.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975C7" w:rsidRDefault="00192D26" w:rsidP="009F682B">
            <w:pPr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 Р. И. </w:t>
            </w:r>
            <w:proofErr w:type="spellStart"/>
            <w:r w:rsidRPr="00B975C7">
              <w:rPr>
                <w:sz w:val="24"/>
                <w:szCs w:val="24"/>
              </w:rPr>
              <w:t>Фраерман</w:t>
            </w:r>
            <w:proofErr w:type="spellEnd"/>
            <w:r w:rsidRPr="00B975C7">
              <w:rPr>
                <w:sz w:val="24"/>
                <w:szCs w:val="24"/>
              </w:rPr>
              <w:t xml:space="preserve">. «Дикая собака динго, или Повесть о первой любви». Составление словесного портрета героев.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975C7" w:rsidRDefault="00192D26" w:rsidP="009F682B">
            <w:pPr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 Р. И. </w:t>
            </w:r>
            <w:proofErr w:type="spellStart"/>
            <w:r w:rsidRPr="00B975C7">
              <w:rPr>
                <w:sz w:val="24"/>
                <w:szCs w:val="24"/>
              </w:rPr>
              <w:t>Фраерман</w:t>
            </w:r>
            <w:proofErr w:type="spellEnd"/>
            <w:r w:rsidRPr="00B975C7">
              <w:rPr>
                <w:sz w:val="24"/>
                <w:szCs w:val="24"/>
              </w:rPr>
              <w:t xml:space="preserve">. «Дикая собака динго, или Повесть о первой любви». Анализ 3-й главы повести.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975C7" w:rsidRDefault="00192D26" w:rsidP="009F682B">
            <w:pPr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 Р. И. </w:t>
            </w:r>
            <w:proofErr w:type="spellStart"/>
            <w:r w:rsidRPr="00B975C7">
              <w:rPr>
                <w:sz w:val="24"/>
                <w:szCs w:val="24"/>
              </w:rPr>
              <w:t>Фраерман</w:t>
            </w:r>
            <w:proofErr w:type="spellEnd"/>
            <w:r w:rsidRPr="00B975C7">
              <w:rPr>
                <w:sz w:val="24"/>
                <w:szCs w:val="24"/>
              </w:rPr>
              <w:t xml:space="preserve">. «Дикая собака динго, или Повесть о первой любви». Тема дружбы в повести.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975C7" w:rsidRDefault="00192D26" w:rsidP="009F682B">
            <w:pPr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Р. И. </w:t>
            </w:r>
            <w:proofErr w:type="spellStart"/>
            <w:r w:rsidRPr="00B975C7">
              <w:rPr>
                <w:sz w:val="24"/>
                <w:szCs w:val="24"/>
              </w:rPr>
              <w:t>Фраерман</w:t>
            </w:r>
            <w:proofErr w:type="spellEnd"/>
            <w:r w:rsidRPr="00B975C7">
              <w:rPr>
                <w:sz w:val="24"/>
                <w:szCs w:val="24"/>
              </w:rPr>
              <w:t xml:space="preserve">. «Дикая собака динго, или Повесть о первой любви». Оценка поведения детей.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975C7" w:rsidRDefault="00192D26" w:rsidP="009F682B">
            <w:pPr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Р. И. </w:t>
            </w:r>
            <w:proofErr w:type="spellStart"/>
            <w:r w:rsidRPr="00B975C7">
              <w:rPr>
                <w:sz w:val="24"/>
                <w:szCs w:val="24"/>
              </w:rPr>
              <w:t>Фраерман</w:t>
            </w:r>
            <w:proofErr w:type="spellEnd"/>
            <w:r w:rsidRPr="00B975C7">
              <w:rPr>
                <w:sz w:val="24"/>
                <w:szCs w:val="24"/>
              </w:rPr>
              <w:t xml:space="preserve">. «Дикая собака динго, или Повесть о первой любви». Изображение чувства грусти в повести.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975C7" w:rsidRDefault="00192D26" w:rsidP="009F682B">
            <w:pPr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 Р. И. </w:t>
            </w:r>
            <w:proofErr w:type="spellStart"/>
            <w:r w:rsidRPr="00B975C7">
              <w:rPr>
                <w:sz w:val="24"/>
                <w:szCs w:val="24"/>
              </w:rPr>
              <w:t>Фраерман</w:t>
            </w:r>
            <w:proofErr w:type="spellEnd"/>
            <w:r w:rsidRPr="00B975C7">
              <w:rPr>
                <w:sz w:val="24"/>
                <w:szCs w:val="24"/>
              </w:rPr>
              <w:t xml:space="preserve">. «Дикая собака динго, или Повесть о первой любви». Обобщение по повести.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975C7" w:rsidRDefault="00192D26" w:rsidP="009F682B">
            <w:pPr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Л. А. Кассиль. Биография. 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975C7" w:rsidRDefault="00192D26" w:rsidP="009F682B">
            <w:pPr>
              <w:spacing w:after="65"/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Л. А. Кассиль. </w:t>
            </w:r>
          </w:p>
          <w:p w:rsidR="00192D26" w:rsidRPr="00B975C7" w:rsidRDefault="00192D26" w:rsidP="009F682B">
            <w:pPr>
              <w:ind w:left="2"/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>«</w:t>
            </w:r>
            <w:proofErr w:type="spellStart"/>
            <w:r w:rsidRPr="00B975C7">
              <w:rPr>
                <w:sz w:val="24"/>
                <w:szCs w:val="24"/>
              </w:rPr>
              <w:t>Пекины</w:t>
            </w:r>
            <w:proofErr w:type="spellEnd"/>
            <w:r w:rsidRPr="00B975C7">
              <w:rPr>
                <w:sz w:val="24"/>
                <w:szCs w:val="24"/>
              </w:rPr>
              <w:t xml:space="preserve"> бутсы». Описание внешности Пеки.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975C7" w:rsidRDefault="00192D26" w:rsidP="009F682B">
            <w:pPr>
              <w:spacing w:after="65"/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Л. А. Кассиль. </w:t>
            </w:r>
          </w:p>
          <w:p w:rsidR="00192D26" w:rsidRPr="00B975C7" w:rsidRDefault="00192D26" w:rsidP="009F682B">
            <w:pPr>
              <w:spacing w:after="16"/>
              <w:ind w:left="2"/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>«</w:t>
            </w:r>
            <w:proofErr w:type="spellStart"/>
            <w:r w:rsidRPr="00B975C7">
              <w:rPr>
                <w:sz w:val="24"/>
                <w:szCs w:val="24"/>
              </w:rPr>
              <w:t>Пекины</w:t>
            </w:r>
            <w:proofErr w:type="spellEnd"/>
            <w:r w:rsidRPr="00B975C7">
              <w:rPr>
                <w:sz w:val="24"/>
                <w:szCs w:val="24"/>
              </w:rPr>
              <w:t xml:space="preserve"> бутсы». </w:t>
            </w:r>
          </w:p>
          <w:p w:rsidR="00192D26" w:rsidRPr="00B975C7" w:rsidRDefault="00192D26" w:rsidP="009F682B">
            <w:pPr>
              <w:ind w:left="2"/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Характеристика Пеки Дементьева (по плану).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975C7" w:rsidRDefault="00192D26" w:rsidP="009F682B">
            <w:pPr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 Л. А. Кассиль. «</w:t>
            </w:r>
            <w:proofErr w:type="spellStart"/>
            <w:r w:rsidRPr="00B975C7">
              <w:rPr>
                <w:sz w:val="24"/>
                <w:szCs w:val="24"/>
              </w:rPr>
              <w:t>Пекины</w:t>
            </w:r>
            <w:proofErr w:type="spellEnd"/>
            <w:r w:rsidRPr="00B975C7">
              <w:rPr>
                <w:sz w:val="24"/>
                <w:szCs w:val="24"/>
              </w:rPr>
              <w:t xml:space="preserve"> бутсы». Основная мысль произведения.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975C7" w:rsidRDefault="00192D26" w:rsidP="009F682B">
            <w:pPr>
              <w:spacing w:after="16"/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А. Т. Твардовский. </w:t>
            </w:r>
          </w:p>
          <w:p w:rsidR="00192D26" w:rsidRPr="00B975C7" w:rsidRDefault="00192D26" w:rsidP="009F682B">
            <w:pPr>
              <w:ind w:left="2"/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Биография. 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975C7" w:rsidRDefault="00192D26" w:rsidP="009F682B">
            <w:pPr>
              <w:spacing w:after="16"/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А. Т. Твардовский. </w:t>
            </w:r>
          </w:p>
          <w:p w:rsidR="00192D26" w:rsidRPr="00B975C7" w:rsidRDefault="00192D26" w:rsidP="009F682B">
            <w:pPr>
              <w:spacing w:after="65"/>
              <w:ind w:left="2"/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lastRenderedPageBreak/>
              <w:t xml:space="preserve">«Василий Тёркин» </w:t>
            </w:r>
          </w:p>
          <w:p w:rsidR="00192D26" w:rsidRPr="00B975C7" w:rsidRDefault="00192D26" w:rsidP="009F682B">
            <w:pPr>
              <w:ind w:left="2"/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(отрывки из поэмы). Фронтовая жизнь в главе «Гармонь».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975C7" w:rsidRDefault="00192D26" w:rsidP="009F682B">
            <w:pPr>
              <w:spacing w:after="19"/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 А. Т. Твардовский. </w:t>
            </w:r>
          </w:p>
          <w:p w:rsidR="00192D26" w:rsidRPr="00B975C7" w:rsidRDefault="00192D26" w:rsidP="009F682B">
            <w:pPr>
              <w:spacing w:after="63"/>
              <w:ind w:left="2"/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«Василий Тёркин» </w:t>
            </w:r>
          </w:p>
          <w:p w:rsidR="00192D26" w:rsidRPr="00B975C7" w:rsidRDefault="00192D26" w:rsidP="009F682B">
            <w:pPr>
              <w:ind w:left="2"/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(отрывки из поэмы). Подвиг Тёркина в главе «Кто стрелял?»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975C7" w:rsidRDefault="00192D26" w:rsidP="009F682B">
            <w:pPr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А. Т. Твардовский. </w:t>
            </w:r>
          </w:p>
          <w:p w:rsidR="00192D26" w:rsidRPr="00B975C7" w:rsidRDefault="00192D26" w:rsidP="009F682B">
            <w:pPr>
              <w:ind w:left="2"/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«Василий Тёркин» </w:t>
            </w:r>
          </w:p>
          <w:p w:rsidR="00192D26" w:rsidRPr="00B975C7" w:rsidRDefault="00192D26" w:rsidP="009F682B">
            <w:pPr>
              <w:ind w:left="2"/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(отрывки из поэмы). </w:t>
            </w:r>
          </w:p>
          <w:p w:rsidR="00192D26" w:rsidRPr="00B975C7" w:rsidRDefault="00192D26" w:rsidP="009F682B">
            <w:pPr>
              <w:ind w:left="2"/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Характеристика </w:t>
            </w:r>
          </w:p>
          <w:p w:rsidR="00192D26" w:rsidRPr="00B975C7" w:rsidRDefault="00192D26" w:rsidP="009F682B">
            <w:pPr>
              <w:ind w:left="2"/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Василия Тёркина.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975C7" w:rsidRDefault="00192D26" w:rsidP="009F682B">
            <w:pPr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>В. М. Шукшин. Биография.</w:t>
            </w:r>
            <w:r w:rsidRPr="00B975C7">
              <w:rPr>
                <w:rFonts w:eastAsia="Calibri"/>
                <w:sz w:val="24"/>
                <w:szCs w:val="24"/>
              </w:rPr>
              <w:t xml:space="preserve"> </w:t>
            </w:r>
            <w:r w:rsidRPr="00B975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975C7" w:rsidRDefault="00192D26" w:rsidP="009F682B">
            <w:pPr>
              <w:spacing w:after="16"/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 В. М. Шукшин. </w:t>
            </w:r>
          </w:p>
          <w:p w:rsidR="00192D26" w:rsidRPr="00B975C7" w:rsidRDefault="00192D26" w:rsidP="009F682B">
            <w:pPr>
              <w:spacing w:after="63"/>
              <w:ind w:left="2"/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«Гринька Малюгин» </w:t>
            </w:r>
          </w:p>
          <w:p w:rsidR="00192D26" w:rsidRPr="00B975C7" w:rsidRDefault="00192D26" w:rsidP="009F682B">
            <w:pPr>
              <w:ind w:left="2"/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(в сокращении). Часть 1. Оценка поступка главного героя.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975C7" w:rsidRDefault="00192D26" w:rsidP="009F682B">
            <w:pPr>
              <w:spacing w:after="16"/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В. М. Шукшин. </w:t>
            </w:r>
          </w:p>
          <w:p w:rsidR="00192D26" w:rsidRPr="00B975C7" w:rsidRDefault="00192D26" w:rsidP="009F682B">
            <w:pPr>
              <w:spacing w:after="65"/>
              <w:ind w:left="2"/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«Гринька Малюгин» </w:t>
            </w:r>
          </w:p>
          <w:p w:rsidR="00192D26" w:rsidRPr="00B975C7" w:rsidRDefault="00192D26" w:rsidP="009F682B">
            <w:pPr>
              <w:ind w:left="2"/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(в сокращении). Часть 2. Характеристика главного героя.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975C7" w:rsidRDefault="00192D26" w:rsidP="009F682B">
            <w:pPr>
              <w:spacing w:after="19"/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В. М. Шукшин. </w:t>
            </w:r>
          </w:p>
          <w:p w:rsidR="00192D26" w:rsidRPr="00B975C7" w:rsidRDefault="00192D26" w:rsidP="009F682B">
            <w:pPr>
              <w:spacing w:after="63"/>
              <w:ind w:left="2"/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«Гринька Малюгин» </w:t>
            </w:r>
          </w:p>
          <w:p w:rsidR="00192D26" w:rsidRPr="00B975C7" w:rsidRDefault="00192D26" w:rsidP="009F682B">
            <w:pPr>
              <w:ind w:left="2"/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(в сокращении). Часть 3. Главная мысль рассказа.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975C7" w:rsidRDefault="00192D26" w:rsidP="009F682B">
            <w:pPr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В. П. Астафьев. Биография. 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975C7" w:rsidRDefault="00192D26" w:rsidP="009F682B">
            <w:pPr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В. П. Астафьев. «Далёкая и близкая сказка». Словесный портрет героя. 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975C7" w:rsidRDefault="00192D26" w:rsidP="009F682B">
            <w:pPr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 В. П. Астафьев. «Далёкая и близкая сказка». Тема грусти, одиночества в произведении.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975C7" w:rsidRDefault="00192D26" w:rsidP="009F682B">
            <w:pPr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 Р. П. Погодин. Биография. 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975C7" w:rsidRDefault="00192D26" w:rsidP="009F682B">
            <w:pPr>
              <w:spacing w:after="61"/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 Р. П. Погодин. </w:t>
            </w:r>
          </w:p>
          <w:p w:rsidR="00192D26" w:rsidRPr="00B975C7" w:rsidRDefault="00192D26" w:rsidP="009F682B">
            <w:pPr>
              <w:ind w:left="2" w:right="31"/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>«</w:t>
            </w:r>
            <w:proofErr w:type="spellStart"/>
            <w:r w:rsidRPr="00B975C7">
              <w:rPr>
                <w:sz w:val="24"/>
                <w:szCs w:val="24"/>
              </w:rPr>
              <w:t>Алфред</w:t>
            </w:r>
            <w:proofErr w:type="spellEnd"/>
            <w:r w:rsidRPr="00B975C7">
              <w:rPr>
                <w:sz w:val="24"/>
                <w:szCs w:val="24"/>
              </w:rPr>
              <w:t xml:space="preserve">». Знакомство с главными героями.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975C7" w:rsidRDefault="00192D26" w:rsidP="009F682B">
            <w:pPr>
              <w:spacing w:after="64"/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 Р. П. Погодин. </w:t>
            </w:r>
          </w:p>
          <w:p w:rsidR="00192D26" w:rsidRPr="00B975C7" w:rsidRDefault="00192D26" w:rsidP="009F682B">
            <w:pPr>
              <w:spacing w:after="16"/>
              <w:ind w:left="2"/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>«</w:t>
            </w:r>
            <w:proofErr w:type="spellStart"/>
            <w:r w:rsidRPr="00B975C7">
              <w:rPr>
                <w:sz w:val="24"/>
                <w:szCs w:val="24"/>
              </w:rPr>
              <w:t>Алфред</w:t>
            </w:r>
            <w:proofErr w:type="spellEnd"/>
            <w:r w:rsidRPr="00B975C7">
              <w:rPr>
                <w:sz w:val="24"/>
                <w:szCs w:val="24"/>
              </w:rPr>
              <w:t xml:space="preserve">». </w:t>
            </w:r>
          </w:p>
          <w:p w:rsidR="00192D26" w:rsidRPr="00B975C7" w:rsidRDefault="00192D26" w:rsidP="009F682B">
            <w:pPr>
              <w:ind w:left="2"/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Характеристика героев.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975C7" w:rsidRDefault="00192D26" w:rsidP="009F682B">
            <w:pPr>
              <w:ind w:right="393"/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 Р. П. Погодин. «</w:t>
            </w:r>
            <w:proofErr w:type="spellStart"/>
            <w:r w:rsidRPr="00B975C7">
              <w:rPr>
                <w:sz w:val="24"/>
                <w:szCs w:val="24"/>
              </w:rPr>
              <w:t>Алфред</w:t>
            </w:r>
            <w:proofErr w:type="spellEnd"/>
            <w:r w:rsidRPr="00B975C7">
              <w:rPr>
                <w:sz w:val="24"/>
                <w:szCs w:val="24"/>
              </w:rPr>
              <w:t xml:space="preserve">». Оценка поведения детей. </w:t>
            </w:r>
          </w:p>
          <w:p w:rsidR="00192D26" w:rsidRPr="00B975C7" w:rsidRDefault="00192D26" w:rsidP="009F682B">
            <w:pPr>
              <w:ind w:left="2"/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134.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975C7" w:rsidRDefault="00192D26" w:rsidP="009F682B">
            <w:pPr>
              <w:spacing w:after="17"/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А. А. Сурков. </w:t>
            </w:r>
          </w:p>
          <w:p w:rsidR="00192D26" w:rsidRPr="00B975C7" w:rsidRDefault="00192D26" w:rsidP="009F682B">
            <w:pPr>
              <w:ind w:left="2"/>
              <w:rPr>
                <w:sz w:val="24"/>
                <w:szCs w:val="24"/>
              </w:rPr>
            </w:pPr>
            <w:r w:rsidRPr="00B975C7">
              <w:rPr>
                <w:sz w:val="24"/>
                <w:szCs w:val="24"/>
              </w:rPr>
              <w:t xml:space="preserve">Биография. Стихотворение «Родина». 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26" w:rsidRPr="00B975C7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  <w:tr w:rsidR="00192D26" w:rsidRPr="00215B9E" w:rsidTr="009F682B">
        <w:tc>
          <w:tcPr>
            <w:tcW w:w="698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</w:t>
            </w:r>
          </w:p>
        </w:tc>
        <w:tc>
          <w:tcPr>
            <w:tcW w:w="2981" w:type="dxa"/>
          </w:tcPr>
          <w:p w:rsidR="00192D26" w:rsidRPr="00B975C7" w:rsidRDefault="00192D26" w:rsidP="009F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1213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192D26" w:rsidRPr="00215B9E" w:rsidRDefault="00192D26" w:rsidP="009F682B">
            <w:pPr>
              <w:rPr>
                <w:sz w:val="24"/>
                <w:szCs w:val="24"/>
              </w:rPr>
            </w:pPr>
          </w:p>
        </w:tc>
      </w:tr>
    </w:tbl>
    <w:p w:rsidR="002D1740" w:rsidRDefault="002D1740" w:rsidP="002D17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740" w:rsidRDefault="002D1740" w:rsidP="002D17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740" w:rsidRDefault="002D1740" w:rsidP="002D17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130" w:rsidRPr="00FD787C" w:rsidRDefault="00192D26" w:rsidP="00192D26">
      <w:pPr>
        <w:pStyle w:val="a8"/>
        <w:spacing w:after="0" w:line="294" w:lineRule="atLeas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bookmarkStart w:id="0" w:name="_GoBack"/>
      <w:bookmarkEnd w:id="0"/>
      <w:r w:rsidR="00301130" w:rsidRPr="00FD7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 – методическое и материально – техническое обеспечение</w:t>
      </w:r>
    </w:p>
    <w:p w:rsidR="00E65220" w:rsidRPr="00E65220" w:rsidRDefault="00E65220" w:rsidP="00E65220">
      <w:pPr>
        <w:spacing w:after="0" w:line="240" w:lineRule="auto"/>
        <w:rPr>
          <w:rFonts w:ascii="Times New Roman" w:hAnsi="Times New Roman" w:cs="Times New Roman"/>
        </w:rPr>
      </w:pPr>
      <w:r w:rsidRPr="00E65220">
        <w:rPr>
          <w:rFonts w:ascii="Times New Roman" w:hAnsi="Times New Roman" w:cs="Times New Roman"/>
          <w:sz w:val="24"/>
          <w:szCs w:val="24"/>
        </w:rPr>
        <w:t xml:space="preserve">Малышева З.Ф. Чтение. </w:t>
      </w:r>
      <w:r w:rsidR="00051539">
        <w:rPr>
          <w:rFonts w:ascii="Times New Roman" w:hAnsi="Times New Roman" w:cs="Times New Roman"/>
          <w:sz w:val="24"/>
          <w:szCs w:val="24"/>
        </w:rPr>
        <w:t>Учебник для 8</w:t>
      </w:r>
      <w:r w:rsidRPr="00E65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2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65220">
        <w:rPr>
          <w:rFonts w:ascii="Times New Roman" w:hAnsi="Times New Roman" w:cs="Times New Roman"/>
          <w:sz w:val="24"/>
          <w:szCs w:val="24"/>
        </w:rPr>
        <w:t xml:space="preserve">. специальных (коррекционных) образовательных учреждений </w:t>
      </w:r>
      <w:r w:rsidRPr="00E6522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051539">
        <w:rPr>
          <w:rFonts w:ascii="Times New Roman" w:hAnsi="Times New Roman" w:cs="Times New Roman"/>
          <w:sz w:val="24"/>
          <w:szCs w:val="24"/>
        </w:rPr>
        <w:t xml:space="preserve"> вида</w:t>
      </w:r>
      <w:proofErr w:type="gramStart"/>
      <w:r w:rsidR="0005153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51539">
        <w:rPr>
          <w:rFonts w:ascii="Times New Roman" w:hAnsi="Times New Roman" w:cs="Times New Roman"/>
          <w:sz w:val="24"/>
          <w:szCs w:val="24"/>
        </w:rPr>
        <w:t xml:space="preserve"> – М.: Просвещение, 2021</w:t>
      </w:r>
      <w:r w:rsidRPr="00E65220">
        <w:rPr>
          <w:rFonts w:ascii="Times New Roman" w:hAnsi="Times New Roman" w:cs="Times New Roman"/>
          <w:sz w:val="24"/>
          <w:szCs w:val="24"/>
        </w:rPr>
        <w:t>. – 255 с.: ил.</w:t>
      </w:r>
    </w:p>
    <w:p w:rsidR="00E65220" w:rsidRPr="00E65220" w:rsidRDefault="00E65220" w:rsidP="00E65220">
      <w:pPr>
        <w:spacing w:after="0" w:line="240" w:lineRule="auto"/>
        <w:rPr>
          <w:rFonts w:ascii="Times New Roman" w:hAnsi="Times New Roman" w:cs="Times New Roman"/>
        </w:rPr>
      </w:pPr>
      <w:r w:rsidRPr="00E65220">
        <w:rPr>
          <w:rFonts w:ascii="Times New Roman" w:hAnsi="Times New Roman" w:cs="Times New Roman"/>
          <w:spacing w:val="-1"/>
          <w:sz w:val="24"/>
          <w:szCs w:val="24"/>
        </w:rPr>
        <w:t xml:space="preserve">Р.И. </w:t>
      </w:r>
      <w:proofErr w:type="spellStart"/>
      <w:r w:rsidRPr="00E65220">
        <w:rPr>
          <w:rFonts w:ascii="Times New Roman" w:hAnsi="Times New Roman" w:cs="Times New Roman"/>
          <w:spacing w:val="-1"/>
          <w:sz w:val="24"/>
          <w:szCs w:val="24"/>
        </w:rPr>
        <w:t>Лалаева</w:t>
      </w:r>
      <w:proofErr w:type="spellEnd"/>
      <w:r w:rsidRPr="00E65220">
        <w:rPr>
          <w:rFonts w:ascii="Times New Roman" w:hAnsi="Times New Roman" w:cs="Times New Roman"/>
          <w:spacing w:val="-1"/>
          <w:sz w:val="24"/>
          <w:szCs w:val="24"/>
        </w:rPr>
        <w:t xml:space="preserve">  Логопедическая работа в коррекционных классах. </w:t>
      </w:r>
      <w:r w:rsidRPr="00E65220">
        <w:rPr>
          <w:rFonts w:ascii="Times New Roman" w:hAnsi="Times New Roman" w:cs="Times New Roman"/>
          <w:spacing w:val="-2"/>
          <w:sz w:val="24"/>
          <w:szCs w:val="24"/>
        </w:rPr>
        <w:t xml:space="preserve">М.: Гуманитарное  издание центр ВЛАДОС, 2001. - 224с. </w:t>
      </w:r>
      <w:r w:rsidRPr="00E65220">
        <w:rPr>
          <w:rFonts w:ascii="Times New Roman" w:hAnsi="Times New Roman" w:cs="Times New Roman"/>
          <w:sz w:val="24"/>
          <w:szCs w:val="24"/>
        </w:rPr>
        <w:t>(коррекционная педагогика).</w:t>
      </w:r>
    </w:p>
    <w:p w:rsidR="00E65220" w:rsidRPr="00E65220" w:rsidRDefault="00E65220" w:rsidP="00E65220">
      <w:pPr>
        <w:spacing w:after="0" w:line="240" w:lineRule="auto"/>
        <w:rPr>
          <w:rFonts w:ascii="Times New Roman" w:hAnsi="Times New Roman" w:cs="Times New Roman"/>
        </w:rPr>
      </w:pPr>
      <w:r w:rsidRPr="00E65220">
        <w:rPr>
          <w:rFonts w:ascii="Times New Roman" w:hAnsi="Times New Roman" w:cs="Times New Roman"/>
          <w:spacing w:val="-1"/>
          <w:sz w:val="24"/>
          <w:szCs w:val="24"/>
        </w:rPr>
        <w:t xml:space="preserve">Л.Н. </w:t>
      </w:r>
      <w:proofErr w:type="spellStart"/>
      <w:r w:rsidRPr="00E65220">
        <w:rPr>
          <w:rFonts w:ascii="Times New Roman" w:hAnsi="Times New Roman" w:cs="Times New Roman"/>
          <w:spacing w:val="-1"/>
          <w:sz w:val="24"/>
          <w:szCs w:val="24"/>
        </w:rPr>
        <w:t>Ефименкова</w:t>
      </w:r>
      <w:proofErr w:type="spellEnd"/>
      <w:r w:rsidRPr="00E65220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E65220">
        <w:rPr>
          <w:rFonts w:ascii="Times New Roman" w:hAnsi="Times New Roman" w:cs="Times New Roman"/>
          <w:spacing w:val="-2"/>
          <w:sz w:val="24"/>
          <w:szCs w:val="24"/>
        </w:rPr>
        <w:t xml:space="preserve">Коррекция устной и письменной речи учащихся начальных классов: </w:t>
      </w:r>
      <w:r w:rsidRPr="00E65220">
        <w:rPr>
          <w:rFonts w:ascii="Times New Roman" w:hAnsi="Times New Roman" w:cs="Times New Roman"/>
          <w:spacing w:val="-1"/>
          <w:sz w:val="24"/>
          <w:szCs w:val="24"/>
        </w:rPr>
        <w:t xml:space="preserve">пособие для логопедов. - М.: Гуманитарное издание центр ВЛАДОС, </w:t>
      </w:r>
      <w:r w:rsidRPr="00E65220">
        <w:rPr>
          <w:rFonts w:ascii="Times New Roman" w:hAnsi="Times New Roman" w:cs="Times New Roman"/>
          <w:sz w:val="24"/>
          <w:szCs w:val="24"/>
        </w:rPr>
        <w:t>2006.- 335с. (коррекционная педагогика).</w:t>
      </w:r>
    </w:p>
    <w:p w:rsidR="00FD787C" w:rsidRDefault="00FD787C" w:rsidP="00115518">
      <w:pPr>
        <w:pStyle w:val="a8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87C" w:rsidRPr="00FD787C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87C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FD787C" w:rsidRPr="00924594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560"/>
        <w:gridCol w:w="3934"/>
      </w:tblGrid>
      <w:tr w:rsidR="00FD787C" w:rsidRPr="00924594" w:rsidTr="00074EDE">
        <w:tc>
          <w:tcPr>
            <w:tcW w:w="4077" w:type="dxa"/>
            <w:vAlign w:val="center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60" w:type="dxa"/>
            <w:vAlign w:val="center"/>
          </w:tcPr>
          <w:p w:rsidR="00FD787C" w:rsidRPr="00924594" w:rsidRDefault="00FD787C" w:rsidP="00115518">
            <w:pPr>
              <w:pStyle w:val="a3"/>
              <w:spacing w:before="0" w:after="0" w:afterAutospacing="0"/>
              <w:jc w:val="both"/>
            </w:pPr>
            <w:r w:rsidRPr="00924594">
              <w:rPr>
                <w:kern w:val="24"/>
              </w:rPr>
              <w:t>Количество</w:t>
            </w:r>
          </w:p>
        </w:tc>
        <w:tc>
          <w:tcPr>
            <w:tcW w:w="3934" w:type="dxa"/>
            <w:vAlign w:val="center"/>
          </w:tcPr>
          <w:p w:rsidR="00FD787C" w:rsidRPr="00924594" w:rsidRDefault="00FD787C" w:rsidP="00115518">
            <w:pPr>
              <w:pStyle w:val="a3"/>
              <w:spacing w:before="0" w:after="0" w:afterAutospacing="0"/>
              <w:jc w:val="both"/>
            </w:pPr>
            <w:r w:rsidRPr="00924594">
              <w:rPr>
                <w:kern w:val="24"/>
              </w:rPr>
              <w:t>Примечание</w:t>
            </w:r>
          </w:p>
        </w:tc>
      </w:tr>
      <w:tr w:rsidR="00FD787C" w:rsidRPr="00924594" w:rsidTr="00074EDE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учителя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34" w:type="dxa"/>
            <w:vMerge w:val="restart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</w:t>
            </w:r>
          </w:p>
        </w:tc>
      </w:tr>
      <w:tr w:rsidR="00FD787C" w:rsidRPr="00924594" w:rsidTr="00074EDE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ученика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34" w:type="dxa"/>
            <w:vMerge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87C" w:rsidRPr="00924594" w:rsidTr="00074EDE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Принтер 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D787C" w:rsidRPr="00924594" w:rsidTr="00074EDE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Потолочное крепление</w:t>
            </w:r>
          </w:p>
        </w:tc>
      </w:tr>
      <w:tr w:rsidR="00FD787C" w:rsidRPr="00924594" w:rsidTr="00074EDE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87C" w:rsidRPr="00924594" w:rsidTr="00074EDE">
        <w:trPr>
          <w:trHeight w:val="70"/>
        </w:trPr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Акустические колонки 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D787C" w:rsidRPr="00FD787C" w:rsidRDefault="00FD787C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D787C" w:rsidRPr="00FD787C" w:rsidSect="0067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7B6"/>
    <w:multiLevelType w:val="multilevel"/>
    <w:tmpl w:val="4F1C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D4D51"/>
    <w:multiLevelType w:val="multilevel"/>
    <w:tmpl w:val="D692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B76C0"/>
    <w:multiLevelType w:val="multilevel"/>
    <w:tmpl w:val="0396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040A7"/>
    <w:multiLevelType w:val="hybridMultilevel"/>
    <w:tmpl w:val="7C3A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356DE"/>
    <w:multiLevelType w:val="hybridMultilevel"/>
    <w:tmpl w:val="63065748"/>
    <w:lvl w:ilvl="0" w:tplc="7E8069C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B325D4"/>
    <w:multiLevelType w:val="multilevel"/>
    <w:tmpl w:val="CAAE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E16B4"/>
    <w:multiLevelType w:val="hybridMultilevel"/>
    <w:tmpl w:val="81D06A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27FF4"/>
    <w:multiLevelType w:val="multilevel"/>
    <w:tmpl w:val="1A7E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06C83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2B7EAF"/>
    <w:multiLevelType w:val="hybridMultilevel"/>
    <w:tmpl w:val="536E36D4"/>
    <w:lvl w:ilvl="0" w:tplc="4F806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F106A"/>
    <w:multiLevelType w:val="multilevel"/>
    <w:tmpl w:val="D72E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0570C"/>
    <w:multiLevelType w:val="multilevel"/>
    <w:tmpl w:val="42DC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0E2D4C"/>
    <w:multiLevelType w:val="multilevel"/>
    <w:tmpl w:val="F004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D22C18"/>
    <w:multiLevelType w:val="multilevel"/>
    <w:tmpl w:val="84D8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296602"/>
    <w:multiLevelType w:val="hybridMultilevel"/>
    <w:tmpl w:val="DEA86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77729"/>
    <w:multiLevelType w:val="multilevel"/>
    <w:tmpl w:val="6930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BB42B4"/>
    <w:multiLevelType w:val="multilevel"/>
    <w:tmpl w:val="580E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22412E"/>
    <w:multiLevelType w:val="hybridMultilevel"/>
    <w:tmpl w:val="73B20C0C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>
    <w:nsid w:val="7636527B"/>
    <w:multiLevelType w:val="multilevel"/>
    <w:tmpl w:val="F01C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0"/>
  </w:num>
  <w:num w:numId="5">
    <w:abstractNumId w:val="19"/>
  </w:num>
  <w:num w:numId="6">
    <w:abstractNumId w:val="17"/>
  </w:num>
  <w:num w:numId="7">
    <w:abstractNumId w:val="3"/>
  </w:num>
  <w:num w:numId="8">
    <w:abstractNumId w:val="18"/>
  </w:num>
  <w:num w:numId="9">
    <w:abstractNumId w:val="14"/>
  </w:num>
  <w:num w:numId="10">
    <w:abstractNumId w:val="8"/>
  </w:num>
  <w:num w:numId="11">
    <w:abstractNumId w:val="12"/>
  </w:num>
  <w:num w:numId="12">
    <w:abstractNumId w:val="2"/>
  </w:num>
  <w:num w:numId="13">
    <w:abstractNumId w:val="1"/>
  </w:num>
  <w:num w:numId="14">
    <w:abstractNumId w:val="15"/>
  </w:num>
  <w:num w:numId="15">
    <w:abstractNumId w:val="16"/>
  </w:num>
  <w:num w:numId="16">
    <w:abstractNumId w:val="11"/>
  </w:num>
  <w:num w:numId="17">
    <w:abstractNumId w:val="5"/>
  </w:num>
  <w:num w:numId="18">
    <w:abstractNumId w:val="10"/>
  </w:num>
  <w:num w:numId="19">
    <w:abstractNumId w:val="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130"/>
    <w:rsid w:val="00005CDE"/>
    <w:rsid w:val="00026246"/>
    <w:rsid w:val="00051539"/>
    <w:rsid w:val="00074EDE"/>
    <w:rsid w:val="000A0B1D"/>
    <w:rsid w:val="000D4B1D"/>
    <w:rsid w:val="00115518"/>
    <w:rsid w:val="00117915"/>
    <w:rsid w:val="00122A46"/>
    <w:rsid w:val="00165E45"/>
    <w:rsid w:val="00192D26"/>
    <w:rsid w:val="002C2FE0"/>
    <w:rsid w:val="002D1740"/>
    <w:rsid w:val="00301130"/>
    <w:rsid w:val="00361DC8"/>
    <w:rsid w:val="003636BA"/>
    <w:rsid w:val="0044690D"/>
    <w:rsid w:val="004809A9"/>
    <w:rsid w:val="004830F8"/>
    <w:rsid w:val="00497F42"/>
    <w:rsid w:val="004E2EC7"/>
    <w:rsid w:val="004F3A58"/>
    <w:rsid w:val="005661AF"/>
    <w:rsid w:val="005744FA"/>
    <w:rsid w:val="00626074"/>
    <w:rsid w:val="006653B7"/>
    <w:rsid w:val="00677E5E"/>
    <w:rsid w:val="006E3287"/>
    <w:rsid w:val="0072390F"/>
    <w:rsid w:val="00734032"/>
    <w:rsid w:val="00741CA5"/>
    <w:rsid w:val="007B4364"/>
    <w:rsid w:val="00860A69"/>
    <w:rsid w:val="00893527"/>
    <w:rsid w:val="008C0ACF"/>
    <w:rsid w:val="008E757A"/>
    <w:rsid w:val="00941076"/>
    <w:rsid w:val="00947F1A"/>
    <w:rsid w:val="00976073"/>
    <w:rsid w:val="00980B5A"/>
    <w:rsid w:val="009960F6"/>
    <w:rsid w:val="00A92FE5"/>
    <w:rsid w:val="00AD0102"/>
    <w:rsid w:val="00AD231E"/>
    <w:rsid w:val="00B2655C"/>
    <w:rsid w:val="00B87A56"/>
    <w:rsid w:val="00C668FB"/>
    <w:rsid w:val="00C86F50"/>
    <w:rsid w:val="00C96116"/>
    <w:rsid w:val="00C97A4A"/>
    <w:rsid w:val="00D60050"/>
    <w:rsid w:val="00D90226"/>
    <w:rsid w:val="00DB1C5C"/>
    <w:rsid w:val="00DC7444"/>
    <w:rsid w:val="00DE658B"/>
    <w:rsid w:val="00E53BAD"/>
    <w:rsid w:val="00E6126C"/>
    <w:rsid w:val="00E65220"/>
    <w:rsid w:val="00EA073A"/>
    <w:rsid w:val="00EA0FD4"/>
    <w:rsid w:val="00F009C1"/>
    <w:rsid w:val="00F31C86"/>
    <w:rsid w:val="00F714ED"/>
    <w:rsid w:val="00FD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F8"/>
  </w:style>
  <w:style w:type="paragraph" w:styleId="1">
    <w:name w:val="heading 1"/>
    <w:basedOn w:val="a"/>
    <w:link w:val="10"/>
    <w:uiPriority w:val="9"/>
    <w:qFormat/>
    <w:rsid w:val="00301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7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1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1"/>
    <w:qFormat/>
    <w:rsid w:val="002C2FE0"/>
    <w:pPr>
      <w:spacing w:after="0" w:line="240" w:lineRule="auto"/>
    </w:pPr>
  </w:style>
  <w:style w:type="table" w:styleId="a6">
    <w:name w:val="Table Grid"/>
    <w:basedOn w:val="a1"/>
    <w:uiPriority w:val="39"/>
    <w:rsid w:val="00361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361DC8"/>
  </w:style>
  <w:style w:type="character" w:customStyle="1" w:styleId="a7">
    <w:name w:val="Основной текст_"/>
    <w:basedOn w:val="a0"/>
    <w:link w:val="3"/>
    <w:rsid w:val="00005C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005CDE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DB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1C5C"/>
  </w:style>
  <w:style w:type="paragraph" w:customStyle="1" w:styleId="c37">
    <w:name w:val="c37"/>
    <w:basedOn w:val="a"/>
    <w:rsid w:val="006E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6E3287"/>
  </w:style>
  <w:style w:type="character" w:customStyle="1" w:styleId="c13">
    <w:name w:val="c13"/>
    <w:basedOn w:val="a0"/>
    <w:rsid w:val="006E3287"/>
  </w:style>
  <w:style w:type="character" w:customStyle="1" w:styleId="c21">
    <w:name w:val="c21"/>
    <w:basedOn w:val="a0"/>
    <w:rsid w:val="006E3287"/>
  </w:style>
  <w:style w:type="character" w:customStyle="1" w:styleId="c0">
    <w:name w:val="c0"/>
    <w:basedOn w:val="a0"/>
    <w:rsid w:val="006E3287"/>
  </w:style>
  <w:style w:type="paragraph" w:styleId="a8">
    <w:name w:val="List Paragraph"/>
    <w:basedOn w:val="a"/>
    <w:uiPriority w:val="34"/>
    <w:qFormat/>
    <w:rsid w:val="00FD787C"/>
    <w:pPr>
      <w:ind w:left="720"/>
      <w:contextualSpacing/>
    </w:pPr>
  </w:style>
  <w:style w:type="character" w:styleId="a9">
    <w:name w:val="Strong"/>
    <w:basedOn w:val="a0"/>
    <w:uiPriority w:val="22"/>
    <w:qFormat/>
    <w:rsid w:val="00FD787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D17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8E99-6E84-425C-BE82-195A0744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3629</Words>
  <Characters>20687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Hp</cp:lastModifiedBy>
  <cp:revision>5</cp:revision>
  <dcterms:created xsi:type="dcterms:W3CDTF">2023-08-29T10:08:00Z</dcterms:created>
  <dcterms:modified xsi:type="dcterms:W3CDTF">2023-09-07T09:53:00Z</dcterms:modified>
</cp:coreProperties>
</file>