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A3" w:rsidRDefault="001438A3" w:rsidP="001438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438A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ГОКУ «Школа-интернат №11 р. п. Лесогорск»</w:t>
      </w: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Согласовано</w:t>
      </w:r>
      <w:proofErr w:type="gramStart"/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</w:t>
      </w:r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proofErr w:type="gramEnd"/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тверждаю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 </w:t>
      </w: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УР                        Директор ГОКУ «Школа – интернат № 11»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Е.А.Парамонова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Пр. №_____ « 31 »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августа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2018г.</w:t>
      </w:r>
    </w:p>
    <w:p w:rsidR="001438A3" w:rsidRPr="001438A3" w:rsidRDefault="001438A3" w:rsidP="00143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31» 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августа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2018г.</w:t>
      </w:r>
    </w:p>
    <w:p w:rsidR="001438A3" w:rsidRPr="001438A3" w:rsidRDefault="001438A3" w:rsidP="001438A3">
      <w:pPr>
        <w:tabs>
          <w:tab w:val="left" w:pos="41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ab/>
      </w: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1438A3" w:rsidRPr="001438A3" w:rsidRDefault="001438A3" w:rsidP="001438A3">
      <w:pPr>
        <w:rPr>
          <w:rFonts w:ascii="Times New Roman" w:eastAsia="Calibri" w:hAnsi="Times New Roman" w:cs="Times New Roman"/>
          <w:sz w:val="32"/>
          <w:szCs w:val="32"/>
        </w:rPr>
      </w:pPr>
    </w:p>
    <w:p w:rsidR="00AA1829" w:rsidRPr="006D6DDE" w:rsidRDefault="001438A3" w:rsidP="001438A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38A3">
        <w:rPr>
          <w:rFonts w:ascii="Times New Roman" w:eastAsia="Calibri" w:hAnsi="Times New Roman" w:cs="Times New Roman"/>
          <w:b/>
          <w:sz w:val="32"/>
          <w:szCs w:val="32"/>
        </w:rPr>
        <w:t xml:space="preserve">АДАПТИРОВАННАЯ </w:t>
      </w:r>
    </w:p>
    <w:p w:rsidR="001438A3" w:rsidRPr="001438A3" w:rsidRDefault="00AA1829" w:rsidP="00AA182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1438A3" w:rsidRPr="001438A3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</w:t>
      </w:r>
    </w:p>
    <w:p w:rsidR="001438A3" w:rsidRPr="001438A3" w:rsidRDefault="001438A3" w:rsidP="001438A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38A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70912">
        <w:rPr>
          <w:rFonts w:ascii="Times New Roman" w:eastAsia="Calibri" w:hAnsi="Times New Roman" w:cs="Times New Roman"/>
          <w:b/>
          <w:sz w:val="32"/>
          <w:szCs w:val="32"/>
        </w:rPr>
        <w:t>ПО  МАТЕМАТИКЕ</w:t>
      </w:r>
      <w:r w:rsidRPr="001438A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438A3" w:rsidRPr="001438A3" w:rsidRDefault="001438A3" w:rsidP="001438A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38A3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</w:p>
    <w:p w:rsidR="001438A3" w:rsidRPr="001438A3" w:rsidRDefault="001438A3" w:rsidP="001438A3">
      <w:pPr>
        <w:tabs>
          <w:tab w:val="left" w:pos="35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14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легкой умственной отсталостью</w:t>
      </w:r>
    </w:p>
    <w:p w:rsidR="001438A3" w:rsidRPr="001438A3" w:rsidRDefault="001438A3" w:rsidP="001438A3">
      <w:pPr>
        <w:tabs>
          <w:tab w:val="left" w:pos="35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A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</w:t>
      </w:r>
    </w:p>
    <w:p w:rsidR="001438A3" w:rsidRPr="001438A3" w:rsidRDefault="001438A3" w:rsidP="001438A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8A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1438A3" w:rsidRPr="001438A3" w:rsidRDefault="001438A3" w:rsidP="001438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38A3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proofErr w:type="spellStart"/>
      <w:r w:rsidRPr="001438A3">
        <w:rPr>
          <w:rFonts w:ascii="Times New Roman" w:eastAsia="Calibri" w:hAnsi="Times New Roman" w:cs="Times New Roman"/>
          <w:sz w:val="32"/>
          <w:szCs w:val="32"/>
        </w:rPr>
        <w:t>Ильяшова</w:t>
      </w:r>
      <w:proofErr w:type="spellEnd"/>
      <w:r w:rsidRPr="001438A3">
        <w:rPr>
          <w:rFonts w:ascii="Times New Roman" w:eastAsia="Calibri" w:hAnsi="Times New Roman" w:cs="Times New Roman"/>
          <w:sz w:val="32"/>
          <w:szCs w:val="32"/>
        </w:rPr>
        <w:t xml:space="preserve"> М.В.</w:t>
      </w: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38A3" w:rsidRPr="001438A3" w:rsidRDefault="001438A3" w:rsidP="0014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Рассмотрено на заседании 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Методического объединения учителей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</w:t>
      </w:r>
      <w:r w:rsidR="004C3E2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Сальникова Л.Т.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__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«29» августа </w:t>
      </w:r>
      <w:r w:rsidRPr="001438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 г.</w:t>
      </w: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438A3" w:rsidRPr="001438A3" w:rsidRDefault="001438A3" w:rsidP="001438A3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438A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2018-2019 учебный год</w:t>
      </w:r>
    </w:p>
    <w:p w:rsidR="002652C1" w:rsidRPr="007F3230" w:rsidRDefault="007F3230" w:rsidP="007F3230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р. п. Лесогорск</w:t>
      </w:r>
    </w:p>
    <w:p w:rsidR="002652C1" w:rsidRPr="001438A3" w:rsidRDefault="002652C1" w:rsidP="001438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A3" w:rsidRPr="001438A3" w:rsidRDefault="001438A3" w:rsidP="001438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8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38A3" w:rsidRPr="001438A3" w:rsidRDefault="004C3E2B" w:rsidP="001438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438A3" w:rsidRPr="001438A3">
        <w:rPr>
          <w:rFonts w:ascii="Times New Roman" w:eastAsia="Calibri" w:hAnsi="Times New Roman" w:cs="Times New Roman"/>
          <w:sz w:val="24"/>
          <w:szCs w:val="24"/>
        </w:rPr>
        <w:t>даптированная рабо</w:t>
      </w:r>
      <w:r>
        <w:rPr>
          <w:rFonts w:ascii="Times New Roman" w:eastAsia="Calibri" w:hAnsi="Times New Roman" w:cs="Times New Roman"/>
          <w:sz w:val="24"/>
          <w:szCs w:val="24"/>
        </w:rPr>
        <w:t>чая программа  по математике</w:t>
      </w:r>
      <w:r w:rsidR="001438A3" w:rsidRPr="001438A3">
        <w:rPr>
          <w:rFonts w:ascii="Times New Roman" w:eastAsia="Calibri" w:hAnsi="Times New Roman" w:cs="Times New Roman"/>
          <w:sz w:val="24"/>
          <w:szCs w:val="24"/>
        </w:rPr>
        <w:t xml:space="preserve"> составлена</w:t>
      </w:r>
      <w:r w:rsidR="001438A3" w:rsidRPr="0014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следующих нормативно-правовых и инструктивно-методических документов: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438A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Федеральный закон от 29.12.2012 № 273-ФЗ «Об образовании в Российской Федерации»;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438A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1438A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утвержденный приказом Министерства образования и науки Российской Федерации от 19.12.2014 года № 1599, реализуется в 3 классе;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8A3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38A3">
        <w:rPr>
          <w:rFonts w:ascii="Times New Roman" w:hAnsi="Times New Roman" w:cs="Times New Roman"/>
          <w:color w:val="000000"/>
          <w:sz w:val="24"/>
          <w:szCs w:val="24"/>
        </w:rPr>
        <w:t>требования, установленные СанПиНом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СанПиН 2.4.2.3286-15).</w:t>
      </w:r>
      <w:proofErr w:type="gramEnd"/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Изменения в Устав ГОКУ «Школа-интернат № 11 </w:t>
      </w:r>
      <w:proofErr w:type="spellStart"/>
      <w:r w:rsidRPr="001438A3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. Лесогорск», утвержденный приказом № 136 от 20.06.2018 г., </w:t>
      </w:r>
    </w:p>
    <w:p w:rsidR="001438A3" w:rsidRPr="001438A3" w:rsidRDefault="001438A3" w:rsidP="001438A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1438A3" w:rsidRPr="001438A3" w:rsidRDefault="001438A3" w:rsidP="00143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           Лицензия на правоведение образовательной деятельности серия 38Л01 № 0003790           от 07.11.2016 г. Служба по контролю и надзору в сфере образования Иркутской области, регистрационный № 9519, бессрочно. </w:t>
      </w:r>
    </w:p>
    <w:p w:rsidR="001438A3" w:rsidRPr="001438A3" w:rsidRDefault="001438A3" w:rsidP="001438A3">
      <w:pPr>
        <w:numPr>
          <w:ilvl w:val="0"/>
          <w:numId w:val="4"/>
        </w:numPr>
        <w:tabs>
          <w:tab w:val="left" w:pos="709"/>
        </w:tabs>
        <w:suppressAutoHyphens/>
        <w:spacing w:after="0"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kern w:val="1"/>
          <w:sz w:val="24"/>
          <w:szCs w:val="24"/>
        </w:rPr>
        <w:t>В соответствии с АООП образовательной организации.</w:t>
      </w:r>
    </w:p>
    <w:p w:rsidR="001438A3" w:rsidRPr="001438A3" w:rsidRDefault="001438A3" w:rsidP="001438A3">
      <w:pPr>
        <w:numPr>
          <w:ilvl w:val="0"/>
          <w:numId w:val="4"/>
        </w:numPr>
        <w:tabs>
          <w:tab w:val="left" w:pos="709"/>
        </w:tabs>
        <w:suppressAutoHyphens/>
        <w:spacing w:after="0"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Учебный план образовательного учреждения на 2018/2019 учебный год, принятый педагогическим советом.</w:t>
      </w:r>
    </w:p>
    <w:p w:rsidR="00AA75C1" w:rsidRPr="00AA75C1" w:rsidRDefault="008F04F3" w:rsidP="00AA75C1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реализации данного планирования был выбран учебник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 w:rsidR="001438A3"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</w:t>
      </w:r>
      <w:r w:rsidR="00AA75C1"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 3 класса общеобразовательных организаций, реализующих адаптированные основные общеобразовательные программы</w:t>
      </w:r>
      <w:r w:rsid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  <w:r w:rsidR="00AA75C1"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двух частях, г. Москва «Просвещение», 2018</w:t>
      </w:r>
      <w:r w:rsidR="00AA75C1"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</w:t>
      </w:r>
    </w:p>
    <w:p w:rsidR="001438A3" w:rsidRPr="001438A3" w:rsidRDefault="001438A3" w:rsidP="001438A3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1438A3" w:rsidRPr="001438A3" w:rsidRDefault="001438A3" w:rsidP="006709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программа составлена на 170 часов в год (5 часов в неделю)  в соответствии с учебным планом образовательной организации, рассчитана на 1 год обучения.</w:t>
      </w:r>
    </w:p>
    <w:p w:rsidR="001438A3" w:rsidRPr="001438A3" w:rsidRDefault="001438A3" w:rsidP="001438A3">
      <w:pPr>
        <w:tabs>
          <w:tab w:val="left" w:pos="18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является: создание условий для формирования доступных обучающимся математических знаний и умений практически применять их в повседнев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при изучении других учебных предметов; под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 обучающихся к овладению трудовыми знаниями и на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выками;</w:t>
      </w:r>
    </w:p>
    <w:p w:rsidR="001438A3" w:rsidRPr="001438A3" w:rsidRDefault="001438A3" w:rsidP="001438A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Исходя из целей математика решает</w:t>
      </w:r>
      <w:proofErr w:type="gramEnd"/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следующие задачи: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доступных </w:t>
      </w:r>
      <w:proofErr w:type="gramStart"/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математических знаний и умений практически применять их в повседневной жизни, при изучении других учебных предметов; 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подготовка </w:t>
      </w:r>
      <w:proofErr w:type="gramStart"/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овладению трудовыми знаниями и навыками; 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 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1438A3" w:rsidRPr="001438A3" w:rsidRDefault="001438A3" w:rsidP="001438A3">
      <w:p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Основные направления коррекционной работы: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зрительного восприятия и узнавания;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пространственных представлений и ориентации;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основных мыслительных операций;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наглядно-образного и словесно-логического мышления;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речи, обогащение словаря;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1438A3" w:rsidRPr="001438A3" w:rsidRDefault="001438A3" w:rsidP="001438A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составлении программы были использованы следующие </w:t>
      </w:r>
      <w:r w:rsidRPr="001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учебники и учебные пособия: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уровня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1438A3" w:rsidRPr="001438A3" w:rsidRDefault="001438A3" w:rsidP="001438A3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Составленная программа будет реализована в условиях классно-урочной системы обучения.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достижения  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</w:t>
      </w:r>
      <w:r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 на уроке, самостоятельных работ, проверочной работы за год.</w:t>
      </w:r>
    </w:p>
    <w:p w:rsidR="001438A3" w:rsidRPr="001438A3" w:rsidRDefault="001438A3" w:rsidP="001438A3">
      <w:pPr>
        <w:tabs>
          <w:tab w:val="left" w:pos="5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A3" w:rsidRPr="001438A3" w:rsidRDefault="001438A3" w:rsidP="001438A3">
      <w:pPr>
        <w:tabs>
          <w:tab w:val="left" w:pos="5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для обучающихся с умственной отсталостью (интеллектуальными нарушениями) --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proofErr w:type="gramEnd"/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должно носить практическую направленность и быть тесно связано с другими учебными предметами, жизнью, готовить обучающихся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материал в каждом классе представлен основными вышеперечисленными разделами математики. Распределяя этот материал по учебным четвертям, учитель должен опираться на актуальный уровень знаний и «зоны ближайшего развития» каждого ученика.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математического материала по классам представлено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учётом познавательных и возрастных возможностей обучающихся, поэтому в процессе обучения необходим постепенный переход от практического обучения в младших классах к 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практико-теоретическому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старших. Повторение изученного материала сочетается с постоянной пропедевтикой новых знаний. </w:t>
      </w:r>
    </w:p>
    <w:p w:rsidR="001438A3" w:rsidRPr="001438A3" w:rsidRDefault="001438A3" w:rsidP="001438A3">
      <w:pPr>
        <w:widowControl w:val="0"/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учебного материала учитывались разные возможности обучающихся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учителем материал усваивается учащимися на различном уровне, т. е. программа предусматривает необходимость дифференцированного подхода в обучении. </w:t>
      </w:r>
    </w:p>
    <w:p w:rsidR="001438A3" w:rsidRPr="001438A3" w:rsidRDefault="001438A3" w:rsidP="001438A3">
      <w:pPr>
        <w:widowControl w:val="0"/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изложения программного материала в конце каждого класса чётко обозначены базовые математические представления, которые должны усвоить все обучающиеся, и два уровня умений применять полученные знания на практике. Разграничиваются умения, которыми обучающиеся могут овладеть и самостоятельно применять в учебной и практической деятельности (минимальный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(достаточный уровень). В этой связи в программе предусмотрены возможности выполнения некоторых заданий с помощью учителя, с опорой на использование счётного материала, таблиц (сложения, вычитания, соотношения единиц измерения и др.). </w:t>
      </w:r>
    </w:p>
    <w:p w:rsidR="001438A3" w:rsidRPr="001438A3" w:rsidRDefault="001438A3" w:rsidP="001438A3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438A3" w:rsidRPr="001438A3" w:rsidRDefault="001438A3" w:rsidP="001438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1438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 учебного предмета в учебном плане</w:t>
      </w:r>
    </w:p>
    <w:p w:rsidR="001438A3" w:rsidRPr="001438A3" w:rsidRDefault="001438A3" w:rsidP="00143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связи с психофизическими особенностями обучающихся 3 класса из части формируемой участниками образовательных отношений был добавлен еще 1 час, итого продолжительность изучения математики в 3 классе составила</w:t>
      </w:r>
      <w:r w:rsidR="003A1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 учебных недели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5 ч в неделю, всего 170 часов в год. </w:t>
      </w:r>
    </w:p>
    <w:p w:rsidR="001438A3" w:rsidRPr="001438A3" w:rsidRDefault="001438A3" w:rsidP="001438A3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8A3" w:rsidRPr="001438A3" w:rsidRDefault="001438A3" w:rsidP="001438A3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A3" w:rsidRPr="001438A3" w:rsidRDefault="001438A3" w:rsidP="001438A3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Математика является важнейшим источником прин</w:t>
      </w:r>
      <w:r w:rsidRPr="00143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ципиальных идей для всех  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Дальнейшего изучения данного предмета, для выявления и развития математических </w:t>
      </w:r>
      <w:proofErr w:type="gramStart"/>
      <w:r w:rsidRPr="00143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способностей</w:t>
      </w:r>
      <w:proofErr w:type="gramEnd"/>
      <w:r w:rsidRPr="00143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способности к самообразованию.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различными видами учебной деятельности в процессе обучения математике является основой изучения</w:t>
      </w:r>
      <w:r w:rsidRPr="001438A3">
        <w:rPr>
          <w:rFonts w:ascii="Calibri" w:eastAsia="Times New Roman" w:hAnsi="Calibri" w:cs="Times New Roman"/>
          <w:color w:val="000000"/>
          <w:vertAlign w:val="superscript"/>
          <w:lang w:eastAsia="ru-RU"/>
        </w:rPr>
        <w:t> </w:t>
      </w:r>
      <w:r w:rsidRPr="00143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 учебных предметов, обеспечивая тем самым познание различных сторон окружающего мира.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Успешное решение математических задач оказывает влияние на эмоционально-волевую сферу личности обучающихся,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1438A3" w:rsidRPr="001438A3" w:rsidRDefault="001438A3" w:rsidP="001438A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438A3" w:rsidRPr="001438A3" w:rsidRDefault="001438A3" w:rsidP="00143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«Математика»</w:t>
      </w:r>
    </w:p>
    <w:p w:rsidR="001438A3" w:rsidRPr="001438A3" w:rsidRDefault="001438A3" w:rsidP="001438A3">
      <w:pPr>
        <w:spacing w:after="0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8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</w:t>
      </w: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proofErr w:type="gramEnd"/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38A3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 освоения АООП отражают:</w:t>
      </w:r>
    </w:p>
    <w:p w:rsidR="001438A3" w:rsidRPr="001438A3" w:rsidRDefault="001438A3" w:rsidP="001438A3">
      <w:pPr>
        <w:tabs>
          <w:tab w:val="left" w:pos="1153"/>
        </w:tabs>
        <w:spacing w:after="0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1.Принятие и освоение социальной роли </w:t>
      </w:r>
      <w:proofErr w:type="gramStart"/>
      <w:r w:rsidRPr="001438A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438A3">
        <w:rPr>
          <w:rFonts w:ascii="Times New Roman" w:eastAsia="Calibri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1438A3" w:rsidRPr="001438A3" w:rsidRDefault="001438A3" w:rsidP="001438A3">
      <w:pPr>
        <w:tabs>
          <w:tab w:val="left" w:pos="1153"/>
        </w:tabs>
        <w:spacing w:after="0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2.Развитие навыков сотрудничества </w:t>
      </w:r>
      <w:proofErr w:type="gramStart"/>
      <w:r w:rsidRPr="001438A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438A3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1438A3" w:rsidRPr="001438A3" w:rsidRDefault="001438A3" w:rsidP="001438A3">
      <w:pPr>
        <w:spacing w:after="0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3.Определение</w:t>
      </w:r>
      <w:r w:rsidRPr="001438A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и </w:t>
      </w:r>
      <w:r w:rsidRPr="001438A3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высказывание</w:t>
      </w:r>
      <w:r w:rsidRPr="001438A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под руководством педагога самых простых общих для всех людей правил поведения при сотрудничестве (этические нормы).</w:t>
      </w:r>
    </w:p>
    <w:p w:rsidR="001438A3" w:rsidRPr="001438A3" w:rsidRDefault="001438A3" w:rsidP="001438A3">
      <w:pPr>
        <w:spacing w:after="0"/>
        <w:ind w:right="300" w:firstLine="709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4.В предложенных педагогом ситуациях общения и сотрудничества, опираясь на общие для всех простые правила поведения, </w:t>
      </w:r>
      <w:r w:rsidRPr="001438A3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делать выбор</w:t>
      </w:r>
      <w:r w:rsidRPr="001438A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1438A3" w:rsidRPr="001438A3" w:rsidRDefault="001438A3" w:rsidP="001438A3">
      <w:pPr>
        <w:tabs>
          <w:tab w:val="left" w:pos="1153"/>
        </w:tabs>
        <w:spacing w:after="0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38A3" w:rsidRPr="001438A3" w:rsidRDefault="001438A3" w:rsidP="001438A3">
      <w:pPr>
        <w:tabs>
          <w:tab w:val="left" w:pos="1153"/>
        </w:tabs>
        <w:spacing w:after="0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1623" w:rsidRDefault="001438A3" w:rsidP="0079388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и достаточный уровни усвоения предметных результатов на конец обучения</w:t>
      </w:r>
      <w:proofErr w:type="gramEnd"/>
    </w:p>
    <w:p w:rsidR="00B4241F" w:rsidRPr="00793884" w:rsidRDefault="00B4241F" w:rsidP="00B4241F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числового ряда 1-20 в прямом и обратном порядке; 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счет, присчитыванием, отсчитыванием по единице и равными числовыми группами в пределах 20; 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откладывание любых чисел в пределах 20 с использованием счетного материала;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названия компонентов сложения, вычитания;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смысла арифметических действий сложения и вычитания;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таблицы умножения однозначных чисел до 5;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пользование таблицами умножения на печатной основе для нахождения произведения и частного;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порядка действий в примерах в два арифметических действия;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9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письменных действий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сложения и вычитания чисел в пределах 20;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единиц (мер) измерения стоимости, длины (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массы, времени и их соотношения; 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различение чисел, полученных при счете и измерении, запись чисел;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времени по часам тремя способами с точностью до 1 часа;</w:t>
      </w:r>
    </w:p>
    <w:p w:rsidR="00D71623" w:rsidRPr="001438A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решение, иллюстрирование всех изученных простых арифметических задач;</w:t>
      </w:r>
    </w:p>
    <w:p w:rsidR="00D7162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вычерчивание прямоугольника (квадрата) с помощью учителя на бумаге в клетку.</w:t>
      </w:r>
    </w:p>
    <w:p w:rsidR="00B4241F" w:rsidRPr="001438A3" w:rsidRDefault="00B4241F" w:rsidP="00D7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23" w:rsidRPr="00B4241F" w:rsidRDefault="00B4241F" w:rsidP="00B4241F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Достаточный уровень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числового ряда 1-100 в прямом порядке;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счет, присчитыванием, отсчитыванием по единице и равными числовыми группами в пределах 100;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откладывание любых чисел в пределах 100 с использованием счетного материала;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названия компонентов сложения, вычитания, умножения;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смысла арифметических действий сложения, вычитания, умножения;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таблицы умножения всех однозначных чисел;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связи таблиц умножения и деления, пользование таблицами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порядка действий в примерах в два арифметических действия;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 применение переместительного свойство сложения и умножения;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письменных действия сложения и вычитания чисел в пределах 100;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единиц (мер) измерения стоимости, длины (</w:t>
      </w:r>
      <w:proofErr w:type="gramStart"/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м), массы, времени и их соотношения;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порядка месяцев в году, номеров месяцев от начала года;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пользоваться календарем для установления порядка месяцев в году;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количества суток в месяцах;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времени по часам тремя способами с точностью до 5 мин;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решение, составление, иллюстрирование всех изученных простых арифметических задач;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краткая запись, моделирование содержания, решение составных арифметических задач в два действия;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различение замкнутых, незамкнутых кривых, линий; </w:t>
      </w:r>
    </w:p>
    <w:p w:rsidR="00793884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названий элементов четырехугольников, вычерчивание прямоугольника (квадрата) с помощью чертежного треугольника на бумаге в клетку;</w:t>
      </w:r>
    </w:p>
    <w:p w:rsidR="00D71623" w:rsidRPr="00B4241F" w:rsidRDefault="00793884" w:rsidP="00B4241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вычерчивание окружности разных радиусов, различение окружности и круга.</w:t>
      </w:r>
    </w:p>
    <w:p w:rsidR="001438A3" w:rsidRPr="001438A3" w:rsidRDefault="001438A3" w:rsidP="00C34C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438A3" w:rsidRPr="001438A3" w:rsidRDefault="001438A3" w:rsidP="001438A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</w:rPr>
      </w:pP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</w:t>
      </w:r>
    </w:p>
    <w:p w:rsidR="001438A3" w:rsidRPr="001438A3" w:rsidRDefault="001438A3" w:rsidP="001438A3">
      <w:pPr>
        <w:spacing w:before="1"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чисел в пределах 100. </w:t>
      </w:r>
    </w:p>
    <w:p w:rsidR="001438A3" w:rsidRPr="001438A3" w:rsidRDefault="001438A3" w:rsidP="001438A3">
      <w:pPr>
        <w:spacing w:before="1"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ряд 1-100. Счёт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чётные и нечётные.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Единицы измерения и их соотношения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Единица измерения длины: метр. Обозначение: 1 м. Соотношения: 1 м = 10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24 ч, 1 мес. = 28, 29, 30, 31 СУТ., 1 год = 12 мес. Отрывной календарь и табель-календарь. Порядок месяцев, их названия.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Чтение и запись чисел, выраженных одной единицей измерения. Сравнение записей, полученных при счёте и измерении.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времени по часам с точностью до получаса, четверти часа, до 5 мин (10 ч 45 мин и без 15 мин 11 ч).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вычитание чисел в пределах 100 без перехода через разряд (60 + 30, 60 + 7, 60 + 17, 65 + 1,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61 + 7, 61 + 27, 61 + 9, 61 + 29, 92 + 8, 61 + 39 и соответствующие случаи вычитания). Нуль в качестве компонента сложения и вычитания, нуль в результате вычитания.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Умножение как сложение нескольких одинаковых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ae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мыx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умножения </w:t>
      </w:r>
      <w:r w:rsidRPr="001438A3">
        <w:rPr>
          <w:rFonts w:ascii="Times New Roman" w:eastAsia="Arial CYR" w:hAnsi="Times New Roman" w:cs="Times New Roman"/>
          <w:sz w:val="24"/>
          <w:szCs w:val="24"/>
          <w:lang w:eastAsia="ru-RU"/>
        </w:rPr>
        <w:t>«х»).</w:t>
      </w:r>
      <w:proofErr w:type="gramEnd"/>
      <w:r w:rsidRPr="001438A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: »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Чтение действия деления.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Таблица умножения числа на 2. Называние компонентов и результата умножения (в речи учителя).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Таблица деления числа на 2. Называние компонентов и результата деления (в речи учителя). Взаимосвязь действий умножения и деления. </w:t>
      </w:r>
    </w:p>
    <w:p w:rsidR="001438A3" w:rsidRPr="001438A3" w:rsidRDefault="001438A3" w:rsidP="001438A3">
      <w:pPr>
        <w:spacing w:before="1" w:after="1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Арифметические задачи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Простые арифметические задачи на нахождение произведения, частного (деление на равные части); увеличение в несколько раз, уменьшение в несколько раз.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Вычисление стоимости на основе зависимости между ценой, количеством и стоимостью.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Составные арифметические задачи в два действия, составленные из ранее решаемых простых задач.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Геометрический материал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Построение отрезка больше (меньше) данного, равного 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Пересечение линий (отрезков), точка пересечения. Обозначение точки пересечения буквой.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Окружность, круг. Циркуль. Центр и радиус. Построение окружности с помощью циркуля. Обозначение центра окружности буквой о. Дуга как часть окружности.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 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Прямоугольник (квадрат). Противоположные стороны. </w:t>
      </w:r>
    </w:p>
    <w:p w:rsidR="001438A3" w:rsidRPr="001438A3" w:rsidRDefault="001438A3" w:rsidP="001438A3">
      <w:pPr>
        <w:spacing w:before="1" w:after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сторон, углов.</w:t>
      </w:r>
    </w:p>
    <w:p w:rsidR="001438A3" w:rsidRPr="001438A3" w:rsidRDefault="001438A3" w:rsidP="008735B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Рекомендуемые практические упражнения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Получение любого числа в пределах 100, иллюстрация с помощью раздаточного материала «(кубики», «бруски», магнитные полосы «единицы», «десятки», квадрат </w:t>
      </w:r>
      <w:r w:rsidRPr="001438A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«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Сотня »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Экскурсия в супермаркет. Определение цены и массы различных товаров. Оплата небольшой покупки (хлебобулочные и кондитерские изделия, канцтовары, предметы личной гигиены).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стоимости и массы одинаковых товаров. Сравнение стоимости одинаковых товаров в различных магазинах.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(в литрах) ёмкости банки, кастрюли, ведра </w:t>
      </w:r>
      <w:r w:rsidRPr="001438A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и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календарём. Год, месяц, день недели. Определение дней недели, соответствующих праздничным датам, дням рождения (своего, родителей, друзей).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часы. Определение времени с помощью электронных часов. Установка будильника на заданное время.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запись телефонных номеров. Звонок родителям, другу.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Метровая линейка. Измерение длины и ширины помещения (комнаты, класса, коридора, игровой и др.). Сравнение длин.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(в </w:t>
      </w:r>
      <w:proofErr w:type="gram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м) длины, ширины, высоты школьной мебели и других предметов. </w:t>
      </w:r>
    </w:p>
    <w:p w:rsidR="001438A3" w:rsidRPr="001438A3" w:rsidRDefault="001438A3" w:rsidP="00143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66" w:rsidRDefault="00DB3166" w:rsidP="00DB31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B3166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DB3166">
        <w:rPr>
          <w:rFonts w:ascii="Times New Roman" w:eastAsia="Calibri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DB3166" w:rsidRPr="00AA75C1" w:rsidRDefault="00DB3166" w:rsidP="00DB3166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</w:t>
      </w:r>
      <w:r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чебник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</w:t>
      </w:r>
      <w:r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 3 класса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  <w:r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двух частях, г. Москва «Просвещение», 2018</w:t>
      </w:r>
      <w:r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</w:t>
      </w:r>
    </w:p>
    <w:p w:rsidR="00DB3166" w:rsidRPr="001438A3" w:rsidRDefault="00DB3166" w:rsidP="00DB3166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B3166" w:rsidRPr="00DB3166" w:rsidRDefault="00DB3166" w:rsidP="00DB31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166" w:rsidRPr="00DB3166" w:rsidRDefault="00DB3166" w:rsidP="00DB3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B3166">
        <w:rPr>
          <w:rFonts w:ascii="Times New Roman" w:eastAsia="Times New Roman" w:hAnsi="Times New Roman" w:cs="Times New Roman"/>
          <w:b/>
          <w:bCs/>
          <w:lang w:eastAsia="ar-SA"/>
        </w:rPr>
        <w:t>МАТЕРИАЛЬНО – ТЕХНИЧЕСКОЕ ОБЕСПЕЧЕНИЕ</w:t>
      </w:r>
    </w:p>
    <w:p w:rsidR="00DB3166" w:rsidRPr="00DB3166" w:rsidRDefault="00DB3166" w:rsidP="00DB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Pr="00DB3166" w:rsidRDefault="00DB3166" w:rsidP="00DB31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lang w:eastAsia="ar-SA"/>
              </w:rPr>
            </w:pPr>
          </w:p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kern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lang w:eastAsia="ar-SA"/>
              </w:rPr>
            </w:pPr>
          </w:p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kern w:val="24"/>
                <w:lang w:eastAsia="ar-SA"/>
              </w:rPr>
              <w:t>Примечание</w:t>
            </w:r>
          </w:p>
        </w:tc>
      </w:tr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 xml:space="preserve">Ноутбук 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Мультимедийный проектор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Потолочное крепление</w:t>
            </w:r>
          </w:p>
        </w:tc>
      </w:tr>
      <w:tr w:rsidR="00DB3166" w:rsidRPr="00DB3166" w:rsidTr="00115F6B"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191" w:type="dxa"/>
          </w:tcPr>
          <w:p w:rsidR="00DB3166" w:rsidRPr="00DB3166" w:rsidRDefault="00DB3166" w:rsidP="00DB316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В составе рабочего места преподавателя</w:t>
            </w:r>
          </w:p>
        </w:tc>
      </w:tr>
    </w:tbl>
    <w:p w:rsidR="00DB3166" w:rsidRPr="00DB3166" w:rsidRDefault="00DB3166" w:rsidP="00DB3166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3166">
        <w:rPr>
          <w:rFonts w:ascii="Times New Roman" w:eastAsia="Calibri" w:hAnsi="Times New Roman" w:cs="Times New Roman"/>
          <w:sz w:val="26"/>
          <w:szCs w:val="26"/>
        </w:rPr>
        <w:tab/>
      </w:r>
      <w:r w:rsidRPr="00DB3166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F9C" w:rsidRDefault="001B6F9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B6F9C" w:rsidSect="007939B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Pr="0026139F" w:rsidRDefault="00815B2C" w:rsidP="00815B2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39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уроков математики в  3  классе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25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850"/>
        <w:gridCol w:w="5387"/>
        <w:gridCol w:w="3685"/>
      </w:tblGrid>
      <w:tr w:rsidR="00F614BB" w:rsidRPr="00815B2C" w:rsidTr="00BE3E8E">
        <w:trPr>
          <w:trHeight w:val="285"/>
        </w:trPr>
        <w:tc>
          <w:tcPr>
            <w:tcW w:w="596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Merge w:val="restart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87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="00097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685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14BB" w:rsidRPr="00815B2C" w:rsidTr="00BE3E8E">
        <w:trPr>
          <w:trHeight w:val="270"/>
        </w:trPr>
        <w:tc>
          <w:tcPr>
            <w:tcW w:w="596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614BB" w:rsidRPr="00815B2C" w:rsidTr="00BE3E8E">
        <w:trPr>
          <w:trHeight w:val="270"/>
        </w:trPr>
        <w:tc>
          <w:tcPr>
            <w:tcW w:w="596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815B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четверть</w:t>
            </w:r>
            <w:r w:rsidR="00097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(40</w:t>
            </w: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97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14BB" w:rsidRPr="00815B2C" w:rsidTr="00BE3E8E">
        <w:trPr>
          <w:trHeight w:val="270"/>
        </w:trPr>
        <w:tc>
          <w:tcPr>
            <w:tcW w:w="596" w:type="dxa"/>
          </w:tcPr>
          <w:p w:rsidR="00F614BB" w:rsidRPr="00815B2C" w:rsidRDefault="00F614BB" w:rsidP="00815B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21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614BB" w:rsidRPr="00A84367" w:rsidRDefault="00A84367" w:rsidP="00A84367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Нумерация </w:t>
            </w:r>
            <w:r w:rsidRPr="001766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 (17 ч)</w:t>
            </w:r>
          </w:p>
        </w:tc>
        <w:tc>
          <w:tcPr>
            <w:tcW w:w="3685" w:type="dxa"/>
          </w:tcPr>
          <w:p w:rsidR="00F614BB" w:rsidRPr="00815B2C" w:rsidRDefault="00F614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AE1" w:rsidRPr="00815B2C" w:rsidTr="00BE3E8E">
        <w:trPr>
          <w:trHeight w:val="270"/>
        </w:trPr>
        <w:tc>
          <w:tcPr>
            <w:tcW w:w="596" w:type="dxa"/>
          </w:tcPr>
          <w:p w:rsidR="00517AE1" w:rsidRPr="00815B2C" w:rsidRDefault="00517AE1" w:rsidP="00517A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517AE1" w:rsidRPr="00815B2C" w:rsidRDefault="00517AE1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93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17AE1" w:rsidRPr="00EF63AC" w:rsidRDefault="00A109A4" w:rsidP="00EF6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517AE1" w:rsidRPr="00EF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сложения и вычитания однозначных чисел;</w:t>
            </w:r>
            <w:r w:rsidR="00D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AE1" w:rsidRPr="00EF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чисел </w:t>
            </w:r>
            <w:r w:rsidR="0051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17AE1" w:rsidRPr="00EF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 20.</w:t>
            </w:r>
          </w:p>
          <w:p w:rsidR="00517AE1" w:rsidRPr="00815B2C" w:rsidRDefault="00517AE1" w:rsidP="00EF63A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числа в пределах 20 .</w:t>
            </w:r>
          </w:p>
        </w:tc>
        <w:tc>
          <w:tcPr>
            <w:tcW w:w="3685" w:type="dxa"/>
            <w:vMerge w:val="restart"/>
          </w:tcPr>
          <w:p w:rsidR="00517AE1" w:rsidRPr="005B3DB2" w:rsidRDefault="00517AE1" w:rsidP="005B3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Осознание себя как ученика, заинтересованного </w:t>
            </w:r>
            <w:r w:rsidRPr="005B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посещением школы, обучением, занятиями, как члена семьи, одноклассника, друга;</w:t>
            </w:r>
          </w:p>
          <w:p w:rsidR="00517AE1" w:rsidRPr="00815B2C" w:rsidRDefault="00517AE1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</w:tr>
      <w:tr w:rsidR="00517AE1" w:rsidRPr="00815B2C" w:rsidTr="00BE3E8E">
        <w:trPr>
          <w:trHeight w:val="270"/>
        </w:trPr>
        <w:tc>
          <w:tcPr>
            <w:tcW w:w="596" w:type="dxa"/>
          </w:tcPr>
          <w:p w:rsidR="00517AE1" w:rsidRPr="00815B2C" w:rsidRDefault="00517AE1" w:rsidP="00517A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517AE1" w:rsidRPr="00815B2C" w:rsidRDefault="00517AE1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чисел от 10 до 20.</w:t>
            </w:r>
          </w:p>
        </w:tc>
        <w:tc>
          <w:tcPr>
            <w:tcW w:w="993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84916" w:rsidRPr="00084916" w:rsidRDefault="00084916" w:rsidP="00084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</w:t>
            </w:r>
            <w:r w:rsidR="00D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 сложения однозначных чисел,</w:t>
            </w:r>
          </w:p>
          <w:p w:rsidR="00517AE1" w:rsidRPr="00815B2C" w:rsidRDefault="00084916" w:rsidP="000849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3685" w:type="dxa"/>
            <w:vMerge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AE1" w:rsidRPr="00815B2C" w:rsidTr="00BE3E8E">
        <w:trPr>
          <w:trHeight w:val="270"/>
        </w:trPr>
        <w:tc>
          <w:tcPr>
            <w:tcW w:w="596" w:type="dxa"/>
          </w:tcPr>
          <w:p w:rsidR="00517AE1" w:rsidRPr="00815B2C" w:rsidRDefault="00517AE1" w:rsidP="00517A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084916" w:rsidRPr="00084916" w:rsidRDefault="00084916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993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E5B08" w:rsidRPr="008E5B08" w:rsidRDefault="008E5B08" w:rsidP="008E5B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Pr="008E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способ образования чисел второго десятка из одного десятка и нескольких единиц.</w:t>
            </w:r>
          </w:p>
          <w:p w:rsidR="00517AE1" w:rsidRPr="00815B2C" w:rsidRDefault="00DE32E3" w:rsidP="008E5B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E5B08" w:rsidRPr="008E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равнивать числа, опираясь на порядок следования их при счёте.  </w:t>
            </w:r>
          </w:p>
        </w:tc>
        <w:tc>
          <w:tcPr>
            <w:tcW w:w="3685" w:type="dxa"/>
            <w:vMerge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AE1" w:rsidRPr="00815B2C" w:rsidTr="00BE3E8E">
        <w:trPr>
          <w:trHeight w:val="270"/>
        </w:trPr>
        <w:tc>
          <w:tcPr>
            <w:tcW w:w="596" w:type="dxa"/>
          </w:tcPr>
          <w:p w:rsidR="00517AE1" w:rsidRPr="00815B2C" w:rsidRDefault="00F427D4" w:rsidP="00F427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517AE1" w:rsidRPr="000D6C56" w:rsidRDefault="000D6C56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993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D6C56" w:rsidRPr="000D6C56" w:rsidRDefault="000D6C56" w:rsidP="000D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A1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</w:t>
            </w:r>
            <w:r w:rsidR="00F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чисел в пределах 20;</w:t>
            </w:r>
            <w:r w:rsidR="00A1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Pr="000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записывать числа и читать их, применять знания по нумерации при решении примеров и</w:t>
            </w:r>
          </w:p>
          <w:p w:rsidR="00517AE1" w:rsidRPr="00815B2C" w:rsidRDefault="000D6C56" w:rsidP="000D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3685" w:type="dxa"/>
            <w:vMerge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AE1" w:rsidRPr="00815B2C" w:rsidTr="00BE3E8E">
        <w:trPr>
          <w:trHeight w:val="270"/>
        </w:trPr>
        <w:tc>
          <w:tcPr>
            <w:tcW w:w="596" w:type="dxa"/>
          </w:tcPr>
          <w:p w:rsidR="00517AE1" w:rsidRPr="00815B2C" w:rsidRDefault="000D6C56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517AE1" w:rsidRPr="00896500" w:rsidRDefault="00896500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Слагаемые, сумма. Уменьшаемое, вычитаемое, разность.</w:t>
            </w:r>
          </w:p>
        </w:tc>
        <w:tc>
          <w:tcPr>
            <w:tcW w:w="993" w:type="dxa"/>
          </w:tcPr>
          <w:p w:rsidR="00517AE1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17AE1" w:rsidRPr="00FE79FE" w:rsidRDefault="00FE79FE" w:rsidP="0089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896500" w:rsidRPr="008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компонента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езультатов сложения и вычитания; </w:t>
            </w:r>
            <w:r w:rsidR="00896500" w:rsidRPr="008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 в пределах 20 без перехода, решать простые арифметические задачи.</w:t>
            </w:r>
            <w:r w:rsidR="008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517AE1" w:rsidRPr="00815B2C" w:rsidRDefault="00517AE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6C32" w:rsidRPr="00815B2C" w:rsidTr="00BE3E8E">
        <w:trPr>
          <w:trHeight w:val="270"/>
        </w:trPr>
        <w:tc>
          <w:tcPr>
            <w:tcW w:w="596" w:type="dxa"/>
          </w:tcPr>
          <w:p w:rsidR="00FA6C32" w:rsidRDefault="00FA6C3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FA6C32" w:rsidRPr="00AC60BA" w:rsidRDefault="00FA6C32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A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6C32" w:rsidRDefault="00FA6C32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A6C32" w:rsidRPr="00D53AE4" w:rsidRDefault="00FA6C32" w:rsidP="00D53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способ образования чисел второго десятка из одного десятка и нескольких единиц.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</w:p>
          <w:p w:rsidR="00FA6C32" w:rsidRPr="00896500" w:rsidRDefault="00FA6C32" w:rsidP="00D53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числа, опираясь на порядок следования их при счёте.  </w:t>
            </w:r>
          </w:p>
        </w:tc>
        <w:tc>
          <w:tcPr>
            <w:tcW w:w="3685" w:type="dxa"/>
            <w:vMerge w:val="restart"/>
          </w:tcPr>
          <w:p w:rsidR="00BC0270" w:rsidRPr="00BC0270" w:rsidRDefault="00BC0270" w:rsidP="00BC02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BC0270" w:rsidRPr="00BC0270" w:rsidRDefault="00BC0270" w:rsidP="00BC027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FA6C32" w:rsidRPr="00815B2C" w:rsidRDefault="00BC0270" w:rsidP="00BC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общечеловеческой культуры.</w:t>
            </w:r>
          </w:p>
        </w:tc>
      </w:tr>
      <w:tr w:rsidR="00410E0F" w:rsidRPr="00815B2C" w:rsidTr="00BE3E8E">
        <w:trPr>
          <w:trHeight w:val="270"/>
        </w:trPr>
        <w:tc>
          <w:tcPr>
            <w:tcW w:w="596" w:type="dxa"/>
          </w:tcPr>
          <w:p w:rsidR="00410E0F" w:rsidRDefault="00410E0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410E0F" w:rsidRPr="00A84367" w:rsidRDefault="00410E0F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Линии</w:t>
            </w:r>
            <w:r w:rsidR="009E02A1" w:rsidRPr="00A84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 ч)</w:t>
            </w:r>
          </w:p>
        </w:tc>
        <w:tc>
          <w:tcPr>
            <w:tcW w:w="993" w:type="dxa"/>
          </w:tcPr>
          <w:p w:rsidR="00410E0F" w:rsidRDefault="00410E0F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0E0F" w:rsidRPr="00815B2C" w:rsidRDefault="00410E0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10E0F" w:rsidRDefault="00410E0F" w:rsidP="009F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10E0F" w:rsidRPr="00815B2C" w:rsidRDefault="00410E0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6C32" w:rsidRPr="00815B2C" w:rsidTr="00BE3E8E">
        <w:trPr>
          <w:trHeight w:val="270"/>
        </w:trPr>
        <w:tc>
          <w:tcPr>
            <w:tcW w:w="596" w:type="dxa"/>
          </w:tcPr>
          <w:p w:rsidR="00FA6C32" w:rsidRDefault="00FA6C3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21" w:type="dxa"/>
          </w:tcPr>
          <w:p w:rsidR="00FA6C32" w:rsidRPr="00896500" w:rsidRDefault="00FA6C32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Линии: прямая, кривая, луч, отрезок.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9"/>
            </w:tblGrid>
            <w:tr w:rsidR="00FA6C32" w:rsidRPr="00AC60BA">
              <w:trPr>
                <w:trHeight w:val="127"/>
              </w:trPr>
              <w:tc>
                <w:tcPr>
                  <w:tcW w:w="3489" w:type="dxa"/>
                </w:tcPr>
                <w:p w:rsidR="00FA6C32" w:rsidRPr="00A84367" w:rsidRDefault="009E02A1" w:rsidP="00AC60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843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Числа, полученные при измерении величин</w:t>
                  </w:r>
                  <w:r w:rsidR="00A80B84" w:rsidRPr="00A843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(9 ч)</w:t>
                  </w:r>
                </w:p>
              </w:tc>
            </w:tr>
          </w:tbl>
          <w:p w:rsidR="00FA6C32" w:rsidRPr="00896500" w:rsidRDefault="00FA6C32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C32" w:rsidRDefault="00FA6C32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A6C32" w:rsidRPr="00896500" w:rsidRDefault="00FA6C32" w:rsidP="009F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линий, уметь чертить линии, называть и дифференцировать их.</w:t>
            </w:r>
          </w:p>
        </w:tc>
        <w:tc>
          <w:tcPr>
            <w:tcW w:w="3685" w:type="dxa"/>
            <w:vMerge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6C32" w:rsidRPr="00815B2C" w:rsidTr="00BE3E8E">
        <w:trPr>
          <w:trHeight w:val="270"/>
        </w:trPr>
        <w:tc>
          <w:tcPr>
            <w:tcW w:w="596" w:type="dxa"/>
          </w:tcPr>
          <w:p w:rsidR="00FA6C32" w:rsidRDefault="00FA6C3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FA6C32" w:rsidRPr="00896500" w:rsidRDefault="00FA6C32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Величины: стоимость, длина, масса, ёмкость, время. Единицы измерения величин.</w:t>
            </w:r>
          </w:p>
        </w:tc>
        <w:tc>
          <w:tcPr>
            <w:tcW w:w="993" w:type="dxa"/>
          </w:tcPr>
          <w:p w:rsidR="00FA6C32" w:rsidRDefault="00FA6C32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A6C32" w:rsidRPr="00896500" w:rsidRDefault="00FA6C32" w:rsidP="0089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величины и единицы их измерения.</w:t>
            </w:r>
          </w:p>
        </w:tc>
        <w:tc>
          <w:tcPr>
            <w:tcW w:w="3685" w:type="dxa"/>
            <w:vMerge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6C32" w:rsidRPr="00815B2C" w:rsidTr="00BE3E8E">
        <w:trPr>
          <w:trHeight w:val="270"/>
        </w:trPr>
        <w:tc>
          <w:tcPr>
            <w:tcW w:w="596" w:type="dxa"/>
          </w:tcPr>
          <w:p w:rsidR="00FA6C32" w:rsidRDefault="00FA6C3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FA6C32" w:rsidRPr="00896500" w:rsidRDefault="00FA6C32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полученных при измерении величин.</w:t>
            </w:r>
          </w:p>
        </w:tc>
        <w:tc>
          <w:tcPr>
            <w:tcW w:w="993" w:type="dxa"/>
          </w:tcPr>
          <w:p w:rsidR="00FA6C32" w:rsidRDefault="00FA6C32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A6C32" w:rsidRPr="00896500" w:rsidRDefault="00DE594F" w:rsidP="0089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числа, полученные при измерении величин.</w:t>
            </w:r>
          </w:p>
        </w:tc>
        <w:tc>
          <w:tcPr>
            <w:tcW w:w="3685" w:type="dxa"/>
            <w:vMerge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6C32" w:rsidRPr="00815B2C" w:rsidTr="00BE3E8E">
        <w:trPr>
          <w:trHeight w:val="270"/>
        </w:trPr>
        <w:tc>
          <w:tcPr>
            <w:tcW w:w="596" w:type="dxa"/>
          </w:tcPr>
          <w:p w:rsidR="00FA6C32" w:rsidRDefault="00FA6C3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FA6C32" w:rsidRPr="00896500" w:rsidRDefault="00FA6C32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Размен. Замена монет. Составление простых задач с числами, полученными при измерении величин.</w:t>
            </w:r>
          </w:p>
        </w:tc>
        <w:tc>
          <w:tcPr>
            <w:tcW w:w="993" w:type="dxa"/>
          </w:tcPr>
          <w:p w:rsidR="00FA6C32" w:rsidRDefault="00FA6C32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A6C32" w:rsidRPr="00896500" w:rsidRDefault="00DE594F" w:rsidP="00896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меры стоимости</w:t>
            </w:r>
            <w:r w:rsidR="00AB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составлять и решать простые задачи.</w:t>
            </w:r>
          </w:p>
        </w:tc>
        <w:tc>
          <w:tcPr>
            <w:tcW w:w="3685" w:type="dxa"/>
            <w:vMerge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6C32" w:rsidRPr="00815B2C" w:rsidTr="00BE3E8E">
        <w:trPr>
          <w:trHeight w:val="270"/>
        </w:trPr>
        <w:tc>
          <w:tcPr>
            <w:tcW w:w="596" w:type="dxa"/>
          </w:tcPr>
          <w:p w:rsidR="00FA6C32" w:rsidRDefault="00FA6C3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FA6C32" w:rsidRPr="00A80B84" w:rsidRDefault="00A80B84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993" w:type="dxa"/>
          </w:tcPr>
          <w:p w:rsidR="00FA6C32" w:rsidRPr="00E134E0" w:rsidRDefault="00FA6C32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AB4" w:rsidRPr="00A40AB4" w:rsidRDefault="00A40AB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4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A4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числа </w:t>
            </w:r>
            <w:proofErr w:type="gramStart"/>
            <w:r w:rsidRPr="00A4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6C32" w:rsidRPr="00896500" w:rsidRDefault="00A40AB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A4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пользоваться изученной математической терминологией, выполнять арифметические действия над числами в пределах 20, решать текстовые задачи арифметическим способом.</w:t>
            </w:r>
          </w:p>
        </w:tc>
        <w:tc>
          <w:tcPr>
            <w:tcW w:w="3685" w:type="dxa"/>
            <w:vMerge/>
          </w:tcPr>
          <w:p w:rsidR="00FA6C32" w:rsidRPr="00815B2C" w:rsidRDefault="00FA6C3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CB096B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Сложение и вычитание чисел, полученных при измерении величин одной мерой.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CB096B" w:rsidRPr="00815B2C" w:rsidRDefault="00CB096B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Pr="009044C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единицы стоимости, длины.  Уметь</w:t>
            </w:r>
            <w:r w:rsidRPr="009044C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чисел в пределах 20 с числами, полученными при счёте и измерении одной мерой.</w:t>
            </w:r>
          </w:p>
        </w:tc>
        <w:tc>
          <w:tcPr>
            <w:tcW w:w="3685" w:type="dxa"/>
            <w:vMerge w:val="restart"/>
          </w:tcPr>
          <w:p w:rsidR="003A6AB0" w:rsidRDefault="00CB096B" w:rsidP="003A6A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09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:rsidR="003A6AB0" w:rsidRDefault="003A6AB0" w:rsidP="003A6A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6B" w:rsidRPr="00815B2C" w:rsidRDefault="00CB096B" w:rsidP="003A6AB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09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выполнении учебных заданий, поручений, договоренностей</w:t>
            </w: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длины отрезков с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CB096B" w:rsidRPr="00815B2C" w:rsidRDefault="00CB096B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 см, уметь сравнивать длины отрезков с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массы, ёмкости.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CB096B" w:rsidRPr="00815B2C" w:rsidRDefault="00CB096B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Pr="003F21D4" w:rsidRDefault="00CB096B" w:rsidP="003F21D4">
            <w:pPr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5146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ёмкости, массы, различать числа, полученные при измерении ёмкости, массы. Уметь измерять  и сравнивать массу и объем веществ.</w:t>
            </w:r>
            <w:r w:rsidR="003F21D4" w:rsidRPr="003F21D4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r w:rsidR="003F21D4" w:rsidRPr="003F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Использовать метрические меры  в повседневной жизни</w:t>
            </w:r>
            <w:r w:rsidR="003F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1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CB096B" w:rsidRPr="00815B2C" w:rsidRDefault="00CB096B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Pr="00E66F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00">
              <w:rPr>
                <w:rFonts w:ascii="Times New Roman" w:hAnsi="Times New Roman" w:cs="Times New Roman"/>
                <w:sz w:val="24"/>
                <w:szCs w:val="24"/>
              </w:rPr>
              <w:t>Знать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иницы времени.  </w:t>
            </w:r>
            <w:r w:rsidRPr="00E66F00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с числами, полученными при измерении одной мерой, решать простые арифметические задачи.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«Числа, полученные при измерении величин»</w:t>
            </w:r>
            <w:r w:rsidR="008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804" w:rsidRPr="00A80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(с.24)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24.09</w:t>
            </w:r>
          </w:p>
          <w:p w:rsidR="00CB096B" w:rsidRDefault="00CB096B" w:rsidP="000972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096B" w:rsidRPr="00815B2C" w:rsidRDefault="00CB096B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Pr="005027D6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сложение чисел в пределах 20 без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 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 через десяток, с числами, полученными при измерении ёмкости, массы одной мерой, решать простые арифметические задачи и кратко записывать содержание задачи, чертить с помощью линейки отрезок заданной длины.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84" w:rsidRPr="00815B2C" w:rsidTr="00BE3E8E">
        <w:trPr>
          <w:trHeight w:val="270"/>
        </w:trPr>
        <w:tc>
          <w:tcPr>
            <w:tcW w:w="596" w:type="dxa"/>
          </w:tcPr>
          <w:p w:rsidR="00A80B84" w:rsidRDefault="00A80B84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A80B84" w:rsidRPr="00A84367" w:rsidRDefault="004D0E9A" w:rsidP="000D12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Пересечение линий (1 ч)</w:t>
            </w:r>
          </w:p>
        </w:tc>
        <w:tc>
          <w:tcPr>
            <w:tcW w:w="993" w:type="dxa"/>
          </w:tcPr>
          <w:p w:rsidR="00A80B84" w:rsidRDefault="00A80B84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0B84" w:rsidRPr="00815B2C" w:rsidRDefault="00A80B84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80B84" w:rsidRDefault="00A80B84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80B84" w:rsidRPr="00CB096B" w:rsidRDefault="00A80B84" w:rsidP="00CB0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Пересечение линий.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CB096B" w:rsidRPr="00815B2C" w:rsidRDefault="00CB096B" w:rsidP="000D12F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пересекающиеся и непересекающиеся линии. Уметь находить пересечение линий в окружающей среде: пересекающиеся дороги, перекрёсток.</w:t>
            </w:r>
          </w:p>
        </w:tc>
        <w:tc>
          <w:tcPr>
            <w:tcW w:w="3685" w:type="dxa"/>
            <w:vMerge w:val="restart"/>
          </w:tcPr>
          <w:p w:rsidR="00CB096B" w:rsidRPr="00CB096B" w:rsidRDefault="00CB096B" w:rsidP="00CB0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личной ответственности за свои поступки на основе представлений о</w:t>
            </w:r>
            <w:r w:rsidR="005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B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      </w:r>
          </w:p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DE" w:rsidRPr="00815B2C" w:rsidTr="006D6DDE">
        <w:trPr>
          <w:trHeight w:val="270"/>
        </w:trPr>
        <w:tc>
          <w:tcPr>
            <w:tcW w:w="10947" w:type="dxa"/>
            <w:gridSpan w:val="5"/>
          </w:tcPr>
          <w:p w:rsidR="002E73DE" w:rsidRPr="00A84367" w:rsidRDefault="007743B3" w:rsidP="002E73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84367" w:rsidRPr="00A84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="00A84367" w:rsidRPr="00A84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77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</w:t>
            </w:r>
            <w:r w:rsidR="00A84367" w:rsidRPr="00A84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A84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E73DE" w:rsidRPr="00A84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Сложение и вычитание чисел второго десятка</w:t>
            </w:r>
            <w:r w:rsidR="00D24076" w:rsidRPr="00D240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A3CC4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u w:val="single"/>
              </w:rPr>
              <w:t>(32 ч)</w:t>
            </w:r>
          </w:p>
          <w:p w:rsidR="002E73DE" w:rsidRDefault="002E73DE" w:rsidP="002E7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E73DE" w:rsidRPr="00CB096B" w:rsidRDefault="002E73DE" w:rsidP="00CB0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E9A" w:rsidRPr="00815B2C" w:rsidTr="00BE3E8E">
        <w:trPr>
          <w:trHeight w:val="270"/>
        </w:trPr>
        <w:tc>
          <w:tcPr>
            <w:tcW w:w="596" w:type="dxa"/>
          </w:tcPr>
          <w:p w:rsidR="004D0E9A" w:rsidRDefault="004D0E9A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E93CC3" w:rsidRPr="00994894" w:rsidRDefault="004D0E9A" w:rsidP="000D12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Сложение и вычитание </w:t>
            </w:r>
            <w:r w:rsidR="00176688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 перехода через десяток </w:t>
            </w:r>
          </w:p>
          <w:p w:rsidR="004D0E9A" w:rsidRDefault="004D0E9A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E93CC3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часа)</w:t>
            </w:r>
          </w:p>
        </w:tc>
        <w:tc>
          <w:tcPr>
            <w:tcW w:w="993" w:type="dxa"/>
          </w:tcPr>
          <w:p w:rsidR="004D0E9A" w:rsidRDefault="004D0E9A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0E9A" w:rsidRPr="00815B2C" w:rsidRDefault="004D0E9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D0E9A" w:rsidRPr="009A3CC4" w:rsidRDefault="004D0E9A" w:rsidP="009A3CC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</w:tcPr>
          <w:p w:rsidR="004D0E9A" w:rsidRPr="00425097" w:rsidRDefault="004D0E9A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CB096B" w:rsidRPr="00896500" w:rsidRDefault="00CB096B" w:rsidP="006D6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 двузначного </w:t>
            </w:r>
            <w:r w:rsidR="006D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</w:t>
            </w:r>
            <w:r w:rsidR="006D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числа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CB096B" w:rsidRPr="00815B2C" w:rsidRDefault="00CB096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BC5" w:rsidRPr="007E7BC5" w:rsidRDefault="007E7BC5" w:rsidP="007E7BC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E7B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Знать  нумерацию  в пределах 20.</w:t>
            </w:r>
          </w:p>
          <w:p w:rsidR="00CB096B" w:rsidRDefault="007E7BC5" w:rsidP="007E7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5">
              <w:rPr>
                <w:rFonts w:ascii="Times New Roman" w:eastAsia="Andale Sans UI" w:hAnsi="Times New Roman" w:cs="font335"/>
                <w:kern w:val="1"/>
                <w:sz w:val="24"/>
                <w:szCs w:val="24"/>
              </w:rPr>
              <w:t>Выполнять сложение  чисел в пределах 20 без перехода через десяток; использовать переместительное свойство сложения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CB096B" w:rsidRPr="00896500" w:rsidRDefault="00CB096B" w:rsidP="000D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CB096B" w:rsidRPr="00815B2C" w:rsidRDefault="00CB096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E7BC5" w:rsidRPr="007E7BC5" w:rsidRDefault="00A13AA8" w:rsidP="007E7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7E7BC5" w:rsidRPr="007E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порядка выполнения действий в числовых выражениях.</w:t>
            </w:r>
          </w:p>
          <w:p w:rsidR="00CB096B" w:rsidRDefault="00A13AA8" w:rsidP="007E7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7E7BC5" w:rsidRPr="007E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устно арифметические действия над числами в пределах 20, решать текстовые задачи арифметическим способом.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CB096B" w:rsidRPr="00896500" w:rsidRDefault="006C62EC" w:rsidP="0051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Нуль в качестве компонента сложения и вычитания.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CB096B" w:rsidRPr="00A13AA8" w:rsidRDefault="00CB096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13AA8" w:rsidRPr="00A13AA8" w:rsidRDefault="00A13AA8" w:rsidP="00A13AA8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13A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Знать  нумерацию  в пределах 20.</w:t>
            </w:r>
          </w:p>
          <w:p w:rsidR="00CB096B" w:rsidRPr="00A13AA8" w:rsidRDefault="00A13AA8" w:rsidP="00A13AA8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13A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сложение  чисел в пределах 20 без перехода через десяток; использовать переместительное свойство сложения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CB096B" w:rsidP="000D12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1" w:type="dxa"/>
          </w:tcPr>
          <w:p w:rsidR="00CB096B" w:rsidRPr="002D1FAB" w:rsidRDefault="006C62EC" w:rsidP="000D12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«Сложение и вычитание без перехода через десяток»</w:t>
            </w:r>
            <w:r w:rsidR="00897804" w:rsidRPr="002D1F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(с. 35)</w:t>
            </w:r>
          </w:p>
        </w:tc>
        <w:tc>
          <w:tcPr>
            <w:tcW w:w="993" w:type="dxa"/>
          </w:tcPr>
          <w:p w:rsidR="00CB096B" w:rsidRDefault="00CB096B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CB096B" w:rsidRPr="00815B2C" w:rsidRDefault="00CB096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Pr="00877433" w:rsidRDefault="00877433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C3" w:rsidRPr="00815B2C" w:rsidTr="00BE3E8E">
        <w:trPr>
          <w:trHeight w:val="270"/>
        </w:trPr>
        <w:tc>
          <w:tcPr>
            <w:tcW w:w="596" w:type="dxa"/>
          </w:tcPr>
          <w:p w:rsidR="00E93CC3" w:rsidRDefault="00E93CC3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E93CC3" w:rsidRPr="00D24076" w:rsidRDefault="00E93CC3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пересечения линий (1 ч)</w:t>
            </w:r>
          </w:p>
        </w:tc>
        <w:tc>
          <w:tcPr>
            <w:tcW w:w="993" w:type="dxa"/>
          </w:tcPr>
          <w:p w:rsidR="00E93CC3" w:rsidRDefault="00E93CC3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3CC3" w:rsidRPr="00815B2C" w:rsidRDefault="00E93CC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93CC3" w:rsidRDefault="00E93CC3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93CC3" w:rsidRPr="00425097" w:rsidRDefault="00E93CC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6B" w:rsidRPr="00815B2C" w:rsidTr="00BE3E8E">
        <w:trPr>
          <w:trHeight w:val="270"/>
        </w:trPr>
        <w:tc>
          <w:tcPr>
            <w:tcW w:w="596" w:type="dxa"/>
          </w:tcPr>
          <w:p w:rsidR="00CB096B" w:rsidRDefault="00517DB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CB096B" w:rsidRDefault="00853371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РНО. </w:t>
            </w:r>
            <w:r w:rsidR="008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пересечения линий.</w:t>
            </w:r>
          </w:p>
        </w:tc>
        <w:tc>
          <w:tcPr>
            <w:tcW w:w="993" w:type="dxa"/>
          </w:tcPr>
          <w:p w:rsidR="00CB096B" w:rsidRDefault="00480FDA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CB096B" w:rsidRPr="00815B2C" w:rsidRDefault="00CB096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096B" w:rsidRDefault="0084505B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точку пересечения, при пересечении линий.</w:t>
            </w:r>
          </w:p>
        </w:tc>
        <w:tc>
          <w:tcPr>
            <w:tcW w:w="3685" w:type="dxa"/>
            <w:vMerge/>
          </w:tcPr>
          <w:p w:rsidR="00CB096B" w:rsidRPr="00425097" w:rsidRDefault="00CB096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24" w:rsidRPr="00815B2C" w:rsidTr="00BE3E8E">
        <w:trPr>
          <w:trHeight w:val="270"/>
        </w:trPr>
        <w:tc>
          <w:tcPr>
            <w:tcW w:w="596" w:type="dxa"/>
          </w:tcPr>
          <w:p w:rsidR="00C63D24" w:rsidRDefault="00C63D2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63D24" w:rsidRPr="00994894" w:rsidRDefault="00C63D24" w:rsidP="0081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чисел в пределах 20 с переходом через десяток </w:t>
            </w:r>
            <w:r w:rsidR="00E93CC3"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311F1"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>10 ч)</w:t>
            </w:r>
          </w:p>
        </w:tc>
        <w:tc>
          <w:tcPr>
            <w:tcW w:w="993" w:type="dxa"/>
          </w:tcPr>
          <w:p w:rsidR="00C63D24" w:rsidRDefault="00C63D24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D24" w:rsidRPr="00815B2C" w:rsidRDefault="00C63D2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63D24" w:rsidRPr="00380058" w:rsidRDefault="00C63D24" w:rsidP="00380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63D24" w:rsidRPr="00425097" w:rsidRDefault="00C63D2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FE" w:rsidRPr="00815B2C" w:rsidTr="00BE3E8E">
        <w:trPr>
          <w:trHeight w:val="270"/>
        </w:trPr>
        <w:tc>
          <w:tcPr>
            <w:tcW w:w="596" w:type="dxa"/>
          </w:tcPr>
          <w:p w:rsidR="008160FE" w:rsidRDefault="008160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8160FE" w:rsidRPr="00380058" w:rsidRDefault="008160FE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Дополнение однозначного числа до 10.</w:t>
            </w:r>
          </w:p>
        </w:tc>
        <w:tc>
          <w:tcPr>
            <w:tcW w:w="993" w:type="dxa"/>
          </w:tcPr>
          <w:p w:rsidR="008160FE" w:rsidRDefault="008160FE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8160FE" w:rsidRPr="00815B2C" w:rsidRDefault="008160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8160FE" w:rsidRPr="009F59B1" w:rsidRDefault="008160FE" w:rsidP="00380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Знать состав однозначных чисел из двух слагаемых.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Уметь раскладывать числа первого десятка на два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классифицирова</w:t>
            </w: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ть, 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</w:t>
            </w: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8160FE" w:rsidRPr="009F59B1" w:rsidRDefault="008160FE" w:rsidP="0081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8160FE" w:rsidRPr="00425097" w:rsidRDefault="008160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FE" w:rsidRPr="00815B2C" w:rsidTr="00BE3E8E">
        <w:trPr>
          <w:trHeight w:val="270"/>
        </w:trPr>
        <w:tc>
          <w:tcPr>
            <w:tcW w:w="596" w:type="dxa"/>
          </w:tcPr>
          <w:p w:rsidR="008160FE" w:rsidRDefault="008160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8160FE" w:rsidRDefault="008160FE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Разложение однозначного числа на 2 числа. </w:t>
            </w:r>
          </w:p>
        </w:tc>
        <w:tc>
          <w:tcPr>
            <w:tcW w:w="993" w:type="dxa"/>
          </w:tcPr>
          <w:p w:rsidR="008160FE" w:rsidRDefault="008160FE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8160FE" w:rsidRPr="00815B2C" w:rsidRDefault="008160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160FE" w:rsidRDefault="008160FE" w:rsidP="0081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160FE" w:rsidRPr="00425097" w:rsidRDefault="008160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63" w:rsidRPr="00815B2C" w:rsidTr="00BE3E8E">
        <w:trPr>
          <w:trHeight w:val="270"/>
        </w:trPr>
        <w:tc>
          <w:tcPr>
            <w:tcW w:w="596" w:type="dxa"/>
          </w:tcPr>
          <w:p w:rsidR="00FB4763" w:rsidRDefault="00517DB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4507D6" w:rsidRPr="004507D6" w:rsidRDefault="004507D6" w:rsidP="0045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соответствующие случаи состава однозначных чисел. </w:t>
            </w:r>
          </w:p>
          <w:p w:rsidR="00FB4763" w:rsidRDefault="00FB4763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4763" w:rsidRDefault="00480FDA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FB4763" w:rsidRPr="00815B2C" w:rsidRDefault="00FB476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507D6" w:rsidRPr="004507D6" w:rsidRDefault="004507D6" w:rsidP="0045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однозначных чисел.</w:t>
            </w:r>
          </w:p>
          <w:p w:rsidR="00FB4763" w:rsidRDefault="004507D6" w:rsidP="00450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дополнять до десятка однозначные числа; вычитать отдельные единицы из двузначных чисел; решать простые текстовые задачи; решать примеры в пределах 20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FB4763" w:rsidRPr="00425097" w:rsidRDefault="00FB476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6449E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Прибавление чисел 6, 5, 4, 3, 2. 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Pr="008D3385" w:rsidRDefault="006449EC" w:rsidP="008D338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29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Знать состав чисел 2-6. Уметь прибавлять числа 2-6.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Уметь устанавливать причинно-следств</w:t>
            </w:r>
            <w:r w:rsidRPr="00AB29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нные</w:t>
            </w:r>
            <w:r w:rsidRPr="00AB29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связи.</w:t>
            </w:r>
          </w:p>
        </w:tc>
        <w:tc>
          <w:tcPr>
            <w:tcW w:w="3685" w:type="dxa"/>
            <w:vMerge w:val="restart"/>
          </w:tcPr>
          <w:p w:rsidR="006449EC" w:rsidRPr="006D6AAD" w:rsidRDefault="006449EC" w:rsidP="006D6A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      </w:r>
            <w:proofErr w:type="gramStart"/>
            <w:r w:rsidRPr="006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 нормах и правилах поведения в современном обществе.</w:t>
            </w:r>
          </w:p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6449E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Прибавление числа 7.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Pr="008D3385" w:rsidRDefault="006449EC" w:rsidP="008D338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D33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Знать состав числа 7. Уметь прибавлять число 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Уметь устанавлива</w:t>
            </w:r>
            <w:r w:rsidRPr="008D33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ть причинно-с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ледственные </w:t>
            </w:r>
            <w:r w:rsidRPr="008D33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связи.</w:t>
            </w:r>
          </w:p>
          <w:p w:rsidR="006449EC" w:rsidRPr="008D3385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6449EC" w:rsidRDefault="006449EC" w:rsidP="000D12F1">
            <w:pPr>
              <w:pStyle w:val="26"/>
              <w:snapToGrid w:val="0"/>
              <w:rPr>
                <w:sz w:val="24"/>
              </w:rPr>
            </w:pPr>
            <w:r>
              <w:rPr>
                <w:sz w:val="24"/>
              </w:rPr>
              <w:t>Прибавление числа 8.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Pr="00041583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83">
              <w:rPr>
                <w:rFonts w:ascii="Times New Roman" w:hAnsi="Times New Roman" w:cs="Times New Roman"/>
                <w:sz w:val="24"/>
                <w:szCs w:val="24"/>
              </w:rPr>
              <w:t>Знать состав числа 8. Уметь прибавлять число 8.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6449EC" w:rsidRDefault="006449EC" w:rsidP="000D12F1">
            <w:pPr>
              <w:pStyle w:val="26"/>
              <w:snapToGrid w:val="0"/>
              <w:rPr>
                <w:sz w:val="24"/>
              </w:rPr>
            </w:pPr>
            <w:r>
              <w:rPr>
                <w:sz w:val="24"/>
              </w:rPr>
              <w:t>Прибавление числа 9.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Pr="00041583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83">
              <w:rPr>
                <w:rFonts w:ascii="Times New Roman" w:hAnsi="Times New Roman" w:cs="Times New Roman"/>
                <w:sz w:val="24"/>
                <w:szCs w:val="24"/>
              </w:rPr>
              <w:t>Знать состав числа 9. Уметь прибавлять число 9.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6449E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Pr="00993CB5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B5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однозначных чисел с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одом через десяток. </w:t>
            </w:r>
            <w:r w:rsidRPr="00993CB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увеличение числа на несколько единиц, выполнять вычисления по образцу.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6449E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B5">
              <w:rPr>
                <w:rFonts w:ascii="Times New Roman" w:hAnsi="Times New Roman" w:cs="Times New Roman"/>
                <w:sz w:val="24"/>
                <w:szCs w:val="24"/>
              </w:rPr>
              <w:t>Знать таблицу сложения однозначных чисел с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одом через десяток. </w:t>
            </w:r>
            <w:r w:rsidRPr="00993CB5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</w:t>
            </w:r>
            <w:r w:rsidRPr="0099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на несколько единиц, выполнять вычисления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1" w:type="dxa"/>
          </w:tcPr>
          <w:p w:rsidR="006449EC" w:rsidRPr="007311F1" w:rsidRDefault="006449EC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«Сложение в пределах 20 с переходом через десяток</w:t>
            </w:r>
            <w:proofErr w:type="gramStart"/>
            <w:r w:rsidRPr="00731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731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731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с.48)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F1" w:rsidRPr="00815B2C" w:rsidTr="00BE3E8E">
        <w:trPr>
          <w:trHeight w:val="270"/>
        </w:trPr>
        <w:tc>
          <w:tcPr>
            <w:tcW w:w="596" w:type="dxa"/>
          </w:tcPr>
          <w:p w:rsidR="007311F1" w:rsidRDefault="007311F1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311F1" w:rsidRPr="00994894" w:rsidRDefault="007311F1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Углы (1 ч)</w:t>
            </w:r>
          </w:p>
        </w:tc>
        <w:tc>
          <w:tcPr>
            <w:tcW w:w="993" w:type="dxa"/>
          </w:tcPr>
          <w:p w:rsidR="007311F1" w:rsidRDefault="007311F1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1F1" w:rsidRPr="00815B2C" w:rsidRDefault="007311F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311F1" w:rsidRDefault="007311F1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311F1" w:rsidRPr="00425097" w:rsidRDefault="007311F1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6449E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РНО. </w:t>
            </w:r>
            <w:r w:rsidR="0023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угла с помощью угольника.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виды углов.  Уметь построить прямой угол с помощью чертёжного угольника. 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D1" w:rsidRPr="00815B2C" w:rsidTr="00BE3E8E">
        <w:trPr>
          <w:trHeight w:val="270"/>
        </w:trPr>
        <w:tc>
          <w:tcPr>
            <w:tcW w:w="596" w:type="dxa"/>
          </w:tcPr>
          <w:p w:rsidR="001A29D1" w:rsidRDefault="001A29D1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A29D1" w:rsidRPr="00994894" w:rsidRDefault="001A29D1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Вычитание чисел в пределах 20 с переходом через десяток</w:t>
            </w:r>
            <w:r w:rsidR="007311F1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2D1FAB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ч)</w:t>
            </w:r>
          </w:p>
        </w:tc>
        <w:tc>
          <w:tcPr>
            <w:tcW w:w="993" w:type="dxa"/>
          </w:tcPr>
          <w:p w:rsidR="001A29D1" w:rsidRDefault="001A29D1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29D1" w:rsidRPr="00815B2C" w:rsidRDefault="001A29D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A29D1" w:rsidRDefault="001A29D1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1A29D1" w:rsidRPr="00425097" w:rsidRDefault="001A29D1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D1" w:rsidRPr="00815B2C" w:rsidTr="00BE3E8E">
        <w:trPr>
          <w:trHeight w:val="270"/>
        </w:trPr>
        <w:tc>
          <w:tcPr>
            <w:tcW w:w="596" w:type="dxa"/>
          </w:tcPr>
          <w:p w:rsidR="001A29D1" w:rsidRDefault="001A29D1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1A29D1" w:rsidRDefault="001A29D1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вычитаемого на два числа. </w:t>
            </w:r>
          </w:p>
        </w:tc>
        <w:tc>
          <w:tcPr>
            <w:tcW w:w="993" w:type="dxa"/>
          </w:tcPr>
          <w:p w:rsidR="001A29D1" w:rsidRDefault="001A29D1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1A29D1" w:rsidRPr="00815B2C" w:rsidRDefault="001A29D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A29D1" w:rsidRDefault="001A29D1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Знать состав однозначных чисел из двух слагаемых.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Уметь раскладывать числа первого десятка на два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9B1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1A29D1" w:rsidRPr="00425097" w:rsidRDefault="001A29D1" w:rsidP="006449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6449E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вычитаемого на два числа.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6449EC" w:rsidRDefault="006449EC" w:rsidP="00FC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7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порядка выполнения действий в числовых выражен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иях, приёмы вычитания по частям, состав чисел 7,6,5,4,3,2 .Уметь</w:t>
            </w:r>
            <w:r w:rsidRPr="00FC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простые арифметические задачи и примеры.</w:t>
            </w:r>
          </w:p>
          <w:p w:rsidR="00F9447D" w:rsidRDefault="00F9447D" w:rsidP="00FC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6449EC" w:rsidRPr="005B49F3" w:rsidRDefault="006449EC" w:rsidP="00644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F3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Ориентации на анализ соответствия результатов требованиям конкретной учебной задачи;</w:t>
            </w:r>
          </w:p>
          <w:p w:rsidR="006449EC" w:rsidRPr="005B49F3" w:rsidRDefault="006449EC" w:rsidP="00644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F3">
              <w:rPr>
                <w:rFonts w:ascii="Times New Roman" w:hAnsi="Times New Roman"/>
                <w:sz w:val="24"/>
                <w:szCs w:val="24"/>
                <w:lang w:eastAsia="ru-RU"/>
              </w:rPr>
              <w:t>– положительной адекватной самооценки на основе заданных критериев успешности учебной</w:t>
            </w:r>
          </w:p>
          <w:p w:rsidR="006449EC" w:rsidRPr="005B49F3" w:rsidRDefault="006449EC" w:rsidP="00644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F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6449EC" w:rsidRPr="00FC0BA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A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6, 5, 4, 3, 2.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449EC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6449EC" w:rsidRPr="002D1FAB" w:rsidRDefault="002D1FAB" w:rsidP="005B589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="00F9447D"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</w:t>
            </w:r>
            <w:r w:rsidR="00F9447D"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5B5899"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449EC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F9447D" w:rsidRDefault="00F9447D" w:rsidP="00C45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РНО. </w:t>
            </w:r>
          </w:p>
          <w:p w:rsidR="006449EC" w:rsidRPr="00C45B2E" w:rsidRDefault="005B5899" w:rsidP="00C45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7</w:t>
            </w:r>
            <w:r w:rsidR="006449EC" w:rsidRPr="00C4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9EC" w:rsidRDefault="006449E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Pr="001A4521" w:rsidRDefault="006449EC" w:rsidP="001A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числа 7</w:t>
            </w:r>
            <w:r w:rsidRPr="001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 вычитания по частям, связь между суммой и слагаемыми.</w:t>
            </w:r>
          </w:p>
          <w:p w:rsidR="006449EC" w:rsidRDefault="006449E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6449EC" w:rsidRDefault="005B5899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8</w:t>
            </w:r>
            <w:r w:rsidR="0064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49EC" w:rsidRPr="001A4521" w:rsidRDefault="000B7959" w:rsidP="001A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числа 8</w:t>
            </w:r>
            <w:r w:rsidR="006449EC" w:rsidRPr="001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 вычитания по частям, связь между суммой и слагаемыми.</w:t>
            </w:r>
          </w:p>
          <w:p w:rsidR="006449EC" w:rsidRDefault="000B7959" w:rsidP="001A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6449EC" w:rsidRPr="001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арифметические задачи, составные задачи арифметическим способом.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EC" w:rsidRPr="00815B2C" w:rsidTr="00BE3E8E">
        <w:trPr>
          <w:trHeight w:val="270"/>
        </w:trPr>
        <w:tc>
          <w:tcPr>
            <w:tcW w:w="596" w:type="dxa"/>
          </w:tcPr>
          <w:p w:rsidR="006449EC" w:rsidRDefault="006449E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6449EC" w:rsidRDefault="005B5899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9.</w:t>
            </w:r>
          </w:p>
          <w:p w:rsidR="000D39F1" w:rsidRPr="000D39F1" w:rsidRDefault="000D39F1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(с.59)</w:t>
            </w:r>
          </w:p>
        </w:tc>
        <w:tc>
          <w:tcPr>
            <w:tcW w:w="993" w:type="dxa"/>
          </w:tcPr>
          <w:p w:rsidR="006449EC" w:rsidRDefault="006449EC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6449EC" w:rsidRPr="00815B2C" w:rsidRDefault="006449E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B7959" w:rsidRPr="001A4521" w:rsidRDefault="000B7959" w:rsidP="000B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состав числа 9</w:t>
            </w:r>
            <w:r w:rsidRPr="001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 вычитания по частям, связь между суммой и слагаемыми.</w:t>
            </w:r>
          </w:p>
          <w:p w:rsidR="00F9447D" w:rsidRPr="000B7959" w:rsidRDefault="000B7959" w:rsidP="00A4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1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арифметические задачи, составные задачи арифметическим способом.</w:t>
            </w:r>
          </w:p>
        </w:tc>
        <w:tc>
          <w:tcPr>
            <w:tcW w:w="3685" w:type="dxa"/>
            <w:vMerge/>
          </w:tcPr>
          <w:p w:rsidR="006449EC" w:rsidRPr="00425097" w:rsidRDefault="006449E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D6" w:rsidRPr="00815B2C" w:rsidTr="00BE3E8E">
        <w:trPr>
          <w:trHeight w:val="270"/>
        </w:trPr>
        <w:tc>
          <w:tcPr>
            <w:tcW w:w="596" w:type="dxa"/>
          </w:tcPr>
          <w:p w:rsidR="00AB29D6" w:rsidRDefault="00AB29D6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AB29D6" w:rsidRPr="00660D7B" w:rsidRDefault="00AB29D6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0D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  <w:r w:rsidR="005F72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(39 ч)</w:t>
            </w:r>
          </w:p>
        </w:tc>
        <w:tc>
          <w:tcPr>
            <w:tcW w:w="993" w:type="dxa"/>
          </w:tcPr>
          <w:p w:rsidR="00AB29D6" w:rsidRDefault="00AB29D6" w:rsidP="000972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29D6" w:rsidRPr="00815B2C" w:rsidRDefault="00AB29D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9D6" w:rsidRDefault="00AB29D6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9D6" w:rsidRPr="00425097" w:rsidRDefault="00AB29D6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F1" w:rsidRPr="00815B2C" w:rsidTr="00BE3E8E">
        <w:trPr>
          <w:trHeight w:val="270"/>
        </w:trPr>
        <w:tc>
          <w:tcPr>
            <w:tcW w:w="596" w:type="dxa"/>
          </w:tcPr>
          <w:p w:rsidR="000D39F1" w:rsidRDefault="000D39F1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D39F1" w:rsidRPr="00994894" w:rsidRDefault="00656F41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Четырёхугольники (1 ч)</w:t>
            </w:r>
          </w:p>
        </w:tc>
        <w:tc>
          <w:tcPr>
            <w:tcW w:w="993" w:type="dxa"/>
          </w:tcPr>
          <w:p w:rsidR="000D39F1" w:rsidRDefault="000D39F1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39F1" w:rsidRPr="00815B2C" w:rsidRDefault="000D39F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D39F1" w:rsidRDefault="000D39F1" w:rsidP="00D3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9F1" w:rsidRDefault="000D39F1" w:rsidP="00B354E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644" w:rsidRPr="00815B2C" w:rsidTr="00BE3E8E">
        <w:trPr>
          <w:trHeight w:val="270"/>
        </w:trPr>
        <w:tc>
          <w:tcPr>
            <w:tcW w:w="596" w:type="dxa"/>
          </w:tcPr>
          <w:p w:rsidR="00B31644" w:rsidRDefault="00B316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B31644" w:rsidRDefault="00B31644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993" w:type="dxa"/>
          </w:tcPr>
          <w:p w:rsidR="00B31644" w:rsidRDefault="00B3164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B31644" w:rsidRPr="00815B2C" w:rsidRDefault="00B316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1644" w:rsidRPr="00D34EA2" w:rsidRDefault="00B31644" w:rsidP="00D3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четырёхугольников. Уметь построить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четырёхугольник по заданным точкам на бумаге в клетку.</w:t>
            </w:r>
          </w:p>
        </w:tc>
        <w:tc>
          <w:tcPr>
            <w:tcW w:w="3685" w:type="dxa"/>
            <w:vMerge w:val="restart"/>
          </w:tcPr>
          <w:p w:rsidR="00B31644" w:rsidRPr="00BC0270" w:rsidRDefault="00B31644" w:rsidP="00B354E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оложительное отношение и 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 к изучению математики;</w:t>
            </w:r>
          </w:p>
          <w:p w:rsidR="00B31644" w:rsidRPr="00BC0270" w:rsidRDefault="00B31644" w:rsidP="00B354E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B31644" w:rsidRPr="00AA02ED" w:rsidRDefault="00B31644" w:rsidP="00B35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общечеловеческой культуры. </w:t>
            </w:r>
          </w:p>
        </w:tc>
      </w:tr>
      <w:tr w:rsidR="00656F41" w:rsidRPr="00815B2C" w:rsidTr="00BE3E8E">
        <w:trPr>
          <w:trHeight w:val="270"/>
        </w:trPr>
        <w:tc>
          <w:tcPr>
            <w:tcW w:w="596" w:type="dxa"/>
          </w:tcPr>
          <w:p w:rsidR="00656F41" w:rsidRDefault="00656F41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9392A" w:rsidRPr="00994894" w:rsidRDefault="00656F41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Сложение и вычитание с переходом через десяток </w:t>
            </w:r>
          </w:p>
          <w:p w:rsidR="00656F41" w:rsidRPr="00C9392A" w:rsidRDefault="00656F41" w:rsidP="00815B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C9392A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2ч)</w:t>
            </w:r>
          </w:p>
        </w:tc>
        <w:tc>
          <w:tcPr>
            <w:tcW w:w="993" w:type="dxa"/>
          </w:tcPr>
          <w:p w:rsidR="00656F41" w:rsidRDefault="00656F41" w:rsidP="00244BA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6F41" w:rsidRPr="00815B2C" w:rsidRDefault="00656F4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F41" w:rsidRPr="005525B6" w:rsidRDefault="00656F41" w:rsidP="00A40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56F41" w:rsidRPr="00425097" w:rsidRDefault="00656F41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4" w:rsidRPr="00815B2C" w:rsidTr="00BE3E8E">
        <w:trPr>
          <w:trHeight w:val="270"/>
        </w:trPr>
        <w:tc>
          <w:tcPr>
            <w:tcW w:w="596" w:type="dxa"/>
          </w:tcPr>
          <w:p w:rsidR="00B31644" w:rsidRDefault="00B316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B31644" w:rsidRDefault="00B31644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(все случаи)</w:t>
            </w:r>
          </w:p>
        </w:tc>
        <w:tc>
          <w:tcPr>
            <w:tcW w:w="993" w:type="dxa"/>
          </w:tcPr>
          <w:p w:rsidR="00B31644" w:rsidRDefault="00B31644" w:rsidP="00244BA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07.11</w:t>
            </w:r>
          </w:p>
        </w:tc>
        <w:tc>
          <w:tcPr>
            <w:tcW w:w="850" w:type="dxa"/>
          </w:tcPr>
          <w:p w:rsidR="00B31644" w:rsidRPr="00815B2C" w:rsidRDefault="00B316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1644" w:rsidRPr="005525B6" w:rsidRDefault="00B3164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B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сложения и вычитания с переходом через разряд в пределах 20. Решать простые и составные задачи, выполнять графические упражнения.</w:t>
            </w:r>
          </w:p>
        </w:tc>
        <w:tc>
          <w:tcPr>
            <w:tcW w:w="3685" w:type="dxa"/>
            <w:vMerge/>
          </w:tcPr>
          <w:p w:rsidR="00B31644" w:rsidRPr="00425097" w:rsidRDefault="00B3164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4" w:rsidRPr="00815B2C" w:rsidTr="00BE3E8E">
        <w:trPr>
          <w:trHeight w:val="270"/>
        </w:trPr>
        <w:tc>
          <w:tcPr>
            <w:tcW w:w="596" w:type="dxa"/>
          </w:tcPr>
          <w:p w:rsidR="00B31644" w:rsidRDefault="00B316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B31644" w:rsidRDefault="00B31644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сложения.  Взаимосвязь сложения и вычитания.</w:t>
            </w:r>
          </w:p>
        </w:tc>
        <w:tc>
          <w:tcPr>
            <w:tcW w:w="993" w:type="dxa"/>
          </w:tcPr>
          <w:p w:rsidR="00B31644" w:rsidRDefault="00B3164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B31644" w:rsidRPr="00815B2C" w:rsidRDefault="00B316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1644" w:rsidRPr="0078043C" w:rsidRDefault="00B31644" w:rsidP="00083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3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сложения и вычитания с переходом через разряд в пределах 20.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Знать названия компонента и результатов сложения. Уметь применять при решении примеров переместительное свойство сложения.</w:t>
            </w:r>
          </w:p>
        </w:tc>
        <w:tc>
          <w:tcPr>
            <w:tcW w:w="3685" w:type="dxa"/>
            <w:vMerge/>
          </w:tcPr>
          <w:p w:rsidR="00B31644" w:rsidRPr="00425097" w:rsidRDefault="00B3164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2A" w:rsidRPr="00815B2C" w:rsidTr="00BE3E8E">
        <w:trPr>
          <w:trHeight w:val="270"/>
        </w:trPr>
        <w:tc>
          <w:tcPr>
            <w:tcW w:w="596" w:type="dxa"/>
          </w:tcPr>
          <w:p w:rsidR="00C9392A" w:rsidRDefault="00C9392A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9392A" w:rsidRPr="00994894" w:rsidRDefault="00135EAD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Скобки. Порядок действий в примерах со скобками (3 ч)</w:t>
            </w:r>
          </w:p>
        </w:tc>
        <w:tc>
          <w:tcPr>
            <w:tcW w:w="993" w:type="dxa"/>
          </w:tcPr>
          <w:p w:rsidR="00C9392A" w:rsidRDefault="00C9392A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392A" w:rsidRPr="00815B2C" w:rsidRDefault="00C9392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9392A" w:rsidRDefault="00C9392A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9392A" w:rsidRPr="00425097" w:rsidRDefault="00C9392A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4" w:rsidRPr="00815B2C" w:rsidTr="00BE3E8E">
        <w:trPr>
          <w:trHeight w:val="270"/>
        </w:trPr>
        <w:tc>
          <w:tcPr>
            <w:tcW w:w="596" w:type="dxa"/>
          </w:tcPr>
          <w:p w:rsidR="00B31644" w:rsidRDefault="00B316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21" w:type="dxa"/>
          </w:tcPr>
          <w:p w:rsidR="00B31644" w:rsidRDefault="00B31644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примерах со скобками.</w:t>
            </w:r>
          </w:p>
        </w:tc>
        <w:tc>
          <w:tcPr>
            <w:tcW w:w="993" w:type="dxa"/>
          </w:tcPr>
          <w:p w:rsidR="00B31644" w:rsidRDefault="00B3164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B31644" w:rsidRPr="00815B2C" w:rsidRDefault="00B316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1644" w:rsidRDefault="00B3164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31644" w:rsidRPr="00425097" w:rsidRDefault="00B3164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4" w:rsidRPr="00815B2C" w:rsidTr="00BE3E8E">
        <w:trPr>
          <w:trHeight w:val="270"/>
        </w:trPr>
        <w:tc>
          <w:tcPr>
            <w:tcW w:w="596" w:type="dxa"/>
          </w:tcPr>
          <w:p w:rsidR="00B31644" w:rsidRDefault="00B316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21" w:type="dxa"/>
          </w:tcPr>
          <w:p w:rsidR="00B31644" w:rsidRDefault="00B31644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примерах со скобками. </w:t>
            </w:r>
          </w:p>
        </w:tc>
        <w:tc>
          <w:tcPr>
            <w:tcW w:w="993" w:type="dxa"/>
          </w:tcPr>
          <w:p w:rsidR="00B31644" w:rsidRDefault="00B3164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B31644" w:rsidRPr="00815B2C" w:rsidRDefault="00B316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1644" w:rsidRDefault="00B3164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скобки в примерах. Уметь решать примеры со скобками. </w:t>
            </w:r>
          </w:p>
        </w:tc>
        <w:tc>
          <w:tcPr>
            <w:tcW w:w="3685" w:type="dxa"/>
            <w:vMerge/>
          </w:tcPr>
          <w:p w:rsidR="00B31644" w:rsidRPr="00425097" w:rsidRDefault="00B3164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4" w:rsidRPr="00815B2C" w:rsidTr="00BE3E8E">
        <w:trPr>
          <w:trHeight w:val="270"/>
        </w:trPr>
        <w:tc>
          <w:tcPr>
            <w:tcW w:w="596" w:type="dxa"/>
          </w:tcPr>
          <w:p w:rsidR="00B31644" w:rsidRDefault="00B316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1" w:type="dxa"/>
          </w:tcPr>
          <w:p w:rsidR="00B31644" w:rsidRPr="001E39BB" w:rsidRDefault="000B7959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="00B31644" w:rsidRPr="001E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«Сложение и вычитание чисел в пределах 20 с переходом через десяток » </w:t>
            </w:r>
            <w:r w:rsidR="001E39BB" w:rsidRPr="001E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(с.68)</w:t>
            </w:r>
          </w:p>
        </w:tc>
        <w:tc>
          <w:tcPr>
            <w:tcW w:w="993" w:type="dxa"/>
          </w:tcPr>
          <w:p w:rsidR="00B31644" w:rsidRDefault="00B3164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31644" w:rsidRPr="00815B2C" w:rsidRDefault="00B316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1644" w:rsidRPr="003372B2" w:rsidRDefault="00B3164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B31644" w:rsidRPr="00425097" w:rsidRDefault="00B3164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AD" w:rsidRPr="00815B2C" w:rsidTr="00BE3E8E">
        <w:trPr>
          <w:trHeight w:val="270"/>
        </w:trPr>
        <w:tc>
          <w:tcPr>
            <w:tcW w:w="596" w:type="dxa"/>
          </w:tcPr>
          <w:p w:rsidR="00135EAD" w:rsidRDefault="00135E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35EAD" w:rsidRPr="00994894" w:rsidRDefault="001E39BB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времени  - год, месяц (2 ч)</w:t>
            </w:r>
          </w:p>
        </w:tc>
        <w:tc>
          <w:tcPr>
            <w:tcW w:w="993" w:type="dxa"/>
          </w:tcPr>
          <w:p w:rsidR="00135EAD" w:rsidRDefault="00135E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5EAD" w:rsidRPr="00815B2C" w:rsidRDefault="00135E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35EAD" w:rsidRPr="00B31644" w:rsidRDefault="00135EAD" w:rsidP="00A40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35EAD" w:rsidRPr="00425097" w:rsidRDefault="00135E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4" w:rsidRPr="00815B2C" w:rsidTr="00BE3E8E">
        <w:trPr>
          <w:trHeight w:val="270"/>
        </w:trPr>
        <w:tc>
          <w:tcPr>
            <w:tcW w:w="596" w:type="dxa"/>
          </w:tcPr>
          <w:p w:rsidR="00B31644" w:rsidRDefault="00B316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B31644" w:rsidRDefault="00B31644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Меры времени (год, месяц)</w:t>
            </w:r>
          </w:p>
        </w:tc>
        <w:tc>
          <w:tcPr>
            <w:tcW w:w="993" w:type="dxa"/>
          </w:tcPr>
          <w:p w:rsidR="00B31644" w:rsidRDefault="00B3164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B31644" w:rsidRPr="00815B2C" w:rsidRDefault="00B316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1644" w:rsidRPr="00B31644" w:rsidRDefault="00B3164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44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1 год – это 12 месяцев. Уметь решать задачи и  примеры с числами, полученными при измерении времени.</w:t>
            </w:r>
          </w:p>
        </w:tc>
        <w:tc>
          <w:tcPr>
            <w:tcW w:w="3685" w:type="dxa"/>
            <w:vMerge/>
          </w:tcPr>
          <w:p w:rsidR="00B31644" w:rsidRPr="00425097" w:rsidRDefault="00B3164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EA" w:rsidRPr="00815B2C" w:rsidTr="00BE3E8E">
        <w:trPr>
          <w:trHeight w:val="270"/>
        </w:trPr>
        <w:tc>
          <w:tcPr>
            <w:tcW w:w="596" w:type="dxa"/>
          </w:tcPr>
          <w:p w:rsidR="004C37EA" w:rsidRDefault="004C37EA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4C37EA" w:rsidRDefault="009E54DD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мер времени.</w:t>
            </w:r>
          </w:p>
        </w:tc>
        <w:tc>
          <w:tcPr>
            <w:tcW w:w="993" w:type="dxa"/>
          </w:tcPr>
          <w:p w:rsidR="004C37EA" w:rsidRDefault="00244BAB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4C37EA" w:rsidRPr="00815B2C" w:rsidRDefault="004C37E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C37EA" w:rsidRPr="00B31644" w:rsidRDefault="00B31644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44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1 год – это 12 месяцев. Уметь решать задачи и  примеры с числами, полученными при измерении времени.</w:t>
            </w:r>
          </w:p>
        </w:tc>
        <w:tc>
          <w:tcPr>
            <w:tcW w:w="3685" w:type="dxa"/>
          </w:tcPr>
          <w:p w:rsidR="004C37EA" w:rsidRPr="00425097" w:rsidRDefault="004C37EA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BB" w:rsidRPr="00815B2C" w:rsidTr="00BE3E8E">
        <w:trPr>
          <w:trHeight w:val="270"/>
        </w:trPr>
        <w:tc>
          <w:tcPr>
            <w:tcW w:w="596" w:type="dxa"/>
          </w:tcPr>
          <w:p w:rsidR="001E39BB" w:rsidRDefault="001E39BB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E39BB" w:rsidRPr="00994894" w:rsidRDefault="001E39BB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Треугольники (</w:t>
            </w:r>
            <w:r w:rsidR="00032989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ч)</w:t>
            </w:r>
          </w:p>
        </w:tc>
        <w:tc>
          <w:tcPr>
            <w:tcW w:w="993" w:type="dxa"/>
          </w:tcPr>
          <w:p w:rsidR="001E39BB" w:rsidRDefault="001E39BB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39BB" w:rsidRPr="00815B2C" w:rsidRDefault="001E39B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E39BB" w:rsidRDefault="001E39BB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E39BB" w:rsidRDefault="001E39BB" w:rsidP="003C43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EA" w:rsidRPr="00815B2C" w:rsidTr="00BE3E8E">
        <w:trPr>
          <w:trHeight w:val="270"/>
        </w:trPr>
        <w:tc>
          <w:tcPr>
            <w:tcW w:w="596" w:type="dxa"/>
          </w:tcPr>
          <w:p w:rsidR="004C37EA" w:rsidRDefault="004C37EA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121" w:type="dxa"/>
          </w:tcPr>
          <w:p w:rsidR="004C37EA" w:rsidRDefault="003C4335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993" w:type="dxa"/>
          </w:tcPr>
          <w:p w:rsidR="004C37EA" w:rsidRDefault="00244BAB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4C37EA" w:rsidRPr="00815B2C" w:rsidRDefault="004C37E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C37EA" w:rsidRDefault="003C4335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элементы треугольника. Уметь строить треугольник по заданным точкам на бумаге в клетку.</w:t>
            </w:r>
          </w:p>
        </w:tc>
        <w:tc>
          <w:tcPr>
            <w:tcW w:w="3685" w:type="dxa"/>
          </w:tcPr>
          <w:p w:rsidR="003C4335" w:rsidRPr="00BC0270" w:rsidRDefault="003C4335" w:rsidP="003C43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3C4335" w:rsidRPr="00BC0270" w:rsidRDefault="003C4335" w:rsidP="003C433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4C37EA" w:rsidRPr="00425097" w:rsidRDefault="003C4335" w:rsidP="003C4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общечеловеческой культуры.</w:t>
            </w:r>
            <w:r w:rsidR="00BA2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989" w:rsidRPr="00815B2C" w:rsidTr="006D6DDE">
        <w:trPr>
          <w:trHeight w:val="270"/>
        </w:trPr>
        <w:tc>
          <w:tcPr>
            <w:tcW w:w="14632" w:type="dxa"/>
            <w:gridSpan w:val="6"/>
          </w:tcPr>
          <w:p w:rsidR="00032989" w:rsidRDefault="00032989" w:rsidP="0003298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Умножение и деление чисел второго десятка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197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  <w:r w:rsidR="00A21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A29AB" w:rsidRPr="00815B2C" w:rsidTr="00BE3E8E">
        <w:trPr>
          <w:trHeight w:val="270"/>
        </w:trPr>
        <w:tc>
          <w:tcPr>
            <w:tcW w:w="596" w:type="dxa"/>
          </w:tcPr>
          <w:p w:rsidR="00BA29AB" w:rsidRDefault="00BA29AB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A29AB" w:rsidRPr="00994894" w:rsidRDefault="00BA29AB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Умножение чисел</w:t>
            </w:r>
            <w:r w:rsidR="002E73DE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993" w:type="dxa"/>
          </w:tcPr>
          <w:p w:rsidR="00BA29AB" w:rsidRDefault="00BA29AB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9AB" w:rsidRPr="00815B2C" w:rsidRDefault="00BA29AB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A29AB" w:rsidRDefault="00BA29AB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A29AB" w:rsidRPr="00425097" w:rsidRDefault="00BA29AB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AD" w:rsidRPr="00815B2C" w:rsidTr="004274D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1" w:type="dxa"/>
            <w:vAlign w:val="center"/>
          </w:tcPr>
          <w:p w:rsidR="00EA19AD" w:rsidRPr="00FD6C64" w:rsidRDefault="00EA19AD" w:rsidP="00FD6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6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умножении. 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A19AD" w:rsidRDefault="00EA19AD" w:rsidP="005E2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5E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 обозначение действий умножения.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Pr="005E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простые задачи арифметическим способом.</w:t>
            </w:r>
          </w:p>
        </w:tc>
        <w:tc>
          <w:tcPr>
            <w:tcW w:w="3685" w:type="dxa"/>
            <w:vMerge w:val="restart"/>
          </w:tcPr>
          <w:p w:rsidR="00EA19AD" w:rsidRPr="00BC0270" w:rsidRDefault="00EA19AD" w:rsidP="00F17AF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EA19AD" w:rsidRPr="00BC0270" w:rsidRDefault="00EA19AD" w:rsidP="00F17AF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EA19AD" w:rsidRPr="00425097" w:rsidRDefault="00EA19AD" w:rsidP="00F17A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общечеловеческой культуры.</w:t>
            </w:r>
          </w:p>
        </w:tc>
      </w:tr>
      <w:tr w:rsidR="00EA19AD" w:rsidRPr="00815B2C" w:rsidTr="004274D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1" w:type="dxa"/>
            <w:vAlign w:val="center"/>
          </w:tcPr>
          <w:p w:rsidR="00EA19AD" w:rsidRPr="00FD6C64" w:rsidRDefault="00EA19AD" w:rsidP="00FD6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A19AD" w:rsidRDefault="00EA19AD" w:rsidP="005E2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5E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 обозначение действий умножения.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Pr="005E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простые задачи арифметическим способом.</w:t>
            </w:r>
          </w:p>
        </w:tc>
        <w:tc>
          <w:tcPr>
            <w:tcW w:w="3685" w:type="dxa"/>
            <w:vMerge/>
          </w:tcPr>
          <w:p w:rsidR="00EA19AD" w:rsidRPr="00425097" w:rsidRDefault="00EA19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AD" w:rsidRPr="00815B2C" w:rsidTr="00BE3E8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1" w:type="dxa"/>
          </w:tcPr>
          <w:p w:rsidR="00EA19AD" w:rsidRDefault="00EA19AD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умножения, основанные на замене произведения суммой.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A19AD" w:rsidRPr="005E2A01" w:rsidRDefault="00EA19AD" w:rsidP="005E2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5E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 обозначение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умножения и сложения.  Уметь</w:t>
            </w:r>
            <w:r w:rsidRPr="005E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изученной математической терминологией, заменять сложение одинаковых слагаемых умножением, решать </w:t>
            </w:r>
          </w:p>
          <w:p w:rsidR="00EA19AD" w:rsidRDefault="00EA19AD" w:rsidP="005E2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 арифметическим способом.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EA19AD" w:rsidRPr="00425097" w:rsidRDefault="00EA19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AD" w:rsidRPr="00815B2C" w:rsidTr="00BE3E8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1" w:type="dxa"/>
          </w:tcPr>
          <w:p w:rsidR="00EA19AD" w:rsidRPr="00FF1B2B" w:rsidRDefault="00EA19AD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B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одинаковых чисел и действием умножения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A19AD" w:rsidRDefault="00EA19AD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A19AD" w:rsidRPr="00425097" w:rsidRDefault="00EA19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AD" w:rsidRPr="00815B2C" w:rsidTr="00BE3E8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EA19AD" w:rsidRDefault="00EA19AD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A19AD" w:rsidRPr="00C96AFB" w:rsidRDefault="00EA19AD" w:rsidP="00C9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96AFB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действия умножения, названия компонентов и результатов умножения.</w:t>
            </w:r>
          </w:p>
          <w:p w:rsidR="00EA19AD" w:rsidRPr="005B49F3" w:rsidRDefault="00EA19AD" w:rsidP="00C96AFB"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96AFB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произведение, выполнять умножение числа 2.</w:t>
            </w:r>
            <w:r w:rsidRPr="005B49F3">
              <w:t xml:space="preserve"> </w:t>
            </w:r>
          </w:p>
          <w:p w:rsidR="00EA19AD" w:rsidRPr="005B49F3" w:rsidRDefault="00EA19AD" w:rsidP="004274DE"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F53A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действия умножения, названия компонентов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              Уметь </w:t>
            </w:r>
            <w:r w:rsidRPr="002F53A6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3685" w:type="dxa"/>
            <w:vMerge/>
          </w:tcPr>
          <w:p w:rsidR="00EA19AD" w:rsidRPr="00425097" w:rsidRDefault="00EA19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AD" w:rsidRPr="00815B2C" w:rsidTr="00BE3E8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21" w:type="dxa"/>
          </w:tcPr>
          <w:p w:rsidR="00EA19AD" w:rsidRDefault="00EA19AD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A19AD" w:rsidRPr="002F53A6" w:rsidRDefault="00EA19AD" w:rsidP="0042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A19AD" w:rsidRPr="00425097" w:rsidRDefault="00EA19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AD" w:rsidRPr="00815B2C" w:rsidTr="00BE3E8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EA19AD" w:rsidRDefault="00EA19AD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числа 2. 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A19AD" w:rsidRDefault="00EA19AD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A19AD" w:rsidRPr="00425097" w:rsidRDefault="00EA19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AD" w:rsidRPr="00815B2C" w:rsidTr="00BE3E8E">
        <w:trPr>
          <w:trHeight w:val="270"/>
        </w:trPr>
        <w:tc>
          <w:tcPr>
            <w:tcW w:w="596" w:type="dxa"/>
          </w:tcPr>
          <w:p w:rsidR="00EA19AD" w:rsidRDefault="00EA19A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121" w:type="dxa"/>
          </w:tcPr>
          <w:p w:rsidR="00EA19AD" w:rsidRPr="003349F1" w:rsidRDefault="00EA19AD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F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19AD" w:rsidRDefault="00EA19A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A19AD" w:rsidRPr="00815B2C" w:rsidRDefault="00EA19A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A19AD" w:rsidRDefault="00EA19AD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A19AD" w:rsidRPr="00425097" w:rsidRDefault="00EA19A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121" w:type="dxa"/>
          </w:tcPr>
          <w:p w:rsidR="00697E2C" w:rsidRPr="000704F8" w:rsidRDefault="000704F8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(с.88)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697E2C" w:rsidRPr="00BC0270" w:rsidRDefault="00697E2C" w:rsidP="00697E2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697E2C" w:rsidRPr="00BC0270" w:rsidRDefault="00697E2C" w:rsidP="00697E2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697E2C" w:rsidRPr="00425097" w:rsidRDefault="00697E2C" w:rsidP="00697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общечеловеческой культуры.</w:t>
            </w:r>
          </w:p>
        </w:tc>
      </w:tr>
      <w:tr w:rsidR="000704F8" w:rsidRPr="00815B2C" w:rsidTr="00BE3E8E">
        <w:trPr>
          <w:trHeight w:val="270"/>
        </w:trPr>
        <w:tc>
          <w:tcPr>
            <w:tcW w:w="596" w:type="dxa"/>
          </w:tcPr>
          <w:p w:rsidR="000704F8" w:rsidRDefault="000704F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704F8" w:rsidRPr="00994894" w:rsidRDefault="0055409E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Деление на равные части (</w:t>
            </w:r>
            <w:r w:rsidR="000931F5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7ч)</w:t>
            </w:r>
          </w:p>
        </w:tc>
        <w:tc>
          <w:tcPr>
            <w:tcW w:w="993" w:type="dxa"/>
          </w:tcPr>
          <w:p w:rsidR="000704F8" w:rsidRDefault="000704F8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04F8" w:rsidRPr="00815B2C" w:rsidRDefault="000704F8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704F8" w:rsidRPr="003372B2" w:rsidRDefault="000704F8" w:rsidP="00A4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704F8" w:rsidRDefault="000704F8" w:rsidP="00697E2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21" w:type="dxa"/>
          </w:tcPr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Pr="00171EE4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знак деления. Уметь делить на </w:t>
            </w:r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равные части.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697E2C" w:rsidRPr="00C8516F" w:rsidRDefault="00697E2C" w:rsidP="0061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равные части.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697E2C" w:rsidRPr="00C8516F" w:rsidRDefault="00697E2C" w:rsidP="00C85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C8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деления</w:t>
            </w:r>
            <w:r w:rsidRPr="00C8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таблицу умножения числа 2.</w:t>
            </w:r>
          </w:p>
          <w:p w:rsidR="00697E2C" w:rsidRDefault="00697E2C" w:rsidP="00C85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C8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на 2, решать задачи, раскрывающие конкретный смысл деления.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121" w:type="dxa"/>
          </w:tcPr>
          <w:p w:rsidR="00697E2C" w:rsidRPr="00963087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равные ча</w:t>
            </w:r>
            <w:r w:rsidRPr="0061285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3121" w:type="dxa"/>
          </w:tcPr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6F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компонентов и результата деления. Решать простые арифметические задачи на нахождение частного.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121" w:type="dxa"/>
          </w:tcPr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87">
              <w:rPr>
                <w:rFonts w:ascii="Times New Roman" w:hAnsi="Times New Roman" w:cs="Times New Roman"/>
                <w:sz w:val="24"/>
                <w:szCs w:val="24"/>
              </w:rPr>
              <w:t>Таблица деления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697E2C" w:rsidRPr="00CE3BF7" w:rsidRDefault="00697E2C" w:rsidP="00CE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CE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действия деления, таблицу умножения числа 2.</w:t>
            </w:r>
          </w:p>
          <w:p w:rsidR="00697E2C" w:rsidRDefault="00697E2C" w:rsidP="00CE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CE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на 2, решать задачи, раскрывающие конкретный смысл деления.</w:t>
            </w:r>
          </w:p>
        </w:tc>
        <w:tc>
          <w:tcPr>
            <w:tcW w:w="3685" w:type="dxa"/>
            <w:vMerge w:val="restart"/>
          </w:tcPr>
          <w:p w:rsidR="00697E2C" w:rsidRPr="00697E2C" w:rsidRDefault="00697E2C" w:rsidP="00697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7E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 к познанию математических фактов, количественных отношений, математических зависимостей в окружающем мире, способам решения познавательных задач</w:t>
            </w:r>
          </w:p>
          <w:p w:rsidR="00697E2C" w:rsidRPr="00697E2C" w:rsidRDefault="00697E2C" w:rsidP="00697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7E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области математики.</w:t>
            </w:r>
          </w:p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121" w:type="dxa"/>
          </w:tcPr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87">
              <w:rPr>
                <w:rFonts w:ascii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21" w:type="dxa"/>
          </w:tcPr>
          <w:p w:rsidR="00697E2C" w:rsidRDefault="00697E2C" w:rsidP="00756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изученного материала  по теме</w:t>
            </w:r>
          </w:p>
          <w:p w:rsidR="000931F5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Умножение и деление на 2».</w:t>
            </w:r>
          </w:p>
          <w:p w:rsidR="000931F5" w:rsidRPr="000931F5" w:rsidRDefault="00697E2C" w:rsidP="00815B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1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09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103)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1F5" w:rsidRPr="00815B2C" w:rsidTr="00BE3E8E">
        <w:trPr>
          <w:trHeight w:val="270"/>
        </w:trPr>
        <w:tc>
          <w:tcPr>
            <w:tcW w:w="596" w:type="dxa"/>
          </w:tcPr>
          <w:p w:rsidR="000931F5" w:rsidRDefault="000931F5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931F5" w:rsidRPr="00994894" w:rsidRDefault="000931F5" w:rsidP="00756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Многоугольники (1 ч)</w:t>
            </w:r>
          </w:p>
        </w:tc>
        <w:tc>
          <w:tcPr>
            <w:tcW w:w="993" w:type="dxa"/>
          </w:tcPr>
          <w:p w:rsidR="000931F5" w:rsidRDefault="000931F5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31F5" w:rsidRPr="00815B2C" w:rsidRDefault="000931F5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1F5" w:rsidRPr="003372B2" w:rsidRDefault="000931F5" w:rsidP="00A4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931F5" w:rsidRPr="00425097" w:rsidRDefault="000931F5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многоугольники, их элементы. Уметь соотносить названия  многоугольника с количеством углов.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36" w:rsidRPr="00815B2C" w:rsidTr="00BE3E8E">
        <w:trPr>
          <w:trHeight w:val="270"/>
        </w:trPr>
        <w:tc>
          <w:tcPr>
            <w:tcW w:w="596" w:type="dxa"/>
          </w:tcPr>
          <w:p w:rsidR="000E4B36" w:rsidRDefault="000E4B36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E4B36" w:rsidRPr="00994894" w:rsidRDefault="000E4B36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Умножение числа 3 (3 ч)</w:t>
            </w:r>
          </w:p>
        </w:tc>
        <w:tc>
          <w:tcPr>
            <w:tcW w:w="993" w:type="dxa"/>
          </w:tcPr>
          <w:p w:rsidR="000E4B36" w:rsidRDefault="000E4B36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36" w:rsidRPr="00815B2C" w:rsidRDefault="000E4B3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4B36" w:rsidRDefault="000E4B36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E4B36" w:rsidRPr="00425097" w:rsidRDefault="000E4B36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121" w:type="dxa"/>
          </w:tcPr>
          <w:p w:rsidR="00697E2C" w:rsidRPr="00C67A10" w:rsidRDefault="00697E2C" w:rsidP="004274D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A1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Pr="00180F22" w:rsidRDefault="00697E2C" w:rsidP="00180F22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18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смысл действия умножения, таблицу умножения.</w:t>
            </w:r>
          </w:p>
          <w:p w:rsidR="00697E2C" w:rsidRDefault="00697E2C" w:rsidP="0018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18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числа 3.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21" w:type="dxa"/>
          </w:tcPr>
          <w:p w:rsidR="00697E2C" w:rsidRPr="00C67A10" w:rsidRDefault="00697E2C" w:rsidP="00C67A1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A1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697E2C" w:rsidRPr="00180F22" w:rsidRDefault="00697E2C" w:rsidP="00180F22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18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умножения, таблицу умножения.</w:t>
            </w:r>
          </w:p>
          <w:p w:rsidR="00697E2C" w:rsidRDefault="00697E2C" w:rsidP="0018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18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числа 3.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121" w:type="dxa"/>
          </w:tcPr>
          <w:p w:rsidR="00697E2C" w:rsidRPr="00C67A10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1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36" w:rsidRPr="00815B2C" w:rsidTr="00BE3E8E">
        <w:trPr>
          <w:trHeight w:val="270"/>
        </w:trPr>
        <w:tc>
          <w:tcPr>
            <w:tcW w:w="596" w:type="dxa"/>
          </w:tcPr>
          <w:p w:rsidR="000E4B36" w:rsidRDefault="000E4B36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E4B36" w:rsidRPr="00994894" w:rsidRDefault="000E4B36" w:rsidP="0081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на 3 (</w:t>
            </w:r>
            <w:r w:rsidR="00EB4667"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>4 ч)</w:t>
            </w:r>
          </w:p>
        </w:tc>
        <w:tc>
          <w:tcPr>
            <w:tcW w:w="993" w:type="dxa"/>
          </w:tcPr>
          <w:p w:rsidR="000E4B36" w:rsidRDefault="000E4B36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E4B36" w:rsidRPr="00815B2C" w:rsidRDefault="000E4B3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4B36" w:rsidRDefault="000E4B36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E4B36" w:rsidRPr="00425097" w:rsidRDefault="000E4B36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121" w:type="dxa"/>
          </w:tcPr>
          <w:p w:rsidR="00697E2C" w:rsidRPr="009A5804" w:rsidRDefault="00697E2C" w:rsidP="009A580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3.</w:t>
            </w:r>
          </w:p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697E2C" w:rsidRPr="00AF7A53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AF7A53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деления,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 умножения и деления. Уметь </w:t>
            </w:r>
            <w:r w:rsidRPr="00AF7A5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 задачи, раскрывающие конкретный смысл умножения и деления.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121" w:type="dxa"/>
          </w:tcPr>
          <w:p w:rsidR="00697E2C" w:rsidRPr="009A5804" w:rsidRDefault="00697E2C" w:rsidP="009A580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3.</w:t>
            </w:r>
          </w:p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3121" w:type="dxa"/>
          </w:tcPr>
          <w:p w:rsidR="00697E2C" w:rsidRDefault="00697E2C" w:rsidP="00AF7A53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таблиц умножения и деления.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121" w:type="dxa"/>
          </w:tcPr>
          <w:p w:rsidR="00A215D8" w:rsidRDefault="00697E2C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B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</w:t>
            </w:r>
            <w:r w:rsidR="00EB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ота </w:t>
            </w:r>
          </w:p>
          <w:p w:rsidR="00697E2C" w:rsidRPr="000E4B36" w:rsidRDefault="00EB4667" w:rsidP="00815B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с.114-115)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67" w:rsidRPr="00815B2C" w:rsidTr="00BE3E8E">
        <w:trPr>
          <w:trHeight w:val="270"/>
        </w:trPr>
        <w:tc>
          <w:tcPr>
            <w:tcW w:w="596" w:type="dxa"/>
          </w:tcPr>
          <w:p w:rsidR="00EB4667" w:rsidRDefault="00EB466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EB4667" w:rsidRPr="00994894" w:rsidRDefault="00EB4667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Умножение числа 4 (4 ч)</w:t>
            </w:r>
          </w:p>
        </w:tc>
        <w:tc>
          <w:tcPr>
            <w:tcW w:w="993" w:type="dxa"/>
          </w:tcPr>
          <w:p w:rsidR="00EB4667" w:rsidRDefault="00EB466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67" w:rsidRPr="00815B2C" w:rsidRDefault="00EB466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667" w:rsidRPr="003372B2" w:rsidRDefault="00EB4667" w:rsidP="00A4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4667" w:rsidRPr="00425097" w:rsidRDefault="00EB466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121" w:type="dxa"/>
          </w:tcPr>
          <w:p w:rsidR="00697E2C" w:rsidRDefault="00697E2C" w:rsidP="00AC0D4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4.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697E2C" w:rsidRPr="00BB49FF" w:rsidRDefault="00697E2C" w:rsidP="00BB49FF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BB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числа 4.</w:t>
            </w:r>
          </w:p>
          <w:p w:rsidR="00697E2C" w:rsidRDefault="00697E2C" w:rsidP="00BB4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BB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числа 4</w:t>
            </w:r>
          </w:p>
        </w:tc>
        <w:tc>
          <w:tcPr>
            <w:tcW w:w="3685" w:type="dxa"/>
            <w:vMerge w:val="restart"/>
          </w:tcPr>
          <w:p w:rsidR="00697E2C" w:rsidRPr="00BC0270" w:rsidRDefault="00697E2C" w:rsidP="00697E2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697E2C" w:rsidRPr="00BC0270" w:rsidRDefault="00697E2C" w:rsidP="00697E2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697E2C" w:rsidRPr="00425097" w:rsidRDefault="00697E2C" w:rsidP="00697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общечеловеческой культуры.</w:t>
            </w: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121" w:type="dxa"/>
          </w:tcPr>
          <w:p w:rsidR="00697E2C" w:rsidRDefault="00697E2C" w:rsidP="00AC0D4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21" w:type="dxa"/>
          </w:tcPr>
          <w:p w:rsidR="00697E2C" w:rsidRPr="00EB4667" w:rsidRDefault="00697E2C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EB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EB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Default="00697E2C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121" w:type="dxa"/>
          </w:tcPr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Умножение числа 4.</w:t>
            </w: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7E2C" w:rsidRDefault="00697E2C" w:rsidP="00751842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исправлять ошибки.  Знать таблицу умножения числа 4. 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67" w:rsidRPr="00815B2C" w:rsidTr="00BE3E8E">
        <w:trPr>
          <w:trHeight w:val="270"/>
        </w:trPr>
        <w:tc>
          <w:tcPr>
            <w:tcW w:w="596" w:type="dxa"/>
          </w:tcPr>
          <w:p w:rsidR="00EB4667" w:rsidRDefault="00EB466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EB4667" w:rsidRPr="00994894" w:rsidRDefault="006A672F" w:rsidP="00815B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Деление на 4 (3 ч)</w:t>
            </w:r>
          </w:p>
        </w:tc>
        <w:tc>
          <w:tcPr>
            <w:tcW w:w="993" w:type="dxa"/>
          </w:tcPr>
          <w:p w:rsidR="00EB4667" w:rsidRDefault="00EB466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4667" w:rsidRPr="00815B2C" w:rsidRDefault="00EB466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667" w:rsidRDefault="00EB4667" w:rsidP="00751842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B4667" w:rsidRPr="00425097" w:rsidRDefault="00EB466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2C" w:rsidRPr="00815B2C" w:rsidTr="00BE3E8E">
        <w:trPr>
          <w:trHeight w:val="270"/>
        </w:trPr>
        <w:tc>
          <w:tcPr>
            <w:tcW w:w="596" w:type="dxa"/>
          </w:tcPr>
          <w:p w:rsidR="00697E2C" w:rsidRDefault="00697E2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121" w:type="dxa"/>
          </w:tcPr>
          <w:p w:rsidR="00697E2C" w:rsidRPr="00FB74F4" w:rsidRDefault="00697E2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4.</w:t>
            </w:r>
          </w:p>
          <w:p w:rsidR="00697E2C" w:rsidRDefault="00697E2C" w:rsidP="00815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97E2C" w:rsidRDefault="00697E2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697E2C" w:rsidRPr="00815B2C" w:rsidRDefault="00697E2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697E2C" w:rsidRPr="009D210F" w:rsidRDefault="00697E2C" w:rsidP="009D210F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Pr="009D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деления  на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Уметь решать</w:t>
            </w:r>
            <w:r w:rsidRPr="009D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D2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деление на равные части и примеры, содержащие действия двух ступеней.</w:t>
            </w:r>
          </w:p>
        </w:tc>
        <w:tc>
          <w:tcPr>
            <w:tcW w:w="3685" w:type="dxa"/>
            <w:vMerge/>
          </w:tcPr>
          <w:p w:rsidR="00697E2C" w:rsidRPr="00425097" w:rsidRDefault="00697E2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0F" w:rsidRPr="00815B2C" w:rsidTr="00BE3E8E">
        <w:trPr>
          <w:trHeight w:val="270"/>
        </w:trPr>
        <w:tc>
          <w:tcPr>
            <w:tcW w:w="596" w:type="dxa"/>
          </w:tcPr>
          <w:p w:rsidR="009D210F" w:rsidRDefault="009D210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121" w:type="dxa"/>
          </w:tcPr>
          <w:p w:rsidR="009D210F" w:rsidRDefault="009D210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4.</w:t>
            </w:r>
          </w:p>
        </w:tc>
        <w:tc>
          <w:tcPr>
            <w:tcW w:w="993" w:type="dxa"/>
          </w:tcPr>
          <w:p w:rsidR="009D210F" w:rsidRDefault="009D210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9D210F" w:rsidRPr="00815B2C" w:rsidRDefault="009D210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D210F" w:rsidRDefault="009D210F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D210F" w:rsidRPr="00425097" w:rsidRDefault="009D210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10" w:rsidRPr="00815B2C" w:rsidTr="00BE3E8E">
        <w:trPr>
          <w:trHeight w:val="270"/>
        </w:trPr>
        <w:tc>
          <w:tcPr>
            <w:tcW w:w="596" w:type="dxa"/>
          </w:tcPr>
          <w:p w:rsidR="00C67A10" w:rsidRDefault="00C67A1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67A10" w:rsidRPr="00B02D6A" w:rsidRDefault="00C67A10" w:rsidP="00815B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2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93" w:type="dxa"/>
          </w:tcPr>
          <w:p w:rsidR="00C67A10" w:rsidRDefault="00C67A1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A10" w:rsidRPr="00815B2C" w:rsidRDefault="00C67A1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67A10" w:rsidRDefault="00C67A10" w:rsidP="00A4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67A10" w:rsidRPr="00425097" w:rsidRDefault="00C67A1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10" w:rsidRPr="00815B2C" w:rsidTr="00BE3E8E">
        <w:trPr>
          <w:trHeight w:val="270"/>
        </w:trPr>
        <w:tc>
          <w:tcPr>
            <w:tcW w:w="596" w:type="dxa"/>
          </w:tcPr>
          <w:p w:rsidR="00C67A10" w:rsidRDefault="00FB74F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21" w:type="dxa"/>
          </w:tcPr>
          <w:p w:rsidR="00C67A10" w:rsidRDefault="00FB74F4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таблиц умножения и деления. </w:t>
            </w:r>
          </w:p>
          <w:p w:rsidR="00612CD5" w:rsidRPr="00037D13" w:rsidRDefault="00612CD5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(с.124)</w:t>
            </w:r>
          </w:p>
        </w:tc>
        <w:tc>
          <w:tcPr>
            <w:tcW w:w="993" w:type="dxa"/>
          </w:tcPr>
          <w:p w:rsidR="00C67A10" w:rsidRDefault="00F85345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C67A10" w:rsidRPr="00815B2C" w:rsidRDefault="00C67A1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26786" w:rsidRPr="00826786" w:rsidRDefault="00826786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82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компонентами и результатом умножения, таблицу умножения и деления числа 4.</w:t>
            </w:r>
          </w:p>
          <w:p w:rsidR="00C67A10" w:rsidRDefault="00826786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82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деление </w:t>
            </w:r>
            <w:r w:rsidRPr="0082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4.</w:t>
            </w:r>
          </w:p>
        </w:tc>
        <w:tc>
          <w:tcPr>
            <w:tcW w:w="3685" w:type="dxa"/>
          </w:tcPr>
          <w:p w:rsidR="00C67A10" w:rsidRPr="00784D35" w:rsidRDefault="00E366E6" w:rsidP="00784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Адекватная</w:t>
            </w:r>
            <w:r w:rsidRPr="00E36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амооценка</w:t>
            </w:r>
            <w:r w:rsidRPr="00E36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основе заданных критериев ус</w:t>
            </w:r>
            <w:r w:rsidR="00784D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пешности   учебной деятельности.</w:t>
            </w:r>
          </w:p>
        </w:tc>
      </w:tr>
      <w:tr w:rsidR="00037D13" w:rsidRPr="00815B2C" w:rsidTr="00BE3E8E">
        <w:trPr>
          <w:trHeight w:val="270"/>
        </w:trPr>
        <w:tc>
          <w:tcPr>
            <w:tcW w:w="596" w:type="dxa"/>
          </w:tcPr>
          <w:p w:rsidR="00037D13" w:rsidRDefault="00037D13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37D13" w:rsidRPr="00994894" w:rsidRDefault="00037D13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Умножение чисел 5 и 6 (</w:t>
            </w:r>
            <w:r w:rsidR="0074058D" w:rsidRPr="00994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ч)</w:t>
            </w:r>
          </w:p>
        </w:tc>
        <w:tc>
          <w:tcPr>
            <w:tcW w:w="993" w:type="dxa"/>
          </w:tcPr>
          <w:p w:rsidR="00037D13" w:rsidRDefault="00037D13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7D13" w:rsidRPr="00815B2C" w:rsidRDefault="00037D1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37D13" w:rsidRDefault="00037D13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37D13" w:rsidRDefault="00037D13" w:rsidP="00784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3FF8" w:rsidRPr="00815B2C" w:rsidTr="00BE3E8E">
        <w:trPr>
          <w:trHeight w:val="270"/>
        </w:trPr>
        <w:tc>
          <w:tcPr>
            <w:tcW w:w="596" w:type="dxa"/>
          </w:tcPr>
          <w:p w:rsidR="00DE3FF8" w:rsidRDefault="00DE3FF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121" w:type="dxa"/>
          </w:tcPr>
          <w:p w:rsidR="00DE3FF8" w:rsidRPr="00615A6C" w:rsidRDefault="00DE3FF8" w:rsidP="00615A6C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чисел 5 и 6.</w:t>
            </w:r>
          </w:p>
          <w:p w:rsidR="00DE3FF8" w:rsidRPr="00FB74F4" w:rsidRDefault="00DE3FF8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3FF8" w:rsidRDefault="00DE3FF8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DE3FF8" w:rsidRPr="00815B2C" w:rsidRDefault="00DE3FF8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E3FF8" w:rsidRPr="008A50C6" w:rsidRDefault="00DE3FF8" w:rsidP="008A50C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8A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чисел 5 и 6.</w:t>
            </w:r>
          </w:p>
          <w:p w:rsidR="00DE3FF8" w:rsidRDefault="00DE3FF8" w:rsidP="008A50C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8A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чисел 5 и 6, вычислять значение числового выражения, содержащего 2 действия, решать текстовые задачи арифметическим способом.</w:t>
            </w:r>
          </w:p>
        </w:tc>
        <w:tc>
          <w:tcPr>
            <w:tcW w:w="3685" w:type="dxa"/>
            <w:vMerge w:val="restart"/>
          </w:tcPr>
          <w:p w:rsidR="00DE3FF8" w:rsidRPr="00BC0270" w:rsidRDefault="00DE3FF8" w:rsidP="00CC7D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DE3FF8" w:rsidRPr="00BC0270" w:rsidRDefault="00DE3FF8" w:rsidP="00CC7D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DE3FF8" w:rsidRPr="00425097" w:rsidRDefault="00DE3FF8" w:rsidP="00CC7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общечеловеческой культуры. </w:t>
            </w:r>
          </w:p>
        </w:tc>
      </w:tr>
      <w:tr w:rsidR="00DE3FF8" w:rsidRPr="00815B2C" w:rsidTr="00BE3E8E">
        <w:trPr>
          <w:trHeight w:val="270"/>
        </w:trPr>
        <w:tc>
          <w:tcPr>
            <w:tcW w:w="596" w:type="dxa"/>
          </w:tcPr>
          <w:p w:rsidR="00DE3FF8" w:rsidRDefault="00DE3FF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121" w:type="dxa"/>
          </w:tcPr>
          <w:p w:rsidR="00DE3FF8" w:rsidRPr="00615A6C" w:rsidRDefault="00DE3FF8" w:rsidP="00615A6C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чисел 5 и 6.</w:t>
            </w:r>
          </w:p>
          <w:p w:rsidR="00DE3FF8" w:rsidRPr="00FB74F4" w:rsidRDefault="00DE3FF8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3FF8" w:rsidRDefault="00DE3FF8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DE3FF8" w:rsidRPr="00815B2C" w:rsidRDefault="00DE3FF8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E3FF8" w:rsidRDefault="00DE3FF8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E3FF8" w:rsidRPr="00425097" w:rsidRDefault="00DE3FF8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8" w:rsidRPr="00815B2C" w:rsidTr="00BE3E8E">
        <w:trPr>
          <w:trHeight w:val="270"/>
        </w:trPr>
        <w:tc>
          <w:tcPr>
            <w:tcW w:w="596" w:type="dxa"/>
          </w:tcPr>
          <w:p w:rsidR="00DE3FF8" w:rsidRDefault="00DE3FF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121" w:type="dxa"/>
          </w:tcPr>
          <w:p w:rsidR="00DE3FF8" w:rsidRPr="00CA73F1" w:rsidRDefault="00DE3FF8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чисел 5 и 6.</w:t>
            </w:r>
          </w:p>
        </w:tc>
        <w:tc>
          <w:tcPr>
            <w:tcW w:w="993" w:type="dxa"/>
          </w:tcPr>
          <w:p w:rsidR="00DE3FF8" w:rsidRDefault="00DE3FF8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DE3FF8" w:rsidRPr="00815B2C" w:rsidRDefault="00DE3FF8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E3FF8" w:rsidRDefault="00DE3FF8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E3FF8" w:rsidRPr="00425097" w:rsidRDefault="00DE3FF8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A2" w:rsidRPr="00815B2C" w:rsidTr="00BE3E8E">
        <w:trPr>
          <w:trHeight w:val="270"/>
        </w:trPr>
        <w:tc>
          <w:tcPr>
            <w:tcW w:w="596" w:type="dxa"/>
          </w:tcPr>
          <w:p w:rsidR="00DF0AA2" w:rsidRDefault="00DF0AA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121" w:type="dxa"/>
          </w:tcPr>
          <w:p w:rsidR="00DF0AA2" w:rsidRPr="00FB74F4" w:rsidRDefault="00DF0AA2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 и на 6.</w:t>
            </w:r>
          </w:p>
        </w:tc>
        <w:tc>
          <w:tcPr>
            <w:tcW w:w="993" w:type="dxa"/>
          </w:tcPr>
          <w:p w:rsidR="00DF0AA2" w:rsidRDefault="00DF0AA2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DF0AA2" w:rsidRPr="00815B2C" w:rsidRDefault="00DF0AA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F0AA2" w:rsidRDefault="00DF0AA2" w:rsidP="00847AF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84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и деления; связь между компонентами и результатом умножения и </w:t>
            </w:r>
            <w:r w:rsidRPr="0084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Pr="0084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и деление на 5 и 6; решать задачи арифметическим способом.</w:t>
            </w:r>
          </w:p>
        </w:tc>
        <w:tc>
          <w:tcPr>
            <w:tcW w:w="3685" w:type="dxa"/>
            <w:vMerge/>
          </w:tcPr>
          <w:p w:rsidR="00DF0AA2" w:rsidRPr="00425097" w:rsidRDefault="00DF0AA2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A2" w:rsidRPr="00815B2C" w:rsidTr="00BE3E8E">
        <w:trPr>
          <w:trHeight w:val="270"/>
        </w:trPr>
        <w:tc>
          <w:tcPr>
            <w:tcW w:w="596" w:type="dxa"/>
          </w:tcPr>
          <w:p w:rsidR="00DF0AA2" w:rsidRDefault="00DF0AA2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121" w:type="dxa"/>
          </w:tcPr>
          <w:p w:rsidR="00DF0AA2" w:rsidRPr="00FB74F4" w:rsidRDefault="00DF0AA2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 и на 6.</w:t>
            </w:r>
          </w:p>
        </w:tc>
        <w:tc>
          <w:tcPr>
            <w:tcW w:w="993" w:type="dxa"/>
          </w:tcPr>
          <w:p w:rsidR="00DF0AA2" w:rsidRDefault="00DF0AA2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F0AA2" w:rsidRPr="00815B2C" w:rsidRDefault="00DF0AA2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0AA2" w:rsidRDefault="00DF0AA2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DF0AA2" w:rsidRPr="00425097" w:rsidRDefault="00DF0AA2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3121" w:type="dxa"/>
          </w:tcPr>
          <w:p w:rsidR="00CC7D00" w:rsidRPr="00DF0AA2" w:rsidRDefault="0046163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Pr="00461630" w:rsidRDefault="0046163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46163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деления. Уметь </w:t>
            </w:r>
            <w:r w:rsidRPr="00461630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выполненных вычислений, решать задачи, раскрывающие конкретный смысл умножения и деления</w:t>
            </w:r>
            <w:r w:rsidR="00124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D" w:rsidRPr="00815B2C" w:rsidTr="00BE3E8E">
        <w:trPr>
          <w:trHeight w:val="270"/>
        </w:trPr>
        <w:tc>
          <w:tcPr>
            <w:tcW w:w="596" w:type="dxa"/>
          </w:tcPr>
          <w:p w:rsidR="0074058D" w:rsidRDefault="0074058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4058D" w:rsidRPr="00994894" w:rsidRDefault="0074058D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>Посл</w:t>
            </w:r>
            <w:r w:rsidR="001B6296"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>едовательность месяцев в году (2</w:t>
            </w:r>
            <w:r w:rsidRPr="0099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993" w:type="dxa"/>
          </w:tcPr>
          <w:p w:rsidR="0074058D" w:rsidRDefault="0074058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058D" w:rsidRPr="00815B2C" w:rsidRDefault="0074058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4058D" w:rsidRDefault="0074058D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58D" w:rsidRPr="00425097" w:rsidRDefault="0074058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121" w:type="dxa"/>
          </w:tcPr>
          <w:p w:rsidR="00CC7D00" w:rsidRPr="00FB74F4" w:rsidRDefault="003C7CB6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месяцев в году.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Default="003C7CB6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месяцев в году</w:t>
            </w:r>
            <w:r w:rsidR="003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месяцев от начала года.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121" w:type="dxa"/>
          </w:tcPr>
          <w:p w:rsidR="00CC7D00" w:rsidRPr="0074058D" w:rsidRDefault="00331D1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5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«Умножение и деление».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Pr="00841BF1" w:rsidRDefault="00841BF1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841BF1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результатом умножения, названия компонентов и результата умножения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ления. Уметь</w:t>
            </w:r>
            <w:r w:rsidRPr="00841BF1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результат умножения и деления, используя свойства действий умножения и деления, решать текстовые задачи арифметическим способом, проверять правильность выполненных вычислений.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4A" w:rsidRPr="00815B2C" w:rsidTr="00BE3E8E">
        <w:trPr>
          <w:trHeight w:val="270"/>
        </w:trPr>
        <w:tc>
          <w:tcPr>
            <w:tcW w:w="596" w:type="dxa"/>
          </w:tcPr>
          <w:p w:rsidR="00851C4A" w:rsidRDefault="00851C4A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851C4A" w:rsidRPr="00A666C5" w:rsidRDefault="00851C4A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Второй десяток</w:t>
            </w:r>
            <w:r w:rsidR="00560B37" w:rsidRPr="00A666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(5</w:t>
            </w:r>
            <w:r w:rsidRPr="00A666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ч)</w:t>
            </w:r>
          </w:p>
          <w:p w:rsidR="005A291A" w:rsidRPr="00851C4A" w:rsidRDefault="005A291A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Умножение и деление чисел</w:t>
            </w:r>
          </w:p>
        </w:tc>
        <w:tc>
          <w:tcPr>
            <w:tcW w:w="993" w:type="dxa"/>
          </w:tcPr>
          <w:p w:rsidR="00851C4A" w:rsidRDefault="00851C4A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C4A" w:rsidRPr="00815B2C" w:rsidRDefault="00851C4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51C4A" w:rsidRDefault="00851C4A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51C4A" w:rsidRPr="00425097" w:rsidRDefault="00851C4A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121" w:type="dxa"/>
          </w:tcPr>
          <w:p w:rsidR="00CC7D00" w:rsidRPr="00FB74F4" w:rsidRDefault="00841BF1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РНО. </w:t>
            </w:r>
            <w:r w:rsidR="008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чисел.</w:t>
            </w:r>
            <w:r w:rsidR="0046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Default="00CC7D0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21" w:type="dxa"/>
          </w:tcPr>
          <w:p w:rsidR="00442F8C" w:rsidRPr="00FB74F4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арифметические задачи в два действия.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442F8C" w:rsidRPr="00442F8C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8C">
              <w:rPr>
                <w:rFonts w:ascii="Times New Roman" w:hAnsi="Times New Roman" w:cs="Times New Roman"/>
                <w:sz w:val="24"/>
                <w:szCs w:val="24"/>
              </w:rPr>
              <w:t>Знать название компонентов при действии деления и умножения. Уметь использовать знание  таблиц умножения для решения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ветствующих примеров на деление, решения задач.</w:t>
            </w: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121" w:type="dxa"/>
          </w:tcPr>
          <w:p w:rsidR="00442F8C" w:rsidRPr="00FB74F4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чисел. Решение задач.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42F8C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121" w:type="dxa"/>
          </w:tcPr>
          <w:p w:rsidR="00442F8C" w:rsidRPr="00FB74F4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составных задач в два действия по сюжету, краткой записи. 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42F8C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121" w:type="dxa"/>
          </w:tcPr>
          <w:p w:rsidR="00B70519" w:rsidRPr="00560B37" w:rsidRDefault="00B70519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0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CC7D00" w:rsidRPr="00FB74F4" w:rsidRDefault="00B70519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(стр. 9-10)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37" w:rsidRPr="00815B2C" w:rsidTr="00BE3E8E">
        <w:trPr>
          <w:trHeight w:val="270"/>
        </w:trPr>
        <w:tc>
          <w:tcPr>
            <w:tcW w:w="596" w:type="dxa"/>
          </w:tcPr>
          <w:p w:rsidR="00560B37" w:rsidRDefault="00560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60B37" w:rsidRPr="00A666C5" w:rsidRDefault="00560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Шар, круг, окружность </w:t>
            </w:r>
          </w:p>
          <w:p w:rsidR="00560B37" w:rsidRPr="00560B37" w:rsidRDefault="00560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(1 ч)</w:t>
            </w:r>
          </w:p>
        </w:tc>
        <w:tc>
          <w:tcPr>
            <w:tcW w:w="993" w:type="dxa"/>
          </w:tcPr>
          <w:p w:rsidR="00560B37" w:rsidRDefault="00560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B37" w:rsidRPr="00815B2C" w:rsidRDefault="00560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B37" w:rsidRPr="003372B2" w:rsidRDefault="00560B37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60B37" w:rsidRPr="00425097" w:rsidRDefault="00560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3121" w:type="dxa"/>
          </w:tcPr>
          <w:p w:rsidR="00CC7D00" w:rsidRPr="00FB74F4" w:rsidRDefault="004F31B3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Шар, круг, окружность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Default="004F31B3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дифференцировать шар, круг, окружность. </w:t>
            </w:r>
          </w:p>
          <w:p w:rsidR="00C43411" w:rsidRDefault="00C43411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окружность с помощью циркуля.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D3" w:rsidRPr="00815B2C" w:rsidTr="006D6DDE">
        <w:trPr>
          <w:trHeight w:val="270"/>
        </w:trPr>
        <w:tc>
          <w:tcPr>
            <w:tcW w:w="10947" w:type="dxa"/>
            <w:gridSpan w:val="5"/>
          </w:tcPr>
          <w:p w:rsidR="003D59D3" w:rsidRDefault="003D59D3" w:rsidP="003D59D3">
            <w:pPr>
              <w:tabs>
                <w:tab w:val="left" w:pos="3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Нумерация в пределах 100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241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ч)</w:t>
            </w:r>
          </w:p>
        </w:tc>
        <w:tc>
          <w:tcPr>
            <w:tcW w:w="3685" w:type="dxa"/>
            <w:vMerge/>
          </w:tcPr>
          <w:p w:rsidR="003D59D3" w:rsidRPr="00425097" w:rsidRDefault="003D59D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D3" w:rsidRPr="00815B2C" w:rsidTr="006D6DDE">
        <w:trPr>
          <w:trHeight w:val="270"/>
        </w:trPr>
        <w:tc>
          <w:tcPr>
            <w:tcW w:w="10947" w:type="dxa"/>
            <w:gridSpan w:val="5"/>
          </w:tcPr>
          <w:p w:rsidR="003D59D3" w:rsidRPr="00A666C5" w:rsidRDefault="00565801" w:rsidP="0056580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3D59D3"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Круглые десятки(</w:t>
            </w:r>
            <w:r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ч)</w:t>
            </w:r>
          </w:p>
        </w:tc>
        <w:tc>
          <w:tcPr>
            <w:tcW w:w="3685" w:type="dxa"/>
            <w:vMerge/>
          </w:tcPr>
          <w:p w:rsidR="003D59D3" w:rsidRPr="00425097" w:rsidRDefault="003D59D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121" w:type="dxa"/>
          </w:tcPr>
          <w:p w:rsidR="00CC7D00" w:rsidRPr="00846237" w:rsidRDefault="008462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37"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100. Круглые десятки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4E8">
              <w:rPr>
                <w:rFonts w:ascii="Times New Roman" w:hAnsi="Times New Roman" w:cs="Times New Roman"/>
                <w:sz w:val="24"/>
                <w:szCs w:val="24"/>
              </w:rPr>
              <w:t xml:space="preserve"> Отсчитывание,</w:t>
            </w:r>
            <w:r w:rsidR="00AC7C45">
              <w:rPr>
                <w:rFonts w:ascii="Times New Roman" w:hAnsi="Times New Roman" w:cs="Times New Roman"/>
                <w:sz w:val="24"/>
                <w:szCs w:val="24"/>
              </w:rPr>
              <w:t xml:space="preserve"> присчитывание по 10 в пределах 100.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86364" w:rsidRPr="00686364" w:rsidRDefault="00686364" w:rsidP="0068636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6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100.</w:t>
            </w:r>
          </w:p>
          <w:p w:rsidR="00CC7D00" w:rsidRDefault="00686364" w:rsidP="0068636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вести счёт десятками до 100; </w:t>
            </w:r>
            <w:r w:rsidR="00E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десятки  на единицы</w:t>
            </w:r>
            <w:proofErr w:type="gramEnd"/>
            <w:r w:rsidRPr="0068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единицы на десятки; сравнивать круглые десятки.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121" w:type="dxa"/>
          </w:tcPr>
          <w:p w:rsidR="00CC7D00" w:rsidRPr="00A14E39" w:rsidRDefault="00A14E39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3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100. Круглые десятки</w:t>
            </w:r>
            <w:r w:rsidR="00EB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B54E8" w:rsidRPr="00EB54E8" w:rsidRDefault="00EB54E8" w:rsidP="00EB54E8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E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100.</w:t>
            </w:r>
          </w:p>
          <w:p w:rsidR="00CC7D00" w:rsidRDefault="00EB54E8" w:rsidP="00EB54E8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E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записывать и сравнивать круглые числа в пределах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121" w:type="dxa"/>
          </w:tcPr>
          <w:p w:rsidR="00CC7D00" w:rsidRPr="00FB74F4" w:rsidRDefault="00C004F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полных двузначных чисел из десятков и единиц.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Default="00C004F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C0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чисел в пределах 100. Уметь</w:t>
            </w:r>
            <w:r w:rsidRPr="00C0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откладывать на счётах любые числа в пределах 100, представлять число в виде суммы разрядных слагаемых, выполнять арифметические действия над числами в пределах 100.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D9" w:rsidRPr="00815B2C" w:rsidTr="00BE3E8E">
        <w:trPr>
          <w:trHeight w:val="270"/>
        </w:trPr>
        <w:tc>
          <w:tcPr>
            <w:tcW w:w="596" w:type="dxa"/>
          </w:tcPr>
          <w:p w:rsidR="006948D9" w:rsidRDefault="006948D9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948D9" w:rsidRPr="00A666C5" w:rsidRDefault="006948D9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стоимости (1ч)</w:t>
            </w:r>
          </w:p>
        </w:tc>
        <w:tc>
          <w:tcPr>
            <w:tcW w:w="993" w:type="dxa"/>
          </w:tcPr>
          <w:p w:rsidR="006948D9" w:rsidRDefault="006948D9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8D9" w:rsidRPr="00815B2C" w:rsidRDefault="006948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48D9" w:rsidRDefault="006948D9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948D9" w:rsidRPr="00425097" w:rsidRDefault="006948D9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121" w:type="dxa"/>
          </w:tcPr>
          <w:p w:rsidR="00CC7D00" w:rsidRPr="00FB74F4" w:rsidRDefault="004D0982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Default="004D0982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соотношение 1р=100к</w:t>
            </w:r>
            <w:r w:rsidR="007A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заменять 100к. монетой достоинством в 1р.</w:t>
            </w:r>
            <w:r w:rsidR="00FF48A7">
              <w:rPr>
                <w:rFonts w:ascii="Times New Roman" w:hAnsi="Times New Roman" w:cs="Times New Roman"/>
                <w:sz w:val="24"/>
                <w:szCs w:val="24"/>
              </w:rPr>
              <w:t>,  решать примеры с именованными числами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D9" w:rsidRPr="00815B2C" w:rsidTr="00BE3E8E">
        <w:trPr>
          <w:trHeight w:val="270"/>
        </w:trPr>
        <w:tc>
          <w:tcPr>
            <w:tcW w:w="596" w:type="dxa"/>
          </w:tcPr>
          <w:p w:rsidR="006948D9" w:rsidRDefault="006948D9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948D9" w:rsidRPr="00A666C5" w:rsidRDefault="006948D9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C5">
              <w:rPr>
                <w:rFonts w:ascii="Times New Roman" w:hAnsi="Times New Roman" w:cs="Times New Roman"/>
                <w:b/>
                <w:sz w:val="20"/>
                <w:szCs w:val="20"/>
              </w:rPr>
              <w:t>Числа 21-100 (</w:t>
            </w:r>
            <w:r w:rsidR="00241D8A" w:rsidRPr="00A666C5">
              <w:rPr>
                <w:rFonts w:ascii="Times New Roman" w:hAnsi="Times New Roman" w:cs="Times New Roman"/>
                <w:b/>
                <w:sz w:val="20"/>
                <w:szCs w:val="20"/>
              </w:rPr>
              <w:t>10 ч)</w:t>
            </w:r>
          </w:p>
        </w:tc>
        <w:tc>
          <w:tcPr>
            <w:tcW w:w="993" w:type="dxa"/>
          </w:tcPr>
          <w:p w:rsidR="006948D9" w:rsidRDefault="006948D9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8D9" w:rsidRPr="00815B2C" w:rsidRDefault="006948D9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948D9" w:rsidRPr="000F2DE1" w:rsidRDefault="006948D9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48D9" w:rsidRPr="00425097" w:rsidRDefault="006948D9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0" w:rsidRPr="00815B2C" w:rsidTr="00BE3E8E">
        <w:trPr>
          <w:trHeight w:val="270"/>
        </w:trPr>
        <w:tc>
          <w:tcPr>
            <w:tcW w:w="596" w:type="dxa"/>
          </w:tcPr>
          <w:p w:rsidR="00CC7D00" w:rsidRDefault="00CC7D0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121" w:type="dxa"/>
          </w:tcPr>
          <w:p w:rsidR="00CC7D00" w:rsidRPr="00FB74F4" w:rsidRDefault="000F2DE1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чисел по количеству разрядов, по количеству десятков и единиц.</w:t>
            </w:r>
          </w:p>
        </w:tc>
        <w:tc>
          <w:tcPr>
            <w:tcW w:w="993" w:type="dxa"/>
          </w:tcPr>
          <w:p w:rsidR="00CC7D00" w:rsidRDefault="00CC7D0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CC7D00" w:rsidRPr="00815B2C" w:rsidRDefault="00CC7D0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7D00" w:rsidRPr="000F2DE1" w:rsidRDefault="000F2DE1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E1">
              <w:rPr>
                <w:rFonts w:ascii="Times New Roman" w:hAnsi="Times New Roman" w:cs="Times New Roman"/>
                <w:sz w:val="24"/>
                <w:szCs w:val="24"/>
              </w:rPr>
              <w:t>Знать нумерацию чисел в пределах 100.Уметь сравнивать числа по количеству разрядов, по количеству  десятков и единиц.</w:t>
            </w:r>
          </w:p>
        </w:tc>
        <w:tc>
          <w:tcPr>
            <w:tcW w:w="3685" w:type="dxa"/>
            <w:vMerge/>
          </w:tcPr>
          <w:p w:rsidR="00CC7D00" w:rsidRPr="00425097" w:rsidRDefault="00CC7D0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двузначных чисел на десятки и единицы.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B37" w:rsidRPr="00DB7C63" w:rsidRDefault="00F86B37" w:rsidP="00DB7C63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DB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число в виде суммы разрядных слагаемых, выполнять арифметические </w:t>
            </w:r>
          </w:p>
          <w:p w:rsidR="00F86B37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над числами в пределах 100.</w:t>
            </w:r>
          </w:p>
        </w:tc>
        <w:tc>
          <w:tcPr>
            <w:tcW w:w="3685" w:type="dxa"/>
            <w:vMerge w:val="restart"/>
          </w:tcPr>
          <w:p w:rsidR="00F86B37" w:rsidRPr="00E500DB" w:rsidRDefault="00F86B37" w:rsidP="00E50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Ориентации на анализ соответствия результатов требованиям конкретной учебной задачи;</w:t>
            </w:r>
          </w:p>
          <w:p w:rsidR="00F86B37" w:rsidRPr="00E500DB" w:rsidRDefault="00F86B37" w:rsidP="00E50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адекватной самооценки на </w:t>
            </w:r>
            <w:r w:rsidRPr="00E50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заданных критериев успешности учебной деятельности;</w:t>
            </w:r>
          </w:p>
          <w:p w:rsidR="00F86B37" w:rsidRPr="00425097" w:rsidRDefault="00F86B37" w:rsidP="00E50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чувства сопричастности к математическому наследию России, гордости за свой народ.</w:t>
            </w: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отсчитывание по 1 в пределах 100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B37" w:rsidRPr="002F0BE6" w:rsidRDefault="00F86B37" w:rsidP="002F0BE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2F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числовой ряд в прямом и обратном порядке.</w:t>
            </w:r>
          </w:p>
          <w:p w:rsidR="00F86B37" w:rsidRDefault="00F86B37" w:rsidP="002F0BE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считать, присчитывая, отсчитывая по единице и равными числовыми группами по 2.</w:t>
            </w: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следующего и предыдущего числа.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B37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заданных пределах.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B37" w:rsidRPr="002F0BE6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6">
              <w:rPr>
                <w:rFonts w:ascii="Times New Roman" w:hAnsi="Times New Roman" w:cs="Times New Roman"/>
                <w:sz w:val="24"/>
                <w:szCs w:val="24"/>
              </w:rPr>
              <w:t>Знать нумерацию чисел в пределах 100, разрядный состав чисел.</w:t>
            </w: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разряда. Таблица разрядов: десятки, единицы.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86B37" w:rsidRDefault="00F86B37" w:rsidP="000D7BE3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представлять число в виде суммы разрядных слагаемых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BE3">
              <w:rPr>
                <w:rFonts w:ascii="Times New Roman" w:hAnsi="Times New Roman" w:cs="Times New Roman"/>
                <w:sz w:val="24"/>
                <w:szCs w:val="24"/>
              </w:rPr>
              <w:t xml:space="preserve"> читать числа в разрядных таблицах; вписывать числа в разрядную таблицу;  решать примеры; текстовые задачи арифметическим способом.</w:t>
            </w: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разрядов: единицы, десятки, сотни. Место разрядов в записи числа.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86B37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 числовом ряду рядом стоящих чисел, сравнение чисел по количеству разрядов.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B37" w:rsidRPr="00AC28E9" w:rsidRDefault="00F86B37" w:rsidP="00AC28E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C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чисел в пределах 100.</w:t>
            </w:r>
          </w:p>
          <w:p w:rsidR="00F86B37" w:rsidRDefault="00F86B37" w:rsidP="00AC28E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AC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числа в пределах 100, решать текстовые задачи арифметическим способом.</w:t>
            </w: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121" w:type="dxa"/>
          </w:tcPr>
          <w:p w:rsidR="00F86B37" w:rsidRPr="00943FC5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3F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«Сотня. Нумерация»</w:t>
            </w:r>
            <w:r w:rsidR="00A66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65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(с.32)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B37" w:rsidRPr="00F7621E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B37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5" w:rsidRPr="00815B2C" w:rsidTr="00BE3E8E">
        <w:trPr>
          <w:trHeight w:val="270"/>
        </w:trPr>
        <w:tc>
          <w:tcPr>
            <w:tcW w:w="596" w:type="dxa"/>
          </w:tcPr>
          <w:p w:rsidR="00943FC5" w:rsidRDefault="00943FC5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943FC5" w:rsidRPr="00A666C5" w:rsidRDefault="00943FC5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Мера </w:t>
            </w:r>
            <w:proofErr w:type="gramStart"/>
            <w:r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длины-метр</w:t>
            </w:r>
            <w:proofErr w:type="gramEnd"/>
            <w:r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 ч)</w:t>
            </w:r>
          </w:p>
        </w:tc>
        <w:tc>
          <w:tcPr>
            <w:tcW w:w="993" w:type="dxa"/>
          </w:tcPr>
          <w:p w:rsidR="00943FC5" w:rsidRDefault="00943FC5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43FC5" w:rsidRPr="00815B2C" w:rsidRDefault="00943FC5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43FC5" w:rsidRPr="005C5CD1" w:rsidRDefault="00943FC5" w:rsidP="0007179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3FC5" w:rsidRDefault="00943FC5" w:rsidP="00F86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длины – метр.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86B37" w:rsidRPr="00071791" w:rsidRDefault="00F86B37" w:rsidP="00071791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CD1">
              <w:rPr>
                <w:rFonts w:ascii="Times New Roman" w:hAnsi="Times New Roman" w:cs="Times New Roman"/>
                <w:sz w:val="24"/>
                <w:szCs w:val="24"/>
              </w:rPr>
              <w:t xml:space="preserve">Знать меры измерения длины, соотношения изученных мер длины. Уметь преобразовывать и сравнивать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измерении.</w:t>
            </w:r>
          </w:p>
        </w:tc>
        <w:tc>
          <w:tcPr>
            <w:tcW w:w="3685" w:type="dxa"/>
            <w:vMerge w:val="restart"/>
          </w:tcPr>
          <w:p w:rsidR="00F86B37" w:rsidRPr="00BC0270" w:rsidRDefault="00F86B37" w:rsidP="00F86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F86B37" w:rsidRPr="00BC0270" w:rsidRDefault="00F86B37" w:rsidP="00F86B3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>декватная самооценка;</w:t>
            </w:r>
          </w:p>
          <w:p w:rsidR="00F86B37" w:rsidRPr="00425097" w:rsidRDefault="00F86B37" w:rsidP="00F86B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математики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общечеловеческой культуры.</w:t>
            </w: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чисел, полученных при измерении длины.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86B37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5" w:rsidRPr="00815B2C" w:rsidTr="00BE3E8E">
        <w:trPr>
          <w:trHeight w:val="270"/>
        </w:trPr>
        <w:tc>
          <w:tcPr>
            <w:tcW w:w="596" w:type="dxa"/>
          </w:tcPr>
          <w:p w:rsidR="00943FC5" w:rsidRDefault="00943FC5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AA1829" w:rsidRDefault="000305E3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времени – календарь</w:t>
            </w:r>
          </w:p>
          <w:p w:rsidR="00943FC5" w:rsidRPr="00A666C5" w:rsidRDefault="000305E3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(3 ч)</w:t>
            </w:r>
          </w:p>
        </w:tc>
        <w:tc>
          <w:tcPr>
            <w:tcW w:w="993" w:type="dxa"/>
          </w:tcPr>
          <w:p w:rsidR="00943FC5" w:rsidRDefault="00943FC5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43FC5" w:rsidRPr="00815B2C" w:rsidRDefault="00943FC5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43FC5" w:rsidRPr="00FD3C0C" w:rsidRDefault="00943FC5" w:rsidP="00E53CF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43FC5" w:rsidRPr="00425097" w:rsidRDefault="00943FC5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 Календарь.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86B37" w:rsidRPr="00FD3C0C" w:rsidRDefault="00F86B37" w:rsidP="00E53CF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0C">
              <w:rPr>
                <w:rFonts w:ascii="Times New Roman" w:hAnsi="Times New Roman" w:cs="Times New Roman"/>
                <w:sz w:val="24"/>
                <w:szCs w:val="24"/>
              </w:rPr>
              <w:t>Знать меры времени, соотноше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изученных мер времени,</w:t>
            </w:r>
            <w:r w:rsidRPr="00FD3C0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месяцев в году, номера месяцев от начала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0C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 различными </w:t>
            </w:r>
            <w:r w:rsidRPr="00FD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табелями - календарями, отрывными календарями. Уметь читать показатели времени по часам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37" w:rsidRPr="00815B2C" w:rsidTr="00BE3E8E">
        <w:trPr>
          <w:trHeight w:val="270"/>
        </w:trPr>
        <w:tc>
          <w:tcPr>
            <w:tcW w:w="596" w:type="dxa"/>
          </w:tcPr>
          <w:p w:rsidR="00F86B37" w:rsidRDefault="00F86B3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121" w:type="dxa"/>
          </w:tcPr>
          <w:p w:rsidR="00F86B37" w:rsidRPr="00FB74F4" w:rsidRDefault="00F86B3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времени. Календарь. </w:t>
            </w:r>
          </w:p>
        </w:tc>
        <w:tc>
          <w:tcPr>
            <w:tcW w:w="993" w:type="dxa"/>
          </w:tcPr>
          <w:p w:rsidR="00F86B37" w:rsidRDefault="00F86B3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F86B37" w:rsidRPr="00815B2C" w:rsidRDefault="00F86B3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86B37" w:rsidRDefault="00F86B37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86B37" w:rsidRPr="00425097" w:rsidRDefault="00F86B3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1" w:rsidRPr="00815B2C" w:rsidTr="00BE3E8E">
        <w:trPr>
          <w:trHeight w:val="270"/>
        </w:trPr>
        <w:tc>
          <w:tcPr>
            <w:tcW w:w="596" w:type="dxa"/>
          </w:tcPr>
          <w:p w:rsidR="003B2251" w:rsidRDefault="008672E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21" w:type="dxa"/>
          </w:tcPr>
          <w:p w:rsidR="003B2251" w:rsidRPr="000305E3" w:rsidRDefault="00B941A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05E3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по теме «Величины»</w:t>
            </w:r>
            <w:r w:rsidR="00DF299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0305E3">
              <w:rPr>
                <w:rFonts w:ascii="Times New Roman" w:hAnsi="Times New Roman" w:cs="Times New Roman"/>
                <w:b/>
                <w:i/>
                <w:sz w:val="24"/>
              </w:rPr>
              <w:t>(с.41)</w:t>
            </w:r>
          </w:p>
        </w:tc>
        <w:tc>
          <w:tcPr>
            <w:tcW w:w="993" w:type="dxa"/>
          </w:tcPr>
          <w:p w:rsidR="003B2251" w:rsidRDefault="003B2251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3B2251" w:rsidRPr="00815B2C" w:rsidRDefault="003B225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B2251" w:rsidRPr="00B941AC" w:rsidRDefault="00B941A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A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работы.</w:t>
            </w:r>
          </w:p>
        </w:tc>
        <w:tc>
          <w:tcPr>
            <w:tcW w:w="3685" w:type="dxa"/>
          </w:tcPr>
          <w:p w:rsidR="003B2251" w:rsidRPr="00425097" w:rsidRDefault="003B2251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98" w:rsidRPr="00815B2C" w:rsidTr="00BE3E8E">
        <w:trPr>
          <w:trHeight w:val="270"/>
        </w:trPr>
        <w:tc>
          <w:tcPr>
            <w:tcW w:w="596" w:type="dxa"/>
          </w:tcPr>
          <w:p w:rsidR="00DF2998" w:rsidRDefault="00DF299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F2998" w:rsidRPr="000305E3" w:rsidRDefault="00DF2998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DF2998" w:rsidRDefault="00DF2998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998" w:rsidRPr="00815B2C" w:rsidRDefault="00DF2998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2998" w:rsidRPr="00DF2998" w:rsidRDefault="00DF2998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чисел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66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 ч)</w:t>
            </w:r>
          </w:p>
        </w:tc>
        <w:tc>
          <w:tcPr>
            <w:tcW w:w="3685" w:type="dxa"/>
          </w:tcPr>
          <w:p w:rsidR="00DF2998" w:rsidRPr="00425097" w:rsidRDefault="00DF2998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98" w:rsidRPr="00815B2C" w:rsidTr="00BE3E8E">
        <w:trPr>
          <w:trHeight w:val="270"/>
        </w:trPr>
        <w:tc>
          <w:tcPr>
            <w:tcW w:w="596" w:type="dxa"/>
          </w:tcPr>
          <w:p w:rsidR="00DF2998" w:rsidRDefault="00DF299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F2998" w:rsidRPr="00FE4898" w:rsidRDefault="00DF2998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круглых десятков(</w:t>
            </w:r>
            <w:r w:rsidR="00C34441"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3 ч)</w:t>
            </w:r>
          </w:p>
        </w:tc>
        <w:tc>
          <w:tcPr>
            <w:tcW w:w="993" w:type="dxa"/>
          </w:tcPr>
          <w:p w:rsidR="00DF2998" w:rsidRDefault="00DF2998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998" w:rsidRPr="00815B2C" w:rsidRDefault="00DF2998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2998" w:rsidRPr="00DF2998" w:rsidRDefault="00DF2998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DF2998" w:rsidRPr="00425097" w:rsidRDefault="00DF2998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1" w:rsidRPr="00815B2C" w:rsidTr="00BE3E8E">
        <w:trPr>
          <w:trHeight w:val="270"/>
        </w:trPr>
        <w:tc>
          <w:tcPr>
            <w:tcW w:w="596" w:type="dxa"/>
          </w:tcPr>
          <w:p w:rsidR="003B2251" w:rsidRDefault="008672E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121" w:type="dxa"/>
          </w:tcPr>
          <w:p w:rsidR="005368C9" w:rsidRDefault="005368C9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  </w:t>
            </w:r>
          </w:p>
          <w:p w:rsidR="003B2251" w:rsidRPr="005368C9" w:rsidRDefault="00882DFE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993" w:type="dxa"/>
          </w:tcPr>
          <w:p w:rsidR="003B2251" w:rsidRDefault="003B2251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3B2251" w:rsidRPr="00815B2C" w:rsidRDefault="003B225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B2251" w:rsidRDefault="00882D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79">
              <w:rPr>
                <w:rFonts w:ascii="Times New Roman" w:hAnsi="Times New Roman" w:cs="Times New Roman"/>
                <w:sz w:val="24"/>
                <w:szCs w:val="24"/>
              </w:rPr>
              <w:t>Знать нумерацию чисел в пределах 100, разрядный состав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исел. </w:t>
            </w:r>
            <w:r w:rsidRPr="00066779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круглые десятки.</w:t>
            </w:r>
          </w:p>
        </w:tc>
        <w:tc>
          <w:tcPr>
            <w:tcW w:w="3685" w:type="dxa"/>
          </w:tcPr>
          <w:p w:rsidR="003B2251" w:rsidRPr="00425097" w:rsidRDefault="003B2251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1" w:rsidRPr="00815B2C" w:rsidTr="00BE3E8E">
        <w:trPr>
          <w:trHeight w:val="270"/>
        </w:trPr>
        <w:tc>
          <w:tcPr>
            <w:tcW w:w="596" w:type="dxa"/>
          </w:tcPr>
          <w:p w:rsidR="003B2251" w:rsidRDefault="008672E8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121" w:type="dxa"/>
          </w:tcPr>
          <w:p w:rsidR="003B2251" w:rsidRPr="00FB74F4" w:rsidRDefault="00E8124B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со скобками.</w:t>
            </w:r>
          </w:p>
        </w:tc>
        <w:tc>
          <w:tcPr>
            <w:tcW w:w="993" w:type="dxa"/>
          </w:tcPr>
          <w:p w:rsidR="003B2251" w:rsidRDefault="003B2251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3B2251" w:rsidRPr="00815B2C" w:rsidRDefault="003B225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B2251" w:rsidRPr="00E8124B" w:rsidRDefault="00E8124B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4B">
              <w:rPr>
                <w:rFonts w:ascii="Times New Roman" w:hAnsi="Times New Roman" w:cs="Times New Roman"/>
                <w:sz w:val="24"/>
                <w:szCs w:val="24"/>
              </w:rPr>
              <w:t>Знать нумерацию чисел в пределах 100, разрядный состав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4B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круглые десятки. Уметь решать примеры со скобками.</w:t>
            </w:r>
          </w:p>
        </w:tc>
        <w:tc>
          <w:tcPr>
            <w:tcW w:w="3685" w:type="dxa"/>
          </w:tcPr>
          <w:p w:rsidR="003B2251" w:rsidRPr="00425097" w:rsidRDefault="003B2251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121" w:type="dxa"/>
          </w:tcPr>
          <w:p w:rsidR="00442F8C" w:rsidRPr="00FB74F4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круглых десятков полученных при измерении стоимости.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F8C" w:rsidRDefault="00442F8C" w:rsidP="009E3BE2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меры стоимости.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</w:t>
            </w:r>
            <w:r w:rsidRPr="005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единицами измерения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(рубль, копейка); 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монеты одной монетой</w:t>
            </w:r>
          </w:p>
        </w:tc>
        <w:tc>
          <w:tcPr>
            <w:tcW w:w="3685" w:type="dxa"/>
            <w:vMerge w:val="restart"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5B49F3">
              <w:rPr>
                <w:rFonts w:ascii="Times New Roman" w:hAnsi="Times New Roman"/>
                <w:sz w:val="24"/>
                <w:szCs w:val="24"/>
                <w:lang w:eastAsia="ru-RU"/>
              </w:rPr>
              <w:t>интереса к познанию математических фактов, количественных отношений, математических зависимостей в окружающем мире</w:t>
            </w:r>
          </w:p>
        </w:tc>
      </w:tr>
      <w:tr w:rsidR="00C34441" w:rsidRPr="00815B2C" w:rsidTr="00BE3E8E">
        <w:trPr>
          <w:trHeight w:val="270"/>
        </w:trPr>
        <w:tc>
          <w:tcPr>
            <w:tcW w:w="596" w:type="dxa"/>
          </w:tcPr>
          <w:p w:rsidR="00C34441" w:rsidRDefault="00C34441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34441" w:rsidRPr="00FE4898" w:rsidRDefault="00C34441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двузначных и однозначных чисел (4 ч)</w:t>
            </w:r>
          </w:p>
        </w:tc>
        <w:tc>
          <w:tcPr>
            <w:tcW w:w="993" w:type="dxa"/>
          </w:tcPr>
          <w:p w:rsidR="00C34441" w:rsidRDefault="00C34441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4441" w:rsidRPr="00815B2C" w:rsidRDefault="00C34441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4441" w:rsidRPr="005A3911" w:rsidRDefault="00C34441" w:rsidP="009E3BE2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34441" w:rsidRDefault="00C34441" w:rsidP="00815B2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121" w:type="dxa"/>
          </w:tcPr>
          <w:p w:rsidR="00442F8C" w:rsidRPr="00566537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442F8C" w:rsidRPr="00566537" w:rsidRDefault="00442F8C" w:rsidP="00566537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однозначные и двузначные числа.</w:t>
            </w:r>
          </w:p>
          <w:p w:rsidR="00442F8C" w:rsidRPr="00566537" w:rsidRDefault="00442F8C" w:rsidP="00566537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56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однозначные и</w:t>
            </w:r>
          </w:p>
          <w:p w:rsidR="00442F8C" w:rsidRPr="00566537" w:rsidRDefault="00442F8C" w:rsidP="00566537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двузначные числа; складывать и вычитать </w:t>
            </w:r>
          </w:p>
          <w:p w:rsidR="00442F8C" w:rsidRPr="00566537" w:rsidRDefault="00442F8C" w:rsidP="00566537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и однозначные числа</w:t>
            </w:r>
          </w:p>
          <w:p w:rsidR="00442F8C" w:rsidRPr="00566537" w:rsidRDefault="00442F8C" w:rsidP="00566537">
            <w:pPr>
              <w:tabs>
                <w:tab w:val="left" w:pos="3345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100; составлять и</w:t>
            </w:r>
          </w:p>
          <w:p w:rsidR="00442F8C" w:rsidRDefault="00442F8C" w:rsidP="0056653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по краткой записи.</w:t>
            </w: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121" w:type="dxa"/>
          </w:tcPr>
          <w:p w:rsidR="00442F8C" w:rsidRPr="00726F21" w:rsidRDefault="00442F8C" w:rsidP="00726F21">
            <w:pPr>
              <w:pStyle w:val="33"/>
              <w:snapToGrid w:val="0"/>
              <w:rPr>
                <w:sz w:val="24"/>
                <w:szCs w:val="24"/>
              </w:rPr>
            </w:pPr>
            <w:r w:rsidRPr="00566537">
              <w:rPr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42F8C" w:rsidRPr="00A8019E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121" w:type="dxa"/>
          </w:tcPr>
          <w:p w:rsidR="00442F8C" w:rsidRPr="00A856B5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F8C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устную</w:t>
            </w:r>
            <w:r w:rsidRPr="00A8019E">
              <w:rPr>
                <w:rFonts w:ascii="Times New Roman" w:hAnsi="Times New Roman" w:cs="Times New Roman"/>
                <w:sz w:val="24"/>
                <w:szCs w:val="24"/>
              </w:rPr>
              <w:t xml:space="preserve">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</w:t>
            </w:r>
            <w:r w:rsidRPr="00A8019E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нумерацию в пределах 100, разрядный состав чисел; переместительное свойство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9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 двузначных и однозначных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21" w:type="dxa"/>
          </w:tcPr>
          <w:p w:rsidR="00442F8C" w:rsidRPr="00564A0C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по </w:t>
            </w:r>
            <w:r w:rsidRP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теме «Сложение и вычитание</w:t>
            </w:r>
            <w:r w:rsidRPr="00564A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двузначных и однозначных чисел</w:t>
            </w:r>
            <w:r w:rsidRPr="00564A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без перехода через десяток »</w:t>
            </w:r>
            <w:r w:rsid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(с.56-57)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F8C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A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</w:t>
            </w:r>
            <w:r w:rsidRPr="00B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0C" w:rsidRPr="00815B2C" w:rsidTr="00BE3E8E">
        <w:trPr>
          <w:trHeight w:val="270"/>
        </w:trPr>
        <w:tc>
          <w:tcPr>
            <w:tcW w:w="596" w:type="dxa"/>
          </w:tcPr>
          <w:p w:rsidR="00564A0C" w:rsidRDefault="00564A0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64A0C" w:rsidRPr="00FE4898" w:rsidRDefault="00564A0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Центр, радиус окружности и круга(1ч)</w:t>
            </w:r>
          </w:p>
        </w:tc>
        <w:tc>
          <w:tcPr>
            <w:tcW w:w="993" w:type="dxa"/>
          </w:tcPr>
          <w:p w:rsidR="00564A0C" w:rsidRDefault="00564A0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4A0C" w:rsidRPr="00815B2C" w:rsidRDefault="00564A0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64A0C" w:rsidRPr="002E2273" w:rsidRDefault="00564A0C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64A0C" w:rsidRPr="00425097" w:rsidRDefault="00564A0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121" w:type="dxa"/>
          </w:tcPr>
          <w:p w:rsidR="00442F8C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</w:p>
          <w:p w:rsidR="00442F8C" w:rsidRPr="00FB74F4" w:rsidRDefault="00442F8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 радиус окружности и круга.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F8C" w:rsidRPr="002E2273" w:rsidRDefault="00442F8C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3">
              <w:rPr>
                <w:rFonts w:ascii="Times New Roman" w:hAnsi="Times New Roman" w:cs="Times New Roman"/>
                <w:sz w:val="24"/>
                <w:szCs w:val="24"/>
              </w:rPr>
              <w:t>Знать понятие «радиус».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73">
              <w:rPr>
                <w:rFonts w:ascii="Times New Roman" w:hAnsi="Times New Roman" w:cs="Times New Roman"/>
                <w:sz w:val="24"/>
                <w:szCs w:val="24"/>
              </w:rPr>
              <w:t>Уметь чертить окружности разных радиусов, различать окружность и круг.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73">
              <w:rPr>
                <w:rFonts w:ascii="Times New Roman" w:hAnsi="Times New Roman" w:cs="Times New Roman"/>
                <w:sz w:val="24"/>
                <w:szCs w:val="24"/>
              </w:rPr>
              <w:t>Строить окружность данного радиуса с помощью циркуля.</w:t>
            </w: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B5" w:rsidRPr="00815B2C" w:rsidTr="00BE3E8E">
        <w:trPr>
          <w:trHeight w:val="270"/>
        </w:trPr>
        <w:tc>
          <w:tcPr>
            <w:tcW w:w="596" w:type="dxa"/>
          </w:tcPr>
          <w:p w:rsidR="001051B5" w:rsidRDefault="001051B5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051B5" w:rsidRPr="00FE4898" w:rsidRDefault="001051B5" w:rsidP="00C764FD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E489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Сложение и вычитание двузначных чисел и круглых десятков (</w:t>
            </w:r>
            <w:r w:rsidR="009C1AD1" w:rsidRPr="00FE489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13</w:t>
            </w:r>
            <w:r w:rsidRPr="00FE489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ч)</w:t>
            </w:r>
          </w:p>
        </w:tc>
        <w:tc>
          <w:tcPr>
            <w:tcW w:w="993" w:type="dxa"/>
          </w:tcPr>
          <w:p w:rsidR="001051B5" w:rsidRDefault="001051B5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51B5" w:rsidRPr="00815B2C" w:rsidRDefault="001051B5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051B5" w:rsidRPr="003F603A" w:rsidRDefault="001051B5" w:rsidP="003F603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51B5" w:rsidRPr="00425097" w:rsidRDefault="001051B5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C" w:rsidRPr="00815B2C" w:rsidTr="00BE3E8E">
        <w:trPr>
          <w:trHeight w:val="270"/>
        </w:trPr>
        <w:tc>
          <w:tcPr>
            <w:tcW w:w="596" w:type="dxa"/>
          </w:tcPr>
          <w:p w:rsidR="00442F8C" w:rsidRDefault="00442F8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121" w:type="dxa"/>
          </w:tcPr>
          <w:p w:rsidR="00442F8C" w:rsidRPr="00C764FD" w:rsidRDefault="00442F8C" w:rsidP="00C764FD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64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Сложение круглых десятков и двузначных чисел: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43+20, 20+43</w:t>
            </w:r>
          </w:p>
        </w:tc>
        <w:tc>
          <w:tcPr>
            <w:tcW w:w="993" w:type="dxa"/>
          </w:tcPr>
          <w:p w:rsidR="00442F8C" w:rsidRDefault="00442F8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442F8C" w:rsidRPr="00815B2C" w:rsidRDefault="00442F8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F8C" w:rsidRPr="003F603A" w:rsidRDefault="00442F8C" w:rsidP="003F603A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3A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устную и письменную нумерацию в пределах 100, переместительное свойство сложения, разрядный состав чисел. </w:t>
            </w:r>
          </w:p>
        </w:tc>
        <w:tc>
          <w:tcPr>
            <w:tcW w:w="3685" w:type="dxa"/>
            <w:vMerge/>
          </w:tcPr>
          <w:p w:rsidR="00442F8C" w:rsidRPr="00425097" w:rsidRDefault="00442F8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1A" w:rsidRPr="00815B2C" w:rsidTr="00BE3E8E">
        <w:trPr>
          <w:trHeight w:val="270"/>
        </w:trPr>
        <w:tc>
          <w:tcPr>
            <w:tcW w:w="596" w:type="dxa"/>
          </w:tcPr>
          <w:p w:rsidR="0086501A" w:rsidRDefault="00B41C7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121" w:type="dxa"/>
          </w:tcPr>
          <w:p w:rsidR="0086501A" w:rsidRPr="008E40E0" w:rsidRDefault="008E40E0" w:rsidP="008E40E0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40E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Вычитание круглых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десятков из двузначных чисел: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43– 2</w:t>
            </w:r>
            <w:r w:rsidRPr="008E40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0.</w:t>
            </w:r>
          </w:p>
        </w:tc>
        <w:tc>
          <w:tcPr>
            <w:tcW w:w="993" w:type="dxa"/>
          </w:tcPr>
          <w:p w:rsidR="0086501A" w:rsidRDefault="0086501A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86501A" w:rsidRPr="00815B2C" w:rsidRDefault="0086501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6501A" w:rsidRPr="008E40E0" w:rsidRDefault="008E40E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E0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вычитание круглых десятков из двузначных чисел.</w:t>
            </w:r>
          </w:p>
        </w:tc>
        <w:tc>
          <w:tcPr>
            <w:tcW w:w="3685" w:type="dxa"/>
          </w:tcPr>
          <w:p w:rsidR="0086501A" w:rsidRPr="00425097" w:rsidRDefault="0086501A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121" w:type="dxa"/>
          </w:tcPr>
          <w:p w:rsidR="00FB1890" w:rsidRPr="00FB74F4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на несколько десятков чисел в пределах 100.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Pr="002621E6" w:rsidRDefault="00FB1890" w:rsidP="008533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</w:t>
            </w:r>
            <w:r w:rsidRPr="002621E6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нумерацию в пределах 100, разрядный состав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E6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двузначных чисел.</w:t>
            </w:r>
          </w:p>
        </w:tc>
        <w:tc>
          <w:tcPr>
            <w:tcW w:w="3685" w:type="dxa"/>
            <w:vMerge w:val="restart"/>
          </w:tcPr>
          <w:p w:rsidR="00FB1890" w:rsidRPr="00D57407" w:rsidRDefault="00FB1890" w:rsidP="00D574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D5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на уровне положительного отношения к образовательному учреждению, понимания необходимости учения.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121" w:type="dxa"/>
          </w:tcPr>
          <w:p w:rsidR="00FB1890" w:rsidRPr="00483AE1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3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«Приёмы сложения и вычитания, основанные на нумерации в пределах 100 без перехода через разряд » за 3 четверть.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Default="00FB1890" w:rsidP="00BC29EB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890" w:rsidRPr="002E72F6" w:rsidRDefault="00FB1890" w:rsidP="008533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121" w:type="dxa"/>
          </w:tcPr>
          <w:p w:rsidR="00FB1890" w:rsidRPr="00BC38A8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Default="00FB1890" w:rsidP="00BC29E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121" w:type="dxa"/>
          </w:tcPr>
          <w:p w:rsidR="00FB1890" w:rsidRPr="00FB74F4" w:rsidRDefault="00FB1890" w:rsidP="004F5D7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Pr="00C534AF" w:rsidRDefault="00FB189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AF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устную и письменную нумерацию в пределах 100, разрядный состав чисел. Уметь выполнять вычитание и сложение круглых </w:t>
            </w:r>
            <w:r w:rsidRPr="00C5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десятков из двузначных чисел.</w:t>
            </w: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3121" w:type="dxa"/>
          </w:tcPr>
          <w:p w:rsidR="00FB1890" w:rsidRDefault="00FB1890" w:rsidP="00C5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чисел: 34 + 23</w:t>
            </w:r>
          </w:p>
          <w:p w:rsidR="00FB1890" w:rsidRPr="00FB74F4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Pr="009D7EBE" w:rsidRDefault="00FB189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BE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сложение двузначных чисел.</w:t>
            </w: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6" w:rsidRPr="00815B2C" w:rsidTr="00BE3E8E">
        <w:trPr>
          <w:trHeight w:val="270"/>
        </w:trPr>
        <w:tc>
          <w:tcPr>
            <w:tcW w:w="596" w:type="dxa"/>
          </w:tcPr>
          <w:p w:rsidR="002621E6" w:rsidRDefault="002621E6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2621E6" w:rsidRPr="008D4CA5" w:rsidRDefault="002621E6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4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четверть</w:t>
            </w:r>
            <w:r w:rsidR="009C1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(40 ч)</w:t>
            </w:r>
          </w:p>
        </w:tc>
        <w:tc>
          <w:tcPr>
            <w:tcW w:w="993" w:type="dxa"/>
          </w:tcPr>
          <w:p w:rsidR="002621E6" w:rsidRDefault="002621E6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21E6" w:rsidRPr="00815B2C" w:rsidRDefault="002621E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621E6" w:rsidRDefault="002621E6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621E6" w:rsidRPr="00425097" w:rsidRDefault="002621E6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121" w:type="dxa"/>
          </w:tcPr>
          <w:p w:rsidR="00FB1890" w:rsidRPr="00FB74F4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чисел: 45-31.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Pr="00B76C24" w:rsidRDefault="00FB189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4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вычитание  двузначных чисел вида 45-31.</w:t>
            </w:r>
          </w:p>
        </w:tc>
        <w:tc>
          <w:tcPr>
            <w:tcW w:w="3685" w:type="dxa"/>
            <w:vMerge w:val="restart"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D5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на уровне положительного отношения к образовательному учреждению, понимания необходимости учения.</w:t>
            </w: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121" w:type="dxa"/>
          </w:tcPr>
          <w:p w:rsidR="00FB1890" w:rsidRPr="00FB74F4" w:rsidRDefault="00FB1890" w:rsidP="00A12A40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Pr="00F6695C" w:rsidRDefault="00FB1890" w:rsidP="00A12A40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5C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5C">
              <w:rPr>
                <w:rFonts w:ascii="Times New Roman" w:hAnsi="Times New Roman" w:cs="Times New Roman"/>
                <w:sz w:val="24"/>
                <w:szCs w:val="24"/>
              </w:rPr>
              <w:t>Уметь выполнять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  двузначных чисел вида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121" w:type="dxa"/>
          </w:tcPr>
          <w:p w:rsidR="00FB1890" w:rsidRPr="00FB74F4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без перехода через разряд.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FB1890" w:rsidRPr="003E2390" w:rsidRDefault="00FB189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90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сложение и  вычитание 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121" w:type="dxa"/>
          </w:tcPr>
          <w:p w:rsidR="00FB1890" w:rsidRPr="00FB74F4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B1890" w:rsidRDefault="00FB189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121" w:type="dxa"/>
          </w:tcPr>
          <w:p w:rsidR="00FB1890" w:rsidRPr="006C5C00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C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«Сложение и вычитание двузначных чи</w:t>
            </w:r>
            <w:r w:rsidR="0012693C">
              <w:rPr>
                <w:rFonts w:ascii="Times New Roman" w:hAnsi="Times New Roman" w:cs="Times New Roman"/>
                <w:b/>
                <w:sz w:val="24"/>
                <w:szCs w:val="24"/>
              </w:rPr>
              <w:t>сел без перехода через десяток» (с 76-77)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Default="00FB1890" w:rsidP="006C5C0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890" w:rsidRDefault="00FB189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0" w:rsidRPr="00815B2C" w:rsidTr="00BE3E8E">
        <w:trPr>
          <w:trHeight w:val="270"/>
        </w:trPr>
        <w:tc>
          <w:tcPr>
            <w:tcW w:w="596" w:type="dxa"/>
          </w:tcPr>
          <w:p w:rsidR="00FB1890" w:rsidRDefault="00FB189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121" w:type="dxa"/>
          </w:tcPr>
          <w:p w:rsidR="00FB1890" w:rsidRPr="00FB74F4" w:rsidRDefault="00FB1890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</w:tcPr>
          <w:p w:rsidR="00FB1890" w:rsidRDefault="00FB189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FB1890" w:rsidRPr="00815B2C" w:rsidRDefault="00FB189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B1890" w:rsidRDefault="00FB1890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B1890" w:rsidRPr="00425097" w:rsidRDefault="00FB189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3C" w:rsidRPr="00815B2C" w:rsidTr="00BE3E8E">
        <w:trPr>
          <w:trHeight w:val="270"/>
        </w:trPr>
        <w:tc>
          <w:tcPr>
            <w:tcW w:w="596" w:type="dxa"/>
          </w:tcPr>
          <w:p w:rsidR="0012693C" w:rsidRDefault="0012693C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F3622D" w:rsidRPr="00FE4898" w:rsidRDefault="0012693C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Числа, полученные при измерении двумя мерами</w:t>
            </w:r>
            <w:r w:rsidR="009C1AD1" w:rsidRPr="00FE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2693C" w:rsidRDefault="009C1AD1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F3622D" w:rsidRPr="00FE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ч)</w:t>
            </w:r>
          </w:p>
        </w:tc>
        <w:tc>
          <w:tcPr>
            <w:tcW w:w="993" w:type="dxa"/>
          </w:tcPr>
          <w:p w:rsidR="0012693C" w:rsidRDefault="0012693C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693C" w:rsidRPr="00815B2C" w:rsidRDefault="0012693C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93C" w:rsidRPr="007245B1" w:rsidRDefault="0012693C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93C" w:rsidRPr="00425097" w:rsidRDefault="0012693C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E6" w:rsidRPr="00815B2C" w:rsidTr="00BE3E8E">
        <w:trPr>
          <w:trHeight w:val="270"/>
        </w:trPr>
        <w:tc>
          <w:tcPr>
            <w:tcW w:w="596" w:type="dxa"/>
          </w:tcPr>
          <w:p w:rsidR="002621E6" w:rsidRDefault="00D96CE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121" w:type="dxa"/>
          </w:tcPr>
          <w:p w:rsidR="002621E6" w:rsidRPr="00FB74F4" w:rsidRDefault="00D67EF8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полученных при измерении длины двумя мерами.</w:t>
            </w:r>
          </w:p>
        </w:tc>
        <w:tc>
          <w:tcPr>
            <w:tcW w:w="993" w:type="dxa"/>
          </w:tcPr>
          <w:p w:rsidR="002621E6" w:rsidRDefault="002621E6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2621E6" w:rsidRPr="00815B2C" w:rsidRDefault="002621E6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621E6" w:rsidRPr="007245B1" w:rsidRDefault="007245B1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1E2A"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  <w:r w:rsidR="00551E2A"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.   Уметь  выполнять сложение и вычитание с числами, полученными при измерении </w:t>
            </w: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длины </w:t>
            </w:r>
            <w:r w:rsidR="00551E2A" w:rsidRPr="007245B1">
              <w:rPr>
                <w:rFonts w:ascii="Times New Roman" w:hAnsi="Times New Roman" w:cs="Times New Roman"/>
                <w:sz w:val="24"/>
                <w:szCs w:val="24"/>
              </w:rPr>
              <w:t>двумя  мерами, решать простые арифметические задачи.</w:t>
            </w:r>
          </w:p>
        </w:tc>
        <w:tc>
          <w:tcPr>
            <w:tcW w:w="3685" w:type="dxa"/>
          </w:tcPr>
          <w:p w:rsidR="002621E6" w:rsidRPr="00425097" w:rsidRDefault="002621E6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полученных при измерении стоимости двумя мерами.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B7A2D" w:rsidRPr="007245B1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Знать единицы стоимости.   Уметь  выполнять сложение и вычитание с числами, полученными при измерении стоимости двумя  мерами, решать простые арифметические задачи.</w:t>
            </w:r>
          </w:p>
        </w:tc>
        <w:tc>
          <w:tcPr>
            <w:tcW w:w="3685" w:type="dxa"/>
            <w:vMerge w:val="restart"/>
          </w:tcPr>
          <w:p w:rsidR="000B7A2D" w:rsidRPr="000B7A2D" w:rsidRDefault="000B7A2D" w:rsidP="00853371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0B7A2D">
              <w:rPr>
                <w:rFonts w:ascii="Times New Roman" w:hAnsi="Times New Roman"/>
                <w:sz w:val="24"/>
                <w:szCs w:val="24"/>
              </w:rPr>
              <w:t>Формирование мотивационных основ учебной деятельности, способствовать развитию интереса к математике.</w:t>
            </w:r>
          </w:p>
          <w:p w:rsidR="000B7A2D" w:rsidRPr="00483A61" w:rsidRDefault="000B7A2D" w:rsidP="0085337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 на меры длины и стоимости.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B7A2D" w:rsidRPr="00F3759A" w:rsidRDefault="000B7A2D" w:rsidP="00F3759A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9A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длины,  соотношения изученных мер стоимости.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F3759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числа, полученные  при измерении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длины, решать задачи.</w:t>
            </w: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2D" w:rsidRPr="00815B2C" w:rsidTr="00BE3E8E">
        <w:trPr>
          <w:trHeight w:val="270"/>
        </w:trPr>
        <w:tc>
          <w:tcPr>
            <w:tcW w:w="596" w:type="dxa"/>
          </w:tcPr>
          <w:p w:rsidR="00F3622D" w:rsidRDefault="00F362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F3622D" w:rsidRPr="00FE4898" w:rsidRDefault="00F3622D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в сумме круглых десятков и 100 (</w:t>
            </w:r>
            <w:r w:rsidR="006E5E80"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4ч)</w:t>
            </w:r>
          </w:p>
        </w:tc>
        <w:tc>
          <w:tcPr>
            <w:tcW w:w="993" w:type="dxa"/>
          </w:tcPr>
          <w:p w:rsidR="00F3622D" w:rsidRDefault="00F362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622D" w:rsidRPr="00815B2C" w:rsidRDefault="00F362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3622D" w:rsidRPr="00B76BBC" w:rsidRDefault="00F3622D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3622D" w:rsidRPr="00425097" w:rsidRDefault="00F362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круглых десятков и сотни сложением двухзначного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однозначным: 27+3 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B7A2D" w:rsidRPr="00B76BBC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устную и письменную нумерацию в пределах 100, разрядный состав чисел. Уметь получать круглые десятки и сотню  путём сложения двузначного числа </w:t>
            </w:r>
            <w:proofErr w:type="gramStart"/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6BBC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однозначным.</w:t>
            </w: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круглых десятков и сотни сложением двухзначного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однозначным:96+4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B7A2D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двухзначных чисел:34+26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B7A2D" w:rsidRPr="00826D58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58">
              <w:rPr>
                <w:rFonts w:ascii="Times New Roman" w:hAnsi="Times New Roman" w:cs="Times New Roman"/>
                <w:sz w:val="24"/>
                <w:szCs w:val="24"/>
              </w:rPr>
              <w:t>Уметь получать круглые десятки и сотню путём сложения двух двузначных чисел.</w:t>
            </w: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двухзначных чисел.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B7A2D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80" w:rsidRPr="00815B2C" w:rsidTr="00BE3E8E">
        <w:trPr>
          <w:trHeight w:val="270"/>
        </w:trPr>
        <w:tc>
          <w:tcPr>
            <w:tcW w:w="596" w:type="dxa"/>
          </w:tcPr>
          <w:p w:rsidR="006E5E80" w:rsidRDefault="006E5E80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E5E80" w:rsidRPr="00FE4898" w:rsidRDefault="006E5E80" w:rsidP="00FB74F4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чисел из круглых десятков и 100</w:t>
            </w:r>
            <w:r w:rsidR="00C34A44"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34A44" w:rsidRPr="00FE4898">
              <w:rPr>
                <w:rFonts w:ascii="Times New Roman" w:hAnsi="Times New Roman" w:cs="Times New Roman"/>
                <w:b/>
                <w:sz w:val="20"/>
                <w:szCs w:val="20"/>
              </w:rPr>
              <w:t>8ч)</w:t>
            </w:r>
          </w:p>
        </w:tc>
        <w:tc>
          <w:tcPr>
            <w:tcW w:w="993" w:type="dxa"/>
          </w:tcPr>
          <w:p w:rsidR="006E5E80" w:rsidRDefault="006E5E80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5E80" w:rsidRPr="00815B2C" w:rsidRDefault="006E5E80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E80" w:rsidRPr="000707BA" w:rsidRDefault="006E5E80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E5E80" w:rsidRPr="00425097" w:rsidRDefault="006E5E80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круглых десятков:30-4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B7A2D" w:rsidRPr="000707BA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BA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 вычитание  однозначных чисел из круглых десятков</w:t>
            </w: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круглых десятков.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B7A2D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круглых десятков:50-23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B7A2D" w:rsidRPr="00314BCF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CF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 вычитание  двузначных чисел из круглых десятков</w:t>
            </w:r>
          </w:p>
        </w:tc>
        <w:tc>
          <w:tcPr>
            <w:tcW w:w="3685" w:type="dxa"/>
            <w:vMerge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121" w:type="dxa"/>
          </w:tcPr>
          <w:p w:rsidR="000B7A2D" w:rsidRPr="00FB74F4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круглых десятков.</w:t>
            </w: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B7A2D" w:rsidRDefault="000B7A2D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FE" w:rsidRPr="00815B2C" w:rsidTr="00BE3E8E">
        <w:trPr>
          <w:trHeight w:val="270"/>
        </w:trPr>
        <w:tc>
          <w:tcPr>
            <w:tcW w:w="596" w:type="dxa"/>
          </w:tcPr>
          <w:p w:rsidR="003F1BFE" w:rsidRDefault="003F1B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146</w:t>
            </w:r>
          </w:p>
        </w:tc>
        <w:tc>
          <w:tcPr>
            <w:tcW w:w="3121" w:type="dxa"/>
          </w:tcPr>
          <w:p w:rsidR="003F1BFE" w:rsidRPr="00FB74F4" w:rsidRDefault="003F1BFE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100.</w:t>
            </w:r>
          </w:p>
        </w:tc>
        <w:tc>
          <w:tcPr>
            <w:tcW w:w="993" w:type="dxa"/>
          </w:tcPr>
          <w:p w:rsidR="003F1BFE" w:rsidRDefault="003F1BFE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3F1BFE" w:rsidRPr="00815B2C" w:rsidRDefault="003F1B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1BFE" w:rsidRPr="000374AB" w:rsidRDefault="003F1B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B">
              <w:rPr>
                <w:rFonts w:ascii="Times New Roman" w:hAnsi="Times New Roman" w:cs="Times New Roman"/>
                <w:sz w:val="24"/>
                <w:szCs w:val="24"/>
              </w:rPr>
              <w:t>Знать устную и письменную нумерацию в пределах 100, разрядный состав чисел. Уметь выполнять  вычитание  одноз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начных чисел из 100</w:t>
            </w:r>
          </w:p>
        </w:tc>
        <w:tc>
          <w:tcPr>
            <w:tcW w:w="3685" w:type="dxa"/>
            <w:vMerge w:val="restart"/>
          </w:tcPr>
          <w:p w:rsidR="003F1BFE" w:rsidRPr="005B49F3" w:rsidRDefault="003F1BFE" w:rsidP="00CC2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</w:t>
            </w:r>
            <w:r w:rsidRPr="005B49F3">
              <w:rPr>
                <w:rFonts w:ascii="Times New Roman" w:hAnsi="Times New Roman"/>
                <w:sz w:val="24"/>
                <w:szCs w:val="24"/>
                <w:lang w:eastAsia="ru-RU"/>
              </w:rPr>
              <w:t>стойчивого и широкого интереса к познанию</w:t>
            </w:r>
          </w:p>
          <w:p w:rsidR="003F1BFE" w:rsidRPr="005B49F3" w:rsidRDefault="003F1BFE" w:rsidP="00CC2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9F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3F1BFE" w:rsidRPr="00425097" w:rsidRDefault="003F1B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FE" w:rsidRPr="00815B2C" w:rsidTr="00BE3E8E">
        <w:trPr>
          <w:trHeight w:val="270"/>
        </w:trPr>
        <w:tc>
          <w:tcPr>
            <w:tcW w:w="596" w:type="dxa"/>
          </w:tcPr>
          <w:p w:rsidR="003F1BFE" w:rsidRDefault="003F1B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121" w:type="dxa"/>
          </w:tcPr>
          <w:p w:rsidR="003F1BFE" w:rsidRPr="00FB74F4" w:rsidRDefault="003F1BFE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100.</w:t>
            </w:r>
          </w:p>
        </w:tc>
        <w:tc>
          <w:tcPr>
            <w:tcW w:w="993" w:type="dxa"/>
          </w:tcPr>
          <w:p w:rsidR="003F1BFE" w:rsidRDefault="003F1BFE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3F1BFE" w:rsidRPr="00815B2C" w:rsidRDefault="003F1B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1BFE" w:rsidRDefault="003F1B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B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устную и письменную нумерацию в пределах 100, разрядный состав чисел. Уметь выполнять  вычитание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Pr="00037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начных чисел из 100</w:t>
            </w:r>
          </w:p>
        </w:tc>
        <w:tc>
          <w:tcPr>
            <w:tcW w:w="3685" w:type="dxa"/>
            <w:vMerge/>
          </w:tcPr>
          <w:p w:rsidR="003F1BFE" w:rsidRPr="00425097" w:rsidRDefault="003F1B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FE" w:rsidRPr="00815B2C" w:rsidTr="00BE3E8E">
        <w:trPr>
          <w:trHeight w:val="270"/>
        </w:trPr>
        <w:tc>
          <w:tcPr>
            <w:tcW w:w="596" w:type="dxa"/>
          </w:tcPr>
          <w:p w:rsidR="003F1BFE" w:rsidRDefault="003F1B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121" w:type="dxa"/>
          </w:tcPr>
          <w:p w:rsidR="003F1BFE" w:rsidRPr="00C34A44" w:rsidRDefault="003F1BFE" w:rsidP="00F859DA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 работа «Вычисления в пределах 100</w:t>
            </w:r>
            <w:r w:rsidRPr="00C34A4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C3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перехода через десяток»</w:t>
            </w:r>
            <w:r w:rsidR="00C34A44" w:rsidRPr="00C3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(с.105)</w:t>
            </w:r>
          </w:p>
        </w:tc>
        <w:tc>
          <w:tcPr>
            <w:tcW w:w="993" w:type="dxa"/>
          </w:tcPr>
          <w:p w:rsidR="003F1BFE" w:rsidRDefault="003F1BFE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3F1BFE" w:rsidRPr="00815B2C" w:rsidRDefault="003F1B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1BFE" w:rsidRDefault="003F1BFE" w:rsidP="00F05E2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BFE" w:rsidRDefault="003F1B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F1BFE" w:rsidRPr="00425097" w:rsidRDefault="003F1B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FE" w:rsidRPr="00815B2C" w:rsidTr="00BE3E8E">
        <w:trPr>
          <w:trHeight w:val="270"/>
        </w:trPr>
        <w:tc>
          <w:tcPr>
            <w:tcW w:w="596" w:type="dxa"/>
          </w:tcPr>
          <w:p w:rsidR="003F1BFE" w:rsidRDefault="003F1B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121" w:type="dxa"/>
          </w:tcPr>
          <w:p w:rsidR="003F1BFE" w:rsidRPr="00FB74F4" w:rsidRDefault="003F1BFE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</w:tcPr>
          <w:p w:rsidR="003F1BFE" w:rsidRDefault="003F1BFE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3F1BFE" w:rsidRPr="00815B2C" w:rsidRDefault="003F1B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1BFE" w:rsidRDefault="003F1B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F1BFE" w:rsidRPr="00425097" w:rsidRDefault="003F1B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44" w:rsidRPr="00815B2C" w:rsidTr="00BE3E8E">
        <w:trPr>
          <w:trHeight w:val="270"/>
        </w:trPr>
        <w:tc>
          <w:tcPr>
            <w:tcW w:w="596" w:type="dxa"/>
          </w:tcPr>
          <w:p w:rsidR="00C34A44" w:rsidRDefault="00C34A44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34A44" w:rsidRPr="00FE4898" w:rsidRDefault="00DD2EDF" w:rsidP="00600BC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времени – сутки, минута (3 ч)</w:t>
            </w:r>
          </w:p>
        </w:tc>
        <w:tc>
          <w:tcPr>
            <w:tcW w:w="993" w:type="dxa"/>
          </w:tcPr>
          <w:p w:rsidR="00C34A44" w:rsidRDefault="00C34A44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4A44" w:rsidRPr="00815B2C" w:rsidRDefault="00C34A44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4A44" w:rsidRPr="00F40289" w:rsidRDefault="00C34A44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34A44" w:rsidRPr="00425097" w:rsidRDefault="00C34A44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FE" w:rsidRPr="00815B2C" w:rsidTr="00BE3E8E">
        <w:trPr>
          <w:trHeight w:val="270"/>
        </w:trPr>
        <w:tc>
          <w:tcPr>
            <w:tcW w:w="596" w:type="dxa"/>
          </w:tcPr>
          <w:p w:rsidR="003F1BFE" w:rsidRDefault="003F1B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121" w:type="dxa"/>
          </w:tcPr>
          <w:p w:rsidR="003F1BFE" w:rsidRPr="00FB74F4" w:rsidRDefault="003F1BFE" w:rsidP="00600BC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 – минута.</w:t>
            </w:r>
          </w:p>
        </w:tc>
        <w:tc>
          <w:tcPr>
            <w:tcW w:w="993" w:type="dxa"/>
          </w:tcPr>
          <w:p w:rsidR="003F1BFE" w:rsidRDefault="003F1BFE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3F1BFE" w:rsidRPr="00815B2C" w:rsidRDefault="003F1B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3F1BFE" w:rsidRPr="00F40289" w:rsidRDefault="003F1B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9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измерение времени, соотношение         1ч = 60 мин,1сут.=24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89">
              <w:rPr>
                <w:rFonts w:ascii="Times New Roman" w:hAnsi="Times New Roman" w:cs="Times New Roman"/>
                <w:sz w:val="24"/>
                <w:szCs w:val="24"/>
              </w:rPr>
              <w:t>ч, 12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0289">
              <w:rPr>
                <w:rFonts w:ascii="Times New Roman" w:hAnsi="Times New Roman" w:cs="Times New Roman"/>
                <w:sz w:val="24"/>
                <w:szCs w:val="24"/>
              </w:rPr>
              <w:t>=1год. Уметь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во времени суток; читать и записывать числа, полученные при измерении времени двумя мерами.</w:t>
            </w:r>
          </w:p>
        </w:tc>
        <w:tc>
          <w:tcPr>
            <w:tcW w:w="3685" w:type="dxa"/>
            <w:vMerge/>
          </w:tcPr>
          <w:p w:rsidR="003F1BFE" w:rsidRPr="00425097" w:rsidRDefault="003F1B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FE" w:rsidRPr="00815B2C" w:rsidTr="00BE3E8E">
        <w:trPr>
          <w:trHeight w:val="270"/>
        </w:trPr>
        <w:tc>
          <w:tcPr>
            <w:tcW w:w="596" w:type="dxa"/>
          </w:tcPr>
          <w:p w:rsidR="003F1BFE" w:rsidRDefault="003F1B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121" w:type="dxa"/>
          </w:tcPr>
          <w:p w:rsidR="003F1BFE" w:rsidRPr="00FB74F4" w:rsidRDefault="003F1BFE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 – сутки.</w:t>
            </w:r>
          </w:p>
        </w:tc>
        <w:tc>
          <w:tcPr>
            <w:tcW w:w="993" w:type="dxa"/>
          </w:tcPr>
          <w:p w:rsidR="003F1BFE" w:rsidRDefault="003F1BFE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3F1BFE" w:rsidRPr="00815B2C" w:rsidRDefault="003F1B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F1BFE" w:rsidRDefault="003F1B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F1BFE" w:rsidRPr="00425097" w:rsidRDefault="003F1B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FE" w:rsidRPr="00815B2C" w:rsidTr="00BE3E8E">
        <w:trPr>
          <w:trHeight w:val="270"/>
        </w:trPr>
        <w:tc>
          <w:tcPr>
            <w:tcW w:w="596" w:type="dxa"/>
          </w:tcPr>
          <w:p w:rsidR="003F1BFE" w:rsidRDefault="003F1BFE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121" w:type="dxa"/>
          </w:tcPr>
          <w:p w:rsidR="003F1BFE" w:rsidRPr="00FB74F4" w:rsidRDefault="003F1BFE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 – год.</w:t>
            </w:r>
          </w:p>
        </w:tc>
        <w:tc>
          <w:tcPr>
            <w:tcW w:w="993" w:type="dxa"/>
          </w:tcPr>
          <w:p w:rsidR="003F1BFE" w:rsidRDefault="003F1BFE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3F1BFE" w:rsidRPr="00815B2C" w:rsidRDefault="003F1BFE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F1BFE" w:rsidRDefault="003F1BFE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F1BFE" w:rsidRPr="00425097" w:rsidRDefault="003F1BFE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2D" w:rsidRPr="00815B2C" w:rsidTr="00BE3E8E">
        <w:trPr>
          <w:trHeight w:val="270"/>
        </w:trPr>
        <w:tc>
          <w:tcPr>
            <w:tcW w:w="596" w:type="dxa"/>
          </w:tcPr>
          <w:p w:rsidR="000B7A2D" w:rsidRDefault="000B7A2D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B7A2D" w:rsidRPr="00E75BF5" w:rsidRDefault="000B7A2D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7A2D" w:rsidRDefault="000B7A2D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B7A2D" w:rsidRPr="00815B2C" w:rsidRDefault="000B7A2D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B7A2D" w:rsidRDefault="00DD2ED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Умножение и деление чисел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FE4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ч)</w:t>
            </w:r>
          </w:p>
        </w:tc>
        <w:tc>
          <w:tcPr>
            <w:tcW w:w="3685" w:type="dxa"/>
          </w:tcPr>
          <w:p w:rsidR="000B7A2D" w:rsidRPr="00425097" w:rsidRDefault="000B7A2D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DF" w:rsidRPr="00815B2C" w:rsidTr="00BE3E8E">
        <w:trPr>
          <w:trHeight w:val="270"/>
        </w:trPr>
        <w:tc>
          <w:tcPr>
            <w:tcW w:w="596" w:type="dxa"/>
          </w:tcPr>
          <w:p w:rsidR="00DD2EDF" w:rsidRDefault="00DD2ED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D2EDF" w:rsidRPr="005924B7" w:rsidRDefault="00627785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Умножение чисел</w:t>
            </w:r>
            <w:r w:rsidR="0059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 ч)</w:t>
            </w:r>
          </w:p>
        </w:tc>
        <w:tc>
          <w:tcPr>
            <w:tcW w:w="993" w:type="dxa"/>
          </w:tcPr>
          <w:p w:rsidR="00DD2EDF" w:rsidRDefault="00DD2ED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DF" w:rsidRPr="00815B2C" w:rsidRDefault="00DD2ED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D2EDF" w:rsidRDefault="00DD2ED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2EDF" w:rsidRPr="003F1BFE" w:rsidRDefault="00DD2EDF" w:rsidP="003F1B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чисел 2,3,4,5,6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Default="00DD2ED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47598F" w:rsidRPr="003F1BFE" w:rsidRDefault="0047598F" w:rsidP="003F1B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E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и интерес к изучению математики;</w:t>
            </w:r>
          </w:p>
          <w:p w:rsidR="0047598F" w:rsidRPr="003F1BFE" w:rsidRDefault="0047598F" w:rsidP="003F1BF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самооценка;</w:t>
            </w:r>
          </w:p>
          <w:p w:rsidR="0047598F" w:rsidRPr="00425097" w:rsidRDefault="0047598F" w:rsidP="003F1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BFE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математики как части общечеловеческой культуры.</w:t>
            </w: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деление чисел 2,3,4,5,6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C3" w:rsidRPr="00815B2C" w:rsidTr="00BE3E8E">
        <w:trPr>
          <w:trHeight w:val="270"/>
        </w:trPr>
        <w:tc>
          <w:tcPr>
            <w:tcW w:w="596" w:type="dxa"/>
          </w:tcPr>
          <w:p w:rsidR="00B76CC3" w:rsidRDefault="00B76CC3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76CC3" w:rsidRPr="005924B7" w:rsidRDefault="00B76CC3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Деление по содержанию (7ч) </w:t>
            </w:r>
          </w:p>
        </w:tc>
        <w:tc>
          <w:tcPr>
            <w:tcW w:w="993" w:type="dxa"/>
          </w:tcPr>
          <w:p w:rsidR="00B76CC3" w:rsidRDefault="00B76CC3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6CC3" w:rsidRPr="00815B2C" w:rsidRDefault="00B76CC3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CC3" w:rsidRDefault="00B76CC3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76CC3" w:rsidRPr="00425097" w:rsidRDefault="00B76CC3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умножения и деления.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 и по содержанию.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Pr="00ED2819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19">
              <w:rPr>
                <w:rFonts w:ascii="Times New Roman" w:hAnsi="Times New Roman" w:cs="Times New Roman"/>
                <w:sz w:val="24"/>
                <w:szCs w:val="24"/>
              </w:rPr>
              <w:t>Знать смысл арифметического действия деления на равные части. Уметь выполнять деление  на равные части. Уметь выполнять деление  по содержанию.</w:t>
            </w: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 равные части и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Pr="00ED2819" w:rsidRDefault="0047598F" w:rsidP="008533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9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арифметических действия деления на равные части и по содержанию, различие двух видов деления на уровне практических действий, </w:t>
            </w:r>
            <w:r w:rsidRPr="00ED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чтения и записи  каждого вида деления. Уметь выполнять деление на 2 равные части по 2.</w:t>
            </w: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158</w:t>
            </w:r>
          </w:p>
        </w:tc>
        <w:tc>
          <w:tcPr>
            <w:tcW w:w="3121" w:type="dxa"/>
          </w:tcPr>
          <w:p w:rsidR="0047598F" w:rsidRDefault="0047598F" w:rsidP="00853371">
            <w:pPr>
              <w:pStyle w:val="3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 равные части и по 3.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Pr="00ED2819" w:rsidRDefault="0047598F" w:rsidP="008533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9">
              <w:rPr>
                <w:rFonts w:ascii="Times New Roman" w:hAnsi="Times New Roman" w:cs="Times New Roman"/>
                <w:sz w:val="24"/>
                <w:szCs w:val="24"/>
              </w:rPr>
              <w:t>Знать различие двух видов деления  на 3 равные  части и по 3 на уровне практических действий, способы чтения  и записи  каждого вида деления. Уметь выполнять деление на 3 равные части по 3.</w:t>
            </w: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121" w:type="dxa"/>
          </w:tcPr>
          <w:p w:rsidR="0047598F" w:rsidRDefault="0047598F" w:rsidP="00853371">
            <w:pPr>
              <w:pStyle w:val="3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4 равные части и по 4.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Pr="00ED2819" w:rsidRDefault="0047598F" w:rsidP="008533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9">
              <w:rPr>
                <w:rFonts w:ascii="Times New Roman" w:hAnsi="Times New Roman" w:cs="Times New Roman"/>
                <w:sz w:val="24"/>
                <w:szCs w:val="24"/>
              </w:rPr>
              <w:t>Знать различие двух видов деления  на 4 равные  части и по 4 на уровне практических действий, способы чтения и записи  каждого вида деления. Уметь выполнять деление на 4  равные части по 4.</w:t>
            </w:r>
          </w:p>
        </w:tc>
        <w:tc>
          <w:tcPr>
            <w:tcW w:w="3685" w:type="dxa"/>
            <w:vMerge w:val="restart"/>
          </w:tcPr>
          <w:p w:rsidR="0047598F" w:rsidRPr="003F1BFE" w:rsidRDefault="0047598F" w:rsidP="0047598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E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и интерес к изучению математики;</w:t>
            </w:r>
          </w:p>
          <w:p w:rsidR="0047598F" w:rsidRPr="003F1BFE" w:rsidRDefault="0047598F" w:rsidP="0047598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самооценка;</w:t>
            </w:r>
          </w:p>
          <w:p w:rsidR="0047598F" w:rsidRPr="00425097" w:rsidRDefault="0047598F" w:rsidP="00475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BFE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математики как части общечеловеческой культуры.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5 равных частей и по 5.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Pr="00ED2819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19">
              <w:rPr>
                <w:rFonts w:ascii="Times New Roman" w:hAnsi="Times New Roman" w:cs="Times New Roman"/>
                <w:sz w:val="24"/>
                <w:szCs w:val="24"/>
              </w:rPr>
              <w:t>Знать различие двух видов деления  на 5 равные  части и по 5 на уровне практических действий, способы чтения и записи  каждого вида деления. Уметь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олнять деление на 5 равных частей</w:t>
            </w:r>
            <w:r w:rsidRPr="00ED2819">
              <w:rPr>
                <w:rFonts w:ascii="Times New Roman" w:hAnsi="Times New Roman" w:cs="Times New Roman"/>
                <w:sz w:val="24"/>
                <w:szCs w:val="24"/>
              </w:rPr>
              <w:t xml:space="preserve"> по 5.</w:t>
            </w: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нахождение произведения и частного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Pr="000D5124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24">
              <w:rPr>
                <w:rFonts w:ascii="Times New Roman" w:hAnsi="Times New Roman" w:cs="Times New Roman"/>
                <w:sz w:val="24"/>
                <w:szCs w:val="24"/>
              </w:rPr>
              <w:t>Знать различие двух видов деления на равные части и по содержанию. Уметь составлять  и решать задачи на деление по содержанию и на равные части.</w:t>
            </w: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A" w:rsidRPr="00815B2C" w:rsidTr="00BE3E8E">
        <w:trPr>
          <w:trHeight w:val="270"/>
        </w:trPr>
        <w:tc>
          <w:tcPr>
            <w:tcW w:w="596" w:type="dxa"/>
          </w:tcPr>
          <w:p w:rsidR="00BB590A" w:rsidRDefault="00BB590A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B590A" w:rsidRPr="005924B7" w:rsidRDefault="00BB590A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действий в примерах (4 ч)</w:t>
            </w:r>
          </w:p>
        </w:tc>
        <w:tc>
          <w:tcPr>
            <w:tcW w:w="993" w:type="dxa"/>
          </w:tcPr>
          <w:p w:rsidR="00BB590A" w:rsidRDefault="00BB590A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590A" w:rsidRPr="00815B2C" w:rsidRDefault="00BB590A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B590A" w:rsidRDefault="00BB590A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B590A" w:rsidRPr="00425097" w:rsidRDefault="00BB590A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числовых выражениях без скобок, содержащих умножение и деление.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порядок действий в числовых выражениях без скобок, содержащих умножение, деление, сложение, вычитание.</w:t>
            </w: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примерах.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98F" w:rsidRDefault="0047598F" w:rsidP="0054055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2B2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47598F" w:rsidRPr="00041367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67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простые текстовые задачи на нахождение суммы и разности; задачи на увеличение и уменьшение числа на несколько единиц; чертить </w:t>
            </w:r>
            <w:r w:rsidRPr="0004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фигуры; решать примеры на сложение, вычитание, умножение, деление.</w:t>
            </w: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B7" w:rsidRPr="00815B2C" w:rsidTr="00BE3E8E">
        <w:trPr>
          <w:trHeight w:val="270"/>
        </w:trPr>
        <w:tc>
          <w:tcPr>
            <w:tcW w:w="596" w:type="dxa"/>
          </w:tcPr>
          <w:p w:rsidR="005924B7" w:rsidRDefault="005924B7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924B7" w:rsidRPr="005924B7" w:rsidRDefault="005924B7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2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(3ч)</w:t>
            </w:r>
          </w:p>
        </w:tc>
        <w:tc>
          <w:tcPr>
            <w:tcW w:w="993" w:type="dxa"/>
          </w:tcPr>
          <w:p w:rsidR="005924B7" w:rsidRDefault="005924B7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24B7" w:rsidRPr="00815B2C" w:rsidRDefault="005924B7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924B7" w:rsidRPr="00041367" w:rsidRDefault="005924B7" w:rsidP="0082678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4B7" w:rsidRPr="00425097" w:rsidRDefault="005924B7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повторение.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8F" w:rsidRPr="00815B2C" w:rsidTr="00BE3E8E">
        <w:trPr>
          <w:trHeight w:val="270"/>
        </w:trPr>
        <w:tc>
          <w:tcPr>
            <w:tcW w:w="596" w:type="dxa"/>
          </w:tcPr>
          <w:p w:rsidR="0047598F" w:rsidRDefault="0047598F" w:rsidP="000D6C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169</w:t>
            </w:r>
          </w:p>
        </w:tc>
        <w:tc>
          <w:tcPr>
            <w:tcW w:w="3121" w:type="dxa"/>
          </w:tcPr>
          <w:p w:rsidR="0047598F" w:rsidRPr="00FB74F4" w:rsidRDefault="0047598F" w:rsidP="00FB74F4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повторение. </w:t>
            </w:r>
          </w:p>
        </w:tc>
        <w:tc>
          <w:tcPr>
            <w:tcW w:w="993" w:type="dxa"/>
          </w:tcPr>
          <w:p w:rsidR="0047598F" w:rsidRDefault="0047598F" w:rsidP="00E134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47598F" w:rsidRPr="00815B2C" w:rsidRDefault="0047598F" w:rsidP="00815B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7598F" w:rsidRDefault="0047598F" w:rsidP="0082678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598F" w:rsidRPr="00425097" w:rsidRDefault="0047598F" w:rsidP="0081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2C" w:rsidRDefault="00D53AE4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15B2C" w:rsidSect="000D5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CF" w:rsidRDefault="000353CF" w:rsidP="007939B1">
      <w:pPr>
        <w:spacing w:after="0" w:line="240" w:lineRule="auto"/>
      </w:pPr>
      <w:r>
        <w:separator/>
      </w:r>
    </w:p>
  </w:endnote>
  <w:endnote w:type="continuationSeparator" w:id="0">
    <w:p w:rsidR="000353CF" w:rsidRDefault="000353CF" w:rsidP="0079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honeticNewton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font335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4865"/>
      <w:docPartObj>
        <w:docPartGallery w:val="Page Numbers (Bottom of Page)"/>
        <w:docPartUnique/>
      </w:docPartObj>
    </w:sdtPr>
    <w:sdtContent>
      <w:p w:rsidR="006D6DDE" w:rsidRDefault="006D6DD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3F">
          <w:rPr>
            <w:noProof/>
          </w:rPr>
          <w:t>29</w:t>
        </w:r>
        <w:r>
          <w:fldChar w:fldCharType="end"/>
        </w:r>
      </w:p>
    </w:sdtContent>
  </w:sdt>
  <w:p w:rsidR="006D6DDE" w:rsidRDefault="006D6DD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CF" w:rsidRDefault="000353CF" w:rsidP="007939B1">
      <w:pPr>
        <w:spacing w:after="0" w:line="240" w:lineRule="auto"/>
      </w:pPr>
      <w:r>
        <w:separator/>
      </w:r>
    </w:p>
  </w:footnote>
  <w:footnote w:type="continuationSeparator" w:id="0">
    <w:p w:rsidR="000353CF" w:rsidRDefault="000353CF" w:rsidP="0079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885014"/>
    <w:multiLevelType w:val="hybridMultilevel"/>
    <w:tmpl w:val="97C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325C"/>
    <w:multiLevelType w:val="hybridMultilevel"/>
    <w:tmpl w:val="7E4A824E"/>
    <w:lvl w:ilvl="0" w:tplc="3DC4E21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8EC"/>
    <w:multiLevelType w:val="hybridMultilevel"/>
    <w:tmpl w:val="AB66D676"/>
    <w:lvl w:ilvl="0" w:tplc="2798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9CA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626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EE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B82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DC2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320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D8F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74B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3EAD"/>
    <w:multiLevelType w:val="hybridMultilevel"/>
    <w:tmpl w:val="558C5D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8B8793B"/>
    <w:multiLevelType w:val="hybridMultilevel"/>
    <w:tmpl w:val="4278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AD567B"/>
    <w:multiLevelType w:val="hybridMultilevel"/>
    <w:tmpl w:val="C1B0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21ABD"/>
    <w:multiLevelType w:val="multilevel"/>
    <w:tmpl w:val="D32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956CF"/>
    <w:multiLevelType w:val="hybridMultilevel"/>
    <w:tmpl w:val="F7401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34EAD"/>
    <w:multiLevelType w:val="hybridMultilevel"/>
    <w:tmpl w:val="246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F4FD2"/>
    <w:multiLevelType w:val="multilevel"/>
    <w:tmpl w:val="F000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2704A"/>
    <w:multiLevelType w:val="multilevel"/>
    <w:tmpl w:val="530E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73415"/>
    <w:multiLevelType w:val="hybridMultilevel"/>
    <w:tmpl w:val="732E3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5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11"/>
  </w:num>
  <w:num w:numId="17">
    <w:abstractNumId w:val="7"/>
  </w:num>
  <w:num w:numId="18">
    <w:abstractNumId w:val="0"/>
  </w:num>
  <w:num w:numId="19">
    <w:abstractNumId w:val="5"/>
  </w:num>
  <w:num w:numId="20">
    <w:abstractNumId w:val="20"/>
  </w:num>
  <w:num w:numId="21">
    <w:abstractNumId w:val="18"/>
  </w:num>
  <w:num w:numId="22">
    <w:abstractNumId w:val="3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A3"/>
    <w:rsid w:val="00025F36"/>
    <w:rsid w:val="000305E3"/>
    <w:rsid w:val="00032989"/>
    <w:rsid w:val="000353CF"/>
    <w:rsid w:val="000374AB"/>
    <w:rsid w:val="00037D13"/>
    <w:rsid w:val="00041367"/>
    <w:rsid w:val="00041583"/>
    <w:rsid w:val="00052875"/>
    <w:rsid w:val="00055B20"/>
    <w:rsid w:val="00066779"/>
    <w:rsid w:val="000704F8"/>
    <w:rsid w:val="000707BA"/>
    <w:rsid w:val="00070EFC"/>
    <w:rsid w:val="00071791"/>
    <w:rsid w:val="000755E6"/>
    <w:rsid w:val="00082A17"/>
    <w:rsid w:val="00082A2C"/>
    <w:rsid w:val="000838E1"/>
    <w:rsid w:val="00084916"/>
    <w:rsid w:val="000863C5"/>
    <w:rsid w:val="000931F5"/>
    <w:rsid w:val="0009726F"/>
    <w:rsid w:val="000B7959"/>
    <w:rsid w:val="000B7A2D"/>
    <w:rsid w:val="000C0C89"/>
    <w:rsid w:val="000D12F1"/>
    <w:rsid w:val="000D25A0"/>
    <w:rsid w:val="000D39F1"/>
    <w:rsid w:val="000D4B05"/>
    <w:rsid w:val="000D5124"/>
    <w:rsid w:val="000D524A"/>
    <w:rsid w:val="000D6C56"/>
    <w:rsid w:val="000D7BE3"/>
    <w:rsid w:val="000E4B36"/>
    <w:rsid w:val="000F2DE1"/>
    <w:rsid w:val="001051B5"/>
    <w:rsid w:val="00113418"/>
    <w:rsid w:val="00115F6B"/>
    <w:rsid w:val="00121A16"/>
    <w:rsid w:val="001243A0"/>
    <w:rsid w:val="0012693C"/>
    <w:rsid w:val="001279F7"/>
    <w:rsid w:val="0013452E"/>
    <w:rsid w:val="00135EAD"/>
    <w:rsid w:val="001438A3"/>
    <w:rsid w:val="0015788D"/>
    <w:rsid w:val="00157DC7"/>
    <w:rsid w:val="00161ECB"/>
    <w:rsid w:val="0017168C"/>
    <w:rsid w:val="00171EE4"/>
    <w:rsid w:val="00176688"/>
    <w:rsid w:val="00180F22"/>
    <w:rsid w:val="00185BD3"/>
    <w:rsid w:val="001976F0"/>
    <w:rsid w:val="001A29D1"/>
    <w:rsid w:val="001A4521"/>
    <w:rsid w:val="001A78ED"/>
    <w:rsid w:val="001B6296"/>
    <w:rsid w:val="001B6F9C"/>
    <w:rsid w:val="001C0CD1"/>
    <w:rsid w:val="001C20EA"/>
    <w:rsid w:val="001D08D6"/>
    <w:rsid w:val="001D349B"/>
    <w:rsid w:val="001E0A8E"/>
    <w:rsid w:val="001E39BB"/>
    <w:rsid w:val="001F493D"/>
    <w:rsid w:val="00210A10"/>
    <w:rsid w:val="0021251D"/>
    <w:rsid w:val="00230BBF"/>
    <w:rsid w:val="00233B99"/>
    <w:rsid w:val="00241D8A"/>
    <w:rsid w:val="00244BAB"/>
    <w:rsid w:val="00252736"/>
    <w:rsid w:val="0026139F"/>
    <w:rsid w:val="002621E6"/>
    <w:rsid w:val="002652C1"/>
    <w:rsid w:val="002748A1"/>
    <w:rsid w:val="00281BCC"/>
    <w:rsid w:val="002948F1"/>
    <w:rsid w:val="002B2B3D"/>
    <w:rsid w:val="002D1FAB"/>
    <w:rsid w:val="002E1725"/>
    <w:rsid w:val="002E2273"/>
    <w:rsid w:val="002E412B"/>
    <w:rsid w:val="002E6E63"/>
    <w:rsid w:val="002E72F6"/>
    <w:rsid w:val="002E73DE"/>
    <w:rsid w:val="002F0BE6"/>
    <w:rsid w:val="002F53A6"/>
    <w:rsid w:val="00314BCF"/>
    <w:rsid w:val="00326588"/>
    <w:rsid w:val="00330468"/>
    <w:rsid w:val="00331D1D"/>
    <w:rsid w:val="003349F1"/>
    <w:rsid w:val="003372B2"/>
    <w:rsid w:val="00372A6C"/>
    <w:rsid w:val="00380058"/>
    <w:rsid w:val="003A1FCB"/>
    <w:rsid w:val="003A6AB0"/>
    <w:rsid w:val="003B2251"/>
    <w:rsid w:val="003C4335"/>
    <w:rsid w:val="003C7CB6"/>
    <w:rsid w:val="003D59D3"/>
    <w:rsid w:val="003E2390"/>
    <w:rsid w:val="003F1BFE"/>
    <w:rsid w:val="003F1C82"/>
    <w:rsid w:val="003F21D4"/>
    <w:rsid w:val="003F603A"/>
    <w:rsid w:val="00410E0F"/>
    <w:rsid w:val="00425097"/>
    <w:rsid w:val="004274DE"/>
    <w:rsid w:val="00442F8C"/>
    <w:rsid w:val="0044461D"/>
    <w:rsid w:val="004507D6"/>
    <w:rsid w:val="00461630"/>
    <w:rsid w:val="00465418"/>
    <w:rsid w:val="0047598F"/>
    <w:rsid w:val="00480FDA"/>
    <w:rsid w:val="00483A9F"/>
    <w:rsid w:val="00483AE1"/>
    <w:rsid w:val="004A525F"/>
    <w:rsid w:val="004C37EA"/>
    <w:rsid w:val="004C3E2B"/>
    <w:rsid w:val="004C470B"/>
    <w:rsid w:val="004C60B9"/>
    <w:rsid w:val="004D0982"/>
    <w:rsid w:val="004D0E9A"/>
    <w:rsid w:val="004D6C16"/>
    <w:rsid w:val="004E0D5C"/>
    <w:rsid w:val="004F228C"/>
    <w:rsid w:val="004F31B3"/>
    <w:rsid w:val="004F5D7B"/>
    <w:rsid w:val="005027D6"/>
    <w:rsid w:val="00511074"/>
    <w:rsid w:val="00517AE1"/>
    <w:rsid w:val="00517DB0"/>
    <w:rsid w:val="00533706"/>
    <w:rsid w:val="005368C9"/>
    <w:rsid w:val="00540554"/>
    <w:rsid w:val="00540705"/>
    <w:rsid w:val="00551E2A"/>
    <w:rsid w:val="005525B6"/>
    <w:rsid w:val="0055409E"/>
    <w:rsid w:val="0055513D"/>
    <w:rsid w:val="00560B37"/>
    <w:rsid w:val="00564A0C"/>
    <w:rsid w:val="00565801"/>
    <w:rsid w:val="00566537"/>
    <w:rsid w:val="005879BF"/>
    <w:rsid w:val="005924B7"/>
    <w:rsid w:val="00594116"/>
    <w:rsid w:val="0059513A"/>
    <w:rsid w:val="005A291A"/>
    <w:rsid w:val="005A3911"/>
    <w:rsid w:val="005A6E99"/>
    <w:rsid w:val="005B3DB2"/>
    <w:rsid w:val="005B5899"/>
    <w:rsid w:val="005B5C2D"/>
    <w:rsid w:val="005C332B"/>
    <w:rsid w:val="005C5CD1"/>
    <w:rsid w:val="005D5BB3"/>
    <w:rsid w:val="005E27A4"/>
    <w:rsid w:val="005E2A01"/>
    <w:rsid w:val="005F7235"/>
    <w:rsid w:val="005F7986"/>
    <w:rsid w:val="00600016"/>
    <w:rsid w:val="00600BC6"/>
    <w:rsid w:val="00603094"/>
    <w:rsid w:val="0061285B"/>
    <w:rsid w:val="00612CD5"/>
    <w:rsid w:val="00615A6C"/>
    <w:rsid w:val="006161FD"/>
    <w:rsid w:val="00627785"/>
    <w:rsid w:val="00640E82"/>
    <w:rsid w:val="006449EC"/>
    <w:rsid w:val="00647E7E"/>
    <w:rsid w:val="00654FEE"/>
    <w:rsid w:val="00656F41"/>
    <w:rsid w:val="00660D7B"/>
    <w:rsid w:val="00662DA8"/>
    <w:rsid w:val="0066380A"/>
    <w:rsid w:val="0066562E"/>
    <w:rsid w:val="00670912"/>
    <w:rsid w:val="00682E8F"/>
    <w:rsid w:val="00686364"/>
    <w:rsid w:val="006948D9"/>
    <w:rsid w:val="00696E1F"/>
    <w:rsid w:val="00697BB7"/>
    <w:rsid w:val="00697E2C"/>
    <w:rsid w:val="006A672F"/>
    <w:rsid w:val="006C2B58"/>
    <w:rsid w:val="006C3E3F"/>
    <w:rsid w:val="006C44B3"/>
    <w:rsid w:val="006C5BFD"/>
    <w:rsid w:val="006C5C00"/>
    <w:rsid w:val="006C62EC"/>
    <w:rsid w:val="006D6AAD"/>
    <w:rsid w:val="006D6DDE"/>
    <w:rsid w:val="006E15D0"/>
    <w:rsid w:val="006E5E80"/>
    <w:rsid w:val="006F4E30"/>
    <w:rsid w:val="006F757A"/>
    <w:rsid w:val="00702BBF"/>
    <w:rsid w:val="00720351"/>
    <w:rsid w:val="0072089D"/>
    <w:rsid w:val="00721D3F"/>
    <w:rsid w:val="007245B1"/>
    <w:rsid w:val="00726F21"/>
    <w:rsid w:val="007311F1"/>
    <w:rsid w:val="0074058D"/>
    <w:rsid w:val="00751842"/>
    <w:rsid w:val="0075627B"/>
    <w:rsid w:val="007743B3"/>
    <w:rsid w:val="0078043C"/>
    <w:rsid w:val="00784D35"/>
    <w:rsid w:val="00785A42"/>
    <w:rsid w:val="00793884"/>
    <w:rsid w:val="007939B1"/>
    <w:rsid w:val="007A6A50"/>
    <w:rsid w:val="007D109A"/>
    <w:rsid w:val="007D7C97"/>
    <w:rsid w:val="007E653F"/>
    <w:rsid w:val="007E7BC5"/>
    <w:rsid w:val="007F1246"/>
    <w:rsid w:val="007F2F8E"/>
    <w:rsid w:val="007F3230"/>
    <w:rsid w:val="007F4E46"/>
    <w:rsid w:val="0080220C"/>
    <w:rsid w:val="00815B2C"/>
    <w:rsid w:val="008160FE"/>
    <w:rsid w:val="00826786"/>
    <w:rsid w:val="00826D58"/>
    <w:rsid w:val="00832B78"/>
    <w:rsid w:val="00840564"/>
    <w:rsid w:val="00841BF1"/>
    <w:rsid w:val="0084505B"/>
    <w:rsid w:val="00846237"/>
    <w:rsid w:val="00847AF9"/>
    <w:rsid w:val="0085146D"/>
    <w:rsid w:val="00851C4A"/>
    <w:rsid w:val="00853371"/>
    <w:rsid w:val="008579D9"/>
    <w:rsid w:val="00863BF8"/>
    <w:rsid w:val="0086501A"/>
    <w:rsid w:val="008672E8"/>
    <w:rsid w:val="008735B3"/>
    <w:rsid w:val="00877433"/>
    <w:rsid w:val="00877D3D"/>
    <w:rsid w:val="00882DFE"/>
    <w:rsid w:val="008869E5"/>
    <w:rsid w:val="00887F05"/>
    <w:rsid w:val="0089199B"/>
    <w:rsid w:val="00895222"/>
    <w:rsid w:val="00896500"/>
    <w:rsid w:val="00897804"/>
    <w:rsid w:val="008A35C2"/>
    <w:rsid w:val="008A50C6"/>
    <w:rsid w:val="008A66E5"/>
    <w:rsid w:val="008B75F4"/>
    <w:rsid w:val="008C4DC5"/>
    <w:rsid w:val="008D3385"/>
    <w:rsid w:val="008D4CA5"/>
    <w:rsid w:val="008E40E0"/>
    <w:rsid w:val="008E5B08"/>
    <w:rsid w:val="008F04F3"/>
    <w:rsid w:val="008F1AC2"/>
    <w:rsid w:val="008F33C8"/>
    <w:rsid w:val="009044C0"/>
    <w:rsid w:val="00914AD4"/>
    <w:rsid w:val="00943FC5"/>
    <w:rsid w:val="009625A6"/>
    <w:rsid w:val="00963087"/>
    <w:rsid w:val="00976723"/>
    <w:rsid w:val="0098379E"/>
    <w:rsid w:val="00991403"/>
    <w:rsid w:val="00993CB5"/>
    <w:rsid w:val="00994894"/>
    <w:rsid w:val="009A3CC4"/>
    <w:rsid w:val="009A5804"/>
    <w:rsid w:val="009C1AD1"/>
    <w:rsid w:val="009C5740"/>
    <w:rsid w:val="009D210F"/>
    <w:rsid w:val="009D7EBE"/>
    <w:rsid w:val="009E02A1"/>
    <w:rsid w:val="009E3BE2"/>
    <w:rsid w:val="009E54DD"/>
    <w:rsid w:val="009F1F78"/>
    <w:rsid w:val="009F59B1"/>
    <w:rsid w:val="00A109A4"/>
    <w:rsid w:val="00A12A40"/>
    <w:rsid w:val="00A13AA8"/>
    <w:rsid w:val="00A14E39"/>
    <w:rsid w:val="00A178AE"/>
    <w:rsid w:val="00A215D8"/>
    <w:rsid w:val="00A25365"/>
    <w:rsid w:val="00A341EC"/>
    <w:rsid w:val="00A34C26"/>
    <w:rsid w:val="00A40AB4"/>
    <w:rsid w:val="00A56D28"/>
    <w:rsid w:val="00A65D1F"/>
    <w:rsid w:val="00A666C5"/>
    <w:rsid w:val="00A8019E"/>
    <w:rsid w:val="00A80B84"/>
    <w:rsid w:val="00A8152C"/>
    <w:rsid w:val="00A8204D"/>
    <w:rsid w:val="00A842E5"/>
    <w:rsid w:val="00A84367"/>
    <w:rsid w:val="00A856B5"/>
    <w:rsid w:val="00A94841"/>
    <w:rsid w:val="00A96516"/>
    <w:rsid w:val="00AA02ED"/>
    <w:rsid w:val="00AA1829"/>
    <w:rsid w:val="00AA43F0"/>
    <w:rsid w:val="00AA75C1"/>
    <w:rsid w:val="00AB29D6"/>
    <w:rsid w:val="00AB49CC"/>
    <w:rsid w:val="00AB7CFF"/>
    <w:rsid w:val="00AC0D49"/>
    <w:rsid w:val="00AC28E9"/>
    <w:rsid w:val="00AC60BA"/>
    <w:rsid w:val="00AC7C45"/>
    <w:rsid w:val="00AD6625"/>
    <w:rsid w:val="00AE424D"/>
    <w:rsid w:val="00AF7A53"/>
    <w:rsid w:val="00B00EB5"/>
    <w:rsid w:val="00B02D6A"/>
    <w:rsid w:val="00B03D7F"/>
    <w:rsid w:val="00B04F9A"/>
    <w:rsid w:val="00B10AB5"/>
    <w:rsid w:val="00B11009"/>
    <w:rsid w:val="00B14A5C"/>
    <w:rsid w:val="00B17DA5"/>
    <w:rsid w:val="00B2662F"/>
    <w:rsid w:val="00B31644"/>
    <w:rsid w:val="00B354EE"/>
    <w:rsid w:val="00B40F98"/>
    <w:rsid w:val="00B41C70"/>
    <w:rsid w:val="00B4241F"/>
    <w:rsid w:val="00B52795"/>
    <w:rsid w:val="00B6146B"/>
    <w:rsid w:val="00B70519"/>
    <w:rsid w:val="00B73C75"/>
    <w:rsid w:val="00B76BBC"/>
    <w:rsid w:val="00B76C24"/>
    <w:rsid w:val="00B76CC3"/>
    <w:rsid w:val="00B83EFD"/>
    <w:rsid w:val="00B85BFD"/>
    <w:rsid w:val="00B941AC"/>
    <w:rsid w:val="00BA29AB"/>
    <w:rsid w:val="00BA6550"/>
    <w:rsid w:val="00BB49FF"/>
    <w:rsid w:val="00BB590A"/>
    <w:rsid w:val="00BC0270"/>
    <w:rsid w:val="00BC29EB"/>
    <w:rsid w:val="00BC38A8"/>
    <w:rsid w:val="00BC3C6F"/>
    <w:rsid w:val="00BD584F"/>
    <w:rsid w:val="00BE3D3B"/>
    <w:rsid w:val="00BE3E8E"/>
    <w:rsid w:val="00BE6804"/>
    <w:rsid w:val="00BF10C9"/>
    <w:rsid w:val="00BF7591"/>
    <w:rsid w:val="00C004FD"/>
    <w:rsid w:val="00C10293"/>
    <w:rsid w:val="00C2361D"/>
    <w:rsid w:val="00C34441"/>
    <w:rsid w:val="00C34A44"/>
    <w:rsid w:val="00C34AF9"/>
    <w:rsid w:val="00C34CFC"/>
    <w:rsid w:val="00C43411"/>
    <w:rsid w:val="00C45B2E"/>
    <w:rsid w:val="00C534AF"/>
    <w:rsid w:val="00C63D24"/>
    <w:rsid w:val="00C649A7"/>
    <w:rsid w:val="00C67A10"/>
    <w:rsid w:val="00C764FD"/>
    <w:rsid w:val="00C8516F"/>
    <w:rsid w:val="00C9392A"/>
    <w:rsid w:val="00C96AFB"/>
    <w:rsid w:val="00CA5B21"/>
    <w:rsid w:val="00CA73F1"/>
    <w:rsid w:val="00CB096B"/>
    <w:rsid w:val="00CC207F"/>
    <w:rsid w:val="00CC7D00"/>
    <w:rsid w:val="00CE3BF7"/>
    <w:rsid w:val="00CE7FCB"/>
    <w:rsid w:val="00D05B5E"/>
    <w:rsid w:val="00D24076"/>
    <w:rsid w:val="00D34EA2"/>
    <w:rsid w:val="00D53AE4"/>
    <w:rsid w:val="00D57407"/>
    <w:rsid w:val="00D57776"/>
    <w:rsid w:val="00D63DCD"/>
    <w:rsid w:val="00D67EF8"/>
    <w:rsid w:val="00D71623"/>
    <w:rsid w:val="00D73181"/>
    <w:rsid w:val="00D967C9"/>
    <w:rsid w:val="00D96CEF"/>
    <w:rsid w:val="00DB3166"/>
    <w:rsid w:val="00DB33F1"/>
    <w:rsid w:val="00DB7091"/>
    <w:rsid w:val="00DB7C63"/>
    <w:rsid w:val="00DC2CDF"/>
    <w:rsid w:val="00DD2EDF"/>
    <w:rsid w:val="00DE32E3"/>
    <w:rsid w:val="00DE3FF8"/>
    <w:rsid w:val="00DE4F22"/>
    <w:rsid w:val="00DE594F"/>
    <w:rsid w:val="00DF0AA2"/>
    <w:rsid w:val="00DF2798"/>
    <w:rsid w:val="00DF2998"/>
    <w:rsid w:val="00E014F9"/>
    <w:rsid w:val="00E027AE"/>
    <w:rsid w:val="00E134E0"/>
    <w:rsid w:val="00E2066B"/>
    <w:rsid w:val="00E366E6"/>
    <w:rsid w:val="00E500DB"/>
    <w:rsid w:val="00E53CF6"/>
    <w:rsid w:val="00E546BE"/>
    <w:rsid w:val="00E5607E"/>
    <w:rsid w:val="00E66F00"/>
    <w:rsid w:val="00E75BF5"/>
    <w:rsid w:val="00E8124B"/>
    <w:rsid w:val="00E93CC3"/>
    <w:rsid w:val="00EA19AD"/>
    <w:rsid w:val="00EA3877"/>
    <w:rsid w:val="00EA7304"/>
    <w:rsid w:val="00EB4667"/>
    <w:rsid w:val="00EB54E8"/>
    <w:rsid w:val="00EC679F"/>
    <w:rsid w:val="00ED212B"/>
    <w:rsid w:val="00ED2819"/>
    <w:rsid w:val="00EE5570"/>
    <w:rsid w:val="00EF63AC"/>
    <w:rsid w:val="00F01A67"/>
    <w:rsid w:val="00F01D43"/>
    <w:rsid w:val="00F02F63"/>
    <w:rsid w:val="00F0327B"/>
    <w:rsid w:val="00F05E2A"/>
    <w:rsid w:val="00F17AF8"/>
    <w:rsid w:val="00F3622D"/>
    <w:rsid w:val="00F3759A"/>
    <w:rsid w:val="00F40289"/>
    <w:rsid w:val="00F427D4"/>
    <w:rsid w:val="00F53F00"/>
    <w:rsid w:val="00F614BB"/>
    <w:rsid w:val="00F6695C"/>
    <w:rsid w:val="00F7621E"/>
    <w:rsid w:val="00F85345"/>
    <w:rsid w:val="00F85546"/>
    <w:rsid w:val="00F859DA"/>
    <w:rsid w:val="00F86B37"/>
    <w:rsid w:val="00F937FC"/>
    <w:rsid w:val="00F9447D"/>
    <w:rsid w:val="00F968D6"/>
    <w:rsid w:val="00FA6C32"/>
    <w:rsid w:val="00FB1890"/>
    <w:rsid w:val="00FB3EA9"/>
    <w:rsid w:val="00FB4763"/>
    <w:rsid w:val="00FB74F4"/>
    <w:rsid w:val="00FC0BAC"/>
    <w:rsid w:val="00FD3C0C"/>
    <w:rsid w:val="00FD55C0"/>
    <w:rsid w:val="00FD6C64"/>
    <w:rsid w:val="00FE4898"/>
    <w:rsid w:val="00FE79FE"/>
    <w:rsid w:val="00FF1B2B"/>
    <w:rsid w:val="00FF27EF"/>
    <w:rsid w:val="00FF48A7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139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5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61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15F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5F6B"/>
  </w:style>
  <w:style w:type="paragraph" w:styleId="a4">
    <w:name w:val="No Spacing"/>
    <w:link w:val="a5"/>
    <w:uiPriority w:val="1"/>
    <w:qFormat/>
    <w:rsid w:val="00115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15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5F6B"/>
  </w:style>
  <w:style w:type="paragraph" w:styleId="a6">
    <w:name w:val="List Paragraph"/>
    <w:basedOn w:val="a"/>
    <w:uiPriority w:val="99"/>
    <w:qFormat/>
    <w:rsid w:val="00115F6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115F6B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115F6B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115F6B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5F6B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115F6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115F6B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5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115F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115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139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6139F"/>
  </w:style>
  <w:style w:type="character" w:customStyle="1" w:styleId="Heading1Char">
    <w:name w:val="Heading 1 Char"/>
    <w:uiPriority w:val="99"/>
    <w:locked/>
    <w:rsid w:val="0026139F"/>
    <w:rPr>
      <w:rFonts w:ascii="Cambria" w:hAnsi="Cambria" w:cs="Times New Roman"/>
      <w:b/>
      <w:bCs/>
      <w:kern w:val="32"/>
      <w:sz w:val="32"/>
      <w:szCs w:val="32"/>
    </w:rPr>
  </w:style>
  <w:style w:type="character" w:styleId="ab">
    <w:name w:val="Emphasis"/>
    <w:uiPriority w:val="99"/>
    <w:qFormat/>
    <w:rsid w:val="0026139F"/>
    <w:rPr>
      <w:rFonts w:cs="Times New Roman"/>
      <w:i/>
      <w:iCs/>
    </w:rPr>
  </w:style>
  <w:style w:type="character" w:customStyle="1" w:styleId="ac">
    <w:name w:val="Основной текст_"/>
    <w:link w:val="12"/>
    <w:uiPriority w:val="99"/>
    <w:locked/>
    <w:rsid w:val="0026139F"/>
    <w:rPr>
      <w:rFonts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26139F"/>
    <w:pPr>
      <w:widowControl w:val="0"/>
      <w:shd w:val="clear" w:color="auto" w:fill="FFFFFF"/>
      <w:spacing w:after="0" w:line="235" w:lineRule="exact"/>
      <w:jc w:val="both"/>
    </w:pPr>
    <w:rPr>
      <w:rFonts w:cs="Times New Roman"/>
      <w:sz w:val="21"/>
      <w:szCs w:val="21"/>
      <w:shd w:val="clear" w:color="auto" w:fill="FFFFFF"/>
    </w:rPr>
  </w:style>
  <w:style w:type="character" w:customStyle="1" w:styleId="13">
    <w:name w:val="Основной текст Знак1"/>
    <w:uiPriority w:val="99"/>
    <w:locked/>
    <w:rsid w:val="0026139F"/>
    <w:rPr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26139F"/>
    <w:rPr>
      <w:rFonts w:cs="Times New Roman"/>
      <w:lang w:eastAsia="en-US"/>
    </w:rPr>
  </w:style>
  <w:style w:type="paragraph" w:styleId="ad">
    <w:name w:val="Normal (Web)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26139F"/>
    <w:pPr>
      <w:shd w:val="clear" w:color="auto" w:fill="FFFFFF"/>
      <w:spacing w:after="0" w:line="235" w:lineRule="exact"/>
      <w:jc w:val="both"/>
    </w:pPr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paragraph" w:customStyle="1" w:styleId="14">
    <w:name w:val="Без интервала1"/>
    <w:uiPriority w:val="99"/>
    <w:rsid w:val="002613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uiPriority w:val="99"/>
    <w:rsid w:val="0026139F"/>
    <w:rPr>
      <w:rFonts w:ascii="Century Schoolbook" w:hAnsi="Century Schoolbook" w:cs="Century Schoolbook"/>
      <w:sz w:val="20"/>
      <w:szCs w:val="20"/>
    </w:rPr>
  </w:style>
  <w:style w:type="paragraph" w:customStyle="1" w:styleId="western">
    <w:name w:val="western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261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26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261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aliases w:val="Курсив13"/>
    <w:uiPriority w:val="99"/>
    <w:rsid w:val="0026139F"/>
    <w:rPr>
      <w:b/>
      <w:sz w:val="22"/>
      <w:shd w:val="clear" w:color="auto" w:fill="FFFFFF"/>
    </w:rPr>
  </w:style>
  <w:style w:type="character" w:styleId="af1">
    <w:name w:val="Strong"/>
    <w:uiPriority w:val="99"/>
    <w:qFormat/>
    <w:rsid w:val="0026139F"/>
    <w:rPr>
      <w:rFonts w:cs="Times New Roman"/>
      <w:b/>
      <w:bCs/>
    </w:rPr>
  </w:style>
  <w:style w:type="table" w:customStyle="1" w:styleId="16">
    <w:name w:val="Сетка таблицы1"/>
    <w:basedOn w:val="a1"/>
    <w:next w:val="a3"/>
    <w:uiPriority w:val="99"/>
    <w:locked/>
    <w:rsid w:val="002613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6139F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6139F"/>
    <w:rPr>
      <w:rFonts w:ascii="Times New Roman" w:hAnsi="Times New Roman"/>
      <w:sz w:val="32"/>
    </w:rPr>
  </w:style>
  <w:style w:type="character" w:styleId="af2">
    <w:name w:val="Hyperlink"/>
    <w:uiPriority w:val="99"/>
    <w:rsid w:val="0026139F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2613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26139F"/>
    <w:rPr>
      <w:rFonts w:ascii="Calibri" w:eastAsia="Calibri" w:hAnsi="Calibri" w:cs="Times New Roman"/>
    </w:rPr>
  </w:style>
  <w:style w:type="character" w:styleId="af5">
    <w:name w:val="page number"/>
    <w:uiPriority w:val="99"/>
    <w:rsid w:val="0026139F"/>
    <w:rPr>
      <w:rFonts w:cs="Times New Roman"/>
    </w:rPr>
  </w:style>
  <w:style w:type="paragraph" w:customStyle="1" w:styleId="af6">
    <w:name w:val="Знак"/>
    <w:basedOn w:val="a"/>
    <w:uiPriority w:val="99"/>
    <w:rsid w:val="002613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1">
    <w:name w:val="docaccess_title1"/>
    <w:uiPriority w:val="99"/>
    <w:rsid w:val="0026139F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uiPriority w:val="99"/>
    <w:rsid w:val="0026139F"/>
    <w:rPr>
      <w:rFonts w:cs="Times New Roman"/>
    </w:rPr>
  </w:style>
  <w:style w:type="character" w:customStyle="1" w:styleId="docaccessbase">
    <w:name w:val="docaccess_base"/>
    <w:uiPriority w:val="99"/>
    <w:rsid w:val="0026139F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26139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139F"/>
    <w:pPr>
      <w:shd w:val="clear" w:color="auto" w:fill="FFFFFF"/>
      <w:spacing w:before="180" w:after="0" w:line="280" w:lineRule="exact"/>
      <w:jc w:val="both"/>
    </w:pPr>
    <w:rPr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26139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31">
    <w:name w:val="Заголовок №3_"/>
    <w:link w:val="310"/>
    <w:uiPriority w:val="99"/>
    <w:locked/>
    <w:rsid w:val="0026139F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6139F"/>
    <w:pPr>
      <w:shd w:val="clear" w:color="auto" w:fill="FFFFFF"/>
      <w:spacing w:after="0" w:line="211" w:lineRule="exact"/>
      <w:jc w:val="both"/>
      <w:outlineLvl w:val="2"/>
    </w:pPr>
    <w:rPr>
      <w:b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26139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6139F"/>
    <w:pPr>
      <w:shd w:val="clear" w:color="auto" w:fill="FFFFFF"/>
      <w:spacing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36">
    <w:name w:val="Заголовок №36"/>
    <w:uiPriority w:val="99"/>
    <w:rsid w:val="0026139F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02">
    <w:name w:val="Заголовок №10 (2)_"/>
    <w:link w:val="1020"/>
    <w:uiPriority w:val="99"/>
    <w:locked/>
    <w:rsid w:val="0026139F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6139F"/>
    <w:rPr>
      <w:b/>
      <w:i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81">
    <w:name w:val="Основной текст (8) + Курсив"/>
    <w:uiPriority w:val="99"/>
    <w:rsid w:val="0026139F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6139F"/>
    <w:rPr>
      <w:rFonts w:ascii="Times New Roman" w:hAnsi="Times New Roman"/>
      <w:spacing w:val="30"/>
      <w:sz w:val="22"/>
      <w:shd w:val="clear" w:color="auto" w:fill="FFFFFF"/>
    </w:rPr>
  </w:style>
  <w:style w:type="paragraph" w:styleId="af7">
    <w:name w:val="header"/>
    <w:basedOn w:val="a"/>
    <w:link w:val="af8"/>
    <w:uiPriority w:val="99"/>
    <w:semiHidden/>
    <w:rsid w:val="00261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6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139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613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2613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26139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26139F"/>
    <w:rPr>
      <w:rFonts w:cs="Times New Roman"/>
    </w:rPr>
  </w:style>
  <w:style w:type="paragraph" w:customStyle="1" w:styleId="c5">
    <w:name w:val="c5"/>
    <w:basedOn w:val="a"/>
    <w:uiPriority w:val="99"/>
    <w:rsid w:val="00261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26139F"/>
    <w:rPr>
      <w:rFonts w:cs="Times New Roman"/>
    </w:rPr>
  </w:style>
  <w:style w:type="character" w:customStyle="1" w:styleId="c32">
    <w:name w:val="c32"/>
    <w:uiPriority w:val="99"/>
    <w:rsid w:val="0026139F"/>
    <w:rPr>
      <w:rFonts w:cs="Times New Roman"/>
    </w:rPr>
  </w:style>
  <w:style w:type="character" w:customStyle="1" w:styleId="c0">
    <w:name w:val="c0"/>
    <w:uiPriority w:val="99"/>
    <w:rsid w:val="0026139F"/>
    <w:rPr>
      <w:rFonts w:cs="Times New Roman"/>
    </w:rPr>
  </w:style>
  <w:style w:type="character" w:customStyle="1" w:styleId="c13">
    <w:name w:val="c13"/>
    <w:uiPriority w:val="99"/>
    <w:rsid w:val="0026139F"/>
    <w:rPr>
      <w:rFonts w:cs="Times New Roman"/>
    </w:rPr>
  </w:style>
  <w:style w:type="character" w:customStyle="1" w:styleId="c21">
    <w:name w:val="c21"/>
    <w:uiPriority w:val="99"/>
    <w:rsid w:val="0026139F"/>
    <w:rPr>
      <w:rFonts w:cs="Times New Roman"/>
    </w:rPr>
  </w:style>
  <w:style w:type="paragraph" w:styleId="af9">
    <w:name w:val="Document Map"/>
    <w:basedOn w:val="a"/>
    <w:link w:val="afa"/>
    <w:uiPriority w:val="99"/>
    <w:semiHidden/>
    <w:rsid w:val="0026139F"/>
    <w:pPr>
      <w:shd w:val="clear" w:color="auto" w:fill="000080"/>
      <w:spacing w:after="0" w:line="240" w:lineRule="auto"/>
    </w:pPr>
    <w:rPr>
      <w:rFonts w:ascii="Tahoma" w:eastAsia="Calibri" w:hAnsi="Tahoma" w:cs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6139F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7">
    <w:name w:val="Основной текст + Полужирный7"/>
    <w:aliases w:val="Курсив12"/>
    <w:uiPriority w:val="99"/>
    <w:rsid w:val="0026139F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  <w:lang w:bidi="ar-SA"/>
    </w:rPr>
  </w:style>
  <w:style w:type="character" w:customStyle="1" w:styleId="afb">
    <w:name w:val="Знак Знак"/>
    <w:uiPriority w:val="99"/>
    <w:rsid w:val="0026139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ymbol1">
    <w:name w:val="symbol1"/>
    <w:uiPriority w:val="99"/>
    <w:rsid w:val="0026139F"/>
    <w:rPr>
      <w:rFonts w:ascii="PhoneticNewtonTT" w:hAnsi="PhoneticNewtonTT"/>
      <w:sz w:val="24"/>
    </w:rPr>
  </w:style>
  <w:style w:type="paragraph" w:customStyle="1" w:styleId="zag4">
    <w:name w:val="zag_4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zag5">
    <w:name w:val="zag_5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32">
    <w:name w:val="Заголовок 3+"/>
    <w:basedOn w:val="a"/>
    <w:uiPriority w:val="99"/>
    <w:rsid w:val="002613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4">
    <w:name w:val="Знак Знак2"/>
    <w:uiPriority w:val="99"/>
    <w:locked/>
    <w:rsid w:val="0026139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173">
    <w:name w:val="Font Style173"/>
    <w:uiPriority w:val="99"/>
    <w:rsid w:val="0026139F"/>
    <w:rPr>
      <w:rFonts w:ascii="Times New Roman" w:hAnsi="Times New Roman" w:cs="Times New Roman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Без интервала2"/>
    <w:rsid w:val="00AB29D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Без интервала3"/>
    <w:rsid w:val="00726F2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139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5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61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15F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5F6B"/>
  </w:style>
  <w:style w:type="paragraph" w:styleId="a4">
    <w:name w:val="No Spacing"/>
    <w:link w:val="a5"/>
    <w:uiPriority w:val="1"/>
    <w:qFormat/>
    <w:rsid w:val="00115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15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5F6B"/>
  </w:style>
  <w:style w:type="paragraph" w:styleId="a6">
    <w:name w:val="List Paragraph"/>
    <w:basedOn w:val="a"/>
    <w:uiPriority w:val="99"/>
    <w:qFormat/>
    <w:rsid w:val="00115F6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115F6B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115F6B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115F6B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5F6B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115F6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115F6B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5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115F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115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139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6139F"/>
  </w:style>
  <w:style w:type="character" w:customStyle="1" w:styleId="Heading1Char">
    <w:name w:val="Heading 1 Char"/>
    <w:uiPriority w:val="99"/>
    <w:locked/>
    <w:rsid w:val="0026139F"/>
    <w:rPr>
      <w:rFonts w:ascii="Cambria" w:hAnsi="Cambria" w:cs="Times New Roman"/>
      <w:b/>
      <w:bCs/>
      <w:kern w:val="32"/>
      <w:sz w:val="32"/>
      <w:szCs w:val="32"/>
    </w:rPr>
  </w:style>
  <w:style w:type="character" w:styleId="ab">
    <w:name w:val="Emphasis"/>
    <w:uiPriority w:val="99"/>
    <w:qFormat/>
    <w:rsid w:val="0026139F"/>
    <w:rPr>
      <w:rFonts w:cs="Times New Roman"/>
      <w:i/>
      <w:iCs/>
    </w:rPr>
  </w:style>
  <w:style w:type="character" w:customStyle="1" w:styleId="ac">
    <w:name w:val="Основной текст_"/>
    <w:link w:val="12"/>
    <w:uiPriority w:val="99"/>
    <w:locked/>
    <w:rsid w:val="0026139F"/>
    <w:rPr>
      <w:rFonts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26139F"/>
    <w:pPr>
      <w:widowControl w:val="0"/>
      <w:shd w:val="clear" w:color="auto" w:fill="FFFFFF"/>
      <w:spacing w:after="0" w:line="235" w:lineRule="exact"/>
      <w:jc w:val="both"/>
    </w:pPr>
    <w:rPr>
      <w:rFonts w:cs="Times New Roman"/>
      <w:sz w:val="21"/>
      <w:szCs w:val="21"/>
      <w:shd w:val="clear" w:color="auto" w:fill="FFFFFF"/>
    </w:rPr>
  </w:style>
  <w:style w:type="character" w:customStyle="1" w:styleId="13">
    <w:name w:val="Основной текст Знак1"/>
    <w:uiPriority w:val="99"/>
    <w:locked/>
    <w:rsid w:val="0026139F"/>
    <w:rPr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26139F"/>
    <w:rPr>
      <w:rFonts w:cs="Times New Roman"/>
      <w:lang w:eastAsia="en-US"/>
    </w:rPr>
  </w:style>
  <w:style w:type="paragraph" w:styleId="ad">
    <w:name w:val="Normal (Web)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26139F"/>
    <w:pPr>
      <w:shd w:val="clear" w:color="auto" w:fill="FFFFFF"/>
      <w:spacing w:after="0" w:line="235" w:lineRule="exact"/>
      <w:jc w:val="both"/>
    </w:pPr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paragraph" w:customStyle="1" w:styleId="14">
    <w:name w:val="Без интервала1"/>
    <w:uiPriority w:val="99"/>
    <w:rsid w:val="002613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uiPriority w:val="99"/>
    <w:rsid w:val="0026139F"/>
    <w:rPr>
      <w:rFonts w:ascii="Century Schoolbook" w:hAnsi="Century Schoolbook" w:cs="Century Schoolbook"/>
      <w:sz w:val="20"/>
      <w:szCs w:val="20"/>
    </w:rPr>
  </w:style>
  <w:style w:type="paragraph" w:customStyle="1" w:styleId="western">
    <w:name w:val="western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261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26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261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aliases w:val="Курсив13"/>
    <w:uiPriority w:val="99"/>
    <w:rsid w:val="0026139F"/>
    <w:rPr>
      <w:b/>
      <w:sz w:val="22"/>
      <w:shd w:val="clear" w:color="auto" w:fill="FFFFFF"/>
    </w:rPr>
  </w:style>
  <w:style w:type="character" w:styleId="af1">
    <w:name w:val="Strong"/>
    <w:uiPriority w:val="99"/>
    <w:qFormat/>
    <w:rsid w:val="0026139F"/>
    <w:rPr>
      <w:rFonts w:cs="Times New Roman"/>
      <w:b/>
      <w:bCs/>
    </w:rPr>
  </w:style>
  <w:style w:type="table" w:customStyle="1" w:styleId="16">
    <w:name w:val="Сетка таблицы1"/>
    <w:basedOn w:val="a1"/>
    <w:next w:val="a3"/>
    <w:uiPriority w:val="99"/>
    <w:locked/>
    <w:rsid w:val="002613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6139F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6139F"/>
    <w:rPr>
      <w:rFonts w:ascii="Times New Roman" w:hAnsi="Times New Roman"/>
      <w:sz w:val="32"/>
    </w:rPr>
  </w:style>
  <w:style w:type="character" w:styleId="af2">
    <w:name w:val="Hyperlink"/>
    <w:uiPriority w:val="99"/>
    <w:rsid w:val="0026139F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2613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26139F"/>
    <w:rPr>
      <w:rFonts w:ascii="Calibri" w:eastAsia="Calibri" w:hAnsi="Calibri" w:cs="Times New Roman"/>
    </w:rPr>
  </w:style>
  <w:style w:type="character" w:styleId="af5">
    <w:name w:val="page number"/>
    <w:uiPriority w:val="99"/>
    <w:rsid w:val="0026139F"/>
    <w:rPr>
      <w:rFonts w:cs="Times New Roman"/>
    </w:rPr>
  </w:style>
  <w:style w:type="paragraph" w:customStyle="1" w:styleId="af6">
    <w:name w:val="Знак"/>
    <w:basedOn w:val="a"/>
    <w:uiPriority w:val="99"/>
    <w:rsid w:val="002613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1">
    <w:name w:val="docaccess_title1"/>
    <w:uiPriority w:val="99"/>
    <w:rsid w:val="0026139F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uiPriority w:val="99"/>
    <w:rsid w:val="0026139F"/>
    <w:rPr>
      <w:rFonts w:cs="Times New Roman"/>
    </w:rPr>
  </w:style>
  <w:style w:type="character" w:customStyle="1" w:styleId="docaccessbase">
    <w:name w:val="docaccess_base"/>
    <w:uiPriority w:val="99"/>
    <w:rsid w:val="0026139F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26139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139F"/>
    <w:pPr>
      <w:shd w:val="clear" w:color="auto" w:fill="FFFFFF"/>
      <w:spacing w:before="180" w:after="0" w:line="280" w:lineRule="exact"/>
      <w:jc w:val="both"/>
    </w:pPr>
    <w:rPr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26139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31">
    <w:name w:val="Заголовок №3_"/>
    <w:link w:val="310"/>
    <w:uiPriority w:val="99"/>
    <w:locked/>
    <w:rsid w:val="0026139F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6139F"/>
    <w:pPr>
      <w:shd w:val="clear" w:color="auto" w:fill="FFFFFF"/>
      <w:spacing w:after="0" w:line="211" w:lineRule="exact"/>
      <w:jc w:val="both"/>
      <w:outlineLvl w:val="2"/>
    </w:pPr>
    <w:rPr>
      <w:b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26139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6139F"/>
    <w:pPr>
      <w:shd w:val="clear" w:color="auto" w:fill="FFFFFF"/>
      <w:spacing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36">
    <w:name w:val="Заголовок №36"/>
    <w:uiPriority w:val="99"/>
    <w:rsid w:val="0026139F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02">
    <w:name w:val="Заголовок №10 (2)_"/>
    <w:link w:val="1020"/>
    <w:uiPriority w:val="99"/>
    <w:locked/>
    <w:rsid w:val="0026139F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6139F"/>
    <w:rPr>
      <w:b/>
      <w:i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81">
    <w:name w:val="Основной текст (8) + Курсив"/>
    <w:uiPriority w:val="99"/>
    <w:rsid w:val="0026139F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6139F"/>
    <w:rPr>
      <w:rFonts w:ascii="Times New Roman" w:hAnsi="Times New Roman"/>
      <w:spacing w:val="30"/>
      <w:sz w:val="22"/>
      <w:shd w:val="clear" w:color="auto" w:fill="FFFFFF"/>
    </w:rPr>
  </w:style>
  <w:style w:type="paragraph" w:styleId="af7">
    <w:name w:val="header"/>
    <w:basedOn w:val="a"/>
    <w:link w:val="af8"/>
    <w:uiPriority w:val="99"/>
    <w:semiHidden/>
    <w:rsid w:val="00261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6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139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613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2613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26139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26139F"/>
    <w:rPr>
      <w:rFonts w:cs="Times New Roman"/>
    </w:rPr>
  </w:style>
  <w:style w:type="paragraph" w:customStyle="1" w:styleId="c5">
    <w:name w:val="c5"/>
    <w:basedOn w:val="a"/>
    <w:uiPriority w:val="99"/>
    <w:rsid w:val="00261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26139F"/>
    <w:rPr>
      <w:rFonts w:cs="Times New Roman"/>
    </w:rPr>
  </w:style>
  <w:style w:type="character" w:customStyle="1" w:styleId="c32">
    <w:name w:val="c32"/>
    <w:uiPriority w:val="99"/>
    <w:rsid w:val="0026139F"/>
    <w:rPr>
      <w:rFonts w:cs="Times New Roman"/>
    </w:rPr>
  </w:style>
  <w:style w:type="character" w:customStyle="1" w:styleId="c0">
    <w:name w:val="c0"/>
    <w:uiPriority w:val="99"/>
    <w:rsid w:val="0026139F"/>
    <w:rPr>
      <w:rFonts w:cs="Times New Roman"/>
    </w:rPr>
  </w:style>
  <w:style w:type="character" w:customStyle="1" w:styleId="c13">
    <w:name w:val="c13"/>
    <w:uiPriority w:val="99"/>
    <w:rsid w:val="0026139F"/>
    <w:rPr>
      <w:rFonts w:cs="Times New Roman"/>
    </w:rPr>
  </w:style>
  <w:style w:type="character" w:customStyle="1" w:styleId="c21">
    <w:name w:val="c21"/>
    <w:uiPriority w:val="99"/>
    <w:rsid w:val="0026139F"/>
    <w:rPr>
      <w:rFonts w:cs="Times New Roman"/>
    </w:rPr>
  </w:style>
  <w:style w:type="paragraph" w:styleId="af9">
    <w:name w:val="Document Map"/>
    <w:basedOn w:val="a"/>
    <w:link w:val="afa"/>
    <w:uiPriority w:val="99"/>
    <w:semiHidden/>
    <w:rsid w:val="0026139F"/>
    <w:pPr>
      <w:shd w:val="clear" w:color="auto" w:fill="000080"/>
      <w:spacing w:after="0" w:line="240" w:lineRule="auto"/>
    </w:pPr>
    <w:rPr>
      <w:rFonts w:ascii="Tahoma" w:eastAsia="Calibri" w:hAnsi="Tahoma" w:cs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6139F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7">
    <w:name w:val="Основной текст + Полужирный7"/>
    <w:aliases w:val="Курсив12"/>
    <w:uiPriority w:val="99"/>
    <w:rsid w:val="0026139F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  <w:lang w:bidi="ar-SA"/>
    </w:rPr>
  </w:style>
  <w:style w:type="character" w:customStyle="1" w:styleId="afb">
    <w:name w:val="Знак Знак"/>
    <w:uiPriority w:val="99"/>
    <w:rsid w:val="0026139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ymbol1">
    <w:name w:val="symbol1"/>
    <w:uiPriority w:val="99"/>
    <w:rsid w:val="0026139F"/>
    <w:rPr>
      <w:rFonts w:ascii="PhoneticNewtonTT" w:hAnsi="PhoneticNewtonTT"/>
      <w:sz w:val="24"/>
    </w:rPr>
  </w:style>
  <w:style w:type="paragraph" w:customStyle="1" w:styleId="zag4">
    <w:name w:val="zag_4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zag5">
    <w:name w:val="zag_5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32">
    <w:name w:val="Заголовок 3+"/>
    <w:basedOn w:val="a"/>
    <w:uiPriority w:val="99"/>
    <w:rsid w:val="002613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4">
    <w:name w:val="Знак Знак2"/>
    <w:uiPriority w:val="99"/>
    <w:locked/>
    <w:rsid w:val="0026139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173">
    <w:name w:val="Font Style173"/>
    <w:uiPriority w:val="99"/>
    <w:rsid w:val="0026139F"/>
    <w:rPr>
      <w:rFonts w:ascii="Times New Roman" w:hAnsi="Times New Roman" w:cs="Times New Roman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Без интервала2"/>
    <w:rsid w:val="00AB29D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Без интервала3"/>
    <w:rsid w:val="00726F2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2018-09-24T11:11:00Z</cp:lastPrinted>
  <dcterms:created xsi:type="dcterms:W3CDTF">2018-09-21T07:26:00Z</dcterms:created>
  <dcterms:modified xsi:type="dcterms:W3CDTF">2018-09-25T14:34:00Z</dcterms:modified>
</cp:coreProperties>
</file>